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6B335" w14:textId="3353529E" w:rsidR="00FD3945" w:rsidRPr="00F054FB" w:rsidRDefault="00FD3945" w:rsidP="00FD3945">
      <w:pPr>
        <w:jc w:val="center"/>
        <w:rPr>
          <w:rFonts w:asciiTheme="majorHAnsi" w:eastAsiaTheme="majorHAnsi" w:hAnsiTheme="majorHAnsi" w:hint="eastAsia"/>
          <w:b/>
          <w:bCs/>
          <w:sz w:val="32"/>
          <w:szCs w:val="32"/>
        </w:rPr>
      </w:pPr>
      <w:r w:rsidRPr="00F054FB">
        <w:rPr>
          <w:rFonts w:asciiTheme="majorHAnsi" w:eastAsiaTheme="majorHAnsi" w:hAnsiTheme="majorHAnsi"/>
          <w:b/>
          <w:bCs/>
          <w:sz w:val="32"/>
          <w:szCs w:val="32"/>
        </w:rPr>
        <w:t>12기_Java(전공)트랙_5회차_월말평가_관통PJT(7</w:t>
      </w:r>
      <w:r w:rsidRPr="00F054FB">
        <w:rPr>
          <w:rFonts w:asciiTheme="majorHAnsi" w:eastAsiaTheme="majorHAnsi" w:hAnsiTheme="majorHAnsi" w:hint="eastAsia"/>
          <w:b/>
          <w:bCs/>
          <w:sz w:val="32"/>
          <w:szCs w:val="32"/>
        </w:rPr>
        <w:t>팀)</w:t>
      </w:r>
      <w:r w:rsidR="006C0283" w:rsidRPr="00F054FB">
        <w:rPr>
          <w:rFonts w:asciiTheme="majorHAnsi" w:eastAsiaTheme="majorHAnsi" w:hAnsiTheme="majorHAnsi"/>
          <w:b/>
          <w:bCs/>
          <w:sz w:val="32"/>
          <w:szCs w:val="32"/>
        </w:rPr>
        <w:t xml:space="preserve"> </w:t>
      </w:r>
      <w:r w:rsidR="006C0283" w:rsidRPr="00F054FB">
        <w:rPr>
          <w:rFonts w:asciiTheme="majorHAnsi" w:eastAsiaTheme="majorHAnsi" w:hAnsiTheme="majorHAnsi" w:hint="eastAsia"/>
          <w:b/>
          <w:bCs/>
          <w:sz w:val="32"/>
          <w:szCs w:val="32"/>
        </w:rPr>
        <w:t>설계서</w:t>
      </w:r>
    </w:p>
    <w:p w14:paraId="2DC7D1C9" w14:textId="54B1902A" w:rsidR="00FD3945" w:rsidRPr="00F054FB" w:rsidRDefault="00FD3945" w:rsidP="00FD3945">
      <w:pPr>
        <w:jc w:val="center"/>
        <w:rPr>
          <w:rFonts w:asciiTheme="majorHAnsi" w:eastAsiaTheme="majorHAnsi" w:hAnsiTheme="majorHAnsi"/>
          <w:b/>
          <w:bCs/>
          <w:sz w:val="24"/>
        </w:rPr>
      </w:pPr>
      <w:r w:rsidRPr="00F054FB">
        <w:rPr>
          <w:rFonts w:asciiTheme="majorHAnsi" w:eastAsiaTheme="majorHAnsi" w:hAnsiTheme="majorHAnsi" w:hint="eastAsia"/>
          <w:b/>
          <w:bCs/>
          <w:sz w:val="24"/>
        </w:rPr>
        <w:t xml:space="preserve">주제 </w:t>
      </w:r>
      <w:r w:rsidRPr="00F054FB">
        <w:rPr>
          <w:rFonts w:asciiTheme="majorHAnsi" w:eastAsiaTheme="majorHAnsi" w:hAnsiTheme="majorHAnsi"/>
          <w:b/>
          <w:bCs/>
          <w:sz w:val="24"/>
        </w:rPr>
        <w:t>: 전국 문화 여과 활동 시설 데이터를 활용한 CampCino 서비스</w:t>
      </w:r>
    </w:p>
    <w:p w14:paraId="0E3E17F7" w14:textId="77777777" w:rsidR="00540B9D" w:rsidRPr="00F054FB" w:rsidRDefault="00540B9D">
      <w:pPr>
        <w:rPr>
          <w:rFonts w:asciiTheme="majorHAnsi" w:eastAsiaTheme="majorHAnsi" w:hAnsiTheme="majorHAnsi"/>
        </w:rPr>
      </w:pPr>
    </w:p>
    <w:p w14:paraId="0A0C83D2" w14:textId="2B1A3920" w:rsidR="00540B9D" w:rsidRPr="00F054FB" w:rsidRDefault="00540B9D" w:rsidP="00540B9D">
      <w:pPr>
        <w:jc w:val="right"/>
        <w:rPr>
          <w:rFonts w:asciiTheme="majorHAnsi" w:eastAsiaTheme="majorHAnsi" w:hAnsiTheme="majorHAnsi" w:hint="eastAsia"/>
          <w:b/>
          <w:bCs/>
        </w:rPr>
      </w:pPr>
      <w:r w:rsidRPr="00F054FB">
        <w:rPr>
          <w:rFonts w:asciiTheme="majorHAnsi" w:eastAsiaTheme="majorHAnsi" w:hAnsiTheme="majorHAnsi" w:hint="eastAsia"/>
          <w:b/>
          <w:bCs/>
        </w:rPr>
        <w:t>광주</w:t>
      </w:r>
      <w:r w:rsidRPr="00F054FB">
        <w:rPr>
          <w:rFonts w:asciiTheme="majorHAnsi" w:eastAsiaTheme="majorHAnsi" w:hAnsiTheme="majorHAnsi"/>
          <w:b/>
          <w:bCs/>
        </w:rPr>
        <w:t xml:space="preserve"> 5</w:t>
      </w:r>
      <w:r w:rsidRPr="00F054FB">
        <w:rPr>
          <w:rFonts w:asciiTheme="majorHAnsi" w:eastAsiaTheme="majorHAnsi" w:hAnsiTheme="majorHAnsi" w:hint="eastAsia"/>
          <w:b/>
          <w:bCs/>
        </w:rPr>
        <w:t xml:space="preserve">반 </w:t>
      </w:r>
      <w:r w:rsidRPr="00F054FB">
        <w:rPr>
          <w:rFonts w:asciiTheme="majorHAnsi" w:eastAsiaTheme="majorHAnsi" w:hAnsiTheme="majorHAnsi"/>
          <w:b/>
          <w:bCs/>
        </w:rPr>
        <w:t>7</w:t>
      </w:r>
      <w:r w:rsidRPr="00F054FB">
        <w:rPr>
          <w:rFonts w:asciiTheme="majorHAnsi" w:eastAsiaTheme="majorHAnsi" w:hAnsiTheme="majorHAnsi" w:hint="eastAsia"/>
          <w:b/>
          <w:bCs/>
        </w:rPr>
        <w:t xml:space="preserve">조 </w:t>
      </w:r>
    </w:p>
    <w:p w14:paraId="509B78AF" w14:textId="46398202" w:rsidR="00540B9D" w:rsidRPr="00F054FB" w:rsidRDefault="00FD3945" w:rsidP="00540B9D">
      <w:pPr>
        <w:jc w:val="right"/>
        <w:rPr>
          <w:rFonts w:asciiTheme="majorHAnsi" w:eastAsiaTheme="majorHAnsi" w:hAnsiTheme="majorHAnsi"/>
          <w:b/>
          <w:bCs/>
        </w:rPr>
      </w:pPr>
      <w:r w:rsidRPr="00F054FB">
        <w:rPr>
          <w:rFonts w:asciiTheme="majorHAnsi" w:eastAsiaTheme="majorHAnsi" w:hAnsiTheme="majorHAnsi" w:hint="eastAsia"/>
          <w:b/>
          <w:bCs/>
        </w:rPr>
        <w:t>학번</w:t>
      </w:r>
      <w:r w:rsidR="00540B9D" w:rsidRPr="00F054FB">
        <w:rPr>
          <w:rFonts w:asciiTheme="majorHAnsi" w:eastAsiaTheme="majorHAnsi" w:hAnsiTheme="majorHAnsi" w:hint="eastAsia"/>
          <w:b/>
          <w:bCs/>
        </w:rPr>
        <w:t xml:space="preserve"> : </w:t>
      </w:r>
      <w:r w:rsidRPr="00F054FB">
        <w:rPr>
          <w:rFonts w:asciiTheme="majorHAnsi" w:eastAsiaTheme="majorHAnsi" w:hAnsiTheme="majorHAnsi"/>
          <w:b/>
          <w:bCs/>
        </w:rPr>
        <w:t>1218671</w:t>
      </w:r>
    </w:p>
    <w:p w14:paraId="69176BD9" w14:textId="623AC186" w:rsidR="00540B9D" w:rsidRPr="00F054FB" w:rsidRDefault="00FD3945" w:rsidP="00540B9D">
      <w:pPr>
        <w:jc w:val="right"/>
        <w:rPr>
          <w:rFonts w:asciiTheme="majorHAnsi" w:eastAsiaTheme="majorHAnsi" w:hAnsiTheme="majorHAnsi" w:hint="eastAsia"/>
          <w:b/>
          <w:bCs/>
        </w:rPr>
      </w:pPr>
      <w:r w:rsidRPr="00F054FB">
        <w:rPr>
          <w:rFonts w:asciiTheme="majorHAnsi" w:eastAsiaTheme="majorHAnsi" w:hAnsiTheme="majorHAnsi" w:hint="eastAsia"/>
          <w:b/>
          <w:bCs/>
        </w:rPr>
        <w:t>이름</w:t>
      </w:r>
      <w:r w:rsidR="00540B9D" w:rsidRPr="00F054FB">
        <w:rPr>
          <w:rFonts w:asciiTheme="majorHAnsi" w:eastAsiaTheme="majorHAnsi" w:hAnsiTheme="majorHAnsi" w:hint="eastAsia"/>
          <w:b/>
          <w:bCs/>
        </w:rPr>
        <w:t xml:space="preserve"> : </w:t>
      </w:r>
      <w:r w:rsidRPr="00F054FB">
        <w:rPr>
          <w:rFonts w:asciiTheme="majorHAnsi" w:eastAsiaTheme="majorHAnsi" w:hAnsiTheme="majorHAnsi" w:hint="eastAsia"/>
          <w:b/>
          <w:bCs/>
        </w:rPr>
        <w:t>최은창</w:t>
      </w:r>
      <w:r w:rsidRPr="00F054FB">
        <w:rPr>
          <w:rFonts w:asciiTheme="majorHAnsi" w:eastAsiaTheme="majorHAnsi" w:hAnsiTheme="majorHAnsi"/>
          <w:b/>
          <w:bCs/>
        </w:rPr>
        <w:t xml:space="preserve">, </w:t>
      </w:r>
      <w:r w:rsidR="00540B9D" w:rsidRPr="00F054FB">
        <w:rPr>
          <w:rFonts w:asciiTheme="majorHAnsi" w:eastAsiaTheme="majorHAnsi" w:hAnsiTheme="majorHAnsi" w:hint="eastAsia"/>
          <w:b/>
          <w:bCs/>
        </w:rPr>
        <w:t>정상범</w:t>
      </w:r>
    </w:p>
    <w:p w14:paraId="20CB8B6C" w14:textId="3862DC72" w:rsidR="00C371E1" w:rsidRPr="00F054FB" w:rsidRDefault="00C371E1" w:rsidP="00C404B1">
      <w:pPr>
        <w:pStyle w:val="a3"/>
        <w:numPr>
          <w:ilvl w:val="0"/>
          <w:numId w:val="3"/>
        </w:num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요구사항 정의서</w:t>
      </w:r>
    </w:p>
    <w:p w14:paraId="0A45F208" w14:textId="77777777" w:rsidR="00C404B1" w:rsidRPr="00F054FB" w:rsidRDefault="00C404B1" w:rsidP="00C404B1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</w:p>
    <w:p w14:paraId="45C6A86D" w14:textId="77777777" w:rsidR="00C404B1" w:rsidRPr="00F054FB" w:rsidRDefault="00C404B1" w:rsidP="00C404B1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</w:p>
    <w:p w14:paraId="6AA0689F" w14:textId="07466E23" w:rsidR="00C371E1" w:rsidRPr="00F054FB" w:rsidRDefault="00C371E1" w:rsidP="00C371E1">
      <w:pPr>
        <w:rPr>
          <w:rFonts w:asciiTheme="majorHAnsi" w:eastAsiaTheme="majorHAnsi" w:hAnsiTheme="majorHAnsi"/>
        </w:rPr>
      </w:pPr>
      <w:r w:rsidRPr="00F054FB"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  <w:drawing>
          <wp:inline distT="0" distB="0" distL="0" distR="0" wp14:anchorId="33FBDA41" wp14:editId="78428203">
            <wp:extent cx="1990725" cy="2616739"/>
            <wp:effectExtent l="0" t="0" r="0" b="0"/>
            <wp:docPr id="4909527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091" cy="262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906C" w14:textId="114CB997" w:rsidR="00F549B8" w:rsidRPr="00F054FB" w:rsidRDefault="00F549B8" w:rsidP="00F549B8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회원 기능</w:t>
      </w:r>
    </w:p>
    <w:p w14:paraId="6A517FCB" w14:textId="1894B695" w:rsidR="00F549B8" w:rsidRPr="00F054FB" w:rsidRDefault="00F549B8" w:rsidP="00F549B8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캠핑장 </w:t>
      </w:r>
      <w:r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조회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 기능</w:t>
      </w:r>
    </w:p>
    <w:p w14:paraId="78A7519D" w14:textId="6A1D2C65" w:rsidR="00F549B8" w:rsidRPr="00F054FB" w:rsidRDefault="00F549B8" w:rsidP="00F549B8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게시판 기능</w:t>
      </w:r>
    </w:p>
    <w:p w14:paraId="5AC1E6F7" w14:textId="527A873D" w:rsidR="00F549B8" w:rsidRPr="00F054FB" w:rsidRDefault="00F549B8" w:rsidP="00F549B8">
      <w:pPr>
        <w:wordWrap/>
        <w:adjustRightInd w:val="0"/>
        <w:spacing w:after="0"/>
        <w:rPr>
          <w:rFonts w:asciiTheme="majorHAnsi" w:eastAsiaTheme="majorHAnsi" w:hAnsiTheme="majorHAnsi" w:cs="MalgunGothic" w:hint="eastAsia"/>
          <w:b/>
          <w:bCs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장터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 기능</w:t>
      </w:r>
    </w:p>
    <w:p w14:paraId="01AE9055" w14:textId="3616B373" w:rsidR="00F549B8" w:rsidRPr="00F054FB" w:rsidRDefault="00F549B8" w:rsidP="00F549B8">
      <w:pPr>
        <w:wordWrap/>
        <w:adjustRightInd w:val="0"/>
        <w:spacing w:after="0"/>
        <w:rPr>
          <w:rFonts w:asciiTheme="majorHAnsi" w:eastAsiaTheme="majorHAnsi" w:hAnsiTheme="majorHAnsi" w:cs="MalgunGothic" w:hint="eastAsia"/>
          <w:b/>
          <w:bCs/>
          <w:kern w:val="0"/>
          <w:szCs w:val="22"/>
        </w:rPr>
      </w:pPr>
    </w:p>
    <w:p w14:paraId="405378D3" w14:textId="77777777" w:rsidR="00C404B1" w:rsidRPr="00F054FB" w:rsidRDefault="00C404B1" w:rsidP="00C371E1">
      <w:pPr>
        <w:rPr>
          <w:rFonts w:asciiTheme="majorHAnsi" w:eastAsiaTheme="majorHAnsi" w:hAnsiTheme="majorHAnsi" w:hint="eastAsia"/>
        </w:rPr>
      </w:pPr>
    </w:p>
    <w:p w14:paraId="4DC5C206" w14:textId="77777777" w:rsidR="00C371E1" w:rsidRPr="00F054FB" w:rsidRDefault="00C371E1" w:rsidP="00C371E1">
      <w:pPr>
        <w:rPr>
          <w:rFonts w:asciiTheme="majorHAnsi" w:eastAsiaTheme="majorHAnsi" w:hAnsiTheme="majorHAnsi" w:hint="eastAsia"/>
        </w:rPr>
      </w:pPr>
    </w:p>
    <w:p w14:paraId="0143934E" w14:textId="09E4386B" w:rsidR="00C371E1" w:rsidRPr="00F054FB" w:rsidRDefault="00C371E1" w:rsidP="00C371E1">
      <w:pPr>
        <w:rPr>
          <w:rFonts w:asciiTheme="majorHAnsi" w:eastAsiaTheme="majorHAnsi" w:hAnsiTheme="majorHAnsi" w:hint="eastAsia"/>
        </w:rPr>
      </w:pPr>
      <w:r w:rsidRPr="00F054FB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135526B5" wp14:editId="44BAAC52">
            <wp:extent cx="2886075" cy="2175013"/>
            <wp:effectExtent l="0" t="0" r="0" b="0"/>
            <wp:docPr id="143904600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42" cy="217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CB3AC" w14:textId="77777777" w:rsidR="00C404B1" w:rsidRPr="00F054FB" w:rsidRDefault="00C404B1" w:rsidP="00C404B1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회원 기능</w:t>
      </w:r>
    </w:p>
    <w:p w14:paraId="01158430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회원가입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>: 새로운 사용자의 계정 생성.</w:t>
      </w:r>
    </w:p>
    <w:p w14:paraId="317CD4FB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회원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정보 수정: 기존 회원의 정보 수정.</w:t>
      </w:r>
    </w:p>
    <w:p w14:paraId="1D037179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회원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탈퇴: 회원 계정 삭제.</w:t>
      </w:r>
    </w:p>
    <w:p w14:paraId="2824F2D8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로그인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>/로그아웃: 회원 인증 및 로그아웃 기능 제공.</w:t>
      </w:r>
    </w:p>
    <w:p w14:paraId="3419A862" w14:textId="77777777" w:rsidR="00C371E1" w:rsidRPr="00F054FB" w:rsidRDefault="00C371E1" w:rsidP="00C371E1">
      <w:pPr>
        <w:rPr>
          <w:rFonts w:asciiTheme="majorHAnsi" w:eastAsiaTheme="majorHAnsi" w:hAnsiTheme="majorHAnsi"/>
        </w:rPr>
      </w:pPr>
    </w:p>
    <w:p w14:paraId="495BF45B" w14:textId="77777777" w:rsidR="00C371E1" w:rsidRPr="00F054FB" w:rsidRDefault="00C371E1" w:rsidP="00C371E1">
      <w:pPr>
        <w:rPr>
          <w:rFonts w:asciiTheme="majorHAnsi" w:eastAsiaTheme="majorHAnsi" w:hAnsiTheme="majorHAnsi"/>
        </w:rPr>
      </w:pPr>
      <w:r w:rsidRPr="00F054FB">
        <w:rPr>
          <w:rFonts w:asciiTheme="majorHAnsi" w:eastAsiaTheme="majorHAnsi" w:hAnsiTheme="majorHAnsi"/>
          <w:noProof/>
        </w:rPr>
        <w:drawing>
          <wp:inline distT="0" distB="0" distL="0" distR="0" wp14:anchorId="7B37234F" wp14:editId="11C7E088">
            <wp:extent cx="4340316" cy="1762125"/>
            <wp:effectExtent l="0" t="0" r="0" b="0"/>
            <wp:docPr id="211883230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097" cy="176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7AAA" w14:textId="77777777" w:rsidR="00C404B1" w:rsidRPr="00F054FB" w:rsidRDefault="00C404B1" w:rsidP="00C404B1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캠핑장 검색 기능</w:t>
      </w:r>
    </w:p>
    <w:p w14:paraId="1A329B69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캠핑장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조회</w:t>
      </w:r>
    </w:p>
    <w:p w14:paraId="2280C1D8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상세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조회: 선택된 캠핑장에 대한 상세 정보를 제공.</w:t>
      </w:r>
    </w:p>
    <w:p w14:paraId="409945DF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카테고리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필터링: 캠핑장의 유형으로 검색.</w:t>
      </w:r>
    </w:p>
    <w:p w14:paraId="531A6403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이름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검색: 특정 캠핑장의 이름으로 검색.</w:t>
      </w:r>
    </w:p>
    <w:p w14:paraId="367BA56D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지역별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검색: 지역을 기준으로 캠핑장 목록 제공.</w:t>
      </w:r>
    </w:p>
    <w:p w14:paraId="40861460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리뷰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작성 및 조회</w:t>
      </w:r>
    </w:p>
    <w:p w14:paraId="72C86F2E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캠핑장에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대한 사용자 리뷰 작성 및 기존 리뷰 조회.</w:t>
      </w:r>
    </w:p>
    <w:p w14:paraId="791202A0" w14:textId="30BF0D54" w:rsidR="00F549B8" w:rsidRPr="00F054FB" w:rsidRDefault="00F549B8" w:rsidP="00F549B8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 xml:space="preserve">캠핑장 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리뷰</w:t>
      </w:r>
    </w:p>
    <w:p w14:paraId="42FB9D1A" w14:textId="634CFA85" w:rsidR="00F549B8" w:rsidRPr="00F054FB" w:rsidRDefault="00F549B8" w:rsidP="00F549B8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리뷰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작성: 대한 사용자 리뷰 작성.</w:t>
      </w:r>
    </w:p>
    <w:p w14:paraId="49C6B45A" w14:textId="5A127535" w:rsidR="00F549B8" w:rsidRPr="00F054FB" w:rsidRDefault="00F549B8" w:rsidP="00F549B8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리뷰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조회: 리뷰 목록 및 상세 내용 확인.</w:t>
      </w:r>
    </w:p>
    <w:p w14:paraId="14A9A7BB" w14:textId="77777777" w:rsidR="00C404B1" w:rsidRPr="00F054FB" w:rsidRDefault="00C404B1" w:rsidP="00C371E1">
      <w:pPr>
        <w:rPr>
          <w:rFonts w:asciiTheme="majorHAnsi" w:eastAsiaTheme="majorHAnsi" w:hAnsiTheme="majorHAnsi" w:hint="eastAsia"/>
        </w:rPr>
      </w:pPr>
    </w:p>
    <w:p w14:paraId="6CF6ED6B" w14:textId="77777777" w:rsidR="00C371E1" w:rsidRPr="00F054FB" w:rsidRDefault="00C371E1" w:rsidP="00C371E1">
      <w:pPr>
        <w:rPr>
          <w:rFonts w:asciiTheme="majorHAnsi" w:eastAsiaTheme="majorHAnsi" w:hAnsiTheme="majorHAnsi"/>
        </w:rPr>
      </w:pPr>
      <w:r w:rsidRPr="00F054FB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3DD12598" wp14:editId="6646E9E1">
            <wp:extent cx="3095625" cy="2499431"/>
            <wp:effectExtent l="0" t="0" r="0" b="0"/>
            <wp:docPr id="91241445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294" cy="250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358E" w14:textId="77777777" w:rsidR="00D24407" w:rsidRPr="00F054FB" w:rsidRDefault="00D24407" w:rsidP="00D24407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게시판 기능</w:t>
      </w:r>
    </w:p>
    <w:p w14:paraId="4BFF85CA" w14:textId="77777777" w:rsidR="00D24407" w:rsidRPr="00F054FB" w:rsidRDefault="00D24407" w:rsidP="00D24407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글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작성: 게시판에 새로운 글을 작성.</w:t>
      </w:r>
    </w:p>
    <w:p w14:paraId="24BC843B" w14:textId="77777777" w:rsidR="00D24407" w:rsidRPr="00F054FB" w:rsidRDefault="00D24407" w:rsidP="00D24407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글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조회: 작성된 글 목록 및 상세 내용을 조회.</w:t>
      </w:r>
    </w:p>
    <w:p w14:paraId="6F2989D9" w14:textId="77777777" w:rsidR="00D24407" w:rsidRPr="00F054FB" w:rsidRDefault="00D24407" w:rsidP="00D24407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댓글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작성 및 조회: 게시판 글에 대한 댓글 작성 및 조회.</w:t>
      </w:r>
    </w:p>
    <w:p w14:paraId="279A2F70" w14:textId="77777777" w:rsidR="00D24407" w:rsidRPr="00F054FB" w:rsidRDefault="00D24407" w:rsidP="00D24407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글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수정: 게시판 글의 내용 수정.</w:t>
      </w:r>
    </w:p>
    <w:p w14:paraId="611A9ADA" w14:textId="77777777" w:rsidR="00D24407" w:rsidRPr="00F054FB" w:rsidRDefault="00D24407" w:rsidP="00D24407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글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삭제: 작성된 글 삭제.</w:t>
      </w:r>
    </w:p>
    <w:p w14:paraId="372D558B" w14:textId="77777777" w:rsidR="00D24407" w:rsidRPr="00F054FB" w:rsidRDefault="00D24407" w:rsidP="00C371E1">
      <w:pPr>
        <w:rPr>
          <w:rFonts w:asciiTheme="majorHAnsi" w:eastAsiaTheme="majorHAnsi" w:hAnsiTheme="majorHAnsi" w:hint="eastAsia"/>
        </w:rPr>
      </w:pPr>
    </w:p>
    <w:p w14:paraId="723EE7FD" w14:textId="67BA3101" w:rsidR="00C371E1" w:rsidRPr="00F054FB" w:rsidRDefault="00C371E1" w:rsidP="00C371E1">
      <w:pPr>
        <w:rPr>
          <w:rFonts w:asciiTheme="majorHAnsi" w:eastAsiaTheme="majorHAnsi" w:hAnsiTheme="majorHAnsi"/>
        </w:rPr>
      </w:pPr>
      <w:r w:rsidRPr="00F054FB">
        <w:rPr>
          <w:rFonts w:asciiTheme="majorHAnsi" w:eastAsiaTheme="majorHAnsi" w:hAnsiTheme="majorHAnsi"/>
          <w:noProof/>
        </w:rPr>
        <w:drawing>
          <wp:inline distT="0" distB="0" distL="0" distR="0" wp14:anchorId="5104F135" wp14:editId="4118739E">
            <wp:extent cx="3743325" cy="1675465"/>
            <wp:effectExtent l="0" t="0" r="0" b="0"/>
            <wp:docPr id="175551197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765" cy="168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163F0" w14:textId="77777777" w:rsidR="009C7D01" w:rsidRPr="00F054FB" w:rsidRDefault="009C7D01" w:rsidP="009C7D01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장터 기능</w:t>
      </w:r>
    </w:p>
    <w:p w14:paraId="51C3C22E" w14:textId="77777777" w:rsidR="009C7D01" w:rsidRPr="00F054FB" w:rsidRDefault="009C7D01" w:rsidP="009C7D0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상품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조회</w:t>
      </w:r>
    </w:p>
    <w:p w14:paraId="5DFD504D" w14:textId="77777777" w:rsidR="009C7D01" w:rsidRPr="00F054FB" w:rsidRDefault="009C7D01" w:rsidP="009C7D0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판매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중인 상품 목록 조회.</w:t>
      </w:r>
    </w:p>
    <w:p w14:paraId="59FE81E6" w14:textId="77777777" w:rsidR="009C7D01" w:rsidRPr="00F054FB" w:rsidRDefault="009C7D01" w:rsidP="009C7D0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상세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조회를 통해 상품의 세부 정보 확인.</w:t>
      </w:r>
    </w:p>
    <w:p w14:paraId="1B33A4DF" w14:textId="77777777" w:rsidR="00F549B8" w:rsidRPr="00F054FB" w:rsidRDefault="00F549B8" w:rsidP="00F549B8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상품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 리뷰</w:t>
      </w:r>
    </w:p>
    <w:p w14:paraId="2748CFB6" w14:textId="77777777" w:rsidR="00F549B8" w:rsidRPr="00F054FB" w:rsidRDefault="00F549B8" w:rsidP="00F549B8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리뷰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작성: 상품에 대한 사용자 리뷰 작성.</w:t>
      </w:r>
    </w:p>
    <w:p w14:paraId="2F5544A5" w14:textId="77777777" w:rsidR="00F549B8" w:rsidRPr="00F054FB" w:rsidRDefault="00F549B8" w:rsidP="00F549B8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리뷰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조회: 상품 리뷰 목록 및 상세 내용 확인.</w:t>
      </w:r>
    </w:p>
    <w:p w14:paraId="75374B60" w14:textId="77777777" w:rsidR="00F549B8" w:rsidRPr="00F054FB" w:rsidRDefault="00F549B8" w:rsidP="00F549B8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리뷰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수정: 작성된 리뷰 수정.</w:t>
      </w:r>
    </w:p>
    <w:p w14:paraId="65538F1E" w14:textId="77777777" w:rsidR="00F549B8" w:rsidRPr="00F054FB" w:rsidRDefault="00F549B8" w:rsidP="00F549B8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리뷰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삭제: 작성된 리뷰 삭제.</w:t>
      </w:r>
    </w:p>
    <w:p w14:paraId="145066CD" w14:textId="77777777" w:rsidR="00F549B8" w:rsidRPr="00F054FB" w:rsidRDefault="00F549B8" w:rsidP="009C7D0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</w:p>
    <w:p w14:paraId="66C40275" w14:textId="77777777" w:rsidR="00C371E1" w:rsidRPr="00F054FB" w:rsidRDefault="00C371E1" w:rsidP="00C371E1">
      <w:pPr>
        <w:rPr>
          <w:rFonts w:asciiTheme="majorHAnsi" w:eastAsiaTheme="majorHAnsi" w:hAnsiTheme="majorHAnsi" w:hint="eastAsia"/>
        </w:rPr>
      </w:pPr>
    </w:p>
    <w:p w14:paraId="4BB59CDB" w14:textId="57A2EF84" w:rsidR="006C0283" w:rsidRPr="00F054FB" w:rsidRDefault="00C371E1" w:rsidP="006C0283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2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. </w:t>
      </w:r>
      <w:r w:rsidR="006C0283"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테이블</w:t>
      </w:r>
      <w:r w:rsidR="006C0283"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 </w:t>
      </w:r>
      <w:r w:rsidR="006C0283"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구조도</w:t>
      </w:r>
      <w:r w:rsidR="006C0283"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(ERD)</w:t>
      </w:r>
    </w:p>
    <w:p w14:paraId="6A4712A6" w14:textId="1FEF16ED" w:rsidR="00C371E1" w:rsidRPr="00F054FB" w:rsidRDefault="003B1A78" w:rsidP="006C0283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바탕" w:hint="eastAsia"/>
          <w:noProof/>
          <w:kern w:val="0"/>
          <w:szCs w:val="22"/>
        </w:rPr>
        <w:drawing>
          <wp:inline distT="0" distB="0" distL="0" distR="0" wp14:anchorId="324F34E6" wp14:editId="23AD3B3D">
            <wp:extent cx="5724525" cy="5381625"/>
            <wp:effectExtent l="0" t="0" r="0" b="0"/>
            <wp:docPr id="87569691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1A9C9" w14:textId="005C28FC" w:rsidR="003B1A78" w:rsidRPr="00F054FB" w:rsidRDefault="003B1A78">
      <w:pPr>
        <w:widowControl/>
        <w:wordWrap/>
        <w:autoSpaceDE/>
        <w:autoSpaceDN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br w:type="page"/>
      </w:r>
    </w:p>
    <w:p w14:paraId="114F6410" w14:textId="50C7D75E" w:rsidR="006C0283" w:rsidRPr="00F054FB" w:rsidRDefault="003B1A78" w:rsidP="003B1A78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lastRenderedPageBreak/>
        <w:t xml:space="preserve">3. </w:t>
      </w:r>
      <w:r w:rsidR="006C0283"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클래스</w:t>
      </w:r>
      <w:r w:rsidR="006C0283"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 </w:t>
      </w:r>
      <w:r w:rsidR="006C0283"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다이어그램</w:t>
      </w:r>
    </w:p>
    <w:p w14:paraId="6EC9B3F1" w14:textId="4D961D9D" w:rsidR="00C371E1" w:rsidRPr="00F054FB" w:rsidRDefault="003B1A78" w:rsidP="003B1A78">
      <w:pPr>
        <w:wordWrap/>
        <w:adjustRightInd w:val="0"/>
        <w:spacing w:after="0"/>
        <w:ind w:left="220" w:hangingChars="100" w:hanging="22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/>
        </w:rPr>
        <w:t>Board</w:t>
      </w:r>
      <w:r w:rsidRPr="00F054FB">
        <w:rPr>
          <w:rFonts w:asciiTheme="majorHAnsi" w:eastAsiaTheme="majorHAnsi" w:hAnsiTheme="majorHAnsi"/>
        </w:rPr>
        <w:t xml:space="preserve"> </w:t>
      </w:r>
      <w:r w:rsidRPr="00F054FB">
        <w:rPr>
          <w:rFonts w:asciiTheme="majorHAnsi" w:eastAsiaTheme="majorHAnsi" w:hAnsiTheme="majorHAnsi" w:hint="eastAsia"/>
        </w:rPr>
        <w:t>클래스</w:t>
      </w:r>
      <w:r w:rsidRPr="00F054FB"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  <w:drawing>
          <wp:inline distT="0" distB="0" distL="0" distR="0" wp14:anchorId="637EFC8C" wp14:editId="5C0E8CDB">
            <wp:extent cx="5650770" cy="2829464"/>
            <wp:effectExtent l="0" t="0" r="0" b="0"/>
            <wp:docPr id="165842058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79" cy="285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0C8F" w14:textId="77777777" w:rsidR="00F054FB" w:rsidRPr="00F054FB" w:rsidRDefault="00F054FB" w:rsidP="006C0283">
      <w:pPr>
        <w:wordWrap/>
        <w:adjustRightInd w:val="0"/>
        <w:spacing w:after="0"/>
        <w:rPr>
          <w:rFonts w:asciiTheme="majorHAnsi" w:eastAsiaTheme="majorHAnsi" w:hAnsiTheme="majorHAnsi" w:cs="바탕"/>
          <w:kern w:val="0"/>
          <w:szCs w:val="22"/>
        </w:rPr>
      </w:pPr>
    </w:p>
    <w:p w14:paraId="05145ED0" w14:textId="6A7952A2" w:rsidR="00C371E1" w:rsidRPr="00F054FB" w:rsidRDefault="00F054FB" w:rsidP="006C0283">
      <w:pPr>
        <w:wordWrap/>
        <w:adjustRightInd w:val="0"/>
        <w:spacing w:after="0"/>
        <w:rPr>
          <w:rFonts w:asciiTheme="majorHAnsi" w:eastAsiaTheme="majorHAnsi" w:hAnsiTheme="majorHAnsi" w:cs="MalgunGothic" w:hint="eastAsia"/>
          <w:b/>
          <w:bCs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>U</w:t>
      </w:r>
      <w:r w:rsidRPr="00F054FB">
        <w:rPr>
          <w:rFonts w:asciiTheme="majorHAnsi" w:eastAsiaTheme="majorHAnsi" w:hAnsiTheme="majorHAnsi" w:cs="바탕"/>
          <w:kern w:val="0"/>
          <w:szCs w:val="22"/>
        </w:rPr>
        <w:t>ser</w:t>
      </w:r>
      <w:r w:rsidRPr="00F054FB">
        <w:rPr>
          <w:rFonts w:asciiTheme="majorHAnsi" w:eastAsiaTheme="majorHAnsi" w:hAnsiTheme="majorHAnsi"/>
        </w:rPr>
        <w:t xml:space="preserve"> </w:t>
      </w:r>
      <w:r w:rsidRPr="00F054FB">
        <w:rPr>
          <w:rFonts w:asciiTheme="majorHAnsi" w:eastAsiaTheme="majorHAnsi" w:hAnsiTheme="majorHAnsi" w:hint="eastAsia"/>
        </w:rPr>
        <w:t>클래스</w:t>
      </w:r>
    </w:p>
    <w:p w14:paraId="0EEE756E" w14:textId="2B51FA5A" w:rsidR="00F054FB" w:rsidRPr="00F054FB" w:rsidRDefault="00F054FB" w:rsidP="006C0283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</w:pPr>
      <w:r w:rsidRPr="00F054FB">
        <w:rPr>
          <w:rFonts w:asciiTheme="majorHAnsi" w:eastAsiaTheme="majorHAnsi" w:hAnsiTheme="majorHAnsi" w:cs="MalgunGothic" w:hint="eastAsia"/>
          <w:b/>
          <w:bCs/>
          <w:noProof/>
          <w:kern w:val="0"/>
          <w:szCs w:val="22"/>
        </w:rPr>
        <w:drawing>
          <wp:inline distT="0" distB="0" distL="0" distR="0" wp14:anchorId="344A98C7" wp14:editId="3DF82A31">
            <wp:extent cx="5719445" cy="3209290"/>
            <wp:effectExtent l="0" t="0" r="0" b="0"/>
            <wp:docPr id="2048438737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1671" w14:textId="77777777" w:rsidR="00F054FB" w:rsidRPr="00F054FB" w:rsidRDefault="00F054FB">
      <w:pPr>
        <w:widowControl/>
        <w:wordWrap/>
        <w:autoSpaceDE/>
        <w:autoSpaceDN/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</w:pPr>
      <w:r w:rsidRPr="00F054FB"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  <w:br w:type="page"/>
      </w:r>
    </w:p>
    <w:p w14:paraId="68AFB0AC" w14:textId="77777777" w:rsidR="00F054FB" w:rsidRPr="00F054FB" w:rsidRDefault="00F054FB" w:rsidP="00F054FB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lastRenderedPageBreak/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/>
        </w:rPr>
        <w:t xml:space="preserve">Camp </w:t>
      </w:r>
      <w:r w:rsidRPr="00F054FB">
        <w:rPr>
          <w:rFonts w:asciiTheme="majorHAnsi" w:eastAsiaTheme="majorHAnsi" w:hAnsiTheme="majorHAnsi" w:hint="eastAsia"/>
        </w:rPr>
        <w:t>클래스</w:t>
      </w:r>
    </w:p>
    <w:p w14:paraId="33C1C291" w14:textId="77777777" w:rsidR="00F054FB" w:rsidRPr="00F054FB" w:rsidRDefault="00F054FB" w:rsidP="006C0283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</w:pPr>
    </w:p>
    <w:p w14:paraId="7E6A06AB" w14:textId="58429F84" w:rsidR="003B1A78" w:rsidRDefault="003B1A78" w:rsidP="006C0283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  <w:drawing>
          <wp:inline distT="0" distB="0" distL="0" distR="0" wp14:anchorId="005D42B8" wp14:editId="08DD8BC5">
            <wp:extent cx="5727700" cy="6581775"/>
            <wp:effectExtent l="0" t="0" r="0" b="0"/>
            <wp:docPr id="702951749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96B4" w14:textId="715E5952" w:rsidR="00F054FB" w:rsidRDefault="00F054FB">
      <w:pPr>
        <w:widowControl/>
        <w:wordWrap/>
        <w:autoSpaceDE/>
        <w:autoSpaceDN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>
        <w:rPr>
          <w:rFonts w:asciiTheme="majorHAnsi" w:eastAsiaTheme="majorHAnsi" w:hAnsiTheme="majorHAnsi" w:cs="MalgunGothic"/>
          <w:b/>
          <w:bCs/>
          <w:kern w:val="0"/>
          <w:szCs w:val="22"/>
        </w:rPr>
        <w:br w:type="page"/>
      </w:r>
    </w:p>
    <w:p w14:paraId="42948F8A" w14:textId="5F657AFA" w:rsidR="00F054FB" w:rsidRDefault="00F054FB" w:rsidP="00F054FB">
      <w:pPr>
        <w:wordWrap/>
        <w:adjustRightInd w:val="0"/>
        <w:spacing w:after="0"/>
        <w:rPr>
          <w:rFonts w:ascii="MalgunGothic" w:eastAsia="MalgunGothic" w:cs="MalgunGothic"/>
          <w:b/>
          <w:bCs/>
          <w:kern w:val="0"/>
          <w:szCs w:val="22"/>
        </w:rPr>
      </w:pPr>
      <w:r>
        <w:rPr>
          <w:rFonts w:ascii="바탕" w:eastAsia="바탕" w:hAnsi="바탕" w:cs="바탕" w:hint="eastAsia"/>
          <w:kern w:val="0"/>
          <w:szCs w:val="22"/>
        </w:rPr>
        <w:lastRenderedPageBreak/>
        <w:t xml:space="preserve">▪ </w:t>
      </w:r>
      <w:r>
        <w:t>Store</w:t>
      </w:r>
      <w:r>
        <w:t xml:space="preserve"> </w:t>
      </w:r>
      <w:r>
        <w:rPr>
          <w:rFonts w:hint="eastAsia"/>
        </w:rPr>
        <w:t>클래스</w:t>
      </w:r>
    </w:p>
    <w:p w14:paraId="4B958823" w14:textId="77777777" w:rsidR="00F054FB" w:rsidRDefault="00F054FB" w:rsidP="006C0283">
      <w:pPr>
        <w:wordWrap/>
        <w:adjustRightInd w:val="0"/>
        <w:spacing w:after="0"/>
        <w:rPr>
          <w:rFonts w:asciiTheme="majorHAnsi" w:eastAsiaTheme="majorHAnsi" w:hAnsiTheme="majorHAnsi" w:cs="MalgunGothic" w:hint="eastAsia"/>
          <w:b/>
          <w:bCs/>
          <w:kern w:val="0"/>
          <w:szCs w:val="22"/>
        </w:rPr>
      </w:pPr>
    </w:p>
    <w:p w14:paraId="46E16B24" w14:textId="57296AD8" w:rsidR="00F054FB" w:rsidRPr="00F054FB" w:rsidRDefault="00F054FB" w:rsidP="006C0283">
      <w:pPr>
        <w:wordWrap/>
        <w:adjustRightInd w:val="0"/>
        <w:spacing w:after="0"/>
        <w:rPr>
          <w:rFonts w:asciiTheme="majorHAnsi" w:eastAsiaTheme="majorHAnsi" w:hAnsiTheme="majorHAnsi" w:cs="MalgunGothic" w:hint="eastAsia"/>
          <w:b/>
          <w:bCs/>
          <w:kern w:val="0"/>
          <w:szCs w:val="22"/>
        </w:rPr>
      </w:pPr>
      <w:r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  <w:drawing>
          <wp:inline distT="0" distB="0" distL="0" distR="0" wp14:anchorId="55291EB8" wp14:editId="006C55EF">
            <wp:extent cx="5719445" cy="3209290"/>
            <wp:effectExtent l="0" t="0" r="0" b="0"/>
            <wp:docPr id="172071420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DF9B" w14:textId="77777777" w:rsidR="00F054FB" w:rsidRDefault="00F054FB">
      <w:pPr>
        <w:widowControl/>
        <w:wordWrap/>
        <w:autoSpaceDE/>
        <w:autoSpaceDN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>
        <w:rPr>
          <w:rFonts w:asciiTheme="majorHAnsi" w:eastAsiaTheme="majorHAnsi" w:hAnsiTheme="majorHAnsi" w:cs="MalgunGothic"/>
          <w:b/>
          <w:bCs/>
          <w:kern w:val="0"/>
          <w:szCs w:val="22"/>
        </w:rPr>
        <w:br w:type="page"/>
      </w:r>
    </w:p>
    <w:p w14:paraId="32E12F1E" w14:textId="06963DB1" w:rsidR="006C0283" w:rsidRDefault="00C371E1" w:rsidP="006C0283">
      <w:pPr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lastRenderedPageBreak/>
        <w:t>4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.</w:t>
      </w:r>
      <w:r w:rsidR="006C0283"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 </w:t>
      </w:r>
      <w:r w:rsidR="006C0283"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화면</w:t>
      </w:r>
      <w:r w:rsidR="006C0283"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 </w:t>
      </w:r>
      <w:r w:rsidR="006C0283"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설계서</w:t>
      </w:r>
    </w:p>
    <w:p w14:paraId="020D6A25" w14:textId="1FFD56BF" w:rsidR="00F054FB" w:rsidRDefault="00F054FB" w:rsidP="00F054FB">
      <w:pPr>
        <w:wordWrap/>
        <w:adjustRightInd w:val="0"/>
        <w:spacing w:after="0"/>
        <w:rPr>
          <w:rFonts w:ascii="MalgunGothic" w:eastAsia="MalgunGothic" w:cs="MalgunGothic"/>
          <w:b/>
          <w:bCs/>
          <w:kern w:val="0"/>
          <w:szCs w:val="22"/>
        </w:rPr>
      </w:pPr>
      <w:r>
        <w:rPr>
          <w:rFonts w:ascii="바탕" w:eastAsia="바탕" w:hAnsi="바탕" w:cs="바탕" w:hint="eastAsia"/>
          <w:kern w:val="0"/>
          <w:szCs w:val="22"/>
        </w:rPr>
        <w:t xml:space="preserve">▪ </w:t>
      </w:r>
      <w:r>
        <w:rPr>
          <w:rFonts w:hint="eastAsia"/>
        </w:rPr>
        <w:t>화면 흐름도</w:t>
      </w:r>
    </w:p>
    <w:p w14:paraId="0376DD1E" w14:textId="77777777" w:rsidR="00F054FB" w:rsidRDefault="00F054FB" w:rsidP="006C0283">
      <w:pPr>
        <w:rPr>
          <w:rFonts w:asciiTheme="majorHAnsi" w:eastAsiaTheme="majorHAnsi" w:hAnsiTheme="majorHAnsi" w:cs="MalgunGothic"/>
          <w:b/>
          <w:bCs/>
          <w:kern w:val="0"/>
          <w:szCs w:val="22"/>
        </w:rPr>
      </w:pPr>
    </w:p>
    <w:p w14:paraId="4E452576" w14:textId="23BE22A5" w:rsidR="00F054FB" w:rsidRDefault="00F054FB" w:rsidP="006C0283">
      <w:pPr>
        <w:rPr>
          <w:rFonts w:asciiTheme="majorHAnsi" w:eastAsiaTheme="majorHAnsi" w:hAnsiTheme="majorHAnsi"/>
          <w:b/>
          <w:bCs/>
          <w:szCs w:val="22"/>
        </w:rPr>
      </w:pPr>
      <w:r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  <w:drawing>
          <wp:inline distT="0" distB="0" distL="0" distR="0" wp14:anchorId="5F2B66EF" wp14:editId="5043EC95">
            <wp:extent cx="5719445" cy="2519045"/>
            <wp:effectExtent l="0" t="0" r="0" b="0"/>
            <wp:docPr id="96612985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0DDB" w14:textId="77777777" w:rsidR="00F054FB" w:rsidRDefault="00F054FB" w:rsidP="00F054FB">
      <w:pPr>
        <w:wordWrap/>
        <w:adjustRightInd w:val="0"/>
        <w:spacing w:after="0"/>
        <w:rPr>
          <w:rFonts w:ascii="바탕" w:eastAsia="바탕" w:hAnsi="바탕" w:cs="바탕"/>
          <w:kern w:val="0"/>
          <w:szCs w:val="22"/>
        </w:rPr>
      </w:pPr>
    </w:p>
    <w:p w14:paraId="6BD8D17F" w14:textId="18F6B395" w:rsidR="00F054FB" w:rsidRPr="00F054FB" w:rsidRDefault="00F054FB" w:rsidP="00F054FB">
      <w:pPr>
        <w:wordWrap/>
        <w:adjustRightInd w:val="0"/>
        <w:spacing w:after="0"/>
        <w:rPr>
          <w:rFonts w:ascii="MalgunGothic" w:eastAsia="MalgunGothic" w:cs="MalgunGothic" w:hint="eastAsia"/>
          <w:b/>
          <w:bCs/>
          <w:kern w:val="0"/>
          <w:szCs w:val="22"/>
        </w:rPr>
      </w:pPr>
      <w:r>
        <w:rPr>
          <w:rFonts w:ascii="바탕" w:eastAsia="바탕" w:hAnsi="바탕" w:cs="바탕" w:hint="eastAsia"/>
          <w:kern w:val="0"/>
          <w:szCs w:val="22"/>
        </w:rPr>
        <w:t xml:space="preserve">▪ </w:t>
      </w:r>
      <w:r>
        <w:rPr>
          <w:rFonts w:hint="eastAsia"/>
        </w:rPr>
        <w:t xml:space="preserve">화면 </w:t>
      </w:r>
      <w:r>
        <w:rPr>
          <w:rFonts w:hint="eastAsia"/>
        </w:rPr>
        <w:t>설계도</w:t>
      </w:r>
    </w:p>
    <w:p w14:paraId="6B4D6542" w14:textId="58D7E565" w:rsidR="00F054FB" w:rsidRPr="00F054FB" w:rsidRDefault="00F054FB" w:rsidP="006C0283">
      <w:pPr>
        <w:rPr>
          <w:rFonts w:asciiTheme="majorHAnsi" w:eastAsiaTheme="majorHAnsi" w:hAnsiTheme="majorHAnsi" w:hint="eastAsia"/>
          <w:b/>
          <w:bCs/>
          <w:szCs w:val="22"/>
        </w:rPr>
      </w:pPr>
      <w:r>
        <w:rPr>
          <w:rFonts w:asciiTheme="majorHAnsi" w:eastAsiaTheme="majorHAnsi" w:hAnsiTheme="majorHAnsi" w:cs="MalgunGothic" w:hint="eastAsia"/>
          <w:b/>
          <w:bCs/>
          <w:noProof/>
          <w:kern w:val="0"/>
          <w:szCs w:val="22"/>
        </w:rPr>
        <w:drawing>
          <wp:inline distT="0" distB="0" distL="0" distR="0" wp14:anchorId="6D8848A7" wp14:editId="20581D44">
            <wp:extent cx="5719445" cy="3502025"/>
            <wp:effectExtent l="0" t="0" r="0" b="0"/>
            <wp:docPr id="893009504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54FB" w:rsidRPr="00F054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Gothic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A39BF"/>
    <w:multiLevelType w:val="hybridMultilevel"/>
    <w:tmpl w:val="D5E68ABE"/>
    <w:lvl w:ilvl="0" w:tplc="3124A2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2BF818F8">
      <w:start w:val="1"/>
      <w:numFmt w:val="decimal"/>
      <w:lvlText w:val="%2"/>
      <w:lvlJc w:val="left"/>
      <w:pPr>
        <w:ind w:left="12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78A4025"/>
    <w:multiLevelType w:val="hybridMultilevel"/>
    <w:tmpl w:val="00B0AD2A"/>
    <w:lvl w:ilvl="0" w:tplc="25C428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C3E7FE1"/>
    <w:multiLevelType w:val="hybridMultilevel"/>
    <w:tmpl w:val="7A966B5A"/>
    <w:lvl w:ilvl="0" w:tplc="C504BA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93118D9"/>
    <w:multiLevelType w:val="hybridMultilevel"/>
    <w:tmpl w:val="53B6E252"/>
    <w:lvl w:ilvl="0" w:tplc="61A0ACD8">
      <w:start w:val="1"/>
      <w:numFmt w:val="bullet"/>
      <w:lvlText w:val=""/>
      <w:lvlJc w:val="left"/>
      <w:pPr>
        <w:ind w:left="800" w:hanging="360"/>
      </w:pPr>
      <w:rPr>
        <w:rFonts w:ascii="Wingdings" w:eastAsia="MalgunGothic" w:hAnsi="Wingdings" w:cs="MalgunGothic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1317697">
    <w:abstractNumId w:val="2"/>
  </w:num>
  <w:num w:numId="2" w16cid:durableId="819807646">
    <w:abstractNumId w:val="1"/>
  </w:num>
  <w:num w:numId="3" w16cid:durableId="1031417078">
    <w:abstractNumId w:val="0"/>
  </w:num>
  <w:num w:numId="4" w16cid:durableId="17782854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0B9D"/>
    <w:rsid w:val="003B1A78"/>
    <w:rsid w:val="003F4DBE"/>
    <w:rsid w:val="00540B9D"/>
    <w:rsid w:val="006C0283"/>
    <w:rsid w:val="009C7D01"/>
    <w:rsid w:val="00AA736A"/>
    <w:rsid w:val="00C371E1"/>
    <w:rsid w:val="00C404B1"/>
    <w:rsid w:val="00D24407"/>
    <w:rsid w:val="00D9783C"/>
    <w:rsid w:val="00F054FB"/>
    <w:rsid w:val="00F36DC0"/>
    <w:rsid w:val="00F549B8"/>
    <w:rsid w:val="00FD3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805C7"/>
  <w15:docId w15:val="{7197FCB0-654F-4B31-9F03-48AB91DA7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54F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02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2E9CB8"/>
      </a:accent2>
      <a:accent3>
        <a:srgbClr val="E97132"/>
      </a:accent3>
      <a:accent4>
        <a:srgbClr val="196B24"/>
      </a:accent4>
      <a:accent5>
        <a:srgbClr val="4EA72E"/>
      </a:accent5>
      <a:accent6>
        <a:srgbClr val="C80724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cod0216@chosun.kr</dc:creator>
  <cp:keywords/>
  <dc:description/>
  <cp:lastModifiedBy>cod0216@chosun.kr</cp:lastModifiedBy>
  <cp:revision>9</cp:revision>
  <dcterms:created xsi:type="dcterms:W3CDTF">2024-11-26T15:19:00Z</dcterms:created>
  <dcterms:modified xsi:type="dcterms:W3CDTF">2024-11-26T15:59:00Z</dcterms:modified>
</cp:coreProperties>
</file>