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E4E7" w14:textId="0EC2267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Goal:</w:t>
      </w:r>
    </w:p>
    <w:p w14:paraId="08CBA083" w14:textId="3656F1B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플랫포머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게임</w:t>
      </w:r>
      <w:r w:rsidR="008238D1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8238D1">
        <w:rPr>
          <w:rFonts w:ascii="Noto Sans" w:hAnsi="Noto Sans" w:cs="Noto Sans" w:hint="eastAsia"/>
          <w:color w:val="2D3B45"/>
          <w:shd w:val="clear" w:color="auto" w:fill="FFFFFF"/>
        </w:rPr>
        <w:t>레벨</w:t>
      </w:r>
      <w:r>
        <w:rPr>
          <w:rFonts w:ascii="Noto Sans" w:hAnsi="Noto Sans" w:cs="Noto Sans" w:hint="eastAsia"/>
          <w:color w:val="2D3B45"/>
          <w:shd w:val="clear" w:color="auto" w:fill="FFFFFF"/>
        </w:rPr>
        <w:t>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디자인하고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테스트해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해주는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게임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엔진을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만들어보려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합니다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 w:rsidR="008238D1">
        <w:rPr>
          <w:rFonts w:ascii="Noto Sans" w:hAnsi="Noto Sans" w:cs="Noto Sans"/>
          <w:color w:val="2D3B45"/>
          <w:shd w:val="clear" w:color="auto" w:fill="FFFFFF"/>
        </w:rPr>
        <w:t xml:space="preserve"> </w:t>
      </w:r>
    </w:p>
    <w:p w14:paraId="1D00FA72" w14:textId="4CCAC290" w:rsidR="008238D1" w:rsidRDefault="008238D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게임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맵을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만들다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보면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아이디어는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있지만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그것이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실제로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구현되었을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무슨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일이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일어날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가늠하기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힘든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때가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그럴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때를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위해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게임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맵을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간략하게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나마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틀을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잡고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플레이해볼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해주는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게임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엔진을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만들려고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합니다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11411C60" w14:textId="7777777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</w:p>
    <w:p w14:paraId="3A8F55E0" w14:textId="7777777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Game Engine Design &amp; Structure:</w:t>
      </w:r>
    </w:p>
    <w:p w14:paraId="7A0353BF" w14:textId="6255853F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엔진은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나뉩니다</w:t>
      </w:r>
      <w:r>
        <w:rPr>
          <w:rFonts w:ascii="Noto Sans" w:hAnsi="Noto Sans" w:cs="Noto Sans"/>
          <w:color w:val="2D3B45"/>
          <w:shd w:val="clear" w:color="auto" w:fill="FFFFFF"/>
        </w:rPr>
        <w:t xml:space="preserve">.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툴바에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아이콘들을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>클릭해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>오브젝트들을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>소환한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C974F9">
        <w:rPr>
          <w:rFonts w:ascii="Noto Sans" w:hAnsi="Noto Sans" w:cs="Noto Sans" w:hint="eastAsia"/>
          <w:color w:val="2D3B45"/>
          <w:shd w:val="clear" w:color="auto" w:fill="FFFFFF"/>
        </w:rPr>
        <w:t>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끌어다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놓아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맵을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만들고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만들어진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맵을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플레이할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합니다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1255F73D" w14:textId="7777777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</w:p>
    <w:p w14:paraId="4590D718" w14:textId="60988816" w:rsidR="00DD0EC9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Feature Description along with Code Description</w:t>
      </w:r>
      <w:r w:rsidR="00DD0EC9">
        <w:rPr>
          <w:rFonts w:ascii="Noto Sans" w:hAnsi="Noto Sans" w:cs="Noto Sans"/>
          <w:color w:val="2D3B45"/>
          <w:shd w:val="clear" w:color="auto" w:fill="FFFFFF"/>
        </w:rPr>
        <w:t>:</w:t>
      </w:r>
    </w:p>
    <w:p w14:paraId="1248FE01" w14:textId="474B5959" w:rsidR="00563394" w:rsidRDefault="00563394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한쪽에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플레이어가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놓여있으며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마우스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클릭으로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아이콘을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끌어다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놓아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플랫폼이나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클리어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같은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오브젝트들을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설치할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또한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마우스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우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클릭으로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카메라를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움직일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586C7C77" w14:textId="06D4B9E1" w:rsidR="00563394" w:rsidRDefault="00563394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만들어진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맵을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WASD</w:t>
      </w:r>
      <w:r>
        <w:rPr>
          <w:rFonts w:ascii="Noto Sans" w:hAnsi="Noto Sans" w:cs="Noto Sans" w:hint="eastAsia"/>
          <w:color w:val="2D3B45"/>
          <w:shd w:val="clear" w:color="auto" w:fill="FFFFFF"/>
        </w:rPr>
        <w:t>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스페이스바로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플레이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 xml:space="preserve"> Backspace </w:t>
      </w:r>
      <w:r>
        <w:rPr>
          <w:rFonts w:ascii="Noto Sans" w:hAnsi="Noto Sans" w:cs="Noto Sans" w:hint="eastAsia"/>
          <w:color w:val="2D3B45"/>
          <w:shd w:val="clear" w:color="auto" w:fill="FFFFFF"/>
        </w:rPr>
        <w:t>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언제든지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돌아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갈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있으며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클리어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문에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닿을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재시작할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37D3E0B2" w14:textId="77777777" w:rsidR="00021E56" w:rsidRDefault="00021E56">
      <w:pPr>
        <w:rPr>
          <w:rFonts w:ascii="Noto Sans" w:hAnsi="Noto Sans" w:cs="Noto Sans"/>
          <w:color w:val="2D3B45"/>
          <w:shd w:val="clear" w:color="auto" w:fill="FFFFFF"/>
        </w:rPr>
      </w:pPr>
    </w:p>
    <w:p w14:paraId="357FD28A" w14:textId="4C1BAF1F" w:rsidR="00021E56" w:rsidRDefault="00021E56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카메라에는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C</w:t>
      </w:r>
      <w:r>
        <w:rPr>
          <w:rFonts w:ascii="Noto Sans" w:hAnsi="Noto Sans" w:cs="Noto Sans"/>
          <w:color w:val="2D3B45"/>
          <w:shd w:val="clear" w:color="auto" w:fill="FFFFFF"/>
        </w:rPr>
        <w:t>ORE</w:t>
      </w:r>
      <w:r>
        <w:rPr>
          <w:rFonts w:ascii="Noto Sans" w:hAnsi="Noto Sans" w:cs="Noto Sans" w:hint="eastAsia"/>
          <w:color w:val="2D3B45"/>
          <w:shd w:val="clear" w:color="auto" w:fill="FFFFFF"/>
        </w:rPr>
        <w:t>라는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스크립트가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붙어있는데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나머지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오브젝트들과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스크립트들에게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명령을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내리는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마스터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스크립트입니다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4CAB1BD0" w14:textId="0CAFFFF9" w:rsidR="00021E56" w:rsidRDefault="00D647E8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byte Gamemode: </w:t>
      </w:r>
      <w:r>
        <w:rPr>
          <w:rFonts w:ascii="Noto Sans" w:hAnsi="Noto Sans" w:cs="Noto Sans" w:hint="eastAsia"/>
          <w:color w:val="2D3B45"/>
          <w:shd w:val="clear" w:color="auto" w:fill="FFFFFF"/>
        </w:rPr>
        <w:t>현재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게임모드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0</w:t>
      </w:r>
      <w:r>
        <w:rPr>
          <w:rFonts w:ascii="Noto Sans" w:hAnsi="Noto Sans" w:cs="Noto Sans"/>
          <w:color w:val="2D3B45"/>
          <w:shd w:val="clear" w:color="auto" w:fill="FFFFFF"/>
        </w:rPr>
        <w:t xml:space="preserve"> =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1 = </w:t>
      </w: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모드입니다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 w:rsidR="00864ED9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배경이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파란색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,</w:t>
      </w:r>
      <w:r w:rsidR="00864ED9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초록색입니다</w:t>
      </w:r>
      <w:r w:rsidR="00864ED9"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134E7E05" w14:textId="0839490D" w:rsidR="00C55D32" w:rsidRDefault="00C55D32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카메라를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마우스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스크롤로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줌인</w:t>
      </w:r>
      <w:r>
        <w:rPr>
          <w:rFonts w:ascii="Noto Sans" w:hAnsi="Noto Sans" w:cs="Noto Sans" w:hint="eastAsia"/>
          <w:color w:val="2D3B45"/>
          <w:shd w:val="clear" w:color="auto" w:fill="FFFFFF"/>
        </w:rPr>
        <w:t>/</w:t>
      </w:r>
      <w:r>
        <w:rPr>
          <w:rFonts w:ascii="Noto Sans" w:hAnsi="Noto Sans" w:cs="Noto Sans" w:hint="eastAsia"/>
          <w:color w:val="2D3B45"/>
          <w:shd w:val="clear" w:color="auto" w:fill="FFFFFF"/>
        </w:rPr>
        <w:t>줌아웃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있으며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WASD</w:t>
      </w:r>
      <w:r>
        <w:rPr>
          <w:rFonts w:ascii="Noto Sans" w:hAnsi="Noto Sans" w:cs="Noto Sans" w:hint="eastAsia"/>
          <w:color w:val="2D3B45"/>
          <w:shd w:val="clear" w:color="auto" w:fill="FFFFFF"/>
        </w:rPr>
        <w:t>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카메라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위치를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움직일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 xml:space="preserve"> LeftShift</w:t>
      </w:r>
      <w:r>
        <w:rPr>
          <w:rFonts w:ascii="Noto Sans" w:hAnsi="Noto Sans" w:cs="Noto Sans" w:hint="eastAsia"/>
          <w:color w:val="2D3B45"/>
          <w:shd w:val="clear" w:color="auto" w:fill="FFFFFF"/>
        </w:rPr>
        <w:t>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눌러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빨리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움직일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58907255" w14:textId="1FF3DB54" w:rsidR="00C974F9" w:rsidRDefault="00C974F9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오브젝트들은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툴바의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아이콘들을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클릭해</w:t>
      </w:r>
      <w:r w:rsidR="00DC2D51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DC2D51">
        <w:rPr>
          <w:rFonts w:ascii="Noto Sans" w:hAnsi="Noto Sans" w:cs="Noto Sans" w:hint="eastAsia"/>
          <w:color w:val="2D3B45"/>
          <w:shd w:val="clear" w:color="auto" w:fill="FFFFFF"/>
        </w:rPr>
        <w:t>화면</w:t>
      </w:r>
      <w:r w:rsidR="00DC2D51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DC2D51">
        <w:rPr>
          <w:rFonts w:ascii="Noto Sans" w:hAnsi="Noto Sans" w:cs="Noto Sans" w:hint="eastAsia"/>
          <w:color w:val="2D3B45"/>
          <w:shd w:val="clear" w:color="auto" w:fill="FFFFFF"/>
        </w:rPr>
        <w:t>중앙에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생성할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있으며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마우스로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드래그해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옮길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 xml:space="preserve"> (</w:t>
      </w:r>
      <w:r>
        <w:rPr>
          <w:rFonts w:ascii="Noto Sans" w:hAnsi="Noto Sans" w:cs="Noto Sans" w:hint="eastAsia"/>
          <w:color w:val="2D3B45"/>
          <w:shd w:val="clear" w:color="auto" w:fill="FFFFFF"/>
        </w:rPr>
        <w:t>플레이어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캐릭터와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레벨클리어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문은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툴바에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없으므로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하나씩만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가질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 w:rsidR="00C06554">
        <w:rPr>
          <w:rFonts w:ascii="Noto Sans" w:hAnsi="Noto Sans" w:cs="Noto Sans" w:hint="eastAsia"/>
          <w:color w:val="2D3B45"/>
          <w:shd w:val="clear" w:color="auto" w:fill="FFFFFF"/>
        </w:rPr>
        <w:t>.</w:t>
      </w:r>
      <w:r>
        <w:rPr>
          <w:rFonts w:ascii="Noto Sans" w:hAnsi="Noto Sans" w:cs="Noto Sans"/>
          <w:color w:val="2D3B45"/>
          <w:shd w:val="clear" w:color="auto" w:fill="FFFFFF"/>
        </w:rPr>
        <w:t>)</w:t>
      </w:r>
      <w:r w:rsidR="00236189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오브젝트들을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마우스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우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클릭하면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없앨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수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 w:rsidR="00236189"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5EFF2ED1" w14:textId="10BC1769" w:rsidR="007218CD" w:rsidRDefault="007218CD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E</w:t>
      </w:r>
      <w:r>
        <w:rPr>
          <w:rFonts w:ascii="Noto Sans" w:hAnsi="Noto Sans" w:cs="Noto Sans"/>
          <w:color w:val="2D3B45"/>
          <w:shd w:val="clear" w:color="auto" w:fill="FFFFFF"/>
        </w:rPr>
        <w:t>nter</w:t>
      </w:r>
      <w:r>
        <w:rPr>
          <w:rFonts w:ascii="Noto Sans" w:hAnsi="Noto Sans" w:cs="Noto Sans" w:hint="eastAsia"/>
          <w:color w:val="2D3B45"/>
          <w:shd w:val="clear" w:color="auto" w:fill="FFFFFF"/>
        </w:rPr>
        <w:t>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켤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554E966F" w14:textId="77777777" w:rsidR="007218CD" w:rsidRDefault="007218CD">
      <w:pPr>
        <w:rPr>
          <w:rFonts w:ascii="Noto Sans" w:hAnsi="Noto Sans" w:cs="Noto Sans"/>
          <w:color w:val="2D3B45"/>
          <w:shd w:val="clear" w:color="auto" w:fill="FFFFFF"/>
        </w:rPr>
      </w:pPr>
    </w:p>
    <w:p w14:paraId="4138112F" w14:textId="36956319" w:rsidR="007218CD" w:rsidRDefault="007218CD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모드에서는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맵에서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시간이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흐르며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플레이어가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클리어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문에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닿</w:t>
      </w:r>
      <w:r w:rsidR="00AB45B1">
        <w:rPr>
          <w:rFonts w:ascii="Noto Sans" w:hAnsi="Noto Sans" w:cs="Noto Sans" w:hint="eastAsia"/>
          <w:color w:val="2D3B45"/>
          <w:shd w:val="clear" w:color="auto" w:fill="FFFFFF"/>
        </w:rPr>
        <w:t>거나</w:t>
      </w:r>
      <w:r w:rsidR="00AB45B1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AB45B1">
        <w:rPr>
          <w:rFonts w:ascii="Noto Sans" w:hAnsi="Noto Sans" w:cs="Noto Sans" w:hint="eastAsia"/>
          <w:color w:val="2D3B45"/>
          <w:shd w:val="clear" w:color="auto" w:fill="FFFFFF"/>
        </w:rPr>
        <w:t>장애물에</w:t>
      </w:r>
      <w:r w:rsidR="00AB45B1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AB45B1">
        <w:rPr>
          <w:rFonts w:ascii="Noto Sans" w:hAnsi="Noto Sans" w:cs="Noto Sans" w:hint="eastAsia"/>
          <w:color w:val="2D3B45"/>
          <w:shd w:val="clear" w:color="auto" w:fill="FFFFFF"/>
        </w:rPr>
        <w:t>닿으면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끝나며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자동으로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돌아갑니다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39A09011" w14:textId="4A5E2E93" w:rsidR="000D70AD" w:rsidRDefault="000D70AD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플레이어는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WASD</w:t>
      </w:r>
      <w:r>
        <w:rPr>
          <w:rFonts w:ascii="Noto Sans" w:hAnsi="Noto Sans" w:cs="Noto Sans" w:hint="eastAsia"/>
          <w:color w:val="2D3B45"/>
          <w:shd w:val="clear" w:color="auto" w:fill="FFFFFF"/>
        </w:rPr>
        <w:t>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조작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가능하며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Backspace</w:t>
      </w:r>
      <w:r>
        <w:rPr>
          <w:rFonts w:ascii="Noto Sans" w:hAnsi="Noto Sans" w:cs="Noto Sans" w:hint="eastAsia"/>
          <w:color w:val="2D3B45"/>
          <w:shd w:val="clear" w:color="auto" w:fill="FFFFFF"/>
        </w:rPr>
        <w:t>키를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누르거나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레벨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클리어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문에</w:t>
      </w:r>
      <w:r w:rsidR="00711B05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711B05">
        <w:rPr>
          <w:rFonts w:ascii="Noto Sans" w:hAnsi="Noto Sans" w:cs="Noto Sans" w:hint="eastAsia"/>
          <w:color w:val="2D3B45"/>
          <w:shd w:val="clear" w:color="auto" w:fill="FFFFFF"/>
        </w:rPr>
        <w:t>닿거나</w:t>
      </w:r>
      <w:r w:rsidR="00711B05"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 w:rsidR="00711B05">
        <w:rPr>
          <w:rFonts w:ascii="Noto Sans" w:hAnsi="Noto Sans" w:cs="Noto Sans" w:hint="eastAsia"/>
          <w:color w:val="2D3B45"/>
          <w:shd w:val="clear" w:color="auto" w:fill="FFFFFF"/>
        </w:rPr>
        <w:t>장애물에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닿으면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돌아갑니다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4BA7587C" w14:textId="0E2E648D" w:rsidR="006F4739" w:rsidRDefault="006F4739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Backspace</w:t>
      </w:r>
      <w:r>
        <w:rPr>
          <w:rFonts w:ascii="Noto Sans" w:hAnsi="Noto Sans" w:cs="Noto Sans" w:hint="eastAsia"/>
          <w:color w:val="2D3B45"/>
          <w:shd w:val="clear" w:color="auto" w:fill="FFFFFF"/>
        </w:rPr>
        <w:t>키로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언제든지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돌아갈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있습니다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7A132DBB" w14:textId="298CB919" w:rsidR="0091628E" w:rsidRDefault="0091628E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디자인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돌아갈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경우</w:t>
      </w:r>
      <w:r>
        <w:rPr>
          <w:rFonts w:ascii="Noto Sans" w:hAnsi="Noto Sans" w:cs="Noto Sans" w:hint="eastAsia"/>
          <w:color w:val="2D3B45"/>
          <w:shd w:val="clear" w:color="auto" w:fill="FFFFFF"/>
        </w:rPr>
        <w:t>,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모든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오브젝트들은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테스트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모드가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시작되기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전의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위치로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되돌아갑니다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p w14:paraId="1F78B4DD" w14:textId="7777777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</w:p>
    <w:p w14:paraId="662DCF21" w14:textId="77777777" w:rsidR="00844771" w:rsidRDefault="00844771">
      <w:pPr>
        <w:rPr>
          <w:rFonts w:ascii="Noto Sans" w:hAnsi="Noto Sans" w:cs="Noto Sans"/>
          <w:color w:val="2D3B45"/>
          <w:shd w:val="clear" w:color="auto" w:fill="FFFFFF"/>
        </w:rPr>
      </w:pPr>
    </w:p>
    <w:p w14:paraId="628DB11E" w14:textId="174F9A7A" w:rsidR="007E6173" w:rsidRDefault="00844771">
      <w:pPr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Execution Environment:</w:t>
      </w:r>
    </w:p>
    <w:p w14:paraId="06CF3D90" w14:textId="556308EA" w:rsidR="00844771" w:rsidRDefault="00844771">
      <w:r>
        <w:rPr>
          <w:rFonts w:ascii="Noto Sans" w:hAnsi="Noto Sans" w:cs="Noto Sans" w:hint="eastAsia"/>
          <w:color w:val="2D3B45"/>
          <w:shd w:val="clear" w:color="auto" w:fill="FFFFFF"/>
        </w:rPr>
        <w:t>기본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엔진은</w:t>
      </w:r>
      <w:r>
        <w:rPr>
          <w:rFonts w:ascii="Noto Sans" w:hAnsi="Noto Sans" w:cs="Noto Sans" w:hint="eastAsia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Unity</w:t>
      </w:r>
      <w:r>
        <w:rPr>
          <w:rFonts w:ascii="Noto Sans" w:hAnsi="Noto Sans" w:cs="Noto Sans" w:hint="eastAsia"/>
          <w:color w:val="2D3B45"/>
          <w:shd w:val="clear" w:color="auto" w:fill="FFFFFF"/>
        </w:rPr>
        <w:t>입니다</w:t>
      </w:r>
      <w:r>
        <w:rPr>
          <w:rFonts w:ascii="Noto Sans" w:hAnsi="Noto Sans" w:cs="Noto Sans" w:hint="eastAsia"/>
          <w:color w:val="2D3B45"/>
          <w:shd w:val="clear" w:color="auto" w:fill="FFFFFF"/>
        </w:rPr>
        <w:t>.</w:t>
      </w:r>
    </w:p>
    <w:sectPr w:rsidR="00844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0A"/>
    <w:rsid w:val="00021E56"/>
    <w:rsid w:val="000D70AD"/>
    <w:rsid w:val="00182601"/>
    <w:rsid w:val="00236189"/>
    <w:rsid w:val="00563394"/>
    <w:rsid w:val="006F4739"/>
    <w:rsid w:val="00711B05"/>
    <w:rsid w:val="007218CD"/>
    <w:rsid w:val="007E6173"/>
    <w:rsid w:val="008238D1"/>
    <w:rsid w:val="00844771"/>
    <w:rsid w:val="00864ED9"/>
    <w:rsid w:val="0091628E"/>
    <w:rsid w:val="00AB45B1"/>
    <w:rsid w:val="00C06554"/>
    <w:rsid w:val="00C55D32"/>
    <w:rsid w:val="00C974F9"/>
    <w:rsid w:val="00CF140A"/>
    <w:rsid w:val="00D647E8"/>
    <w:rsid w:val="00DC2D51"/>
    <w:rsid w:val="00DD0EC9"/>
    <w:rsid w:val="00F26B16"/>
    <w:rsid w:val="00F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147B"/>
  <w15:chartTrackingRefBased/>
  <w15:docId w15:val="{33C593A3-F6DA-49DA-9CBB-880897B6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Builder</dc:creator>
  <cp:keywords/>
  <dc:description/>
  <cp:lastModifiedBy>Dream Builder</cp:lastModifiedBy>
  <cp:revision>20</cp:revision>
  <dcterms:created xsi:type="dcterms:W3CDTF">2023-12-10T10:34:00Z</dcterms:created>
  <dcterms:modified xsi:type="dcterms:W3CDTF">2023-12-12T07:55:00Z</dcterms:modified>
</cp:coreProperties>
</file>