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0AE6" w14:textId="437FC5EE" w:rsidR="00CA7365" w:rsidRDefault="0041622C">
      <w:r>
        <w:t>José Pedro Ramos Juárez</w:t>
      </w:r>
    </w:p>
    <w:p w14:paraId="546626C6" w14:textId="77777777" w:rsidR="0041622C" w:rsidRDefault="0041622C"/>
    <w:p w14:paraId="525FF571" w14:textId="77777777" w:rsidR="0041622C" w:rsidRDefault="0041622C"/>
    <w:sectPr w:rsidR="00416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68"/>
    <w:rsid w:val="000B0461"/>
    <w:rsid w:val="002C5F68"/>
    <w:rsid w:val="0041622C"/>
    <w:rsid w:val="00965165"/>
    <w:rsid w:val="00CA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7551"/>
  <w15:chartTrackingRefBased/>
  <w15:docId w15:val="{71985DFF-E5F7-4350-BE41-1A4E5069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5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F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F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F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5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5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F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F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RAMOS JUAREZ</dc:creator>
  <cp:keywords/>
  <dc:description/>
  <cp:lastModifiedBy>JOSE RAMOS JUAREZ</cp:lastModifiedBy>
  <cp:revision>2</cp:revision>
  <dcterms:created xsi:type="dcterms:W3CDTF">2026-02-26T19:22:00Z</dcterms:created>
  <dcterms:modified xsi:type="dcterms:W3CDTF">2026-02-26T19:23:00Z</dcterms:modified>
</cp:coreProperties>
</file>