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n01qh59vcyns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2"/>
      <w:bookmarkEnd w:id="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4">
      <w:pPr>
        <w:pStyle w:val="Heading4"/>
        <w:rPr/>
      </w:pPr>
      <w:bookmarkStart w:colFirst="0" w:colLast="0" w:name="_kw9fns4ws5oj" w:id="3"/>
      <w:bookmarkEnd w:id="3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4"/>
      <w:bookmarkEnd w:id="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hwfxjpyu9vy4" w:id="5"/>
      <w:bookmarkEnd w:id="5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3zpik74vwcdd" w:id="6"/>
      <w:bookmarkEnd w:id="6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7"/>
      <w:bookmarkEnd w:id="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8yi69ah3r5ao" w:id="8"/>
      <w:bookmarkEnd w:id="8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wsymx2c4klis" w:id="9"/>
      <w:bookmarkEnd w:id="9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6ro0d6gxr5lj" w:id="10"/>
      <w:bookmarkEnd w:id="10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1"/>
      <w:bookmarkEnd w:id="1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oesvjorsawmp" w:id="12"/>
      <w:bookmarkEnd w:id="12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3"/>
      <w:bookmarkEnd w:id="1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2A">
      <w:pPr>
        <w:pStyle w:val="Heading4"/>
        <w:rPr/>
      </w:pPr>
      <w:bookmarkStart w:colFirst="0" w:colLast="0" w:name="_pht53sz7mjnl" w:id="14"/>
      <w:bookmarkEnd w:id="14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59wvvuwjfq8l" w:id="15"/>
      <w:bookmarkEnd w:id="15"/>
      <w:r w:rsidDel="00000000" w:rsidR="00000000" w:rsidRPr="00000000">
        <w:rPr>
          <w:rtl w:val="0"/>
        </w:rPr>
        <w:t xml:space="preserve">For which kinds of problems does ML have a high chance of success and when is the outcome uncertain?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pyikzhrmksu" w:id="16"/>
      <w:bookmarkEnd w:id="16"/>
      <w:r w:rsidDel="00000000" w:rsidR="00000000" w:rsidRPr="00000000">
        <w:rPr>
          <w:rtl w:val="0"/>
        </w:rPr>
        <w:t xml:space="preserve">What distinguishes an ML project from a data science project (in terms of deliverables)?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rPr/>
      </w:pPr>
      <w:bookmarkStart w:colFirst="0" w:colLast="0" w:name="_37pcvuspv8ib" w:id="17"/>
      <w:bookmarkEnd w:id="17"/>
      <w:r w:rsidDel="00000000" w:rsidR="00000000" w:rsidRPr="00000000">
        <w:rPr>
          <w:rtl w:val="0"/>
        </w:rPr>
        <w:t xml:space="preserve">In what ways can you create value with ML?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25bfueh9xyd" w:id="18"/>
      <w:bookmarkEnd w:id="18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qr7rs2vizirg" w:id="19"/>
      <w:bookmarkEnd w:id="19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c2zfvpgum3gi" w:id="20"/>
      <w:bookmarkEnd w:id="20"/>
      <w:r w:rsidDel="00000000" w:rsidR="00000000" w:rsidRPr="00000000">
        <w:rPr>
          <w:rtl w:val="0"/>
        </w:rPr>
        <w:t xml:space="preserve">What are the two main deployment possibilities for an ML model and when should you use which?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1"/>
      <w:bookmarkEnd w:id="21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2"/>
      <w:bookmarkEnd w:id="2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47">
      <w:pPr>
        <w:pStyle w:val="Heading4"/>
        <w:rPr/>
      </w:pPr>
      <w:bookmarkStart w:colFirst="0" w:colLast="0" w:name="_jc3wer6ocx8m" w:id="23"/>
      <w:bookmarkEnd w:id="23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iw91n4ho0eg4" w:id="24"/>
      <w:bookmarkEnd w:id="2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rPr/>
      </w:pPr>
      <w:bookmarkStart w:colFirst="0" w:colLast="0" w:name="_j45vgqfrpeqg" w:id="25"/>
      <w:bookmarkEnd w:id="25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nc9yxxf79t34" w:id="26"/>
      <w:bookmarkEnd w:id="26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rPr/>
      </w:pPr>
      <w:bookmarkStart w:colFirst="0" w:colLast="0" w:name="_kov1278gru7y" w:id="27"/>
      <w:bookmarkEnd w:id="27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rPr>
          <w:i w:val="0"/>
        </w:rPr>
      </w:pPr>
      <w:bookmarkStart w:colFirst="0" w:colLast="0" w:name="_me4oxdgrrlmv" w:id="28"/>
      <w:bookmarkEnd w:id="28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t3gs93eifeec" w:id="29"/>
      <w:bookmarkEnd w:id="29"/>
      <w:r w:rsidDel="00000000" w:rsidR="00000000" w:rsidRPr="00000000">
        <w:rPr>
          <w:rtl w:val="0"/>
        </w:rPr>
        <w:t xml:space="preserve">What constitutes 1 data point?</w:t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q3tqyqnh0zf4" w:id="30"/>
      <w:bookmarkEnd w:id="30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20cnjzvvckfw" w:id="31"/>
      <w:bookmarkEnd w:id="31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6">
      <w:pPr>
        <w:pStyle w:val="Heading4"/>
        <w:rPr/>
      </w:pPr>
      <w:bookmarkStart w:colFirst="0" w:colLast="0" w:name="_a6kbw8nel0jr" w:id="32"/>
      <w:bookmarkEnd w:id="32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6lb1f8ogit4n" w:id="33"/>
      <w:bookmarkEnd w:id="33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rPr/>
      </w:pPr>
      <w:bookmarkStart w:colFirst="0" w:colLast="0" w:name="_l5xaabqic4kw" w:id="34"/>
      <w:bookmarkEnd w:id="34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48ivy8ka1q9w" w:id="35"/>
      <w:bookmarkEnd w:id="35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t0z6oogzp47w" w:id="36"/>
      <w:bookmarkEnd w:id="36"/>
      <w:r w:rsidDel="00000000" w:rsidR="00000000" w:rsidRPr="00000000">
        <w:rPr>
          <w:rtl w:val="0"/>
        </w:rPr>
        <w:t xml:space="preserve">These are the histograms of 3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would be best suited for which of the variables?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ftkh99use4a8" w:id="37"/>
      <w:bookmarkEnd w:id="37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79">
      <w:pPr>
        <w:pStyle w:val="Heading4"/>
        <w:rPr/>
      </w:pPr>
      <w:bookmarkStart w:colFirst="0" w:colLast="0" w:name="_vufy0lrmdeji" w:id="38"/>
      <w:bookmarkEnd w:id="38"/>
      <w:r w:rsidDel="00000000" w:rsidR="00000000" w:rsidRPr="00000000">
        <w:rPr>
          <w:rtl w:val="0"/>
        </w:rPr>
        <w:t xml:space="preserve">What preprocessing steps can be helpful to compute a more meaningful similarity or distance between your data points’ feature vectors (especially for heterogeneous data)?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5lj0iz7ul8ln" w:id="39"/>
      <w:bookmarkEnd w:id="39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rPr/>
      </w:pPr>
      <w:bookmarkStart w:colFirst="0" w:colLast="0" w:name="_utdackt57bfz" w:id="40"/>
      <w:bookmarkEnd w:id="40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2n2at6s341yl" w:id="41"/>
      <w:bookmarkEnd w:id="41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2"/>
      <w:bookmarkEnd w:id="4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r7mgvx71gh96" w:id="43"/>
      <w:bookmarkEnd w:id="43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8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r627nkv935od" w:id="44"/>
      <w:bookmarkEnd w:id="44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rn9yywy2tsso" w:id="45"/>
      <w:bookmarkEnd w:id="4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lbs89rf2rn0l" w:id="46"/>
      <w:bookmarkEnd w:id="46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una0jn7vgv5i" w:id="47"/>
      <w:bookmarkEnd w:id="47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rPr/>
      </w:pPr>
      <w:bookmarkStart w:colFirst="0" w:colLast="0" w:name="_z7w3ygd8ytm" w:id="48"/>
      <w:bookmarkEnd w:id="48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1dcvmyud7ftt" w:id="49"/>
      <w:bookmarkEnd w:id="49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f4299di7eqti" w:id="50"/>
      <w:bookmarkEnd w:id="50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/>
      </w:pPr>
      <w:bookmarkStart w:colFirst="0" w:colLast="0" w:name="_w806zqyirfdt" w:id="51"/>
      <w:bookmarkEnd w:id="51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mffvw438k9qk" w:id="52"/>
      <w:bookmarkEnd w:id="52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ymerosy9vgfr" w:id="53"/>
      <w:bookmarkEnd w:id="53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/>
      </w:pPr>
      <w:bookmarkStart w:colFirst="0" w:colLast="0" w:name="_3krg4sogahct" w:id="54"/>
      <w:bookmarkEnd w:id="54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A8">
      <w:pPr>
        <w:pStyle w:val="Heading4"/>
        <w:rPr/>
      </w:pPr>
      <w:bookmarkStart w:colFirst="0" w:colLast="0" w:name="_4ihluny0st0p" w:id="55"/>
      <w:bookmarkEnd w:id="55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5smgdrdiwtuo" w:id="56"/>
      <w:bookmarkEnd w:id="56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ni58y0bbcqdo" w:id="57"/>
      <w:bookmarkEnd w:id="57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rPr/>
      </w:pPr>
      <w:bookmarkStart w:colFirst="0" w:colLast="0" w:name="_emwokct7xlq4" w:id="58"/>
      <w:bookmarkEnd w:id="58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B3">
      <w:pPr>
        <w:pStyle w:val="Heading4"/>
        <w:rPr/>
      </w:pPr>
      <w:bookmarkStart w:colFirst="0" w:colLast="0" w:name="_9qjvykfrabm8" w:id="59"/>
      <w:bookmarkEnd w:id="59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rPr/>
      </w:pPr>
      <w:bookmarkStart w:colFirst="0" w:colLast="0" w:name="_jq98jd8weacx" w:id="60"/>
      <w:bookmarkEnd w:id="60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rPr>
          <w:sz w:val="21"/>
          <w:szCs w:val="21"/>
        </w:rPr>
      </w:pPr>
      <w:bookmarkStart w:colFirst="0" w:colLast="0" w:name="_o2p9rhqigmih" w:id="61"/>
      <w:bookmarkEnd w:id="61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rPr/>
      </w:pPr>
      <w:bookmarkStart w:colFirst="0" w:colLast="0" w:name="_cabhgz5z3yk9" w:id="62"/>
      <w:bookmarkEnd w:id="62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px31hmm3bqyi" w:id="63"/>
      <w:bookmarkEnd w:id="63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0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a8mxgl4wiiki" w:id="64"/>
      <w:bookmarkEnd w:id="6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iwl8dekqeajf" w:id="65"/>
      <w:bookmarkEnd w:id="65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C5">
      <w:pPr>
        <w:pStyle w:val="Heading4"/>
        <w:rPr/>
      </w:pPr>
      <w:bookmarkStart w:colFirst="0" w:colLast="0" w:name="_evlmzbpqlxll" w:id="66"/>
      <w:bookmarkEnd w:id="66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4"/>
        <w:rPr/>
      </w:pPr>
      <w:bookmarkStart w:colFirst="0" w:colLast="0" w:name="_j3aldcxtjbk8" w:id="67"/>
      <w:bookmarkEnd w:id="67"/>
      <w:r w:rsidDel="00000000" w:rsidR="00000000" w:rsidRPr="00000000">
        <w:rPr>
          <w:rtl w:val="0"/>
        </w:rPr>
        <w:t xml:space="preserve">How can you tell if a classification or regression dataset is linear or non-linear?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rPr/>
      </w:pPr>
      <w:bookmarkStart w:colFirst="0" w:colLast="0" w:name="_3apk4h6w97qn" w:id="68"/>
      <w:bookmarkEnd w:id="68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fb5k4jdplj3t" w:id="69"/>
      <w:bookmarkEnd w:id="69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0">
      <w:pPr>
        <w:pStyle w:val="Heading4"/>
        <w:rPr/>
      </w:pPr>
      <w:bookmarkStart w:colFirst="0" w:colLast="0" w:name="_jclnxfkcllx4" w:id="70"/>
      <w:bookmarkEnd w:id="70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rPr/>
      </w:pPr>
      <w:bookmarkStart w:colFirst="0" w:colLast="0" w:name="_2scepirqhpek" w:id="71"/>
      <w:bookmarkEnd w:id="71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regression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29iiuipeliqv" w:id="72"/>
      <w:bookmarkEnd w:id="72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84fpct5ga1v0" w:id="73"/>
      <w:bookmarkEnd w:id="73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s6byqxj6y1vo" w:id="74"/>
      <w:bookmarkEnd w:id="74"/>
      <w:r w:rsidDel="00000000" w:rsidR="00000000" w:rsidRPr="00000000">
        <w:rPr>
          <w:rtl w:val="0"/>
        </w:rPr>
        <w:t xml:space="preserve">When should you absolutely evaluate your models with the balanced accuracy metric?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rPr/>
      </w:pPr>
      <w:bookmarkStart w:colFirst="0" w:colLast="0" w:name="_i34v5dalo3t9" w:id="75"/>
      <w:bookmarkEnd w:id="75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wtgljxrynw3i" w:id="76"/>
      <w:bookmarkEnd w:id="76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4pdsb0ah95sm" w:id="77"/>
      <w:bookmarkEnd w:id="77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E8">
      <w:pPr>
        <w:pStyle w:val="Heading4"/>
        <w:rPr/>
      </w:pPr>
      <w:bookmarkStart w:colFirst="0" w:colLast="0" w:name="_e7nz0pxh75lm" w:id="78"/>
      <w:bookmarkEnd w:id="78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rPr/>
      </w:pPr>
      <w:bookmarkStart w:colFirst="0" w:colLast="0" w:name="_fnd8s6aaz1uo" w:id="79"/>
      <w:bookmarkEnd w:id="79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3pbie6wchk3o" w:id="80"/>
      <w:bookmarkEnd w:id="80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0">
      <w:pPr>
        <w:pStyle w:val="Heading4"/>
        <w:rPr/>
      </w:pPr>
      <w:bookmarkStart w:colFirst="0" w:colLast="0" w:name="_2w7p1bgb5kw6" w:id="81"/>
      <w:bookmarkEnd w:id="81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rPr/>
      </w:pPr>
      <w:bookmarkStart w:colFirst="0" w:colLast="0" w:name="_d2r2lw2e4cjm" w:id="82"/>
      <w:bookmarkEnd w:id="82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/>
      </w:pPr>
      <w:bookmarkStart w:colFirst="0" w:colLast="0" w:name="_jxu1bgimnmmw" w:id="83"/>
      <w:bookmarkEnd w:id="83"/>
      <w:r w:rsidDel="00000000" w:rsidR="00000000" w:rsidRPr="00000000">
        <w:rPr>
          <w:rtl w:val="0"/>
        </w:rPr>
        <w:t xml:space="preserve">Ensemble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rPr/>
      </w:pPr>
      <w:bookmarkStart w:colFirst="0" w:colLast="0" w:name="_59hxjpsrakdq" w:id="84"/>
      <w:bookmarkEnd w:id="84"/>
      <w:r w:rsidDel="00000000" w:rsidR="00000000" w:rsidRPr="00000000">
        <w:rPr>
          <w:rtl w:val="0"/>
        </w:rPr>
        <w:t xml:space="preserve">How does an ensemble model like a random forest compute the prediction for a new data point?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pdh6njfyt9fj" w:id="85"/>
      <w:bookmarkEnd w:id="85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0FD">
      <w:pPr>
        <w:pStyle w:val="Heading4"/>
        <w:rPr/>
      </w:pPr>
      <w:bookmarkStart w:colFirst="0" w:colLast="0" w:name="_llwzdn16tiba" w:id="86"/>
      <w:bookmarkEnd w:id="86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rPr/>
      </w:pPr>
      <w:bookmarkStart w:colFirst="0" w:colLast="0" w:name="_xvt4b83a8roa" w:id="87"/>
      <w:bookmarkEnd w:id="87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/>
      </w:pPr>
      <w:bookmarkStart w:colFirst="0" w:colLast="0" w:name="_d02lzclmjbkb" w:id="88"/>
      <w:bookmarkEnd w:id="88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05">
      <w:pPr>
        <w:pStyle w:val="Heading4"/>
        <w:rPr/>
      </w:pPr>
      <w:bookmarkStart w:colFirst="0" w:colLast="0" w:name="_6sku0eyx5o0h" w:id="89"/>
      <w:bookmarkEnd w:id="89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4"/>
        <w:rPr/>
      </w:pPr>
      <w:bookmarkStart w:colFirst="0" w:colLast="0" w:name="_a1svfai4y2md" w:id="90"/>
      <w:bookmarkEnd w:id="90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eeohnh1clp0g" w:id="91"/>
      <w:bookmarkEnd w:id="91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bcanswoiuvw3" w:id="92"/>
      <w:bookmarkEnd w:id="92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0D">
      <w:pPr>
        <w:pStyle w:val="Heading4"/>
        <w:rPr/>
      </w:pPr>
      <w:bookmarkStart w:colFirst="0" w:colLast="0" w:name="_4gjh8aogc6hw" w:id="93"/>
      <w:bookmarkEnd w:id="93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oslv8yvykraf" w:id="94"/>
      <w:bookmarkEnd w:id="94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2">
      <w:pPr>
        <w:pStyle w:val="Heading4"/>
        <w:rPr/>
      </w:pPr>
      <w:bookmarkStart w:colFirst="0" w:colLast="0" w:name="_kzw2axak1ycn" w:id="95"/>
      <w:bookmarkEnd w:id="95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rPr/>
      </w:pPr>
      <w:bookmarkStart w:colFirst="0" w:colLast="0" w:name="_4tg0xlz7qvzq" w:id="96"/>
      <w:bookmarkEnd w:id="96"/>
      <w:r w:rsidDel="00000000" w:rsidR="00000000" w:rsidRPr="00000000">
        <w:rPr>
          <w:rtl w:val="0"/>
        </w:rPr>
        <w:t xml:space="preserve">How could a multi-layer FFNN be simplified, if it did not contain any non-linear activation functions between its layers?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4"/>
        <w:rPr/>
      </w:pPr>
      <w:bookmarkStart w:colFirst="0" w:colLast="0" w:name="_6oznwwbubgl0" w:id="97"/>
      <w:bookmarkEnd w:id="97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rPr/>
      </w:pPr>
      <w:bookmarkStart w:colFirst="0" w:colLast="0" w:name="_3dl6prfxgwue" w:id="98"/>
      <w:bookmarkEnd w:id="98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4"/>
        <w:rPr/>
      </w:pPr>
      <w:bookmarkStart w:colFirst="0" w:colLast="0" w:name="_y3uo82ftl2nv" w:id="99"/>
      <w:bookmarkEnd w:id="99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rPr/>
      </w:pPr>
      <w:bookmarkStart w:colFirst="0" w:colLast="0" w:name="_cph9jms5wgx2" w:id="100"/>
      <w:bookmarkEnd w:id="100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rPr/>
      </w:pPr>
      <w:bookmarkStart w:colFirst="0" w:colLast="0" w:name="_1600g1khipkx" w:id="101"/>
      <w:bookmarkEnd w:id="101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ys266mtru8ek" w:id="102"/>
      <w:bookmarkEnd w:id="102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29">
      <w:pPr>
        <w:pStyle w:val="Heading4"/>
        <w:rPr/>
      </w:pPr>
      <w:bookmarkStart w:colFirst="0" w:colLast="0" w:name="_deb5amia1rxk" w:id="103"/>
      <w:bookmarkEnd w:id="103"/>
      <w:r w:rsidDel="00000000" w:rsidR="00000000" w:rsidRPr="00000000">
        <w:rPr>
          <w:rtl w:val="0"/>
        </w:rPr>
        <w:t xml:space="preserve">What kind of input features could you use, if you ran a bakery and wanted to forecast how many pretzels you might sell tomorrow?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4"/>
        <w:rPr/>
      </w:pPr>
      <w:bookmarkStart w:colFirst="0" w:colLast="0" w:name="_ux6zovvkf3s9" w:id="104"/>
      <w:bookmarkEnd w:id="104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rPr/>
      </w:pPr>
      <w:bookmarkStart w:colFirst="0" w:colLast="0" w:name="_qknx5ufjb3n4" w:id="105"/>
      <w:bookmarkEnd w:id="105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1">
      <w:pPr>
        <w:pStyle w:val="Heading4"/>
        <w:rPr/>
      </w:pPr>
      <w:bookmarkStart w:colFirst="0" w:colLast="0" w:name="_6bfm0dfq0zdg" w:id="106"/>
      <w:bookmarkEnd w:id="106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rPr/>
      </w:pPr>
      <w:bookmarkStart w:colFirst="0" w:colLast="0" w:name="_3gfild57duwy" w:id="107"/>
      <w:bookmarkEnd w:id="107"/>
      <w:r w:rsidDel="00000000" w:rsidR="00000000" w:rsidRPr="00000000">
        <w:rPr>
          <w:rtl w:val="0"/>
        </w:rPr>
        <w:t xml:space="preserve">What is the “cold start problem” and how could you circumvent it?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rPr/>
      </w:pPr>
      <w:bookmarkStart w:colFirst="0" w:colLast="0" w:name="_pwzl61e6h917" w:id="108"/>
      <w:bookmarkEnd w:id="108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39">
      <w:pPr>
        <w:pStyle w:val="Heading4"/>
        <w:rPr/>
      </w:pPr>
      <w:bookmarkStart w:colFirst="0" w:colLast="0" w:name="_rhsvmmlu5mtb" w:id="109"/>
      <w:bookmarkEnd w:id="109"/>
      <w:r w:rsidDel="00000000" w:rsidR="00000000" w:rsidRPr="00000000">
        <w:rPr>
          <w:rtl w:val="0"/>
        </w:rPr>
        <w:t xml:space="preserve">What are some common pitfalls that you should try to avoid?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rPr/>
      </w:pPr>
      <w:bookmarkStart w:colFirst="0" w:colLast="0" w:name="_37i73h7ajo00" w:id="110"/>
      <w:bookmarkEnd w:id="110"/>
      <w:r w:rsidDel="00000000" w:rsidR="00000000" w:rsidRPr="00000000">
        <w:rPr>
          <w:rtl w:val="0"/>
        </w:rPr>
        <w:t xml:space="preserve">In what ways can domain knowledge help you arrive at a good model?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rPr/>
      </w:pPr>
      <w:bookmarkStart w:colFirst="0" w:colLast="0" w:name="_3eoqwmknsdrs" w:id="111"/>
      <w:bookmarkEnd w:id="111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4dbzlzymuhak" w:id="112"/>
      <w:bookmarkEnd w:id="112"/>
      <w:r w:rsidDel="00000000" w:rsidR="00000000" w:rsidRPr="00000000">
        <w:rPr>
          <w:rtl w:val="0"/>
        </w:rPr>
        <w:t xml:space="preserve">Interpolation: Does the model generalize?</w:t>
      </w:r>
    </w:p>
    <w:p w:rsidR="00000000" w:rsidDel="00000000" w:rsidP="00000000" w:rsidRDefault="00000000" w:rsidRPr="00000000" w14:paraId="00000144">
      <w:pPr>
        <w:pStyle w:val="Heading4"/>
        <w:rPr/>
      </w:pPr>
      <w:bookmarkStart w:colFirst="0" w:colLast="0" w:name="_aew22j255jwx" w:id="113"/>
      <w:bookmarkEnd w:id="113"/>
      <w:r w:rsidDel="00000000" w:rsidR="00000000" w:rsidRPr="00000000">
        <w:rPr>
          <w:rtl w:val="0"/>
        </w:rPr>
        <w:t xml:space="preserve">What does it mean for a model to over- or underfit the data and how can you detect this?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4"/>
        <w:rPr/>
      </w:pPr>
      <w:bookmarkStart w:colFirst="0" w:colLast="0" w:name="_ow8qtsffu9aj" w:id="114"/>
      <w:bookmarkEnd w:id="114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/>
      </w:pPr>
      <w:bookmarkStart w:colFirst="0" w:colLast="0" w:name="_9f9c6qxtdbmq" w:id="115"/>
      <w:bookmarkEnd w:id="115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rPr/>
      </w:pPr>
      <w:bookmarkStart w:colFirst="0" w:colLast="0" w:name="_dhemm7kjhkgl" w:id="116"/>
      <w:bookmarkEnd w:id="116"/>
      <w:r w:rsidDel="00000000" w:rsidR="00000000" w:rsidRPr="00000000">
        <w:rPr>
          <w:rtl w:val="0"/>
        </w:rPr>
        <w:t xml:space="preserve">Why does the performance on the training set get worse as the size of the training set increases?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rPr/>
      </w:pPr>
      <w:bookmarkStart w:colFirst="0" w:colLast="0" w:name="_5wymg2d4iquc" w:id="117"/>
      <w:bookmarkEnd w:id="117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dtnq3nc9ziu1" w:id="118"/>
      <w:bookmarkEnd w:id="118"/>
      <w:r w:rsidDel="00000000" w:rsidR="00000000" w:rsidRPr="00000000">
        <w:rPr>
          <w:rtl w:val="0"/>
        </w:rPr>
        <w:t xml:space="preserve">Why can the performance get worse if you (aggressively) reduce the dimensionality of the data with PCA?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mv88yhyrc0ui" w:id="119"/>
      <w:bookmarkEnd w:id="119"/>
      <w:r w:rsidDel="00000000" w:rsidR="00000000" w:rsidRPr="00000000">
        <w:rPr>
          <w:rtl w:val="0"/>
        </w:rPr>
        <w:t xml:space="preserve">Extrapolation: Correlation vs. Causation</w:t>
      </w:r>
    </w:p>
    <w:p w:rsidR="00000000" w:rsidDel="00000000" w:rsidP="00000000" w:rsidRDefault="00000000" w:rsidRPr="00000000" w14:paraId="00000158">
      <w:pPr>
        <w:pStyle w:val="Heading4"/>
        <w:rPr/>
      </w:pPr>
      <w:bookmarkStart w:colFirst="0" w:colLast="0" w:name="_di2igl1g4zni" w:id="120"/>
      <w:bookmarkEnd w:id="120"/>
      <w:r w:rsidDel="00000000" w:rsidR="00000000" w:rsidRPr="00000000">
        <w:rPr>
          <w:rtl w:val="0"/>
        </w:rPr>
        <w:t xml:space="preserve">Why might a model still be wrong, even if it generates correct predictions for new data points?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4"/>
        <w:rPr/>
      </w:pPr>
      <w:bookmarkStart w:colFirst="0" w:colLast="0" w:name="_urh9rnfayc9s" w:id="121"/>
      <w:bookmarkEnd w:id="121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rPr/>
      </w:pPr>
      <w:bookmarkStart w:colFirst="0" w:colLast="0" w:name="_tl5z836uyvvu" w:id="122"/>
      <w:bookmarkEnd w:id="122"/>
      <w:r w:rsidDel="00000000" w:rsidR="00000000" w:rsidRPr="00000000">
        <w:rPr>
          <w:rtl w:val="0"/>
        </w:rPr>
        <w:t xml:space="preserve">What can you do to try to catch and prevent systematic bias?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rPr/>
      </w:pPr>
      <w:bookmarkStart w:colFirst="0" w:colLast="0" w:name="_egfwfxd3pa9v" w:id="123"/>
      <w:bookmarkEnd w:id="123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63">
      <w:pPr>
        <w:pStyle w:val="Heading4"/>
        <w:rPr/>
      </w:pPr>
      <w:bookmarkStart w:colFirst="0" w:colLast="0" w:name="_4hufx0trhqdq" w:id="124"/>
      <w:bookmarkEnd w:id="124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4"/>
        <w:rPr/>
      </w:pPr>
      <w:bookmarkStart w:colFirst="0" w:colLast="0" w:name="_p3akgjxuf77t" w:id="125"/>
      <w:bookmarkEnd w:id="125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4"/>
        <w:rPr/>
      </w:pPr>
      <w:bookmarkStart w:colFirst="0" w:colLast="0" w:name="_tpmeq2f4iahd" w:id="126"/>
      <w:bookmarkEnd w:id="126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/>
      </w:pPr>
      <w:bookmarkStart w:colFirst="0" w:colLast="0" w:name="_2xxjpp53x5rb" w:id="127"/>
      <w:bookmarkEnd w:id="127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6E">
      <w:pPr>
        <w:pStyle w:val="Heading3"/>
        <w:rPr/>
      </w:pPr>
      <w:bookmarkStart w:colFirst="0" w:colLast="0" w:name="_hobk29tup20d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rPr/>
      </w:pPr>
      <w:bookmarkStart w:colFirst="0" w:colLast="0" w:name="_21p2cdwi1boi" w:id="129"/>
      <w:bookmarkEnd w:id="129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rPr/>
      </w:pPr>
      <w:bookmarkStart w:colFirst="0" w:colLast="0" w:name="_8djzawlgsqr1" w:id="130"/>
      <w:bookmarkEnd w:id="130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qxcdmyt5h4uh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5wvypttqeyzf" w:id="132"/>
      <w:bookmarkEnd w:id="132"/>
      <w:r w:rsidDel="00000000" w:rsidR="00000000" w:rsidRPr="00000000">
        <w:rPr>
          <w:rtl w:val="0"/>
        </w:rPr>
        <w:t xml:space="preserve">How can you generate optimal inputs and counterfactual examples for a neural network (e.g., for adversarial attacks)?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rPr>
          <w:b w:val="1"/>
          <w:sz w:val="24"/>
          <w:szCs w:val="24"/>
        </w:rPr>
      </w:pPr>
      <w:bookmarkStart w:colFirst="0" w:colLast="0" w:name="_a1tgibwzrm9r" w:id="133"/>
      <w:bookmarkEnd w:id="133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4"/>
        <w:rPr/>
      </w:pPr>
      <w:bookmarkStart w:colFirst="0" w:colLast="0" w:name="_rnc9kl6uo6bt" w:id="134"/>
      <w:bookmarkEnd w:id="134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jpunl2u7ifan" w:id="135"/>
      <w:bookmarkEnd w:id="135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4"/>
        <w:rPr/>
      </w:pPr>
      <w:bookmarkStart w:colFirst="0" w:colLast="0" w:name="_d1u1a8je1dga" w:id="136"/>
      <w:bookmarkEnd w:id="136"/>
      <w:r w:rsidDel="00000000" w:rsidR="00000000" w:rsidRPr="00000000">
        <w:rPr>
          <w:rtl w:val="0"/>
        </w:rPr>
        <w:t xml:space="preserve">How does Q-learning for tabular RL work?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4"/>
        <w:rPr/>
      </w:pPr>
      <w:bookmarkStart w:colFirst="0" w:colLast="0" w:name="_e32b25ngng33" w:id="137"/>
      <w:bookmarkEnd w:id="137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rPr/>
      </w:pPr>
      <w:bookmarkStart w:colFirst="0" w:colLast="0" w:name="_lwcss7twqkj" w:id="138"/>
      <w:bookmarkEnd w:id="138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rPr>
          <w:b w:val="1"/>
          <w:sz w:val="24"/>
          <w:szCs w:val="24"/>
        </w:rPr>
      </w:pPr>
      <w:bookmarkStart w:colFirst="0" w:colLast="0" w:name="_pxndhypi5whe" w:id="139"/>
      <w:bookmarkEnd w:id="139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4"/>
        <w:rPr/>
      </w:pPr>
      <w:bookmarkStart w:colFirst="0" w:colLast="0" w:name="_htclth1r6l3r" w:id="140"/>
      <w:bookmarkEnd w:id="140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rPr/>
      </w:pPr>
      <w:bookmarkStart w:colFirst="0" w:colLast="0" w:name="_y0v5g53vh1x" w:id="141"/>
      <w:bookmarkEnd w:id="141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4"/>
        <w:rPr/>
      </w:pPr>
      <w:bookmarkStart w:colFirst="0" w:colLast="0" w:name="_qa9wwtcaigvt" w:id="142"/>
      <w:bookmarkEnd w:id="142"/>
      <w:r w:rsidDel="00000000" w:rsidR="00000000" w:rsidRPr="00000000">
        <w:rPr>
          <w:rtl w:val="0"/>
        </w:rPr>
        <w:t xml:space="preserve">According to Andrew Ng, what are the 5 steps for a successful AI transformation of a company? </w:t>
      </w:r>
    </w:p>
    <w:p w:rsidR="00000000" w:rsidDel="00000000" w:rsidP="00000000" w:rsidRDefault="00000000" w:rsidRPr="00000000" w14:paraId="0000019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4"/>
        <w:rPr/>
      </w:pPr>
      <w:bookmarkStart w:colFirst="0" w:colLast="0" w:name="_2wc3ti1f0yxl" w:id="143"/>
      <w:bookmarkEnd w:id="143"/>
      <w:r w:rsidDel="00000000" w:rsidR="00000000" w:rsidRPr="00000000">
        <w:rPr>
          <w:rtl w:val="0"/>
        </w:rPr>
        <w:t xml:space="preserve">Where do you think your organization stands in this AI transformation process?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