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NUL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D3539" w:rsidR="00A673C5" w:rsidRDefault="007A413B" w14:paraId="5D3C83AE" w14:textId="77777777">
      <w:pPr>
        <w:pStyle w:val="Heading1"/>
        <w:rPr>
          <w:rFonts w:hint="eastAsia"/>
          <w:lang w:val="en-CA"/>
        </w:rPr>
      </w:pPr>
      <w:r w:rsidRPr="00BD3539">
        <w:rPr>
          <w:lang w:val="en-CA"/>
        </w:rPr>
        <w:t>Deployment script for production</w:t>
      </w:r>
    </w:p>
    <w:p w:rsidRPr="00BD3539" w:rsidR="00A673C5" w:rsidRDefault="00A673C5" w14:paraId="672A6659" w14:textId="77777777">
      <w:pPr>
        <w:pStyle w:val="BodyText"/>
        <w:rPr>
          <w:rFonts w:hint="eastAsia"/>
          <w:lang w:val="en-CA"/>
        </w:rPr>
      </w:pPr>
    </w:p>
    <w:p w:rsidRPr="00BD3539" w:rsidR="00A673C5" w:rsidRDefault="007A413B" w14:paraId="2670B3A2" w14:textId="77777777">
      <w:pPr>
        <w:pStyle w:val="Heading2"/>
        <w:rPr>
          <w:rFonts w:hint="eastAsia"/>
          <w:lang w:val="en-CA"/>
        </w:rPr>
      </w:pPr>
      <w:r w:rsidRPr="00BD3539">
        <w:rPr>
          <w:lang w:val="en-CA"/>
        </w:rPr>
        <w:t>Prior steps</w:t>
      </w:r>
    </w:p>
    <w:p w:rsidRPr="00075915" w:rsidR="00A673C5" w:rsidRDefault="007A413B" w14:paraId="68CC9AA3" w14:textId="77777777">
      <w:pPr>
        <w:pStyle w:val="BodyText"/>
        <w:rPr>
          <w:rFonts w:hint="eastAsia"/>
          <w:lang w:val="en-CA"/>
        </w:rPr>
      </w:pPr>
      <w:r w:rsidRPr="00075915">
        <w:rPr>
          <w:lang w:val="en-CA"/>
        </w:rPr>
        <w:t>This guide is aimed to deploy the coda-site-node for the sites that are part of the coda project.</w:t>
      </w:r>
    </w:p>
    <w:p w:rsidRPr="0079407A" w:rsidR="00A673C5" w:rsidRDefault="007A413B" w14:paraId="47369C86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You </w:t>
      </w:r>
      <w:r w:rsidRPr="0079407A">
        <w:rPr>
          <w:u w:val="single"/>
          <w:lang w:val="en-CA"/>
        </w:rPr>
        <w:t>must</w:t>
      </w:r>
      <w:r w:rsidRPr="0079407A">
        <w:rPr>
          <w:lang w:val="en-CA"/>
        </w:rPr>
        <w:t xml:space="preserve"> have received a communication by the CODA team in which the id of your hospital and the vault secret are given to your team.</w:t>
      </w:r>
    </w:p>
    <w:p w:rsidRPr="0079407A" w:rsidR="00A673C5" w:rsidRDefault="007A413B" w14:paraId="21890D6F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A virtual machine using rocky </w:t>
      </w:r>
      <w:proofErr w:type="spellStart"/>
      <w:r w:rsidRPr="0079407A">
        <w:rPr>
          <w:lang w:val="en-CA"/>
        </w:rPr>
        <w:t>linux</w:t>
      </w:r>
      <w:proofErr w:type="spellEnd"/>
      <w:r w:rsidRPr="0079407A">
        <w:rPr>
          <w:lang w:val="en-CA"/>
        </w:rPr>
        <w:t xml:space="preserve"> </w:t>
      </w:r>
      <w:proofErr w:type="gramStart"/>
      <w:r w:rsidRPr="0079407A">
        <w:rPr>
          <w:lang w:val="en-CA"/>
        </w:rPr>
        <w:t>9</w:t>
      </w:r>
      <w:proofErr w:type="gramEnd"/>
    </w:p>
    <w:p w:rsidR="007A413B" w:rsidP="56110EA3" w:rsidRDefault="007A413B" w14:paraId="2FA8FE81" w14:textId="7F8206F9">
      <w:pPr>
        <w:pStyle w:val="BodyText"/>
        <w:rPr>
          <w:lang w:val="en-CA"/>
        </w:rPr>
      </w:pPr>
      <w:r w:rsidRPr="56110EA3" w:rsidR="007A413B">
        <w:rPr>
          <w:lang w:val="en-CA"/>
        </w:rPr>
        <w:t>(</w:t>
      </w:r>
      <w:hyperlink r:id="R56950f44baa84302">
        <w:r w:rsidRPr="56110EA3" w:rsidR="007A413B">
          <w:rPr>
            <w:rStyle w:val="Hyperlink"/>
            <w:lang w:val="en-CA"/>
          </w:rPr>
          <w:t>https://download.rockylinux.org/pub/rocky/9/isos/x86_64/Rocky-9.2-x86_64-minimal.iso</w:t>
        </w:r>
      </w:hyperlink>
      <w:r w:rsidRPr="56110EA3" w:rsidR="007A413B">
        <w:rPr>
          <w:lang w:val="en-CA"/>
        </w:rPr>
        <w:t>)</w:t>
      </w:r>
    </w:p>
    <w:p w:rsidRPr="0079407A" w:rsidR="00A673C5" w:rsidRDefault="007A413B" w14:paraId="6ED03578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with the following specs must be </w:t>
      </w:r>
      <w:proofErr w:type="gramStart"/>
      <w:r w:rsidRPr="0079407A">
        <w:rPr>
          <w:lang w:val="en-CA"/>
        </w:rPr>
        <w:t>created :</w:t>
      </w:r>
      <w:proofErr w:type="gramEnd"/>
    </w:p>
    <w:p w:rsidRPr="0079407A" w:rsidR="00A673C5" w:rsidRDefault="007A413B" w14:paraId="667B21A7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8 cores/vCPUs and 16 GB RAM </w:t>
      </w:r>
    </w:p>
    <w:p w:rsidRPr="0079407A" w:rsidR="00A673C5" w:rsidRDefault="007A413B" w14:paraId="43EBC3B9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GPU: RTX 2080 or better NVIDIA-compatible GPU </w:t>
      </w:r>
    </w:p>
    <w:p w:rsidRPr="0079407A" w:rsidR="00A673C5" w:rsidRDefault="007A413B" w14:paraId="475910DD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Disks: OS - 100 GB, data - 512 GB </w:t>
      </w:r>
    </w:p>
    <w:p w:rsidRPr="0079407A" w:rsidR="00A673C5" w:rsidRDefault="00A673C5" w14:paraId="0A37501D" w14:textId="77777777">
      <w:pPr>
        <w:pStyle w:val="BodyText"/>
        <w:rPr>
          <w:rFonts w:hint="eastAsia"/>
          <w:lang w:val="en-CA"/>
        </w:rPr>
      </w:pPr>
    </w:p>
    <w:p w:rsidRPr="0079407A" w:rsidR="00A673C5" w:rsidRDefault="007A413B" w14:paraId="62562356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Make sure all the packages and the </w:t>
      </w:r>
      <w:proofErr w:type="spellStart"/>
      <w:r w:rsidRPr="0079407A">
        <w:rPr>
          <w:lang w:val="en-CA"/>
        </w:rPr>
        <w:t>os</w:t>
      </w:r>
      <w:proofErr w:type="spellEnd"/>
      <w:r w:rsidRPr="0079407A">
        <w:rPr>
          <w:lang w:val="en-CA"/>
        </w:rPr>
        <w:t xml:space="preserve"> is up to date by running the following command inside the virtual </w:t>
      </w:r>
      <w:proofErr w:type="gramStart"/>
      <w:r w:rsidRPr="0079407A">
        <w:rPr>
          <w:lang w:val="en-CA"/>
        </w:rPr>
        <w:t>machine :</w:t>
      </w:r>
      <w:proofErr w:type="gramEnd"/>
    </w:p>
    <w:p w:rsidRPr="00EB15B4" w:rsidR="00A673C5" w:rsidRDefault="002140F7" w14:paraId="56B488E2" w14:textId="61EB04DB">
      <w:pPr>
        <w:pStyle w:val="BodyText"/>
        <w:rPr>
          <w:rFonts w:hint="eastAsia" w:ascii="Liberation Mono" w:hAnsi="Liberation Mono" w:cs="Liberation Mono"/>
          <w:sz w:val="20"/>
          <w:szCs w:val="20"/>
          <w:lang w:val="en-CA"/>
        </w:rPr>
      </w:pPr>
      <w:r w:rsidRPr="00EB15B4">
        <w:rPr>
          <w:rFonts w:ascii="Liberation Mono" w:hAnsi="Liberation Mono" w:cs="Liberation Mono"/>
          <w:sz w:val="20"/>
          <w:szCs w:val="20"/>
          <w:lang w:val="en-CA"/>
        </w:rPr>
        <w:t>$</w:t>
      </w:r>
      <w:proofErr w:type="spellStart"/>
      <w:r w:rsidRPr="00EB15B4" w:rsidR="007A413B">
        <w:rPr>
          <w:rFonts w:ascii="Liberation Mono" w:hAnsi="Liberation Mono" w:cs="Liberation Mono"/>
          <w:sz w:val="20"/>
          <w:szCs w:val="20"/>
          <w:lang w:val="en-CA"/>
        </w:rPr>
        <w:t>sudo</w:t>
      </w:r>
      <w:proofErr w:type="spellEnd"/>
      <w:r w:rsidRPr="00EB15B4" w:rsidR="007A413B">
        <w:rPr>
          <w:rFonts w:ascii="Liberation Mono" w:hAnsi="Liberation Mono" w:cs="Liberation Mono"/>
          <w:sz w:val="20"/>
          <w:szCs w:val="20"/>
          <w:lang w:val="en-CA"/>
        </w:rPr>
        <w:t xml:space="preserve"> yum update -</w:t>
      </w:r>
      <w:proofErr w:type="gramStart"/>
      <w:r w:rsidRPr="00EB15B4" w:rsidR="007A413B">
        <w:rPr>
          <w:rFonts w:ascii="Liberation Mono" w:hAnsi="Liberation Mono" w:cs="Liberation Mono"/>
          <w:sz w:val="20"/>
          <w:szCs w:val="20"/>
          <w:lang w:val="en-CA"/>
        </w:rPr>
        <w:t>y</w:t>
      </w:r>
      <w:proofErr w:type="gramEnd"/>
    </w:p>
    <w:p w:rsidRPr="00EB15B4" w:rsidR="00A673C5" w:rsidRDefault="002140F7" w14:paraId="3ADEA2B3" w14:textId="10263A13">
      <w:pPr>
        <w:pStyle w:val="BodyText"/>
        <w:rPr>
          <w:rFonts w:hint="eastAsia" w:ascii="Liberation Mono" w:hAnsi="Liberation Mono" w:cs="Liberation Mono"/>
          <w:sz w:val="20"/>
          <w:szCs w:val="20"/>
          <w:lang w:val="en-CA"/>
        </w:rPr>
      </w:pPr>
      <w:r w:rsidRPr="00EB15B4">
        <w:rPr>
          <w:rFonts w:ascii="Liberation Mono" w:hAnsi="Liberation Mono" w:cs="Liberation Mono"/>
          <w:sz w:val="20"/>
          <w:szCs w:val="20"/>
          <w:lang w:val="en-CA"/>
        </w:rPr>
        <w:t>$</w:t>
      </w:r>
      <w:proofErr w:type="spellStart"/>
      <w:r w:rsidRPr="00EB15B4" w:rsidR="007A413B">
        <w:rPr>
          <w:rFonts w:ascii="Liberation Mono" w:hAnsi="Liberation Mono" w:cs="Liberation Mono"/>
          <w:sz w:val="20"/>
          <w:szCs w:val="20"/>
          <w:lang w:val="en-CA"/>
        </w:rPr>
        <w:t>sudo</w:t>
      </w:r>
      <w:proofErr w:type="spellEnd"/>
      <w:r w:rsidRPr="00EB15B4" w:rsidR="007A413B">
        <w:rPr>
          <w:rFonts w:ascii="Liberation Mono" w:hAnsi="Liberation Mono" w:cs="Liberation Mono"/>
          <w:sz w:val="20"/>
          <w:szCs w:val="20"/>
          <w:lang w:val="en-CA"/>
        </w:rPr>
        <w:t xml:space="preserve"> reboot</w:t>
      </w:r>
    </w:p>
    <w:p w:rsidRPr="0079407A" w:rsidR="00A673C5" w:rsidRDefault="00A673C5" w14:paraId="5DAB6C7B" w14:textId="77777777">
      <w:pPr>
        <w:pStyle w:val="BodyText"/>
        <w:rPr>
          <w:rFonts w:hint="eastAsia"/>
          <w:lang w:val="en-CA"/>
        </w:rPr>
      </w:pPr>
    </w:p>
    <w:p w:rsidRPr="0079407A" w:rsidR="00A673C5" w:rsidRDefault="007A413B" w14:paraId="6E351CF1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The following steps are run inside the updated Rocky </w:t>
      </w:r>
      <w:proofErr w:type="spellStart"/>
      <w:r w:rsidRPr="0079407A">
        <w:rPr>
          <w:lang w:val="en-CA"/>
        </w:rPr>
        <w:t>linux</w:t>
      </w:r>
      <w:proofErr w:type="spellEnd"/>
      <w:r w:rsidRPr="0079407A">
        <w:rPr>
          <w:lang w:val="en-CA"/>
        </w:rPr>
        <w:t xml:space="preserve"> </w:t>
      </w:r>
      <w:proofErr w:type="gramStart"/>
      <w:r w:rsidRPr="0079407A">
        <w:rPr>
          <w:lang w:val="en-CA"/>
        </w:rPr>
        <w:t>machine</w:t>
      </w:r>
      <w:proofErr w:type="gramEnd"/>
    </w:p>
    <w:p w:rsidRPr="0079407A" w:rsidR="00A673C5" w:rsidRDefault="007A413B" w14:paraId="5B2C9093" w14:textId="77777777">
      <w:pPr>
        <w:pStyle w:val="Heading1"/>
        <w:rPr>
          <w:rFonts w:hint="eastAsia"/>
          <w:lang w:val="en-CA"/>
        </w:rPr>
      </w:pPr>
      <w:r w:rsidRPr="0079407A">
        <w:rPr>
          <w:lang w:val="en-CA"/>
        </w:rPr>
        <w:t>deploy-</w:t>
      </w:r>
      <w:proofErr w:type="gramStart"/>
      <w:r w:rsidRPr="0079407A">
        <w:rPr>
          <w:lang w:val="en-CA"/>
        </w:rPr>
        <w:t>scripts</w:t>
      </w:r>
      <w:proofErr w:type="gramEnd"/>
    </w:p>
    <w:p w:rsidRPr="0079407A" w:rsidR="00A673C5" w:rsidRDefault="007A413B" w14:paraId="766DA9E7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>Deployment scripts for the different CODA components.</w:t>
      </w:r>
    </w:p>
    <w:p w:rsidRPr="0079407A" w:rsidR="00A673C5" w:rsidRDefault="007A413B" w14:paraId="712DBB2D" w14:textId="77777777">
      <w:pPr>
        <w:pStyle w:val="Heading2"/>
        <w:rPr>
          <w:rFonts w:hint="eastAsia"/>
          <w:lang w:val="en-CA"/>
        </w:rPr>
      </w:pPr>
      <w:bookmarkStart w:name="user-content-bootstrap" w:id="0"/>
      <w:bookmarkEnd w:id="0"/>
      <w:r w:rsidRPr="0079407A">
        <w:rPr>
          <w:lang w:val="en-CA"/>
        </w:rPr>
        <w:t>Bootstrap</w:t>
      </w:r>
    </w:p>
    <w:p w:rsidRPr="0079407A" w:rsidR="00A673C5" w:rsidP="281F4A1F" w:rsidRDefault="007A413B" w14:paraId="1F232D0B" w14:textId="683DDEC0">
      <w:pPr>
        <w:pStyle w:val="BodyText"/>
        <w:rPr>
          <w:lang w:val="en-CA"/>
        </w:rPr>
      </w:pPr>
      <w:r w:rsidRPr="281F4A1F" w:rsidR="007A413B">
        <w:rPr>
          <w:lang w:val="en-CA"/>
        </w:rPr>
        <w:t xml:space="preserve">All below steps must be run as «root» by using </w:t>
      </w:r>
    </w:p>
    <w:p w:rsidRPr="0079407A" w:rsidR="00A673C5" w:rsidP="281F4A1F" w:rsidRDefault="007A413B" w14:paraId="3BB1E81D" w14:textId="1731087F">
      <w:pPr>
        <w:pStyle w:val="BodyText"/>
        <w:rPr>
          <w:lang w:val="en-CA"/>
        </w:rPr>
      </w:pPr>
      <w:r w:rsidRPr="281F4A1F" w:rsidR="002140F7">
        <w:rPr>
          <w:lang w:val="en-CA"/>
        </w:rPr>
        <w:t>$</w:t>
      </w:r>
      <w:r w:rsidRPr="281F4A1F" w:rsidR="007A413B">
        <w:rPr>
          <w:rStyle w:val="Textesource"/>
          <w:lang w:val="en-CA"/>
        </w:rPr>
        <w:t>sudo</w:t>
      </w:r>
      <w:r w:rsidRPr="281F4A1F" w:rsidR="007A413B">
        <w:rPr>
          <w:rStyle w:val="Textesource"/>
          <w:lang w:val="en-CA"/>
        </w:rPr>
        <w:t xml:space="preserve"> </w:t>
      </w:r>
      <w:r w:rsidRPr="281F4A1F" w:rsidR="007A413B">
        <w:rPr>
          <w:rStyle w:val="Textesource"/>
          <w:lang w:val="en-CA"/>
        </w:rPr>
        <w:t>su</w:t>
      </w:r>
      <w:r w:rsidRPr="281F4A1F" w:rsidR="007A413B">
        <w:rPr>
          <w:rStyle w:val="Textesource"/>
          <w:lang w:val="en-CA"/>
        </w:rPr>
        <w:t xml:space="preserve"> -</w:t>
      </w:r>
    </w:p>
    <w:p w:rsidRPr="0079407A" w:rsidR="00A673C5" w:rsidRDefault="007A413B" w14:paraId="2F252362" w14:textId="77777777">
      <w:pPr>
        <w:pStyle w:val="Heading3"/>
        <w:rPr>
          <w:rFonts w:hint="eastAsia"/>
          <w:lang w:val="en-CA"/>
        </w:rPr>
      </w:pPr>
      <w:bookmarkStart w:name="user-content-install-package-dependencie" w:id="1"/>
      <w:bookmarkEnd w:id="1"/>
      <w:r w:rsidRPr="0079407A">
        <w:rPr>
          <w:lang w:val="en-CA"/>
        </w:rPr>
        <w:t xml:space="preserve">Install package </w:t>
      </w:r>
      <w:proofErr w:type="gramStart"/>
      <w:r w:rsidRPr="0079407A">
        <w:rPr>
          <w:lang w:val="en-CA"/>
        </w:rPr>
        <w:t>dependencies</w:t>
      </w:r>
      <w:proofErr w:type="gramEnd"/>
    </w:p>
    <w:p w:rsidRPr="0079407A" w:rsidR="00A673C5" w:rsidRDefault="007A413B" w14:paraId="4AE33E34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 xml:space="preserve">Ensure </w:t>
      </w:r>
      <w:r w:rsidRPr="0079407A">
        <w:rPr>
          <w:rStyle w:val="Textesource"/>
          <w:lang w:val="en-CA"/>
        </w:rPr>
        <w:t>curl</w:t>
      </w:r>
      <w:r w:rsidRPr="0079407A">
        <w:rPr>
          <w:lang w:val="en-CA"/>
        </w:rPr>
        <w:t xml:space="preserve"> is installed:</w:t>
      </w:r>
    </w:p>
    <w:p w:rsidRPr="0079407A" w:rsidR="00A673C5" w:rsidRDefault="002140F7" w14:paraId="78726401" w14:textId="500BEB2F">
      <w:pPr>
        <w:pStyle w:val="Texteprformat"/>
        <w:spacing w:after="283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 xml:space="preserve">yum install -y </w:t>
      </w:r>
      <w:proofErr w:type="gramStart"/>
      <w:r w:rsidRPr="0079407A" w:rsidR="007A413B">
        <w:rPr>
          <w:lang w:val="en-CA"/>
        </w:rPr>
        <w:t>curl</w:t>
      </w:r>
      <w:proofErr w:type="gramEnd"/>
    </w:p>
    <w:p w:rsidRPr="0079407A" w:rsidR="00A673C5" w:rsidRDefault="007A413B" w14:paraId="22411FB8" w14:textId="77777777">
      <w:pPr>
        <w:pStyle w:val="Heading3"/>
        <w:rPr>
          <w:rFonts w:hint="eastAsia"/>
          <w:lang w:val="en-CA"/>
        </w:rPr>
      </w:pPr>
      <w:bookmarkStart w:name="user-content-export-proxy" w:id="2"/>
      <w:bookmarkEnd w:id="2"/>
      <w:r w:rsidRPr="0079407A">
        <w:rPr>
          <w:lang w:val="en-CA"/>
        </w:rPr>
        <w:lastRenderedPageBreak/>
        <w:t>Export proxy</w:t>
      </w:r>
    </w:p>
    <w:p w:rsidRPr="0079407A" w:rsidR="00A673C5" w:rsidRDefault="007A413B" w14:paraId="5F3837D7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>If current host doesn't have direct internet access and needs to use a proxy, simply adjust PROXY variable and export:</w:t>
      </w:r>
    </w:p>
    <w:p w:rsidRPr="0079407A" w:rsidR="00A673C5" w:rsidRDefault="002140F7" w14:paraId="14943486" w14:textId="58D656C3">
      <w:pPr>
        <w:pStyle w:val="Texteprformat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>export PROXY=http://&lt;hostname&gt;:&lt;port&gt;</w:t>
      </w:r>
    </w:p>
    <w:p w:rsidRPr="0079407A" w:rsidR="00A673C5" w:rsidRDefault="00A673C5" w14:paraId="02EB378F" w14:textId="77777777">
      <w:pPr>
        <w:pStyle w:val="Texteprformat"/>
        <w:rPr>
          <w:rFonts w:hint="eastAsia"/>
          <w:lang w:val="en-CA"/>
        </w:rPr>
      </w:pPr>
    </w:p>
    <w:p w:rsidRPr="0079407A" w:rsidR="00A673C5" w:rsidRDefault="002140F7" w14:paraId="6CF1BF59" w14:textId="31CB6D9A">
      <w:pPr>
        <w:pStyle w:val="Texteprformat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>export HTTP_PROXY=${PROXY}</w:t>
      </w:r>
    </w:p>
    <w:p w:rsidRPr="0079407A" w:rsidR="00A673C5" w:rsidRDefault="002140F7" w14:paraId="44DA66DF" w14:textId="643882F6">
      <w:pPr>
        <w:pStyle w:val="Texteprformat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>export HTTPS_PROXY=${PROXY}</w:t>
      </w:r>
    </w:p>
    <w:p w:rsidRPr="0079407A" w:rsidR="00A673C5" w:rsidRDefault="002140F7" w14:paraId="5ABDF5D5" w14:textId="67050549">
      <w:pPr>
        <w:pStyle w:val="Texteprformat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 xml:space="preserve">export </w:t>
      </w:r>
      <w:proofErr w:type="spellStart"/>
      <w:r w:rsidRPr="0079407A" w:rsidR="007A413B">
        <w:rPr>
          <w:lang w:val="en-CA"/>
        </w:rPr>
        <w:t>http_proxy</w:t>
      </w:r>
      <w:proofErr w:type="spellEnd"/>
      <w:r w:rsidRPr="0079407A" w:rsidR="007A413B">
        <w:rPr>
          <w:lang w:val="en-CA"/>
        </w:rPr>
        <w:t>=${PROXY}</w:t>
      </w:r>
    </w:p>
    <w:p w:rsidRPr="0079407A" w:rsidR="00A673C5" w:rsidRDefault="002140F7" w14:paraId="0F3C0162" w14:textId="46A8AD44">
      <w:pPr>
        <w:pStyle w:val="Texteprformat"/>
        <w:spacing w:after="283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 xml:space="preserve">export </w:t>
      </w:r>
      <w:proofErr w:type="spellStart"/>
      <w:r w:rsidRPr="0079407A" w:rsidR="007A413B">
        <w:rPr>
          <w:lang w:val="en-CA"/>
        </w:rPr>
        <w:t>https_proxy</w:t>
      </w:r>
      <w:proofErr w:type="spellEnd"/>
      <w:r w:rsidRPr="0079407A" w:rsidR="007A413B">
        <w:rPr>
          <w:lang w:val="en-CA"/>
        </w:rPr>
        <w:t>=${PROXY}</w:t>
      </w:r>
    </w:p>
    <w:p w:rsidR="007A413B" w:rsidP="6EF15BF0" w:rsidRDefault="007A413B" w14:paraId="05D754A8" w14:textId="096ACD8A">
      <w:pPr>
        <w:pStyle w:val="BodyText"/>
        <w:rPr>
          <w:lang w:val="en-CA"/>
        </w:rPr>
      </w:pPr>
      <w:r w:rsidRPr="6EF15BF0" w:rsidR="007A413B">
        <w:rPr>
          <w:lang w:val="en-CA"/>
        </w:rPr>
        <w:t>Also, ensure that the following URLs are whitelisted in your proxy server: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80"/>
        <w:gridCol w:w="4980"/>
      </w:tblGrid>
      <w:tr w:rsidR="6EF15BF0" w:rsidTr="6EF15BF0" w14:paraId="0A5A07C3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45F06D67" w14:textId="45442E34">
            <w:pPr>
              <w:spacing w:before="0" w:beforeAutospacing="off" w:after="0" w:afterAutospacing="off"/>
              <w:jc w:val="center"/>
            </w:pPr>
            <w:r w:rsidRPr="6EF15BF0" w:rsidR="6EF15BF0">
              <w:rPr>
                <w:b w:val="1"/>
                <w:bCs w:val="1"/>
              </w:rPr>
              <w:t>URL</w:t>
            </w:r>
          </w:p>
        </w:tc>
        <w:tc>
          <w:tcPr>
            <w:tcW w:w="4980" w:type="dxa"/>
            <w:tcMar/>
          </w:tcPr>
          <w:p w:rsidR="6EF15BF0" w:rsidP="6EF15BF0" w:rsidRDefault="6EF15BF0" w14:paraId="26124C58" w14:textId="6ACE5865">
            <w:pPr>
              <w:spacing w:before="0" w:beforeAutospacing="off" w:after="0" w:afterAutospacing="off"/>
              <w:jc w:val="center"/>
            </w:pPr>
            <w:r w:rsidRPr="6EF15BF0" w:rsidR="6EF15BF0">
              <w:rPr>
                <w:b w:val="1"/>
                <w:bCs w:val="1"/>
              </w:rPr>
              <w:t>Purpose</w:t>
            </w:r>
          </w:p>
        </w:tc>
      </w:tr>
      <w:tr w:rsidR="6EF15BF0" w:rsidTr="6EF15BF0" w14:paraId="28205454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5574EC20" w14:textId="446FC7A4">
            <w:pPr>
              <w:spacing w:before="0" w:beforeAutospacing="off" w:after="0" w:afterAutospacing="off"/>
            </w:pPr>
            <w:hyperlink r:id="Re1558fc7cd0a4fcc">
              <w:r w:rsidRPr="6EF15BF0" w:rsidR="6EF15BF0">
                <w:rPr>
                  <w:rStyle w:val="Hyperlink"/>
                </w:rPr>
                <w:t>http://mirror.centos.org</w:t>
              </w:r>
            </w:hyperlink>
            <w:r w:rsidR="6EF15BF0">
              <w:rPr/>
              <w:t xml:space="preserve"> </w:t>
            </w:r>
            <w:r>
              <w:br/>
            </w:r>
            <w:hyperlink r:id="R33982e94eebe4565">
              <w:r w:rsidRPr="6EF15BF0" w:rsidR="6EF15BF0">
                <w:rPr>
                  <w:rStyle w:val="Hyperlink"/>
                </w:rPr>
                <w:t>http://centos.mirror.iweb.ca/</w:t>
              </w:r>
            </w:hyperlink>
            <w:r w:rsidR="6EF15BF0">
              <w:rPr/>
              <w:t xml:space="preserve"> </w:t>
            </w:r>
            <w:r>
              <w:br/>
            </w:r>
            <w:hyperlink r:id="R4d44cc58ec07404f">
              <w:r w:rsidRPr="6EF15BF0" w:rsidR="34D64FA7">
                <w:rPr>
                  <w:rStyle w:val="Hyperlink"/>
                </w:rPr>
                <w:t>http://dl.fedoraproject.org/</w:t>
              </w:r>
            </w:hyperlink>
          </w:p>
        </w:tc>
        <w:tc>
          <w:tcPr>
            <w:tcW w:w="4980" w:type="dxa"/>
            <w:tcMar/>
          </w:tcPr>
          <w:p w:rsidR="6EF15BF0" w:rsidP="6EF15BF0" w:rsidRDefault="6EF15BF0" w14:paraId="7558EE3B" w14:textId="163075A0">
            <w:pPr>
              <w:spacing w:before="0" w:beforeAutospacing="off" w:after="0" w:afterAutospacing="off"/>
            </w:pPr>
            <w:r w:rsidR="6EF15BF0">
              <w:rPr/>
              <w:t>Installing software packages (yum)</w:t>
            </w:r>
          </w:p>
        </w:tc>
      </w:tr>
      <w:tr w:rsidR="6EF15BF0" w:rsidTr="6EF15BF0" w14:paraId="6B4A3292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5BFAC148" w14:textId="6AFB7DCE">
            <w:pPr>
              <w:spacing w:before="0" w:beforeAutospacing="off" w:after="0" w:afterAutospacing="off"/>
            </w:pPr>
            <w:hyperlink r:id="R3116ce0fce99421b">
              <w:r w:rsidRPr="6EF15BF0" w:rsidR="6EF15BF0">
                <w:rPr>
                  <w:rStyle w:val="Hyperlink"/>
                </w:rPr>
                <w:t>https://github.com</w:t>
              </w:r>
            </w:hyperlink>
            <w:r w:rsidR="6EF15BF0">
              <w:rPr/>
              <w:t xml:space="preserve"> </w:t>
            </w:r>
          </w:p>
          <w:p w:rsidR="6EF15BF0" w:rsidP="6EF15BF0" w:rsidRDefault="6EF15BF0" w14:paraId="056E1DF9" w14:textId="38477F05">
            <w:pPr>
              <w:spacing w:before="0" w:beforeAutospacing="off" w:after="0" w:afterAutospacing="off"/>
            </w:pPr>
            <w:hyperlink r:id="R87d9aca8ff354401">
              <w:r w:rsidRPr="6EF15BF0" w:rsidR="6EF15BF0">
                <w:rPr>
                  <w:rStyle w:val="Hyperlink"/>
                </w:rPr>
                <w:t>https://github-releases.githubusercontent.com</w:t>
              </w:r>
            </w:hyperlink>
            <w:r w:rsidR="6EF15BF0">
              <w:rPr/>
              <w:t xml:space="preserve"> </w:t>
            </w:r>
          </w:p>
        </w:tc>
        <w:tc>
          <w:tcPr>
            <w:tcW w:w="4980" w:type="dxa"/>
            <w:tcMar/>
          </w:tcPr>
          <w:p w:rsidR="6EF15BF0" w:rsidP="6EF15BF0" w:rsidRDefault="6EF15BF0" w14:paraId="62C4DF78" w14:textId="1B775987">
            <w:pPr>
              <w:spacing w:before="0" w:beforeAutospacing="off" w:after="0" w:afterAutospacing="off"/>
            </w:pPr>
            <w:r w:rsidR="6EF15BF0">
              <w:rPr/>
              <w:t>Pulling deployment code.</w:t>
            </w:r>
          </w:p>
          <w:p w:rsidR="6EF15BF0" w:rsidP="6EF15BF0" w:rsidRDefault="6EF15BF0" w14:paraId="1B55481E" w14:textId="394B478E">
            <w:pPr>
              <w:spacing w:before="0" w:beforeAutospacing="off" w:after="0" w:afterAutospacing="off"/>
            </w:pPr>
            <w:r w:rsidR="6EF15BF0">
              <w:rPr/>
              <w:t xml:space="preserve"> Pulling various artifacts (ie: node_exporter)</w:t>
            </w:r>
          </w:p>
        </w:tc>
      </w:tr>
      <w:tr w:rsidR="6EF15BF0" w:rsidTr="6EF15BF0" w14:paraId="7856ED76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5E3A3459" w14:textId="183C8CF2">
            <w:pPr>
              <w:spacing w:before="0" w:beforeAutospacing="off" w:after="0" w:afterAutospacing="off"/>
            </w:pPr>
            <w:hyperlink r:id="R1c455ed70b934ce7">
              <w:r w:rsidRPr="6EF15BF0" w:rsidR="6EF15BF0">
                <w:rPr>
                  <w:rStyle w:val="Hyperlink"/>
                </w:rPr>
                <w:t>https://license.aidbox.io</w:t>
              </w:r>
            </w:hyperlink>
            <w:r w:rsidR="6EF15BF0">
              <w:rPr/>
              <w:t xml:space="preserve"> </w:t>
            </w:r>
          </w:p>
        </w:tc>
        <w:tc>
          <w:tcPr>
            <w:tcW w:w="4980" w:type="dxa"/>
            <w:tcMar/>
          </w:tcPr>
          <w:p w:rsidR="6EF15BF0" w:rsidP="6EF15BF0" w:rsidRDefault="6EF15BF0" w14:paraId="62BFFE18" w14:textId="470D8F92">
            <w:pPr>
              <w:spacing w:before="0" w:beforeAutospacing="off" w:after="0" w:afterAutospacing="off"/>
            </w:pPr>
            <w:r w:rsidR="6EF15BF0">
              <w:rPr/>
              <w:t xml:space="preserve">Validating Aidbox Licence </w:t>
            </w:r>
          </w:p>
        </w:tc>
      </w:tr>
      <w:tr w:rsidR="6EF15BF0" w:rsidTr="6EF15BF0" w14:paraId="6478ECEE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42BC5D64" w14:textId="01F10BC5">
            <w:pPr>
              <w:spacing w:before="0" w:beforeAutospacing="off" w:after="0" w:afterAutospacing="off"/>
            </w:pPr>
            <w:hyperlink r:id="Rb2651bfed0d0429a">
              <w:r w:rsidRPr="6EF15BF0" w:rsidR="6EF15BF0">
                <w:rPr>
                  <w:rStyle w:val="Hyperlink"/>
                </w:rPr>
                <w:t>https://dl.min.io</w:t>
              </w:r>
            </w:hyperlink>
          </w:p>
        </w:tc>
        <w:tc>
          <w:tcPr>
            <w:tcW w:w="4980" w:type="dxa"/>
            <w:tcMar/>
          </w:tcPr>
          <w:p w:rsidR="6EF15BF0" w:rsidP="6EF15BF0" w:rsidRDefault="6EF15BF0" w14:paraId="45029EE8" w14:textId="4AEC8E6A">
            <w:pPr>
              <w:spacing w:before="0" w:beforeAutospacing="off" w:after="0" w:afterAutospacing="off"/>
            </w:pPr>
            <w:r w:rsidR="6EF15BF0">
              <w:rPr/>
              <w:t>Downloading Min.IO artifacts.</w:t>
            </w:r>
          </w:p>
        </w:tc>
      </w:tr>
      <w:tr w:rsidR="6EF15BF0" w:rsidTr="6EF15BF0" w14:paraId="0DEDC724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3FCAC21C" w14:textId="73A7FA95">
            <w:pPr>
              <w:spacing w:before="0" w:beforeAutospacing="off" w:after="0" w:afterAutospacing="off"/>
            </w:pPr>
            <w:hyperlink r:id="Ra6977d60306347ab">
              <w:r w:rsidRPr="6EF15BF0" w:rsidR="6EF15BF0">
                <w:rPr>
                  <w:rStyle w:val="Hyperlink"/>
                </w:rPr>
                <w:t>https://hub.docker.com</w:t>
              </w:r>
            </w:hyperlink>
            <w:r w:rsidR="6EF15BF0">
              <w:rPr/>
              <w:t xml:space="preserve"> </w:t>
            </w:r>
          </w:p>
          <w:p w:rsidR="6EF15BF0" w:rsidP="6EF15BF0" w:rsidRDefault="6EF15BF0" w14:paraId="7AFA4551" w14:textId="11E67AE8">
            <w:pPr>
              <w:spacing w:before="0" w:beforeAutospacing="off" w:after="0" w:afterAutospacing="off"/>
            </w:pPr>
            <w:hyperlink r:id="R9d7aaae12de74aea">
              <w:r w:rsidRPr="6EF15BF0" w:rsidR="6EF15BF0">
                <w:rPr>
                  <w:rStyle w:val="Hyperlink"/>
                </w:rPr>
                <w:t>https://production.cloudflare.docker.com</w:t>
              </w:r>
            </w:hyperlink>
            <w:r w:rsidR="6EF15BF0">
              <w:rPr/>
              <w:t xml:space="preserve"> </w:t>
            </w:r>
          </w:p>
          <w:p w:rsidR="6EF15BF0" w:rsidP="6EF15BF0" w:rsidRDefault="6EF15BF0" w14:paraId="46DA6D55" w14:textId="27752874">
            <w:pPr>
              <w:spacing w:before="0" w:beforeAutospacing="off" w:after="0" w:afterAutospacing="off"/>
            </w:pPr>
            <w:hyperlink r:id="R16a963301fda4476">
              <w:r w:rsidRPr="6EF15BF0" w:rsidR="6EF15BF0">
                <w:rPr>
                  <w:rStyle w:val="Hyperlink"/>
                </w:rPr>
                <w:t>https://registry-1.docker.io</w:t>
              </w:r>
            </w:hyperlink>
            <w:r w:rsidR="6EF15BF0">
              <w:rPr/>
              <w:t xml:space="preserve"> </w:t>
            </w:r>
          </w:p>
          <w:p w:rsidR="6EF15BF0" w:rsidP="6EF15BF0" w:rsidRDefault="6EF15BF0" w14:paraId="7D49C7F1" w14:textId="28FB7C11">
            <w:pPr>
              <w:spacing w:before="0" w:beforeAutospacing="off" w:after="0" w:afterAutospacing="off"/>
            </w:pPr>
            <w:hyperlink r:id="Rbd0e211ac82b456c">
              <w:r w:rsidRPr="6EF15BF0" w:rsidR="6EF15BF0">
                <w:rPr>
                  <w:rStyle w:val="Hyperlink"/>
                </w:rPr>
                <w:t>https://auth.docker.io</w:t>
              </w:r>
            </w:hyperlink>
            <w:r w:rsidR="6EF15BF0">
              <w:rPr/>
              <w:t xml:space="preserve"> </w:t>
            </w:r>
          </w:p>
        </w:tc>
        <w:tc>
          <w:tcPr>
            <w:tcW w:w="4980" w:type="dxa"/>
            <w:tcMar/>
          </w:tcPr>
          <w:p w:rsidR="6EF15BF0" w:rsidP="6EF15BF0" w:rsidRDefault="6EF15BF0" w14:paraId="0FBCB227" w14:textId="1F277849">
            <w:pPr>
              <w:spacing w:before="0" w:beforeAutospacing="off" w:after="0" w:afterAutospacing="off"/>
            </w:pPr>
            <w:r w:rsidR="6EF15BF0">
              <w:rPr/>
              <w:t>Pulling Docker images for Aidbox software</w:t>
            </w:r>
          </w:p>
        </w:tc>
      </w:tr>
      <w:tr w:rsidR="6EF15BF0" w:rsidTr="6EF15BF0" w14:paraId="08E0D299">
        <w:trPr>
          <w:trHeight w:val="300"/>
        </w:trPr>
        <w:tc>
          <w:tcPr>
            <w:tcW w:w="4980" w:type="dxa"/>
            <w:tcMar/>
          </w:tcPr>
          <w:p w:rsidR="6EF15BF0" w:rsidP="6EF15BF0" w:rsidRDefault="6EF15BF0" w14:paraId="5AD8C264" w14:textId="7287BC63">
            <w:pPr>
              <w:spacing w:before="0" w:beforeAutospacing="off" w:after="0" w:afterAutospacing="off"/>
            </w:pPr>
            <w:hyperlink r:id="R2787a623294d4608">
              <w:r w:rsidRPr="6EF15BF0" w:rsidR="6EF15BF0">
                <w:rPr>
                  <w:rStyle w:val="Hyperlink"/>
                </w:rPr>
                <w:t>https://heartbeat.hub.coda19.com</w:t>
              </w:r>
            </w:hyperlink>
            <w:r w:rsidR="6EF15BF0">
              <w:rPr/>
              <w:t xml:space="preserve"> </w:t>
            </w:r>
          </w:p>
        </w:tc>
        <w:tc>
          <w:tcPr>
            <w:tcW w:w="4980" w:type="dxa"/>
            <w:tcMar/>
          </w:tcPr>
          <w:p w:rsidR="6EF15BF0" w:rsidP="6EF15BF0" w:rsidRDefault="6EF15BF0" w14:paraId="7489194E" w14:textId="6CFC4A06">
            <w:pPr>
              <w:spacing w:before="0" w:beforeAutospacing="off" w:after="0" w:afterAutospacing="off"/>
            </w:pPr>
            <w:r w:rsidR="6EF15BF0">
              <w:rPr/>
              <w:t>Sending heartbeat to control plane (hub)</w:t>
            </w:r>
          </w:p>
        </w:tc>
      </w:tr>
    </w:tbl>
    <w:p w:rsidRPr="00075915" w:rsidR="00A673C5" w:rsidRDefault="007A413B" w14:paraId="512162F2" w14:textId="77777777">
      <w:pPr>
        <w:pStyle w:val="Heading3"/>
        <w:rPr>
          <w:rFonts w:hint="eastAsia"/>
          <w:lang w:val="en-CA"/>
        </w:rPr>
      </w:pPr>
      <w:bookmarkStart w:name="user-content-bootstrapping" w:id="3"/>
      <w:bookmarkEnd w:id="3"/>
      <w:r w:rsidRPr="00075915">
        <w:rPr>
          <w:lang w:val="en-CA"/>
        </w:rPr>
        <w:t>Bootstrapping</w:t>
      </w:r>
    </w:p>
    <w:p w:rsidRPr="0079407A" w:rsidR="00A673C5" w:rsidRDefault="007A413B" w14:paraId="414D6DC4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>Download the bootstrap script and execute it:</w:t>
      </w:r>
    </w:p>
    <w:p w:rsidRPr="0079407A" w:rsidR="00A673C5" w:rsidRDefault="002140F7" w14:paraId="16468E12" w14:textId="1265A329">
      <w:pPr>
        <w:pStyle w:val="Texteprformat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>curl -s https://raw.githubusercontent.com/coda-platform/site-deployer-ansible/main/scripts/bootstrap.sh \</w:t>
      </w:r>
    </w:p>
    <w:p w:rsidRPr="0079407A" w:rsidR="00A673C5" w:rsidRDefault="007A413B" w14:paraId="3A82DB06" w14:textId="77777777">
      <w:pPr>
        <w:pStyle w:val="Texteprformat"/>
        <w:rPr>
          <w:rFonts w:hint="eastAsia"/>
          <w:lang w:val="en-CA"/>
        </w:rPr>
      </w:pPr>
      <w:r w:rsidRPr="0079407A">
        <w:rPr>
          <w:lang w:val="en-CA"/>
        </w:rPr>
        <w:t xml:space="preserve">     -o bootstrap.sh</w:t>
      </w:r>
    </w:p>
    <w:p w:rsidRPr="0079407A" w:rsidR="00A673C5" w:rsidRDefault="00A673C5" w14:paraId="6A05A809" w14:textId="77777777">
      <w:pPr>
        <w:pStyle w:val="Texteprformat"/>
        <w:rPr>
          <w:rFonts w:hint="eastAsia"/>
          <w:lang w:val="en-CA"/>
        </w:rPr>
      </w:pPr>
    </w:p>
    <w:p w:rsidRPr="0079407A" w:rsidR="00A673C5" w:rsidRDefault="002140F7" w14:paraId="5EFD72E9" w14:textId="603127F2">
      <w:pPr>
        <w:pStyle w:val="Texteprformat"/>
        <w:spacing w:after="283"/>
        <w:rPr>
          <w:rFonts w:hint="eastAsia"/>
          <w:lang w:val="en-CA"/>
        </w:rPr>
      </w:pPr>
      <w:r>
        <w:rPr>
          <w:lang w:val="en-CA"/>
        </w:rPr>
        <w:t>$</w:t>
      </w:r>
      <w:r w:rsidRPr="0079407A" w:rsidR="007A413B">
        <w:rPr>
          <w:lang w:val="en-CA"/>
        </w:rPr>
        <w:t>bash bootstrap.sh</w:t>
      </w:r>
    </w:p>
    <w:p w:rsidRPr="0079407A" w:rsidR="00A673C5" w:rsidRDefault="007A413B" w14:paraId="12D73927" w14:textId="77777777">
      <w:pPr>
        <w:pStyle w:val="BodyText"/>
        <w:rPr>
          <w:rFonts w:hint="eastAsia"/>
          <w:lang w:val="en-CA"/>
        </w:rPr>
      </w:pPr>
      <w:r w:rsidRPr="0079407A">
        <w:rPr>
          <w:lang w:val="en-CA"/>
        </w:rPr>
        <w:t>At the end, you'll be asked a few questions necessary to complete the bootstrap process:</w:t>
      </w:r>
    </w:p>
    <w:p w:rsidRPr="0079407A" w:rsidR="00A673C5" w:rsidRDefault="007A413B" w14:paraId="784A6282" w14:textId="77777777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hint="eastAsia"/>
          <w:lang w:val="en-CA"/>
        </w:rPr>
      </w:pPr>
      <w:r w:rsidRPr="0079407A">
        <w:rPr>
          <w:lang w:val="en-CA"/>
        </w:rPr>
        <w:t xml:space="preserve">Your SITE ID, provided by </w:t>
      </w:r>
      <w:proofErr w:type="gramStart"/>
      <w:r w:rsidRPr="0079407A">
        <w:rPr>
          <w:lang w:val="en-CA"/>
        </w:rPr>
        <w:t>CODA</w:t>
      </w:r>
      <w:proofErr w:type="gramEnd"/>
      <w:r w:rsidRPr="0079407A">
        <w:rPr>
          <w:lang w:val="en-CA"/>
        </w:rPr>
        <w:t xml:space="preserve"> </w:t>
      </w:r>
    </w:p>
    <w:p w:rsidRPr="0079407A" w:rsidR="00A673C5" w:rsidRDefault="007A413B" w14:paraId="6DF7EA16" w14:textId="77777777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hint="eastAsia"/>
          <w:lang w:val="en-CA"/>
        </w:rPr>
      </w:pPr>
      <w:r w:rsidRPr="0079407A">
        <w:rPr>
          <w:lang w:val="en-CA"/>
        </w:rPr>
        <w:t xml:space="preserve">Your VAULT PASSWORD, provided by </w:t>
      </w:r>
      <w:proofErr w:type="gramStart"/>
      <w:r w:rsidRPr="0079407A">
        <w:rPr>
          <w:lang w:val="en-CA"/>
        </w:rPr>
        <w:t>CODA</w:t>
      </w:r>
      <w:proofErr w:type="gramEnd"/>
      <w:r w:rsidRPr="0079407A">
        <w:rPr>
          <w:lang w:val="en-CA"/>
        </w:rPr>
        <w:t xml:space="preserve"> </w:t>
      </w:r>
    </w:p>
    <w:p w:rsidR="00A673C5" w:rsidP="6EF15BF0" w:rsidRDefault="007A413B" w14:paraId="621C2DA6" w14:textId="1B0BF7B7">
      <w:pPr>
        <w:pStyle w:val="BodyText"/>
        <w:numPr>
          <w:ilvl w:val="0"/>
          <w:numId w:val="3"/>
        </w:numPr>
        <w:tabs>
          <w:tab w:val="left" w:pos="709"/>
        </w:tabs>
        <w:rPr>
          <w:lang w:val="en-CA"/>
        </w:rPr>
      </w:pPr>
      <w:r w:rsidRPr="6EF15BF0" w:rsidR="007A413B">
        <w:rPr>
          <w:lang w:val="en-CA"/>
        </w:rPr>
        <w:t>Proxy server, only if needed for bootstrapping process.</w:t>
      </w:r>
      <w:r w:rsidRPr="6EF15BF0" w:rsidR="003E79E7">
        <w:rPr>
          <w:lang w:val="en-CA"/>
        </w:rPr>
        <w:t xml:space="preserve"> (press enter to skip)</w:t>
      </w:r>
      <w:r w:rsidRPr="6EF15BF0" w:rsidR="007A413B">
        <w:rPr>
          <w:lang w:val="en-CA"/>
        </w:rPr>
        <w:t xml:space="preserve"> </w:t>
      </w:r>
    </w:p>
    <w:p w:rsidR="6EF15BF0" w:rsidP="6EF15BF0" w:rsidRDefault="6EF15BF0" w14:paraId="5887F43B" w14:textId="18651CC1">
      <w:pPr>
        <w:pStyle w:val="BodyText"/>
        <w:tabs>
          <w:tab w:val="left" w:leader="none" w:pos="709"/>
        </w:tabs>
        <w:rPr>
          <w:lang w:val="en-CA"/>
        </w:rPr>
      </w:pPr>
    </w:p>
    <w:p w:rsidR="0EAD4D6F" w:rsidP="5F840C9A" w:rsidRDefault="0EAD4D6F" w14:paraId="6E6CA1C7" w14:textId="4F3E1563">
      <w:pPr>
        <w:pStyle w:val="BodyText"/>
        <w:tabs>
          <w:tab w:val="left" w:leader="none" w:pos="709"/>
        </w:tabs>
        <w:rPr>
          <w:lang w:val="en-CA"/>
        </w:rPr>
      </w:pPr>
      <w:r w:rsidRPr="5F840C9A" w:rsidR="0EAD4D6F">
        <w:rPr>
          <w:lang w:val="en-CA"/>
        </w:rPr>
        <w:t xml:space="preserve">The </w:t>
      </w:r>
      <w:r w:rsidRPr="5F840C9A" w:rsidR="0EAD4D6F">
        <w:rPr>
          <w:lang w:val="en-CA"/>
        </w:rPr>
        <w:t>boostrap</w:t>
      </w:r>
      <w:r w:rsidRPr="5F840C9A" w:rsidR="0EAD4D6F">
        <w:rPr>
          <w:lang w:val="en-CA"/>
        </w:rPr>
        <w:t xml:space="preserve"> script instantiates a cronjob for the root user which executes </w:t>
      </w:r>
      <w:r w:rsidRPr="5F840C9A" w:rsidR="0EAD4D6F">
        <w:rPr>
          <w:lang w:val="en-CA"/>
        </w:rPr>
        <w:t>a</w:t>
      </w:r>
      <w:r w:rsidRPr="5F840C9A" w:rsidR="0EAD4D6F">
        <w:rPr>
          <w:lang w:val="en-CA"/>
        </w:rPr>
        <w:t xml:space="preserve"> ansible-</w:t>
      </w:r>
      <w:r w:rsidRPr="5F840C9A" w:rsidR="0EAD4D6F">
        <w:rPr>
          <w:lang w:val="en-CA"/>
        </w:rPr>
        <w:t>pull</w:t>
      </w:r>
      <w:r w:rsidRPr="5F840C9A" w:rsidR="46007AA9">
        <w:rPr>
          <w:lang w:val="en-CA"/>
        </w:rPr>
        <w:t xml:space="preserve"> </w:t>
      </w:r>
      <w:r w:rsidRPr="5F840C9A" w:rsidR="46007AA9">
        <w:rPr>
          <w:lang w:val="en-CA"/>
        </w:rPr>
        <w:t>every</w:t>
      </w:r>
      <w:r w:rsidRPr="5F840C9A" w:rsidR="46007AA9">
        <w:rPr>
          <w:lang w:val="en-CA"/>
        </w:rPr>
        <w:t xml:space="preserve"> 10 minutes.</w:t>
      </w:r>
    </w:p>
    <w:p w:rsidR="5F840C9A" w:rsidP="5F840C9A" w:rsidRDefault="5F840C9A" w14:paraId="5153487F" w14:textId="4CBA7EFC">
      <w:pPr>
        <w:pStyle w:val="BodyText"/>
        <w:tabs>
          <w:tab w:val="left" w:leader="none" w:pos="709"/>
        </w:tabs>
        <w:rPr>
          <w:lang w:val="en-CA"/>
        </w:rPr>
      </w:pPr>
    </w:p>
    <w:p w:rsidR="00D163C7" w:rsidP="00D163C7" w:rsidRDefault="00FE3743" w14:paraId="38BFD85C" w14:textId="532D0A33">
      <w:pPr>
        <w:pStyle w:val="BodyText"/>
        <w:rPr>
          <w:rFonts w:hint="eastAsia"/>
          <w:lang w:val="en-CA"/>
        </w:rPr>
      </w:pPr>
      <w:r w:rsidRPr="00FE3743">
        <w:rPr>
          <w:noProof/>
          <w:lang w:val="en-CA"/>
        </w:rPr>
        <w:drawing>
          <wp:inline distT="0" distB="0" distL="0" distR="0" wp14:anchorId="01ED343A" wp14:editId="05A29A8A">
            <wp:extent cx="6332220" cy="3368675"/>
            <wp:effectExtent l="0" t="0" r="5080" b="0"/>
            <wp:docPr id="155563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1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06" w:rsidP="00D163C7" w:rsidRDefault="00B11970" w14:paraId="527545F6" w14:textId="77777777">
      <w:pPr>
        <w:pStyle w:val="BodyText"/>
        <w:rPr>
          <w:rFonts w:hint="eastAsia"/>
          <w:lang w:val="en-CA"/>
        </w:rPr>
      </w:pPr>
      <w:r>
        <w:rPr>
          <w:lang w:val="en-CA"/>
        </w:rPr>
        <w:lastRenderedPageBreak/>
        <w:t xml:space="preserve">The Ansible pull that </w:t>
      </w:r>
      <w:r w:rsidR="00CD0BF7">
        <w:rPr>
          <w:lang w:val="en-CA"/>
        </w:rPr>
        <w:t>instantiate the Node</w:t>
      </w:r>
      <w:r w:rsidR="006565D5">
        <w:rPr>
          <w:lang w:val="en-CA"/>
        </w:rPr>
        <w:t xml:space="preserve"> runs each 10 minutes</w:t>
      </w:r>
      <w:r w:rsidR="00121B4A">
        <w:rPr>
          <w:lang w:val="en-CA"/>
        </w:rPr>
        <w:t>. To see the logs, if it ran correctly,</w:t>
      </w:r>
      <w:r w:rsidR="005F1606">
        <w:rPr>
          <w:lang w:val="en-CA"/>
        </w:rPr>
        <w:t xml:space="preserve"> run this command:</w:t>
      </w:r>
    </w:p>
    <w:p w:rsidR="005F1606" w:rsidP="00D163C7" w:rsidRDefault="005F1606" w14:paraId="29EAEF95" w14:textId="77777777">
      <w:pPr>
        <w:pStyle w:val="BodyText"/>
        <w:rPr>
          <w:rFonts w:hint="eastAsia"/>
          <w:lang w:val="en-CA"/>
        </w:rPr>
      </w:pPr>
    </w:p>
    <w:p w:rsidRPr="00075915" w:rsidR="00603CA7" w:rsidP="00D163C7" w:rsidRDefault="005F1606" w14:paraId="566AB94B" w14:textId="77777777">
      <w:pPr>
        <w:pStyle w:val="BodyText"/>
        <w:rPr>
          <w:rFonts w:hint="eastAsia" w:ascii="Liberation Mono" w:hAnsi="Liberation Mono" w:cs="Liberation Mono"/>
          <w:sz w:val="20"/>
          <w:szCs w:val="20"/>
        </w:rPr>
      </w:pPr>
      <w:r w:rsidRPr="00075915">
        <w:rPr>
          <w:rFonts w:ascii="Liberation Mono" w:hAnsi="Liberation Mono" w:cs="Liberation Mono"/>
          <w:sz w:val="20"/>
          <w:szCs w:val="20"/>
        </w:rPr>
        <w:t>$</w:t>
      </w:r>
      <w:r w:rsidRPr="00075915" w:rsidR="00603CA7">
        <w:rPr>
          <w:rFonts w:ascii="Liberation Mono" w:hAnsi="Liberation Mono" w:cs="Liberation Mono"/>
          <w:sz w:val="20"/>
          <w:szCs w:val="20"/>
        </w:rPr>
        <w:t>cd /var/log/ansible</w:t>
      </w:r>
    </w:p>
    <w:p w:rsidRPr="00075915" w:rsidR="00D163C7" w:rsidP="00D163C7" w:rsidRDefault="00603CA7" w14:paraId="78E1AA1F" w14:textId="76BD527A">
      <w:pPr>
        <w:pStyle w:val="BodyText"/>
        <w:rPr>
          <w:rFonts w:hint="eastAsia" w:ascii="Liberation Mono" w:hAnsi="Liberation Mono" w:cs="Liberation Mono"/>
          <w:sz w:val="20"/>
          <w:szCs w:val="20"/>
        </w:rPr>
      </w:pPr>
      <w:r w:rsidRPr="00075915">
        <w:rPr>
          <w:rFonts w:ascii="Liberation Mono" w:hAnsi="Liberation Mono" w:cs="Liberation Mono"/>
          <w:sz w:val="20"/>
          <w:szCs w:val="20"/>
        </w:rPr>
        <w:t>$ls -ll</w:t>
      </w:r>
      <w:r w:rsidRPr="00075915" w:rsidR="00CD0BF7">
        <w:rPr>
          <w:rFonts w:ascii="Liberation Mono" w:hAnsi="Liberation Mono" w:cs="Liberation Mono"/>
          <w:sz w:val="20"/>
          <w:szCs w:val="20"/>
        </w:rPr>
        <w:t xml:space="preserve"> </w:t>
      </w:r>
    </w:p>
    <w:p w:rsidR="00A673C5" w:rsidRDefault="00075915" w14:paraId="5A39BBE3" w14:textId="45ECE1E2">
      <w:pPr>
        <w:rPr>
          <w:rFonts w:hint="eastAsia" w:ascii="Liberation Mono" w:hAnsi="Liberation Mono" w:cs="Liberation Mono"/>
          <w:sz w:val="20"/>
          <w:szCs w:val="20"/>
          <w:lang w:val="en-CA"/>
        </w:rPr>
      </w:pPr>
      <w:r w:rsidRPr="00D63E90">
        <w:rPr>
          <w:rFonts w:ascii="Liberation Mono" w:hAnsi="Liberation Mono" w:cs="Liberation Mono"/>
          <w:sz w:val="20"/>
          <w:szCs w:val="20"/>
          <w:lang w:val="en-CA"/>
        </w:rPr>
        <w:t>$</w:t>
      </w:r>
      <w:r w:rsidRPr="00D63E90" w:rsidR="00D63E90">
        <w:rPr>
          <w:rFonts w:ascii="Liberation Mono" w:hAnsi="Liberation Mono" w:cs="Liberation Mono"/>
          <w:sz w:val="20"/>
          <w:szCs w:val="20"/>
          <w:lang w:val="en-CA"/>
        </w:rPr>
        <w:t>cat</w:t>
      </w:r>
      <w:r w:rsidRPr="00D63E90" w:rsidR="000A5446">
        <w:rPr>
          <w:rFonts w:ascii="Liberation Mono" w:hAnsi="Liberation Mono" w:cs="Liberation Mono"/>
          <w:sz w:val="20"/>
          <w:szCs w:val="20"/>
          <w:lang w:val="en-CA"/>
        </w:rPr>
        <w:t xml:space="preserve"> ansible-pull-</w:t>
      </w:r>
      <w:r w:rsidRPr="00D63E90" w:rsidR="000535CE">
        <w:rPr>
          <w:rFonts w:ascii="Liberation Mono" w:hAnsi="Liberation Mono" w:cs="Liberation Mono"/>
          <w:sz w:val="20"/>
          <w:szCs w:val="20"/>
          <w:lang w:val="en-CA"/>
        </w:rPr>
        <w:t>YYYMMDD</w:t>
      </w:r>
      <w:r w:rsidRPr="000535CE" w:rsidR="000535CE">
        <w:rPr>
          <w:rFonts w:ascii="Liberation Mono" w:hAnsi="Liberation Mono" w:cs="Liberation Mono"/>
          <w:sz w:val="20"/>
          <w:szCs w:val="20"/>
          <w:lang w:val="en-CA"/>
        </w:rPr>
        <w:t>-HHMMSS.log</w:t>
      </w:r>
    </w:p>
    <w:p w:rsidR="000535CE" w:rsidRDefault="000535CE" w14:paraId="0BF64545" w14:textId="77777777">
      <w:pPr>
        <w:rPr>
          <w:rFonts w:hint="eastAsia" w:ascii="Liberation Mono" w:hAnsi="Liberation Mono" w:cs="Liberation Mono"/>
          <w:sz w:val="20"/>
          <w:szCs w:val="20"/>
          <w:lang w:val="en-CA"/>
        </w:rPr>
      </w:pPr>
    </w:p>
    <w:p w:rsidR="000535CE" w:rsidRDefault="000535CE" w14:paraId="11A20EA2" w14:textId="29788D5E">
      <w:pPr>
        <w:rPr>
          <w:lang w:val="en-CA"/>
        </w:rPr>
      </w:pPr>
      <w:r w:rsidRPr="000535CE">
        <w:rPr>
          <w:noProof/>
          <w:lang w:val="en-CA"/>
        </w:rPr>
        <w:drawing>
          <wp:inline distT="0" distB="0" distL="0" distR="0" wp14:anchorId="10D42ADD" wp14:editId="35DC988D">
            <wp:extent cx="6332220" cy="5809615"/>
            <wp:effectExtent l="0" t="0" r="5080" b="0"/>
            <wp:docPr id="1161171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18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D4" w:rsidRDefault="00F360D4" w14:paraId="05928324" w14:textId="77777777">
      <w:pPr>
        <w:rPr>
          <w:lang w:val="en-CA"/>
        </w:rPr>
      </w:pPr>
    </w:p>
    <w:p w:rsidR="008534FD" w:rsidP="56110EA3" w:rsidRDefault="008534FD" w14:paraId="02F6895C" w14:textId="01D06BF6">
      <w:pPr>
        <w:pStyle w:val="Heading3"/>
        <w:rPr>
          <w:rStyle w:val="ui-provider"/>
        </w:rPr>
      </w:pPr>
      <w:r w:rsidRPr="56110EA3" w:rsidR="008534FD">
        <w:rPr>
          <w:rStyle w:val="ui-provider"/>
        </w:rPr>
        <w:t>** WHEN NEEDING TO RESTART</w:t>
      </w:r>
      <w:r w:rsidRPr="56110EA3" w:rsidR="0036279D">
        <w:rPr>
          <w:rStyle w:val="ui-provider"/>
        </w:rPr>
        <w:t xml:space="preserve"> </w:t>
      </w:r>
      <w:r w:rsidRPr="56110EA3" w:rsidR="1060C2DA">
        <w:rPr>
          <w:rStyle w:val="ui-provider"/>
        </w:rPr>
        <w:t>BOOTSTRAP PROCESS</w:t>
      </w:r>
      <w:r w:rsidRPr="56110EA3" w:rsidR="0036279D">
        <w:rPr>
          <w:rStyle w:val="ui-provider"/>
        </w:rPr>
        <w:t>**</w:t>
      </w:r>
    </w:p>
    <w:p w:rsidR="00F360D4" w:rsidRDefault="00F360D4" w14:paraId="6777E996" w14:textId="09909325">
      <w:pPr>
        <w:rPr>
          <w:rStyle w:val="ui-provider"/>
        </w:rPr>
      </w:pPr>
      <w:r w:rsidRPr="5F840C9A" w:rsidR="3BEB9E2A">
        <w:rPr>
          <w:rStyle w:val="ui-provider"/>
        </w:rPr>
        <w:t>$</w:t>
      </w:r>
      <w:r w:rsidRPr="5F840C9A" w:rsidR="00F360D4">
        <w:rPr>
          <w:rStyle w:val="ui-provider"/>
        </w:rPr>
        <w:t>rm</w:t>
      </w:r>
      <w:r w:rsidRPr="5F840C9A" w:rsidR="00F360D4">
        <w:rPr>
          <w:rStyle w:val="ui-provider"/>
        </w:rPr>
        <w:t xml:space="preserve"> -</w:t>
      </w:r>
      <w:r w:rsidRPr="5F840C9A" w:rsidR="00F360D4">
        <w:rPr>
          <w:rStyle w:val="ui-provider"/>
        </w:rPr>
        <w:t>rf</w:t>
      </w:r>
      <w:r w:rsidRPr="5F840C9A" w:rsidR="00F360D4">
        <w:rPr>
          <w:rStyle w:val="ui-provider"/>
        </w:rPr>
        <w:t xml:space="preserve"> /</w:t>
      </w:r>
      <w:r w:rsidRPr="5F840C9A" w:rsidR="00F360D4">
        <w:rPr>
          <w:rStyle w:val="ui-provider"/>
        </w:rPr>
        <w:t>opt</w:t>
      </w:r>
      <w:r w:rsidRPr="5F840C9A" w:rsidR="00F360D4">
        <w:rPr>
          <w:rStyle w:val="ui-provider"/>
        </w:rPr>
        <w:t>/coda/ \</w:t>
      </w:r>
      <w:r>
        <w:br/>
      </w:r>
      <w:r w:rsidRPr="5F840C9A" w:rsidR="6F9E95FC">
        <w:rPr>
          <w:rStyle w:val="ui-provider"/>
        </w:rPr>
        <w:t>$</w:t>
      </w:r>
      <w:r w:rsidRPr="5F840C9A" w:rsidR="59472106">
        <w:rPr>
          <w:rStyle w:val="ui-provider"/>
        </w:rPr>
        <w:t xml:space="preserve"> </w:t>
      </w:r>
      <w:r w:rsidRPr="5F840C9A" w:rsidR="00F360D4">
        <w:rPr>
          <w:rStyle w:val="ui-provider"/>
        </w:rPr>
        <w:t>      /</w:t>
      </w:r>
      <w:r w:rsidRPr="5F840C9A" w:rsidR="00F360D4">
        <w:rPr>
          <w:rStyle w:val="ui-provider"/>
        </w:rPr>
        <w:t>etc</w:t>
      </w:r>
      <w:r w:rsidRPr="5F840C9A" w:rsidR="00F360D4">
        <w:rPr>
          <w:rStyle w:val="ui-provider"/>
        </w:rPr>
        <w:t>/ansible/</w:t>
      </w:r>
      <w:r w:rsidRPr="5F840C9A" w:rsidR="00F360D4">
        <w:rPr>
          <w:rStyle w:val="ui-provider"/>
        </w:rPr>
        <w:t>facts.d</w:t>
      </w:r>
      <w:r w:rsidRPr="5F840C9A" w:rsidR="00F360D4">
        <w:rPr>
          <w:rStyle w:val="ui-provider"/>
        </w:rPr>
        <w:t>/ \</w:t>
      </w:r>
      <w:r>
        <w:br/>
      </w:r>
      <w:r w:rsidRPr="5F840C9A" w:rsidR="6F9E95FC">
        <w:rPr>
          <w:rStyle w:val="ui-provider"/>
        </w:rPr>
        <w:t>$</w:t>
      </w:r>
      <w:r w:rsidRPr="5F840C9A" w:rsidR="2384BCB9">
        <w:rPr>
          <w:rStyle w:val="ui-provider"/>
        </w:rPr>
        <w:t xml:space="preserve"> </w:t>
      </w:r>
      <w:r w:rsidRPr="5F840C9A" w:rsidR="00F360D4">
        <w:rPr>
          <w:rStyle w:val="ui-provider"/>
        </w:rPr>
        <w:t>      /etc/profile.d/ansible.sh \</w:t>
      </w:r>
      <w:r>
        <w:br/>
      </w:r>
      <w:r w:rsidRPr="5F840C9A" w:rsidR="54A72BCC">
        <w:rPr>
          <w:rStyle w:val="ui-provider"/>
        </w:rPr>
        <w:t>$</w:t>
      </w:r>
      <w:r w:rsidRPr="5F840C9A" w:rsidR="3DE2885D">
        <w:rPr>
          <w:rStyle w:val="ui-provider"/>
        </w:rPr>
        <w:t xml:space="preserve"> </w:t>
      </w:r>
      <w:r w:rsidRPr="5F840C9A" w:rsidR="00F360D4">
        <w:rPr>
          <w:rStyle w:val="ui-provider"/>
        </w:rPr>
        <w:t>      /etc/profile.d/env-ansible.sh \</w:t>
      </w:r>
      <w:r>
        <w:br/>
      </w:r>
      <w:r w:rsidRPr="5F840C9A" w:rsidR="3BF98293">
        <w:rPr>
          <w:rStyle w:val="ui-provider"/>
        </w:rPr>
        <w:t>$</w:t>
      </w:r>
      <w:r w:rsidRPr="5F840C9A" w:rsidR="00F360D4">
        <w:rPr>
          <w:rStyle w:val="ui-provider"/>
        </w:rPr>
        <w:t>       /usr/local/bin/env-ansible.sh</w:t>
      </w:r>
    </w:p>
    <w:p w:rsidR="0036279D" w:rsidRDefault="0036279D" w14:paraId="76DD33EE" w14:textId="77777777">
      <w:pPr>
        <w:rPr>
          <w:rStyle w:val="ui-provider"/>
        </w:rPr>
      </w:pPr>
    </w:p>
    <w:p w:rsidR="0036279D" w:rsidRDefault="0036279D" w14:paraId="65E5472C" w14:textId="77777777">
      <w:pPr>
        <w:rPr>
          <w:rStyle w:val="ui-provider"/>
        </w:rPr>
      </w:pPr>
    </w:p>
    <w:p w:rsidR="0036279D" w:rsidP="0036279D" w:rsidRDefault="0036279D" w14:paraId="17E768FC" w14:textId="0B3F8160">
      <w:pPr>
        <w:pStyle w:val="Heading3"/>
        <w:rPr>
          <w:rStyle w:val="ui-provider"/>
        </w:rPr>
      </w:pPr>
      <w:r>
        <w:rPr>
          <w:rStyle w:val="ui-provider"/>
        </w:rPr>
        <w:t xml:space="preserve">Final </w:t>
      </w:r>
      <w:proofErr w:type="spellStart"/>
      <w:r>
        <w:rPr>
          <w:rStyle w:val="ui-provider"/>
        </w:rPr>
        <w:t>Ouput</w:t>
      </w:r>
      <w:proofErr w:type="spellEnd"/>
      <w:r>
        <w:rPr>
          <w:rStyle w:val="ui-provider"/>
        </w:rPr>
        <w:t> </w:t>
      </w:r>
    </w:p>
    <w:p w:rsidR="008534FD" w:rsidRDefault="008534FD" w14:paraId="612AF0B1" w14:textId="77777777">
      <w:pPr>
        <w:rPr>
          <w:rStyle w:val="ui-provider"/>
        </w:rPr>
      </w:pPr>
    </w:p>
    <w:p w:rsidRPr="00F360D4" w:rsidR="008534FD" w:rsidRDefault="008534FD" w14:paraId="5F249FA3" w14:textId="097E74C3">
      <w:pPr>
        <w:rPr>
          <w:rFonts w:hint="eastAsia"/>
        </w:rPr>
      </w:pPr>
      <w:r w:rsidRPr="008534FD">
        <w:drawing>
          <wp:inline distT="0" distB="0" distL="0" distR="0" wp14:anchorId="535200A8" wp14:editId="0C3463B6">
            <wp:extent cx="6332220" cy="629285"/>
            <wp:effectExtent l="0" t="0" r="5080" b="5715"/>
            <wp:docPr id="4171920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2039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360D4" w:rsidR="008534FD">
      <w:pgSz w:w="12240" w:h="15840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0"/>
    <w:family w:val="modern"/>
    <w:pitch w:val="fixed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</w:abstractNum>
  <w:abstractNum w:abstractNumId="1" w15:restartNumberingAfterBreak="0">
    <w:nsid w:val="308AD6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</w:abstractNum>
  <w:abstractNum w:abstractNumId="2" w15:restartNumberingAfterBreak="0">
    <w:nsid w:val="465CBB85"/>
    <w:multiLevelType w:val="multilevel"/>
    <w:tmpl w:val="FFFFFFFF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377441061">
    <w:abstractNumId w:val="2"/>
  </w:num>
  <w:num w:numId="2" w16cid:durableId="426275124">
    <w:abstractNumId w:val="0"/>
  </w:num>
  <w:num w:numId="3" w16cid:durableId="92684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D809A8"/>
    <w:rsid w:val="000535CE"/>
    <w:rsid w:val="00075915"/>
    <w:rsid w:val="000A5446"/>
    <w:rsid w:val="00121B4A"/>
    <w:rsid w:val="002140F7"/>
    <w:rsid w:val="0036279D"/>
    <w:rsid w:val="003E79E7"/>
    <w:rsid w:val="005029B2"/>
    <w:rsid w:val="005F1606"/>
    <w:rsid w:val="00603CA7"/>
    <w:rsid w:val="006565D5"/>
    <w:rsid w:val="0079407A"/>
    <w:rsid w:val="007A413B"/>
    <w:rsid w:val="008534FD"/>
    <w:rsid w:val="00A673C5"/>
    <w:rsid w:val="00B11970"/>
    <w:rsid w:val="00B711BF"/>
    <w:rsid w:val="00BD3539"/>
    <w:rsid w:val="00CD0BF7"/>
    <w:rsid w:val="00D163C7"/>
    <w:rsid w:val="00D63E90"/>
    <w:rsid w:val="00EA798E"/>
    <w:rsid w:val="00EB15B4"/>
    <w:rsid w:val="00EF4295"/>
    <w:rsid w:val="00F360D4"/>
    <w:rsid w:val="00FE3743"/>
    <w:rsid w:val="0EAD4D6F"/>
    <w:rsid w:val="1060C2DA"/>
    <w:rsid w:val="11DDDE95"/>
    <w:rsid w:val="1981C7D7"/>
    <w:rsid w:val="213286F1"/>
    <w:rsid w:val="2384BCB9"/>
    <w:rsid w:val="26ED458D"/>
    <w:rsid w:val="281F4A1F"/>
    <w:rsid w:val="2917FAFF"/>
    <w:rsid w:val="2AB3CB60"/>
    <w:rsid w:val="2AB3CB60"/>
    <w:rsid w:val="2CD809A8"/>
    <w:rsid w:val="30959E50"/>
    <w:rsid w:val="34D64FA7"/>
    <w:rsid w:val="3BEB9E2A"/>
    <w:rsid w:val="3BF98293"/>
    <w:rsid w:val="3DE2885D"/>
    <w:rsid w:val="407AB186"/>
    <w:rsid w:val="46007AA9"/>
    <w:rsid w:val="4D3A7ED2"/>
    <w:rsid w:val="4F610417"/>
    <w:rsid w:val="50960C33"/>
    <w:rsid w:val="50FCD478"/>
    <w:rsid w:val="53CDACF5"/>
    <w:rsid w:val="54A72BCC"/>
    <w:rsid w:val="56110EA3"/>
    <w:rsid w:val="59472106"/>
    <w:rsid w:val="5B38B94E"/>
    <w:rsid w:val="5EE78FFF"/>
    <w:rsid w:val="5F840C9A"/>
    <w:rsid w:val="6EF15BF0"/>
    <w:rsid w:val="6F9E95FC"/>
    <w:rsid w:val="6FC40900"/>
    <w:rsid w:val="7C379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319D"/>
  <w15:docId w15:val="{6457030D-510B-D749-9FC5-39311FA6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Titre"/>
    <w:next w:val="BodyText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Titre"/>
    <w:next w:val="BodyText"/>
    <w:uiPriority w:val="9"/>
    <w:unhideWhenUsed/>
    <w:qFormat/>
    <w:pPr>
      <w:spacing w:before="20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Titre"/>
    <w:next w:val="BodyText"/>
    <w:uiPriority w:val="9"/>
    <w:unhideWhenUsed/>
    <w:qFormat/>
    <w:pPr>
      <w:spacing w:before="14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esource" w:customStyle="1">
    <w:name w:val="Texte source"/>
    <w:qFormat/>
    <w:rPr>
      <w:rFonts w:ascii="Liberation Mono" w:hAnsi="Liberation Mono" w:eastAsia="NSimSun" w:cs="Liberation Mono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re" w:customStyle="1">
    <w:name w:val="Titre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exteprformat" w:customStyle="1">
    <w:name w:val="Texte préformaté"/>
    <w:basedOn w:val="Normal"/>
    <w:qFormat/>
    <w:rPr>
      <w:rFonts w:ascii="Liberation Mono" w:hAnsi="Liberation Mono" w:cs="Liberation Mono"/>
      <w:sz w:val="20"/>
      <w:szCs w:val="20"/>
    </w:rPr>
  </w:style>
  <w:style w:type="character" w:styleId="ui-provider" w:customStyle="1">
    <w:name w:val="ui-provider"/>
    <w:basedOn w:val="DefaultParagraphFont"/>
    <w:rsid w:val="00F360D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hyperlink" Target="http://mirror.centos.org/" TargetMode="External" Id="Re1558fc7cd0a4fcc" /><Relationship Type="http://schemas.openxmlformats.org/officeDocument/2006/relationships/hyperlink" Target="http://centos.mirror.iweb.ca/" TargetMode="External" Id="R33982e94eebe4565" /><Relationship Type="http://schemas.openxmlformats.org/officeDocument/2006/relationships/hyperlink" Target="http://dl.fedoraproject.org/" TargetMode="External" Id="R4d44cc58ec07404f" /><Relationship Type="http://schemas.openxmlformats.org/officeDocument/2006/relationships/hyperlink" Target="https://github.com/" TargetMode="External" Id="R3116ce0fce99421b" /><Relationship Type="http://schemas.openxmlformats.org/officeDocument/2006/relationships/hyperlink" Target="https://github-releases.githubusercontent.com/" TargetMode="External" Id="R87d9aca8ff354401" /><Relationship Type="http://schemas.openxmlformats.org/officeDocument/2006/relationships/hyperlink" Target="https://license.aidbox.io/" TargetMode="External" Id="R1c455ed70b934ce7" /><Relationship Type="http://schemas.openxmlformats.org/officeDocument/2006/relationships/hyperlink" Target="https://dl.min.io/" TargetMode="External" Id="Rb2651bfed0d0429a" /><Relationship Type="http://schemas.openxmlformats.org/officeDocument/2006/relationships/hyperlink" Target="https://hub.docker.com/" TargetMode="External" Id="Ra6977d60306347ab" /><Relationship Type="http://schemas.openxmlformats.org/officeDocument/2006/relationships/hyperlink" Target="https://production.cloudflare.docker.com/" TargetMode="External" Id="R9d7aaae12de74aea" /><Relationship Type="http://schemas.openxmlformats.org/officeDocument/2006/relationships/hyperlink" Target="https://registry-1.docker.io/" TargetMode="External" Id="R16a963301fda4476" /><Relationship Type="http://schemas.openxmlformats.org/officeDocument/2006/relationships/hyperlink" Target="https://auth.docker.io/" TargetMode="External" Id="Rbd0e211ac82b456c" /><Relationship Type="http://schemas.openxmlformats.org/officeDocument/2006/relationships/hyperlink" Target="https://heartbeat.hub.coda19.com/" TargetMode="External" Id="R2787a623294d4608" /><Relationship Type="http://schemas.openxmlformats.org/officeDocument/2006/relationships/hyperlink" Target="https://download.rockylinux.org/pub/rocky/9/isos/x86_64/Rocky-9.2-x86_64-minimal.iso" TargetMode="External" Id="R56950f44baa84302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b279b7-6dc2-4189-89be-24a6e474b4a4" xsi:nil="true"/>
    <lcf76f155ced4ddcb4097134ff3c332f xmlns="172e6259-b994-4672-85a0-c8dbf6f90da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20D74AA44842B17227695F2073BB" ma:contentTypeVersion="11" ma:contentTypeDescription="Create a new document." ma:contentTypeScope="" ma:versionID="c2098b0d9e7aaa3a373f20c25c07dc43">
  <xsd:schema xmlns:xsd="http://www.w3.org/2001/XMLSchema" xmlns:xs="http://www.w3.org/2001/XMLSchema" xmlns:p="http://schemas.microsoft.com/office/2006/metadata/properties" xmlns:ns2="172e6259-b994-4672-85a0-c8dbf6f90dac" xmlns:ns3="40b279b7-6dc2-4189-89be-24a6e474b4a4" targetNamespace="http://schemas.microsoft.com/office/2006/metadata/properties" ma:root="true" ma:fieldsID="3464408f24c88374c648143b79120fd6" ns2:_="" ns3:_="">
    <xsd:import namespace="172e6259-b994-4672-85a0-c8dbf6f90dac"/>
    <xsd:import namespace="40b279b7-6dc2-4189-89be-24a6e474b4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e6259-b994-4672-85a0-c8dbf6f90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0125e5a-fbbd-4a39-926c-a359310fd2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279b7-6dc2-4189-89be-24a6e474b4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7249bd-1cfc-4099-8437-cd86916ff27f}" ma:internalName="TaxCatchAll" ma:showField="CatchAllData" ma:web="40b279b7-6dc2-4189-89be-24a6e474b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B2CC3-DA4E-4F88-A98A-242D11140A59}">
  <ds:schemaRefs>
    <ds:schemaRef ds:uri="http://schemas.microsoft.com/office/2006/metadata/properties"/>
    <ds:schemaRef ds:uri="http://schemas.microsoft.com/office/infopath/2007/PartnerControls"/>
    <ds:schemaRef ds:uri="40b279b7-6dc2-4189-89be-24a6e474b4a4"/>
    <ds:schemaRef ds:uri="172e6259-b994-4672-85a0-c8dbf6f90dac"/>
  </ds:schemaRefs>
</ds:datastoreItem>
</file>

<file path=customXml/itemProps2.xml><?xml version="1.0" encoding="utf-8"?>
<ds:datastoreItem xmlns:ds="http://schemas.openxmlformats.org/officeDocument/2006/customXml" ds:itemID="{761D37FD-F64F-4317-9746-9441BD49E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e6259-b994-4672-85a0-c8dbf6f90dac"/>
    <ds:schemaRef ds:uri="40b279b7-6dc2-4189-89be-24a6e474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C6AC69-777A-4580-A106-5155B755BD8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François-Christophe Marois-Blanchet (CHUM)</lastModifiedBy>
  <revision>28</revision>
  <dcterms:created xsi:type="dcterms:W3CDTF">2023-11-17T15:04:00.0000000Z</dcterms:created>
  <dcterms:modified xsi:type="dcterms:W3CDTF">2023-11-22T19:37:25.3701843Z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0x01010006C920D74AA44842B17227695F2073BB</vt:lpwstr>
  </property>
  <property fmtid="{D5CDD505-2E9C-101B-9397-08002B2CF9AE}" pid="3" name="MSIP_Label_6a7d8d5d-78e2-4a62-9fcd-016eb5e4c57c_Enabled">
    <vt:lpwstr>true</vt:lpwstr>
  </property>
  <property fmtid="{D5CDD505-2E9C-101B-9397-08002B2CF9AE}" pid="4" name="MSIP_Label_6a7d8d5d-78e2-4a62-9fcd-016eb5e4c57c_SetDate">
    <vt:lpwstr>2023-11-17T18:04:15Z</vt:lpwstr>
  </property>
  <property fmtid="{D5CDD505-2E9C-101B-9397-08002B2CF9AE}" pid="5" name="MSIP_Label_6a7d8d5d-78e2-4a62-9fcd-016eb5e4c57c_Method">
    <vt:lpwstr>Standard</vt:lpwstr>
  </property>
  <property fmtid="{D5CDD505-2E9C-101B-9397-08002B2CF9AE}" pid="6" name="MSIP_Label_6a7d8d5d-78e2-4a62-9fcd-016eb5e4c57c_Name">
    <vt:lpwstr>Général</vt:lpwstr>
  </property>
  <property fmtid="{D5CDD505-2E9C-101B-9397-08002B2CF9AE}" pid="7" name="MSIP_Label_6a7d8d5d-78e2-4a62-9fcd-016eb5e4c57c_SiteId">
    <vt:lpwstr>06e1fe28-5f8b-4075-bf6c-ae24be1a7992</vt:lpwstr>
  </property>
  <property fmtid="{D5CDD505-2E9C-101B-9397-08002B2CF9AE}" pid="8" name="MSIP_Label_6a7d8d5d-78e2-4a62-9fcd-016eb5e4c57c_ActionId">
    <vt:lpwstr>5f31ef66-509b-46b4-a922-8e06e2f701b8</vt:lpwstr>
  </property>
  <property fmtid="{D5CDD505-2E9C-101B-9397-08002B2CF9AE}" pid="9" name="MSIP_Label_6a7d8d5d-78e2-4a62-9fcd-016eb5e4c57c_ContentBits">
    <vt:lpwstr>0</vt:lpwstr>
  </property>
  <property fmtid="{D5CDD505-2E9C-101B-9397-08002B2CF9AE}" pid="10" name="MediaServiceImageTags">
    <vt:lpwstr/>
  </property>
</Properties>
</file>