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3F" w:rsidRDefault="00944CED" w:rsidP="00286862">
      <w:pPr>
        <w:pStyle w:val="a5"/>
        <w:numPr>
          <w:ilvl w:val="0"/>
          <w:numId w:val="1"/>
        </w:numPr>
        <w:ind w:firstLineChars="0"/>
      </w:pPr>
      <w:r>
        <w:t>S</w:t>
      </w:r>
      <w:r w:rsidR="00286862">
        <w:t>ouce-code file:</w:t>
      </w:r>
    </w:p>
    <w:p w:rsidR="00944CED" w:rsidRDefault="00944CED" w:rsidP="00944CED">
      <w:r>
        <w:t>#include&lt;iostream&gt;</w:t>
      </w:r>
    </w:p>
    <w:p w:rsidR="00944CED" w:rsidRDefault="00944CED" w:rsidP="00944CED">
      <w:r>
        <w:t>using std::cout;</w:t>
      </w:r>
    </w:p>
    <w:p w:rsidR="00944CED" w:rsidRDefault="00944CED" w:rsidP="00944CED"/>
    <w:p w:rsidR="00944CED" w:rsidRDefault="00944CED" w:rsidP="00944CED">
      <w:r>
        <w:t>namespace mynamespace {</w:t>
      </w:r>
    </w:p>
    <w:p w:rsidR="00944CED" w:rsidRDefault="00944CED" w:rsidP="00944CED">
      <w:r>
        <w:t xml:space="preserve">    int max(int a, int b, int c) {</w:t>
      </w:r>
    </w:p>
    <w:p w:rsidR="00944CED" w:rsidRDefault="00944CED" w:rsidP="00944CED">
      <w:r>
        <w:t xml:space="preserve">        int maxNumber;</w:t>
      </w:r>
    </w:p>
    <w:p w:rsidR="00944CED" w:rsidRDefault="00944CED" w:rsidP="00944CED">
      <w:r>
        <w:t xml:space="preserve">        maxNumber = (a &gt; b) ? a : b;</w:t>
      </w:r>
    </w:p>
    <w:p w:rsidR="00944CED" w:rsidRDefault="00944CED" w:rsidP="00944CED">
      <w:r>
        <w:t xml:space="preserve">        maxNumber = (maxNumber &gt; c) ? maxNumber : c;</w:t>
      </w:r>
    </w:p>
    <w:p w:rsidR="00944CED" w:rsidRDefault="00944CED" w:rsidP="00944CED">
      <w:r>
        <w:t xml:space="preserve">        return maxNumber;</w:t>
      </w:r>
    </w:p>
    <w:p w:rsidR="00944CED" w:rsidRDefault="00944CED" w:rsidP="00944CED">
      <w:r>
        <w:t xml:space="preserve">    }</w:t>
      </w:r>
    </w:p>
    <w:p w:rsidR="00944CED" w:rsidRDefault="00944CED" w:rsidP="00944CED">
      <w:r>
        <w:t>}</w:t>
      </w:r>
    </w:p>
    <w:p w:rsidR="00944CED" w:rsidRDefault="00944CED" w:rsidP="00944CED">
      <w:r>
        <w:t>int main() {</w:t>
      </w:r>
    </w:p>
    <w:p w:rsidR="00944CED" w:rsidRDefault="00944CED" w:rsidP="00944CED">
      <w:r>
        <w:t xml:space="preserve">    cout&lt;&lt;mynamespace::max(1, 2, 3);</w:t>
      </w:r>
    </w:p>
    <w:p w:rsidR="00944CED" w:rsidRDefault="00944CED" w:rsidP="00944CED">
      <w:r>
        <w:t xml:space="preserve">    system("pause");</w:t>
      </w:r>
    </w:p>
    <w:p w:rsidR="00944CED" w:rsidRDefault="00944CED" w:rsidP="00944CED">
      <w:r>
        <w:t xml:space="preserve">    return 0;</w:t>
      </w:r>
    </w:p>
    <w:p w:rsidR="00944CED" w:rsidRDefault="00944CED" w:rsidP="00944CED">
      <w:r>
        <w:t>}</w:t>
      </w:r>
    </w:p>
    <w:p w:rsidR="00944CED" w:rsidRDefault="00944CED" w:rsidP="00944CED">
      <w:r>
        <w:t>(2)</w:t>
      </w:r>
    </w:p>
    <w:p w:rsidR="00AA15FF" w:rsidRDefault="00AA15FF" w:rsidP="00944CED">
      <w:r>
        <w:t>Header file: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class Calculator {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double operand1, operand2;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char* operation;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public: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Calculator(double, double, char*);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double doOperation();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</w:p>
    <w:p w:rsidR="00AA15FF" w:rsidRDefault="00AA15FF" w:rsidP="00AA15FF">
      <w:r w:rsidRPr="00AA15FF">
        <w:t>};</w:t>
      </w:r>
    </w:p>
    <w:p w:rsidR="00944CED" w:rsidRDefault="00944CED" w:rsidP="00944CED">
      <w:r>
        <w:t>Souce-code file: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#include&lt;iostream&gt;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#include&lt;stdlib.h&gt;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#include"calculator.h"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using std::cout;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using std::endl;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int main(int argc, char *argv[]) {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if (argc != 4)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    cout &lt;&lt; "You must give 4 arguments!" &lt;&lt; endl;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double operand1, operand2;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char *operation;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operand1 = atof(argv[2]);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operand2 = atof(argv[3]);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operation = argv[1];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Calculator one(operand1, operand2, operation);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cout &lt;&lt; one.doOperation() &lt;&lt; endl;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lastRenderedPageBreak/>
        <w:t xml:space="preserve">    return 0;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}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Calculator::Calculator(double x,double y,char* docode) {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operand1 = x;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operand2 = y;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operation = docode;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}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>double Calculator::doOperation() {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if (strcmp(operation, "add") == 0) {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    return operand1 + operand2;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}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else if (strcmp(operation, "sub") == 0) {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    return operand1 - operand2;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}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else if (strcmp(operation, "mul") == 0) {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    return operand1 * operand2;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}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else if (strcmp(operation, "div") == 0) {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    return operand1 / operand2;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}</w:t>
      </w:r>
    </w:p>
    <w:p w:rsidR="00AA15FF" w:rsidRPr="00AA15FF" w:rsidRDefault="00AA15FF" w:rsidP="00AA15FF">
      <w:pPr>
        <w:autoSpaceDE w:val="0"/>
        <w:autoSpaceDN w:val="0"/>
        <w:adjustRightInd w:val="0"/>
        <w:jc w:val="left"/>
      </w:pPr>
      <w:r w:rsidRPr="00AA15FF">
        <w:t xml:space="preserve">    return 0;</w:t>
      </w:r>
    </w:p>
    <w:p w:rsidR="00AA15FF" w:rsidRDefault="00AA15FF" w:rsidP="00AA15FF">
      <w:r w:rsidRPr="00AA15FF">
        <w:t>}</w:t>
      </w:r>
    </w:p>
    <w:p w:rsidR="00944CED" w:rsidRDefault="002E0BA2" w:rsidP="00944CE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2E0BA2" w:rsidRDefault="002E0BA2" w:rsidP="00944CED">
      <w:r>
        <w:t>Source-code file:</w:t>
      </w:r>
    </w:p>
    <w:p w:rsidR="00B073E3" w:rsidRDefault="00B073E3" w:rsidP="00944CED">
      <w:r>
        <w:t>1</w:t>
      </w:r>
      <w:r>
        <w:rPr>
          <w:rFonts w:hint="eastAsia"/>
        </w:rPr>
        <w:t>、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>#include &lt; iostream &gt;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>using std::cout;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>using std::cin;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>using std::endl;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>int main() {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 xml:space="preserve">    int year;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 xml:space="preserve">    cout &lt;&lt; "Input year:" &lt;&lt; endl;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 xml:space="preserve">    cin &gt;&gt; year;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 xml:space="preserve">    if (year % 4 == 0 &amp;&amp; year % 100 != 0 || year % 400 == 0)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 xml:space="preserve">        cout &lt;&lt; year &lt;&lt; " is a leap year" &lt;&lt; endl;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 xml:space="preserve">    else   cout &lt;&lt; year &lt;&lt; "is not a leap year" &lt;&lt; endl;</w:t>
      </w:r>
    </w:p>
    <w:p w:rsidR="002D42A7" w:rsidRPr="002D42A7" w:rsidRDefault="002D42A7" w:rsidP="002D42A7">
      <w:pPr>
        <w:autoSpaceDE w:val="0"/>
        <w:autoSpaceDN w:val="0"/>
        <w:adjustRightInd w:val="0"/>
        <w:jc w:val="left"/>
      </w:pPr>
      <w:r w:rsidRPr="002D42A7">
        <w:t xml:space="preserve">    return 0;</w:t>
      </w:r>
    </w:p>
    <w:p w:rsidR="002D42A7" w:rsidRDefault="002D42A7" w:rsidP="002D42A7">
      <w:pPr>
        <w:autoSpaceDE w:val="0"/>
        <w:autoSpaceDN w:val="0"/>
        <w:adjustRightInd w:val="0"/>
        <w:jc w:val="left"/>
      </w:pPr>
      <w:r w:rsidRPr="002D42A7">
        <w:t>}</w:t>
      </w:r>
    </w:p>
    <w:p w:rsidR="00B073E3" w:rsidRPr="002D42A7" w:rsidRDefault="00B073E3" w:rsidP="002D42A7">
      <w:pPr>
        <w:autoSpaceDE w:val="0"/>
        <w:autoSpaceDN w:val="0"/>
        <w:adjustRightInd w:val="0"/>
        <w:jc w:val="left"/>
      </w:pPr>
    </w:p>
    <w:p w:rsidR="00B073E3" w:rsidRDefault="00B073E3" w:rsidP="00944CED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use class ifstream and ofstream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>#include &lt;iostream&gt;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>#include &lt;fstream&gt;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>using namespace std;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lastRenderedPageBreak/>
        <w:t>int main() {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int year =0;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ifstream file1("input.txt");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ofstream file2("output.txt");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if (!file1.eof())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    file1 &gt;&gt; year;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else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    cout &lt;&lt; "there is some error opening file1";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if (year % 4 == 0 &amp;&amp; year %100 != 0 || year % 400 == 0)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    file2 &lt;&lt; year &lt;&lt; "  is a leap year" &lt;&lt; endl;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else   file2 &lt;&lt; year &lt;&lt; " is not a leap year" &lt;&lt; endl;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return 0;</w:t>
      </w:r>
    </w:p>
    <w:p w:rsidR="00B073E3" w:rsidRPr="00B073E3" w:rsidRDefault="00B073E3" w:rsidP="00B073E3">
      <w:pPr>
        <w:autoSpaceDE w:val="0"/>
        <w:autoSpaceDN w:val="0"/>
        <w:adjustRightInd w:val="0"/>
        <w:jc w:val="left"/>
      </w:pPr>
      <w:r w:rsidRPr="00B073E3">
        <w:t xml:space="preserve">    system("pause");</w:t>
      </w:r>
    </w:p>
    <w:p w:rsidR="00BC2230" w:rsidRDefault="00BC2230" w:rsidP="00B073E3">
      <w:pPr>
        <w:autoSpaceDE w:val="0"/>
        <w:autoSpaceDN w:val="0"/>
        <w:adjustRightInd w:val="0"/>
        <w:jc w:val="left"/>
      </w:pPr>
      <w:r>
        <w:t>}</w:t>
      </w:r>
    </w:p>
    <w:p w:rsidR="00B073E3" w:rsidRPr="00BC2230" w:rsidRDefault="00BC2230" w:rsidP="00B073E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(</w:t>
      </w:r>
      <w:r w:rsidR="00FD2CF9">
        <w:t>4</w:t>
      </w:r>
      <w:bookmarkStart w:id="0" w:name="_GoBack"/>
      <w:bookmarkEnd w:id="0"/>
      <w:r>
        <w:rPr>
          <w:rFonts w:hint="eastAsia"/>
        </w:rPr>
        <w:t>)</w:t>
      </w:r>
    </w:p>
    <w:p w:rsidR="00375FDA" w:rsidRDefault="00375FDA" w:rsidP="00B073E3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 xml:space="preserve">  </w:t>
      </w:r>
      <w:r w:rsidRPr="00375FDA">
        <w:rPr>
          <w:rFonts w:hint="eastAsia"/>
        </w:rPr>
        <w:t>for(i=0;i&lt;100;i++)</w:t>
      </w:r>
      <w:r w:rsidRPr="00375FDA">
        <w:rPr>
          <w:rFonts w:hint="eastAsia"/>
        </w:rPr>
        <w:br/>
        <w:t>       for(j=0;j&lt;100;j++)</w:t>
      </w:r>
      <w:r w:rsidRPr="00375FDA">
        <w:rPr>
          <w:rFonts w:hint="eastAsia"/>
        </w:rPr>
        <w:br/>
        <w:t>           for(k=0;k&lt;100;k++)</w:t>
      </w:r>
      <w:r w:rsidRPr="00375FDA">
        <w:rPr>
          <w:rFonts w:hint="eastAsia"/>
        </w:rPr>
        <w:br/>
        <w:t>              if(i+j+k==multiple of 255)</w:t>
      </w:r>
    </w:p>
    <w:p w:rsidR="00375FDA" w:rsidRPr="00375FDA" w:rsidRDefault="00375FDA" w:rsidP="00B073E3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       break;</w:t>
      </w:r>
    </w:p>
    <w:p w:rsidR="00286862" w:rsidRDefault="00375FDA" w:rsidP="00286862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break</w:t>
      </w:r>
      <w:r>
        <w:t>;</w:t>
      </w:r>
    </w:p>
    <w:p w:rsidR="00375FDA" w:rsidRDefault="00375FDA" w:rsidP="00286862">
      <w:r>
        <w:t xml:space="preserve">   break;</w:t>
      </w:r>
    </w:p>
    <w:p w:rsidR="00375FDA" w:rsidRDefault="00375FDA" w:rsidP="00286862">
      <w:pPr>
        <w:rPr>
          <w:rFonts w:hint="eastAsia"/>
        </w:rPr>
      </w:pPr>
    </w:p>
    <w:p w:rsidR="00375FDA" w:rsidRDefault="00375FDA" w:rsidP="00286862">
      <w:r>
        <w:t xml:space="preserve">Difference:  </w:t>
      </w:r>
    </w:p>
    <w:p w:rsidR="00BC2230" w:rsidRDefault="00375FDA" w:rsidP="00FD2CF9">
      <w:pPr>
        <w:ind w:firstLineChars="200" w:firstLine="420"/>
        <w:rPr>
          <w:rFonts w:hint="eastAsia"/>
        </w:rPr>
      </w:pPr>
      <w:r>
        <w:t xml:space="preserve"> “break” can be used to end the whole loop, but goto can used to jump to a statement marked before. Goto can be used to jump the loop or conditional statement.</w:t>
      </w:r>
    </w:p>
    <w:sectPr w:rsidR="00BC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B19" w:rsidRDefault="00561B19" w:rsidP="00286862">
      <w:r>
        <w:separator/>
      </w:r>
    </w:p>
  </w:endnote>
  <w:endnote w:type="continuationSeparator" w:id="0">
    <w:p w:rsidR="00561B19" w:rsidRDefault="00561B19" w:rsidP="0028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B19" w:rsidRDefault="00561B19" w:rsidP="00286862">
      <w:r>
        <w:separator/>
      </w:r>
    </w:p>
  </w:footnote>
  <w:footnote w:type="continuationSeparator" w:id="0">
    <w:p w:rsidR="00561B19" w:rsidRDefault="00561B19" w:rsidP="0028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C23C8"/>
    <w:multiLevelType w:val="hybridMultilevel"/>
    <w:tmpl w:val="F368A528"/>
    <w:lvl w:ilvl="0" w:tplc="B50E48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11"/>
    <w:rsid w:val="000073A0"/>
    <w:rsid w:val="00286862"/>
    <w:rsid w:val="002B4643"/>
    <w:rsid w:val="002D42A7"/>
    <w:rsid w:val="002E0BA2"/>
    <w:rsid w:val="00375FDA"/>
    <w:rsid w:val="003C0C25"/>
    <w:rsid w:val="00561B19"/>
    <w:rsid w:val="00597911"/>
    <w:rsid w:val="00944CED"/>
    <w:rsid w:val="00AA15FF"/>
    <w:rsid w:val="00B073E3"/>
    <w:rsid w:val="00BC2230"/>
    <w:rsid w:val="00D034E0"/>
    <w:rsid w:val="00EA393F"/>
    <w:rsid w:val="00FD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EA851-8107-47B7-ABB5-C371BFC5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862"/>
    <w:rPr>
      <w:sz w:val="18"/>
      <w:szCs w:val="18"/>
    </w:rPr>
  </w:style>
  <w:style w:type="paragraph" w:styleId="a5">
    <w:name w:val="List Paragraph"/>
    <w:basedOn w:val="a"/>
    <w:uiPriority w:val="34"/>
    <w:qFormat/>
    <w:rsid w:val="00286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shen</dc:creator>
  <cp:keywords/>
  <dc:description/>
  <cp:lastModifiedBy>da shen</cp:lastModifiedBy>
  <cp:revision>12</cp:revision>
  <dcterms:created xsi:type="dcterms:W3CDTF">2016-05-12T09:27:00Z</dcterms:created>
  <dcterms:modified xsi:type="dcterms:W3CDTF">2016-05-15T08:55:00Z</dcterms:modified>
</cp:coreProperties>
</file>