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B01" w:rsidRPr="00D77EC2" w:rsidRDefault="00E4610F" w:rsidP="00D77EC2">
      <w:pPr>
        <w:pStyle w:val="Titre"/>
      </w:pPr>
      <w:r w:rsidRPr="005B578D">
        <w:t>Question sur git</w:t>
      </w:r>
    </w:p>
    <w:p w:rsidR="00531B01" w:rsidRPr="00D77EC2" w:rsidRDefault="00E4610F" w:rsidP="00D77EC2">
      <w:pPr>
        <w:pStyle w:val="Titre1"/>
      </w:pPr>
      <w:r w:rsidRPr="00D77EC2">
        <w:t>Questions</w:t>
      </w:r>
      <w:r w:rsidRPr="00D77EC2">
        <w:t xml:space="preserve"> générales</w:t>
      </w:r>
    </w:p>
    <w:p w:rsidR="00531B01" w:rsidRPr="00D351E6" w:rsidRDefault="00E4610F">
      <w:pPr>
        <w:pStyle w:val="Paragraphedeliste"/>
        <w:numPr>
          <w:ilvl w:val="0"/>
          <w:numId w:val="1"/>
        </w:numPr>
        <w:rPr>
          <w:b/>
        </w:rPr>
      </w:pPr>
      <w:r w:rsidRPr="00D351E6">
        <w:rPr>
          <w:b/>
        </w:rPr>
        <w:t>E</w:t>
      </w:r>
      <w:r w:rsidRPr="00D351E6">
        <w:rPr>
          <w:b/>
        </w:rPr>
        <w:t>xpliquez pourquoi on utilise un système de gestion du code source et des outils de collaboration :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Pour pouvoir :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Faire des retour</w:t>
      </w:r>
      <w:r w:rsidR="00217A53">
        <w:t>s</w:t>
      </w:r>
      <w:r w:rsidRPr="005B578D">
        <w:t xml:space="preserve"> en arrière sur des fichiers.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 xml:space="preserve">Faire des </w:t>
      </w:r>
      <w:r w:rsidRPr="005B578D">
        <w:rPr>
          <w:i/>
        </w:rPr>
        <w:t xml:space="preserve">backups </w:t>
      </w:r>
      <w:r w:rsidRPr="005B578D">
        <w:t xml:space="preserve">plus facilement/rapidement. 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Voir les différences entre plusieurs version</w:t>
      </w:r>
      <w:r w:rsidR="00A21773">
        <w:t>s</w:t>
      </w:r>
      <w:r w:rsidRPr="005B578D">
        <w:t xml:space="preserve"> de son code. 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 xml:space="preserve">Voir l’historique des modifications d’un projet. 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 xml:space="preserve">Partager ses fichiers avec d’autres personnes. 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 xml:space="preserve">Travailler à plusieurs en même temps sur des mêmes fichiers. 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 xml:space="preserve">Développer plusieurs fonctionnalités </w:t>
      </w:r>
      <w:r w:rsidR="005B578D" w:rsidRPr="005B578D">
        <w:t>simultanément</w:t>
      </w:r>
      <w:r w:rsidRPr="005B578D">
        <w:t xml:space="preserve"> lorsqu’un système de branches est possible (comme avec Git).  </w:t>
      </w:r>
    </w:p>
    <w:p w:rsidR="00531B01" w:rsidRPr="00D351E6" w:rsidRDefault="00E4610F">
      <w:pPr>
        <w:pStyle w:val="Paragraphedeliste"/>
        <w:numPr>
          <w:ilvl w:val="0"/>
          <w:numId w:val="1"/>
        </w:numPr>
        <w:rPr>
          <w:b/>
        </w:rPr>
      </w:pPr>
      <w:r w:rsidRPr="00D351E6">
        <w:rPr>
          <w:b/>
        </w:rPr>
        <w:t>Est-ce que git est un système de gestion de versions centralisé ou décentralisé? Quelle est la différence entre les deux? Nommez un avantage et un inconvénient pour chacun des de</w:t>
      </w:r>
      <w:r w:rsidRPr="00D351E6">
        <w:rPr>
          <w:b/>
        </w:rPr>
        <w:t>ux types systèmes :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Git est un système de gestion de versions décentralisé.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Différence : Avec un système de gestion de versions centralisé, une copie du projet existe quelque part (généralement sur un serveur), et les développeur</w:t>
      </w:r>
      <w:r w:rsidR="002624FB">
        <w:t>s</w:t>
      </w:r>
      <w:r w:rsidRPr="005B578D">
        <w:t xml:space="preserve"> y </w:t>
      </w:r>
      <w:r w:rsidRPr="005B578D">
        <w:rPr>
          <w:i/>
        </w:rPr>
        <w:t>commit</w:t>
      </w:r>
      <w:r w:rsidRPr="005B578D">
        <w:t xml:space="preserve"> directement leurs</w:t>
      </w:r>
      <w:r w:rsidRPr="005B578D">
        <w:t xml:space="preserve"> changements, alors qu’avec un système décentralisé, les développeurs clonent une copie du </w:t>
      </w:r>
      <w:r w:rsidRPr="005B578D">
        <w:rPr>
          <w:i/>
        </w:rPr>
        <w:t>repo</w:t>
      </w:r>
      <w:r w:rsidRPr="005B578D">
        <w:t xml:space="preserve"> sur leur poste.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Décentralisé :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Avantage : Permet (à l’exception des pull/push) de travailler sans connexion au réseau.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Désavantage : Nécessite plus d’espace dis</w:t>
      </w:r>
      <w:r w:rsidRPr="005B578D">
        <w:t>que pour le développeur.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 xml:space="preserve">Centralisé : 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Avantage : Plus facile à comprendre.</w:t>
      </w:r>
    </w:p>
    <w:p w:rsidR="00531B01" w:rsidRPr="00D77EC2" w:rsidRDefault="00E4610F" w:rsidP="00D77EC2">
      <w:pPr>
        <w:pStyle w:val="Paragraphedeliste"/>
        <w:numPr>
          <w:ilvl w:val="2"/>
          <w:numId w:val="1"/>
        </w:numPr>
        <w:rPr>
          <w:b/>
        </w:rPr>
      </w:pPr>
      <w:r w:rsidRPr="005B578D">
        <w:t>Désavantage : Ne permet pas de travailler sans connexion au réseau.</w:t>
      </w:r>
    </w:p>
    <w:p w:rsidR="00531B01" w:rsidRPr="005B578D" w:rsidRDefault="00E4610F" w:rsidP="00D77EC2">
      <w:pPr>
        <w:pStyle w:val="Titre1"/>
      </w:pPr>
      <w:r w:rsidRPr="005B578D">
        <w:t>Branching et Merge</w:t>
      </w:r>
    </w:p>
    <w:p w:rsidR="00531B01" w:rsidRPr="00D351E6" w:rsidRDefault="00E4610F">
      <w:pPr>
        <w:pStyle w:val="Paragraphedeliste"/>
        <w:numPr>
          <w:ilvl w:val="0"/>
          <w:numId w:val="1"/>
        </w:numPr>
        <w:rPr>
          <w:b/>
        </w:rPr>
      </w:pPr>
      <w:r w:rsidRPr="00D351E6">
        <w:rPr>
          <w:b/>
        </w:rPr>
        <w:t xml:space="preserve">Quelle est la différence entre git merge et git rebase? Expliquez dans vos propres mots et </w:t>
      </w:r>
      <w:r w:rsidRPr="00D351E6">
        <w:rPr>
          <w:b/>
        </w:rPr>
        <w:t>illustrez votre réponse avec une image (originale ou tirée d'Internet, avec citation) :</w:t>
      </w:r>
    </w:p>
    <w:p w:rsidR="00531B01" w:rsidRPr="005B578D" w:rsidRDefault="00531B01">
      <w:pPr>
        <w:pStyle w:val="Paragraphedeliste"/>
        <w:ind w:left="1440"/>
      </w:pPr>
    </w:p>
    <w:p w:rsidR="00531B01" w:rsidRPr="005B578D" w:rsidRDefault="00E4610F">
      <w:pPr>
        <w:pStyle w:val="Paragraphedeliste"/>
        <w:ind w:left="1440"/>
      </w:pPr>
      <w:r w:rsidRPr="005B578D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13334</wp:posOffset>
                </wp:positionV>
                <wp:extent cx="2266949" cy="1480185"/>
                <wp:effectExtent l="0" t="0" r="0" b="5715"/>
                <wp:wrapTight wrapText="bothSides">
                  <wp:wrapPolygon edited="1">
                    <wp:start x="0" y="0"/>
                    <wp:lineTo x="0" y="21403"/>
                    <wp:lineTo x="21416" y="21403"/>
                    <wp:lineTo x="21416" y="0"/>
                    <wp:lineTo x="0" y="0"/>
                  </wp:wrapPolygon>
                </wp:wrapTight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266950" cy="148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60288;o:allowoverlap:true;o:allowincell:true;mso-position-horizontal-relative:text;margin-left:266.2pt;mso-position-horizontal:absolute;mso-position-vertical-relative:text;margin-top:1.0pt;mso-position-vertical:absolute;width:178.5pt;height:116.5pt;" wrapcoords="0 0 0 99088 99148 99088 99148 0 0 0" stroked="false">
                <v:path textboxrect="0,0,0,0"/>
                <v:imagedata r:id="rId8" o:title=""/>
              </v:shape>
            </w:pict>
          </mc:Fallback>
        </mc:AlternateContent>
      </w:r>
      <w:r w:rsidRPr="005B578D">
        <w:t xml:space="preserve">Situation initiale : </w:t>
      </w:r>
    </w:p>
    <w:p w:rsidR="00531B01" w:rsidRPr="005B578D" w:rsidRDefault="00531B01">
      <w:pPr>
        <w:pStyle w:val="Paragraphedeliste"/>
        <w:ind w:left="1440"/>
      </w:pPr>
    </w:p>
    <w:p w:rsidR="00531B01" w:rsidRPr="005B578D" w:rsidRDefault="00531B01">
      <w:pPr>
        <w:pStyle w:val="Paragraphedeliste"/>
        <w:ind w:left="1440"/>
      </w:pPr>
    </w:p>
    <w:p w:rsidR="00531B01" w:rsidRPr="005B578D" w:rsidRDefault="00531B01">
      <w:pPr>
        <w:pStyle w:val="Paragraphedeliste"/>
        <w:ind w:left="1440"/>
      </w:pPr>
    </w:p>
    <w:p w:rsidR="00531B01" w:rsidRPr="005B578D" w:rsidRDefault="00531B01">
      <w:pPr>
        <w:pStyle w:val="Paragraphedeliste"/>
        <w:ind w:left="1440"/>
      </w:pPr>
    </w:p>
    <w:p w:rsidR="00531B01" w:rsidRPr="005B578D" w:rsidRDefault="00531B01">
      <w:pPr>
        <w:pStyle w:val="Paragraphedeliste"/>
        <w:ind w:left="1440"/>
      </w:pPr>
    </w:p>
    <w:p w:rsidR="00531B01" w:rsidRPr="005B578D" w:rsidRDefault="00531B01">
      <w:pPr>
        <w:pStyle w:val="Paragraphedeliste"/>
        <w:ind w:left="1440"/>
      </w:pPr>
    </w:p>
    <w:p w:rsidR="00531B01" w:rsidRPr="005B578D" w:rsidRDefault="00531B01">
      <w:pPr>
        <w:pStyle w:val="Paragraphedeliste"/>
        <w:ind w:left="1440"/>
      </w:pPr>
    </w:p>
    <w:p w:rsidR="00531B01" w:rsidRPr="005B578D" w:rsidRDefault="00531B01">
      <w:pPr>
        <w:pStyle w:val="Paragraphedeliste"/>
        <w:ind w:left="1440"/>
      </w:pP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3409949</wp:posOffset>
                </wp:positionH>
                <wp:positionV relativeFrom="paragraph">
                  <wp:posOffset>222885</wp:posOffset>
                </wp:positionV>
                <wp:extent cx="2242819" cy="1297939"/>
                <wp:effectExtent l="0" t="0" r="5079" b="0"/>
                <wp:wrapTight wrapText="bothSides">
                  <wp:wrapPolygon edited="1">
                    <wp:start x="0" y="0"/>
                    <wp:lineTo x="0" y="21240"/>
                    <wp:lineTo x="21463" y="21240"/>
                    <wp:lineTo x="21463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42820" cy="1297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251659264;o:allowoverlap:true;o:allowincell:true;mso-position-horizontal-relative:text;margin-left:268.5pt;mso-position-horizontal:absolute;mso-position-vertical-relative:text;margin-top:17.6pt;mso-position-vertical:absolute;width:176.6pt;height:102.2pt;" wrapcoords="0 0 0 98333 99366 98333 99366 0 0 0" stroked="false">
                <v:path textboxrect="0,0,0,0"/>
                <v:imagedata r:id="rId10" o:title=""/>
              </v:shape>
            </w:pict>
          </mc:Fallback>
        </mc:AlternateContent>
      </w:r>
      <w:r w:rsidRPr="005B578D">
        <w:t xml:space="preserve">Merge : Crée un nouveau commit qui applique les changements d’une branche sur l’autre branche. </w:t>
      </w:r>
    </w:p>
    <w:p w:rsidR="00531B01" w:rsidRPr="005B578D" w:rsidRDefault="00531B01"/>
    <w:p w:rsidR="00531B01" w:rsidRPr="005B578D" w:rsidRDefault="00531B01"/>
    <w:p w:rsidR="00531B01" w:rsidRPr="005B578D" w:rsidRDefault="00531B01"/>
    <w:p w:rsidR="00531B01" w:rsidRPr="005B578D" w:rsidRDefault="00531B01"/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190499</wp:posOffset>
                </wp:positionV>
                <wp:extent cx="2266949" cy="1247774"/>
                <wp:effectExtent l="0" t="0" r="0" b="9524"/>
                <wp:wrapTight wrapText="bothSides">
                  <wp:wrapPolygon edited="1">
                    <wp:start x="0" y="0"/>
                    <wp:lineTo x="0" y="21433"/>
                    <wp:lineTo x="21416" y="21433"/>
                    <wp:lineTo x="21416" y="0"/>
                    <wp:lineTo x="0" y="0"/>
                  </wp:wrapPolygon>
                </wp:wrapTight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66950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-251658240;o:allowoverlap:true;o:allowincell:true;mso-position-horizontal-relative:text;margin-left:269.2pt;mso-position-horizontal:absolute;mso-position-vertical-relative:text;margin-top:15.0pt;mso-position-vertical:absolute;width:178.5pt;height:98.2pt;" wrapcoords="0 0 0 99227 99148 99227 99148 0 0 0" stroked="false">
                <v:path textboxrect="0,0,0,0"/>
                <v:imagedata r:id="rId12" o:title=""/>
              </v:shape>
            </w:pict>
          </mc:Fallback>
        </mc:AlternateContent>
      </w:r>
      <w:r w:rsidRPr="005B578D">
        <w:t>Rebase : Déplace l’endroit où</w:t>
      </w:r>
      <w:r w:rsidRPr="005B578D">
        <w:t xml:space="preserve"> la branche a été créée afin d’incorporer les nouveaux changements. </w:t>
      </w:r>
    </w:p>
    <w:p w:rsidR="00531B01" w:rsidRPr="005B578D" w:rsidRDefault="00531B01"/>
    <w:p w:rsidR="00531B01" w:rsidRPr="005B578D" w:rsidRDefault="00531B01"/>
    <w:p w:rsidR="00531B01" w:rsidRPr="005B578D" w:rsidRDefault="00531B01"/>
    <w:p w:rsidR="00531B01" w:rsidRPr="005B578D" w:rsidRDefault="00531B01"/>
    <w:p w:rsidR="00531B01" w:rsidRPr="005B578D" w:rsidRDefault="00531B01"/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Les images sont tirées de https://www.atlassian.com/git/tutorials/merging-vs-rebasing</w:t>
      </w:r>
    </w:p>
    <w:p w:rsidR="00531B01" w:rsidRPr="005B578D" w:rsidRDefault="00531B01">
      <w:pPr>
        <w:pStyle w:val="Paragraphedeliste"/>
      </w:pPr>
    </w:p>
    <w:p w:rsidR="00531B01" w:rsidRPr="00705488" w:rsidRDefault="00E4610F">
      <w:pPr>
        <w:pStyle w:val="Paragraphedeliste"/>
        <w:numPr>
          <w:ilvl w:val="0"/>
          <w:numId w:val="1"/>
        </w:numPr>
        <w:rPr>
          <w:b/>
        </w:rPr>
      </w:pPr>
      <w:r w:rsidRPr="00705488">
        <w:rPr>
          <w:b/>
        </w:rPr>
        <w:t>Nommez trois situations (</w:t>
      </w:r>
      <w:r w:rsidRPr="00705488">
        <w:rPr>
          <w:b/>
        </w:rPr>
        <w:t>trois commandes git</w:t>
      </w:r>
      <w:r w:rsidRPr="00705488">
        <w:rPr>
          <w:b/>
        </w:rPr>
        <w:t>) qui peuvent mener à un merge conflict :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Deux pers</w:t>
      </w:r>
      <w:r w:rsidRPr="005B578D">
        <w:t>onnes ont changé la même ligne, mais pas de la même manière.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Une personne a modifié un fichier, alors qu’une autre personne a supprimé ce fichier.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Une personne a ajouté une ligne juste avant ou juste avant une ligne qui a été supprimé par une autre personn</w:t>
      </w:r>
      <w:r w:rsidRPr="005B578D">
        <w:t>e.</w:t>
      </w:r>
    </w:p>
    <w:p w:rsidR="00531B01" w:rsidRPr="005B578D" w:rsidRDefault="00042856">
      <w:pPr>
        <w:pStyle w:val="Paragraphedeliste"/>
        <w:numPr>
          <w:ilvl w:val="1"/>
          <w:numId w:val="2"/>
        </w:numPr>
      </w:pPr>
      <w:r>
        <w:t>merge/p</w:t>
      </w:r>
      <w:r w:rsidR="001947AB">
        <w:t xml:space="preserve">ull </w:t>
      </w:r>
      <w:r w:rsidR="00E4610F" w:rsidRPr="005B578D">
        <w:t>: des modifications dans deux branches différentes affectent le même fichier au même endroit (même ligne).</w:t>
      </w:r>
    </w:p>
    <w:p w:rsidR="00531B01" w:rsidRPr="005B578D" w:rsidRDefault="00E4610F">
      <w:pPr>
        <w:pStyle w:val="Paragraphedeliste"/>
        <w:numPr>
          <w:ilvl w:val="1"/>
          <w:numId w:val="2"/>
        </w:numPr>
      </w:pPr>
      <w:r w:rsidRPr="005B578D">
        <w:t>rebase : même raison qu’en a.</w:t>
      </w:r>
    </w:p>
    <w:p w:rsidR="00531B01" w:rsidRPr="005B578D" w:rsidRDefault="00E4610F" w:rsidP="00C03E8E">
      <w:pPr>
        <w:pStyle w:val="Paragraphedeliste"/>
        <w:numPr>
          <w:ilvl w:val="1"/>
          <w:numId w:val="2"/>
        </w:numPr>
      </w:pPr>
      <w:r w:rsidRPr="005B578D">
        <w:t xml:space="preserve">stash pop/apply : </w:t>
      </w:r>
      <w:r w:rsidR="003A4FF2">
        <w:t>Des changements non sauvegardés peuvent être écrasés par les chan</w:t>
      </w:r>
      <w:r w:rsidR="00B10BEA">
        <w:t xml:space="preserve">gements présents dans le stash, </w:t>
      </w:r>
      <w:r w:rsidR="00C04847">
        <w:t xml:space="preserve">si les modifications sont faites aux mêmes fichiers aux mêmes lignes. </w:t>
      </w:r>
      <w:bookmarkStart w:id="0" w:name="_GoBack"/>
      <w:bookmarkEnd w:id="0"/>
      <w:r w:rsidR="00B10BEA">
        <w:t xml:space="preserve"> </w:t>
      </w:r>
    </w:p>
    <w:p w:rsidR="00531B01" w:rsidRPr="005B578D" w:rsidRDefault="00E4610F" w:rsidP="00C03E8E">
      <w:pPr>
        <w:pStyle w:val="Titre1"/>
      </w:pPr>
      <w:r w:rsidRPr="005B578D">
        <w:t>Exercices</w:t>
      </w:r>
    </w:p>
    <w:p w:rsidR="00531B01" w:rsidRPr="00563657" w:rsidRDefault="00E4610F">
      <w:pPr>
        <w:pStyle w:val="Paragraphedeliste"/>
        <w:numPr>
          <w:ilvl w:val="0"/>
          <w:numId w:val="1"/>
        </w:numPr>
        <w:rPr>
          <w:b/>
        </w:rPr>
      </w:pPr>
      <w:r w:rsidRPr="00563657">
        <w:rPr>
          <w:b/>
        </w:rPr>
        <w:t>Est-ce qu'il y a un conflit entre branch-a et master? Pourquoi?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 xml:space="preserve">Non, </w:t>
      </w:r>
      <w:r w:rsidRPr="005B578D">
        <w:t>car</w:t>
      </w:r>
      <w:r w:rsidRPr="005B578D">
        <w:t xml:space="preserve"> aucun message n’a été indiqué. Les fichiers n’ont donc probablement pas été modifié au même endroit. </w:t>
      </w:r>
    </w:p>
    <w:p w:rsidR="00531B01" w:rsidRPr="00563657" w:rsidRDefault="00E4610F">
      <w:pPr>
        <w:pStyle w:val="Paragraphedeliste"/>
        <w:numPr>
          <w:ilvl w:val="0"/>
          <w:numId w:val="1"/>
        </w:numPr>
        <w:rPr>
          <w:b/>
        </w:rPr>
      </w:pPr>
      <w:r w:rsidRPr="00563657">
        <w:rPr>
          <w:b/>
        </w:rPr>
        <w:t>Est-ce qu'il y a un conflit entre branch-a et branch-c? Pourquoi?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 xml:space="preserve">Non, </w:t>
      </w:r>
      <w:r w:rsidRPr="005B578D">
        <w:t xml:space="preserve">car </w:t>
      </w:r>
      <w:r w:rsidRPr="005B578D">
        <w:t xml:space="preserve">aucun </w:t>
      </w:r>
      <w:r w:rsidRPr="005B578D">
        <w:t xml:space="preserve">message n’a été indiqué. Les fichiers n’ont donc probablement pas été modifié au même endroit. </w:t>
      </w:r>
    </w:p>
    <w:p w:rsidR="00531B01" w:rsidRPr="00563657" w:rsidRDefault="00E4610F">
      <w:pPr>
        <w:pStyle w:val="Paragraphedeliste"/>
        <w:numPr>
          <w:ilvl w:val="0"/>
          <w:numId w:val="1"/>
        </w:numPr>
        <w:rPr>
          <w:b/>
        </w:rPr>
      </w:pPr>
      <w:r w:rsidRPr="00563657">
        <w:rPr>
          <w:b/>
        </w:rPr>
        <w:t>Est-ce qu'il y a un conflit entre branch-a et branch-b? Pourquoi?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 xml:space="preserve">Oui, car le fichier “todo.txt” a été modifié au même endroit (ligne 2) dans les deux branches </w:t>
      </w:r>
      <w:r w:rsidRPr="005B578D">
        <w:t>(Have fun vs. Work Hard)</w:t>
      </w:r>
    </w:p>
    <w:p w:rsidR="00531B01" w:rsidRPr="00563657" w:rsidRDefault="00E4610F">
      <w:pPr>
        <w:pStyle w:val="Paragraphedeliste"/>
        <w:numPr>
          <w:ilvl w:val="0"/>
          <w:numId w:val="1"/>
        </w:numPr>
        <w:rPr>
          <w:b/>
        </w:rPr>
      </w:pPr>
      <w:r w:rsidRPr="00563657">
        <w:rPr>
          <w:b/>
        </w:rPr>
        <w:t>Qu'arrive-t-il si on supprime la branche branch-a, branch-b ou branch-c? Est-ce souhaitable?</w:t>
      </w:r>
    </w:p>
    <w:p w:rsidR="00531B01" w:rsidRPr="005B578D" w:rsidRDefault="00BC03B7">
      <w:pPr>
        <w:pStyle w:val="Paragraphedeliste"/>
        <w:numPr>
          <w:ilvl w:val="1"/>
          <w:numId w:val="1"/>
        </w:numPr>
      </w:pPr>
      <w:r>
        <w:t>On perdrait</w:t>
      </w:r>
      <w:r w:rsidR="00E4610F" w:rsidRPr="005B578D">
        <w:t xml:space="preserve"> les changements en cours dans ces branches. Si un développeur s’est créé une branche pour ajouter une feature, puis se rend co</w:t>
      </w:r>
      <w:r w:rsidR="00E4610F" w:rsidRPr="005B578D">
        <w:t>mpte que cette feature n’est plus à faire, il pourrait supprimer la branche. Donc dans certains cas, ça pourrait être souhaitable.</w:t>
      </w:r>
    </w:p>
    <w:p w:rsidR="00531B01" w:rsidRPr="00563657" w:rsidRDefault="00E4610F">
      <w:pPr>
        <w:pStyle w:val="Paragraphedeliste"/>
        <w:numPr>
          <w:ilvl w:val="0"/>
          <w:numId w:val="1"/>
        </w:numPr>
        <w:rPr>
          <w:b/>
        </w:rPr>
      </w:pPr>
      <w:r w:rsidRPr="00563657">
        <w:rPr>
          <w:b/>
        </w:rPr>
        <w:t>Faites un rebase de branch-b sur branch-a. Lister les commandes utilisées, assumant que votre HEAD est présentement sur maste</w:t>
      </w:r>
      <w:r w:rsidRPr="00563657">
        <w:rPr>
          <w:b/>
        </w:rPr>
        <w:t>r. S'il y a un conflit, nommez également les étapes utilisées pour le résoudre (commandes git, édition de fichier, utilisation d'outils graphiques de merge, etc.) :</w:t>
      </w:r>
    </w:p>
    <w:p w:rsidR="00531B01" w:rsidRPr="005B578D" w:rsidRDefault="00E4610F">
      <w:pPr>
        <w:pStyle w:val="Paragraphedeliste"/>
        <w:numPr>
          <w:ilvl w:val="1"/>
          <w:numId w:val="1"/>
        </w:numPr>
        <w:rPr>
          <w:lang w:val="en-CA"/>
        </w:rPr>
      </w:pPr>
      <w:r w:rsidRPr="005B578D">
        <w:rPr>
          <w:lang w:val="en-CA"/>
        </w:rPr>
        <w:lastRenderedPageBreak/>
        <w:t>git checkout branch-a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git rebase branch-b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Conflit :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J’ouvre le fichier en conflit (todo.txt</w:t>
      </w:r>
      <w:r w:rsidRPr="005B578D">
        <w:t>) dans un éditeur de texte (ex: notepad).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Je décide de conserver les deux versions de la ligne (donc work hard ET have fun)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 xml:space="preserve">Je supprime les lignes contenant les indicateurs de changement (”&lt;&lt;&lt;&lt;&lt;&lt; HEAD”,  “=======” et “&gt;&gt;&gt;&gt;&gt;&gt; Changement du todo Work”). 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 xml:space="preserve">Je </w:t>
      </w:r>
      <w:r w:rsidRPr="005B578D">
        <w:t>sauvegarde le fichier.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git add todo.txt</w:t>
      </w:r>
    </w:p>
    <w:p w:rsidR="00531B01" w:rsidRPr="005B578D" w:rsidRDefault="00E4610F">
      <w:pPr>
        <w:pStyle w:val="Paragraphedeliste"/>
        <w:numPr>
          <w:ilvl w:val="2"/>
          <w:numId w:val="1"/>
        </w:numPr>
      </w:pPr>
      <w:r w:rsidRPr="005B578D">
        <w:t>git rebase --continue</w:t>
      </w:r>
    </w:p>
    <w:p w:rsidR="00531B01" w:rsidRPr="00563657" w:rsidRDefault="00E4610F">
      <w:pPr>
        <w:pStyle w:val="Paragraphedeliste"/>
        <w:numPr>
          <w:ilvl w:val="0"/>
          <w:numId w:val="1"/>
        </w:numPr>
        <w:rPr>
          <w:b/>
        </w:rPr>
      </w:pPr>
      <w:r w:rsidRPr="00563657">
        <w:rPr>
          <w:b/>
        </w:rPr>
        <w:t>Ensuite, lister les commandes pour merger branch-b sur master puis branch-c sur master. Ajouter une image de votre graphe de commits après toutes ces opérations. Cette image peut simplement être</w:t>
      </w:r>
      <w:r w:rsidRPr="00563657">
        <w:rPr>
          <w:b/>
        </w:rPr>
        <w:t xml:space="preserve"> une capture d'écran de la sortie de git log --graph --decorate --pretty=oneline --abbrev-commit -–all :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git checkout master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git merge branch-b</w:t>
      </w:r>
    </w:p>
    <w:p w:rsidR="00531B01" w:rsidRPr="005B578D" w:rsidRDefault="00E4610F">
      <w:pPr>
        <w:pStyle w:val="Paragraphedeliste"/>
        <w:numPr>
          <w:ilvl w:val="1"/>
          <w:numId w:val="1"/>
        </w:numPr>
      </w:pPr>
      <w:r w:rsidRPr="005B578D">
        <w:t>git merge branch-c</w:t>
      </w:r>
    </w:p>
    <w:p w:rsidR="00531B01" w:rsidRPr="005B578D" w:rsidRDefault="00E4610F">
      <w:pPr>
        <w:pStyle w:val="Paragraphedeliste"/>
        <w:ind w:left="1440"/>
      </w:pPr>
      <w:r w:rsidRPr="005B578D"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349489" cy="2600325"/>
                <wp:effectExtent l="0" t="0" r="3809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60039" cy="2605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1.2pt;height:204.8pt;" stroked="false">
                <v:path textboxrect="0,0,0,0"/>
                <v:imagedata r:id="rId14" o:title=""/>
              </v:shape>
            </w:pict>
          </mc:Fallback>
        </mc:AlternateContent>
      </w:r>
    </w:p>
    <w:p w:rsidR="00531B01" w:rsidRPr="00D057D1" w:rsidRDefault="00E4610F">
      <w:pPr>
        <w:pStyle w:val="Paragraphedeliste"/>
        <w:numPr>
          <w:ilvl w:val="0"/>
          <w:numId w:val="1"/>
        </w:numPr>
        <w:rPr>
          <w:b/>
        </w:rPr>
      </w:pPr>
      <w:r w:rsidRPr="00D057D1">
        <w:rPr>
          <w:b/>
        </w:rPr>
        <w:t>Ma</w:t>
      </w:r>
      <w:r w:rsidR="00D13DB1" w:rsidRPr="00D057D1">
        <w:rPr>
          <w:b/>
        </w:rPr>
        <w:t>i</w:t>
      </w:r>
      <w:r w:rsidRPr="00D057D1">
        <w:rPr>
          <w:b/>
        </w:rPr>
        <w:t>ntenant, qu'arrive-t-il si on supprime la branche branch-a, branch-b ou branch-c? Est-ce souhaitable?</w:t>
      </w:r>
    </w:p>
    <w:p w:rsidR="00563657" w:rsidRPr="005B578D" w:rsidRDefault="00563657" w:rsidP="00563657">
      <w:pPr>
        <w:pStyle w:val="Paragraphedeliste"/>
        <w:numPr>
          <w:ilvl w:val="1"/>
          <w:numId w:val="1"/>
        </w:numPr>
      </w:pPr>
      <w:r>
        <w:t xml:space="preserve">Il n’est pas souhaitable de supprimer la branche branche-a, car il n’y aura alors aucune liaison qui pourra retrouver l’historique de cette branche. Elle disparaîtrait avec tous ses commits. Pour les branches branche-b et branche-c, alors il n’y a aucun problème, puisque l’historique de ces branches est lié à celle de la branche principale (master) grâce au merge. Il serait donc effectivement souhaitable de les supprimer si on s’attend à ce que plus personne n’y travaille. Sinon, on peut simplement la recréer par la suite. </w:t>
      </w:r>
    </w:p>
    <w:sectPr w:rsidR="00563657" w:rsidRPr="005B57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10F" w:rsidRDefault="00E4610F">
      <w:pPr>
        <w:spacing w:after="0" w:line="240" w:lineRule="auto"/>
      </w:pPr>
      <w:r>
        <w:separator/>
      </w:r>
    </w:p>
  </w:endnote>
  <w:endnote w:type="continuationSeparator" w:id="0">
    <w:p w:rsidR="00E4610F" w:rsidRDefault="00E4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10F" w:rsidRDefault="00E4610F">
      <w:pPr>
        <w:spacing w:after="0" w:line="240" w:lineRule="auto"/>
      </w:pPr>
      <w:r>
        <w:separator/>
      </w:r>
    </w:p>
  </w:footnote>
  <w:footnote w:type="continuationSeparator" w:id="0">
    <w:p w:rsidR="00E4610F" w:rsidRDefault="00E46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6EE4"/>
    <w:multiLevelType w:val="hybridMultilevel"/>
    <w:tmpl w:val="F38CF914"/>
    <w:lvl w:ilvl="0" w:tplc="356E3CB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1A64EB8A">
      <w:start w:val="1"/>
      <w:numFmt w:val="lowerLetter"/>
      <w:lvlText w:val="%2."/>
      <w:lvlJc w:val="left"/>
      <w:pPr>
        <w:ind w:left="1440" w:hanging="359"/>
      </w:pPr>
    </w:lvl>
    <w:lvl w:ilvl="2" w:tplc="D5EC45AA">
      <w:start w:val="1"/>
      <w:numFmt w:val="lowerRoman"/>
      <w:lvlText w:val="%3."/>
      <w:lvlJc w:val="right"/>
      <w:pPr>
        <w:ind w:left="2160" w:hanging="179"/>
      </w:pPr>
    </w:lvl>
    <w:lvl w:ilvl="3" w:tplc="047C613C">
      <w:start w:val="1"/>
      <w:numFmt w:val="decimal"/>
      <w:lvlText w:val="%4."/>
      <w:lvlJc w:val="left"/>
      <w:pPr>
        <w:ind w:left="2880" w:hanging="359"/>
      </w:pPr>
    </w:lvl>
    <w:lvl w:ilvl="4" w:tplc="A1466104">
      <w:start w:val="1"/>
      <w:numFmt w:val="lowerLetter"/>
      <w:lvlText w:val="%5."/>
      <w:lvlJc w:val="left"/>
      <w:pPr>
        <w:ind w:left="3600" w:hanging="359"/>
      </w:pPr>
    </w:lvl>
    <w:lvl w:ilvl="5" w:tplc="59322506">
      <w:start w:val="1"/>
      <w:numFmt w:val="lowerRoman"/>
      <w:lvlText w:val="%6."/>
      <w:lvlJc w:val="right"/>
      <w:pPr>
        <w:ind w:left="4320" w:hanging="179"/>
      </w:pPr>
    </w:lvl>
    <w:lvl w:ilvl="6" w:tplc="BB424B9A">
      <w:start w:val="1"/>
      <w:numFmt w:val="decimal"/>
      <w:lvlText w:val="%7."/>
      <w:lvlJc w:val="left"/>
      <w:pPr>
        <w:ind w:left="5040" w:hanging="359"/>
      </w:pPr>
    </w:lvl>
    <w:lvl w:ilvl="7" w:tplc="D6703188">
      <w:start w:val="1"/>
      <w:numFmt w:val="lowerLetter"/>
      <w:lvlText w:val="%8."/>
      <w:lvlJc w:val="left"/>
      <w:pPr>
        <w:ind w:left="5760" w:hanging="359"/>
      </w:pPr>
    </w:lvl>
    <w:lvl w:ilvl="8" w:tplc="835A7974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6CAD0888"/>
    <w:multiLevelType w:val="hybridMultilevel"/>
    <w:tmpl w:val="DAD6EAC8"/>
    <w:lvl w:ilvl="0" w:tplc="8822F2A2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EB7CB36E">
      <w:start w:val="1"/>
      <w:numFmt w:val="lowerLetter"/>
      <w:lvlText w:val="%2."/>
      <w:lvlJc w:val="left"/>
      <w:pPr>
        <w:ind w:left="1440" w:hanging="359"/>
      </w:pPr>
    </w:lvl>
    <w:lvl w:ilvl="2" w:tplc="FB76A800">
      <w:start w:val="1"/>
      <w:numFmt w:val="lowerRoman"/>
      <w:lvlText w:val="%3."/>
      <w:lvlJc w:val="right"/>
      <w:pPr>
        <w:ind w:left="2160" w:hanging="179"/>
      </w:pPr>
    </w:lvl>
    <w:lvl w:ilvl="3" w:tplc="B4E65738">
      <w:start w:val="1"/>
      <w:numFmt w:val="decimal"/>
      <w:lvlText w:val="%4."/>
      <w:lvlJc w:val="left"/>
      <w:pPr>
        <w:ind w:left="2880" w:hanging="359"/>
      </w:pPr>
    </w:lvl>
    <w:lvl w:ilvl="4" w:tplc="60A64366">
      <w:start w:val="1"/>
      <w:numFmt w:val="lowerLetter"/>
      <w:lvlText w:val="%5."/>
      <w:lvlJc w:val="left"/>
      <w:pPr>
        <w:ind w:left="3600" w:hanging="359"/>
      </w:pPr>
    </w:lvl>
    <w:lvl w:ilvl="5" w:tplc="196A6A4A">
      <w:start w:val="1"/>
      <w:numFmt w:val="lowerRoman"/>
      <w:lvlText w:val="%6."/>
      <w:lvlJc w:val="right"/>
      <w:pPr>
        <w:ind w:left="4320" w:hanging="179"/>
      </w:pPr>
    </w:lvl>
    <w:lvl w:ilvl="6" w:tplc="012A1BFE">
      <w:start w:val="1"/>
      <w:numFmt w:val="decimal"/>
      <w:lvlText w:val="%7."/>
      <w:lvlJc w:val="left"/>
      <w:pPr>
        <w:ind w:left="5040" w:hanging="359"/>
      </w:pPr>
    </w:lvl>
    <w:lvl w:ilvl="7" w:tplc="34B67F5A">
      <w:start w:val="1"/>
      <w:numFmt w:val="lowerLetter"/>
      <w:lvlText w:val="%8."/>
      <w:lvlJc w:val="left"/>
      <w:pPr>
        <w:ind w:left="5760" w:hanging="359"/>
      </w:pPr>
    </w:lvl>
    <w:lvl w:ilvl="8" w:tplc="21C27F20">
      <w:start w:val="1"/>
      <w:numFmt w:val="lowerRoman"/>
      <w:lvlText w:val="%9."/>
      <w:lvlJc w:val="right"/>
      <w:pPr>
        <w:ind w:left="6480" w:hanging="179"/>
      </w:pPr>
    </w:lvl>
  </w:abstractNum>
  <w:abstractNum w:abstractNumId="2" w15:restartNumberingAfterBreak="0">
    <w:nsid w:val="70C460E1"/>
    <w:multiLevelType w:val="hybridMultilevel"/>
    <w:tmpl w:val="DB96CA52"/>
    <w:lvl w:ilvl="0" w:tplc="4B60F41A">
      <w:start w:val="1"/>
      <w:numFmt w:val="decimal"/>
      <w:lvlText w:val="%1."/>
      <w:lvlJc w:val="left"/>
      <w:pPr>
        <w:ind w:left="720" w:hanging="359"/>
      </w:pPr>
      <w:rPr>
        <w:rFonts w:hint="default"/>
        <w:b w:val="0"/>
      </w:rPr>
    </w:lvl>
    <w:lvl w:ilvl="1" w:tplc="B44A27FA">
      <w:start w:val="1"/>
      <w:numFmt w:val="lowerLetter"/>
      <w:lvlText w:val="%2."/>
      <w:lvlJc w:val="left"/>
      <w:pPr>
        <w:ind w:left="1440" w:hanging="359"/>
      </w:pPr>
    </w:lvl>
    <w:lvl w:ilvl="2" w:tplc="08483624">
      <w:start w:val="1"/>
      <w:numFmt w:val="lowerRoman"/>
      <w:lvlText w:val="%3."/>
      <w:lvlJc w:val="right"/>
      <w:pPr>
        <w:ind w:left="2160" w:hanging="179"/>
      </w:pPr>
    </w:lvl>
    <w:lvl w:ilvl="3" w:tplc="953805DC">
      <w:start w:val="1"/>
      <w:numFmt w:val="decimal"/>
      <w:lvlText w:val="%4."/>
      <w:lvlJc w:val="left"/>
      <w:pPr>
        <w:ind w:left="2880" w:hanging="359"/>
      </w:pPr>
    </w:lvl>
    <w:lvl w:ilvl="4" w:tplc="4AD2B12C">
      <w:start w:val="1"/>
      <w:numFmt w:val="lowerLetter"/>
      <w:lvlText w:val="%5."/>
      <w:lvlJc w:val="left"/>
      <w:pPr>
        <w:ind w:left="3600" w:hanging="359"/>
      </w:pPr>
    </w:lvl>
    <w:lvl w:ilvl="5" w:tplc="693EF5A6">
      <w:start w:val="1"/>
      <w:numFmt w:val="lowerRoman"/>
      <w:lvlText w:val="%6."/>
      <w:lvlJc w:val="right"/>
      <w:pPr>
        <w:ind w:left="4320" w:hanging="179"/>
      </w:pPr>
    </w:lvl>
    <w:lvl w:ilvl="6" w:tplc="6A4C4BE6">
      <w:start w:val="1"/>
      <w:numFmt w:val="decimal"/>
      <w:lvlText w:val="%7."/>
      <w:lvlJc w:val="left"/>
      <w:pPr>
        <w:ind w:left="5040" w:hanging="359"/>
      </w:pPr>
    </w:lvl>
    <w:lvl w:ilvl="7" w:tplc="1A300B5C">
      <w:start w:val="1"/>
      <w:numFmt w:val="lowerLetter"/>
      <w:lvlText w:val="%8."/>
      <w:lvlJc w:val="left"/>
      <w:pPr>
        <w:ind w:left="5760" w:hanging="359"/>
      </w:pPr>
    </w:lvl>
    <w:lvl w:ilvl="8" w:tplc="4C7EFBBA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01"/>
    <w:rsid w:val="00042856"/>
    <w:rsid w:val="000E0406"/>
    <w:rsid w:val="001947AB"/>
    <w:rsid w:val="00217A53"/>
    <w:rsid w:val="002624FB"/>
    <w:rsid w:val="003A4FF2"/>
    <w:rsid w:val="00531B01"/>
    <w:rsid w:val="00563657"/>
    <w:rsid w:val="005B578D"/>
    <w:rsid w:val="006C0EA6"/>
    <w:rsid w:val="00705488"/>
    <w:rsid w:val="00A21773"/>
    <w:rsid w:val="00B10BEA"/>
    <w:rsid w:val="00B37673"/>
    <w:rsid w:val="00BC03B7"/>
    <w:rsid w:val="00C03E8E"/>
    <w:rsid w:val="00C04847"/>
    <w:rsid w:val="00C76AEB"/>
    <w:rsid w:val="00D057D1"/>
    <w:rsid w:val="00D13DB1"/>
    <w:rsid w:val="00D351E6"/>
    <w:rsid w:val="00D77EC2"/>
    <w:rsid w:val="00E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B76E"/>
  <w15:docId w15:val="{0966178A-88B6-48DA-8407-38792547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CA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7EC2"/>
    <w:pPr>
      <w:keepNext/>
      <w:keepLines/>
      <w:spacing w:before="360" w:after="200"/>
      <w:outlineLvl w:val="0"/>
    </w:pPr>
    <w:rPr>
      <w:rFonts w:ascii="Arial" w:eastAsia="Arial" w:hAnsi="Arial" w:cs="Arial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7EC2"/>
    <w:rPr>
      <w:rFonts w:ascii="Arial" w:eastAsia="Arial" w:hAnsi="Arial" w:cs="Arial"/>
      <w:sz w:val="24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D77EC2"/>
    <w:pPr>
      <w:spacing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77EC2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804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Gabriel St-Pierre</cp:lastModifiedBy>
  <cp:revision>22</cp:revision>
  <dcterms:created xsi:type="dcterms:W3CDTF">2019-02-04T17:25:00Z</dcterms:created>
  <dcterms:modified xsi:type="dcterms:W3CDTF">2019-02-04T17:36:00Z</dcterms:modified>
</cp:coreProperties>
</file>