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88646" w14:textId="77777777" w:rsidR="00920984" w:rsidRDefault="00920984" w:rsidP="00920984">
      <w:pPr>
        <w:autoSpaceDE w:val="0"/>
        <w:autoSpaceDN w:val="0"/>
        <w:adjustRightInd w:val="0"/>
        <w:spacing w:after="0" w:line="240" w:lineRule="auto"/>
        <w:ind w:left="360"/>
        <w:rPr>
          <w:rFonts w:ascii="LMRoman10-Regular" w:hAnsi="LMRoman10-Regular" w:cs="LMRoman10-Regular"/>
        </w:rPr>
      </w:pPr>
    </w:p>
    <w:p w14:paraId="5033F037" w14:textId="331F8516" w:rsidR="00920984" w:rsidRDefault="00E549F7" w:rsidP="00E549F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Sample Midterm 1 </w:t>
      </w:r>
    </w:p>
    <w:p w14:paraId="5B417B2D" w14:textId="7D8B8062" w:rsidR="00E549F7" w:rsidRPr="00E549F7" w:rsidRDefault="00E549F7" w:rsidP="00E549F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LMRoman10-Regular" w:hAnsi="LMRoman10-Regular" w:cs="LMRoman10-Regular"/>
          <w:b/>
          <w:bCs/>
        </w:rPr>
      </w:pPr>
      <w:r w:rsidRPr="00E549F7">
        <w:rPr>
          <w:rFonts w:ascii="LMRoman10-Regular" w:hAnsi="LMRoman10-Regular" w:cs="LMRoman10-Regular"/>
          <w:b/>
          <w:bCs/>
        </w:rPr>
        <w:t>(Note: Python was used before, C and Fortran will be used in Midterm)</w:t>
      </w:r>
    </w:p>
    <w:p w14:paraId="73933E13" w14:textId="77777777" w:rsidR="00920984" w:rsidRPr="00E549F7" w:rsidRDefault="00920984" w:rsidP="00920984">
      <w:pPr>
        <w:autoSpaceDE w:val="0"/>
        <w:autoSpaceDN w:val="0"/>
        <w:adjustRightInd w:val="0"/>
        <w:spacing w:after="0" w:line="240" w:lineRule="auto"/>
        <w:ind w:left="360"/>
        <w:rPr>
          <w:rFonts w:ascii="LMRoman10-Regular" w:hAnsi="LMRoman10-Regular" w:cs="LMRoman10-Regular"/>
          <w:b/>
          <w:bCs/>
        </w:rPr>
      </w:pPr>
    </w:p>
    <w:p w14:paraId="72C165C5" w14:textId="77777777" w:rsidR="00920984" w:rsidRDefault="00920984" w:rsidP="00920984">
      <w:pPr>
        <w:autoSpaceDE w:val="0"/>
        <w:autoSpaceDN w:val="0"/>
        <w:adjustRightInd w:val="0"/>
        <w:spacing w:after="0" w:line="240" w:lineRule="auto"/>
        <w:ind w:left="360"/>
        <w:rPr>
          <w:rFonts w:ascii="LMRoman10-Regular" w:hAnsi="LMRoman10-Regular" w:cs="LMRoman10-Regular"/>
        </w:rPr>
      </w:pPr>
    </w:p>
    <w:p w14:paraId="006A34FA" w14:textId="72DFDCAC" w:rsidR="00920984" w:rsidRDefault="00920984" w:rsidP="009209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DD6208">
        <w:rPr>
          <w:rFonts w:ascii="LMRoman10-Regular" w:hAnsi="LMRoman10-Regular" w:cs="LMRoman10-Regular"/>
        </w:rPr>
        <w:t>(</w:t>
      </w:r>
      <w:r w:rsidR="00E549F7">
        <w:rPr>
          <w:rFonts w:ascii="LMRoman10-Regular" w:hAnsi="LMRoman10-Regular" w:cs="LMRoman10-Regular"/>
        </w:rPr>
        <w:t>2</w:t>
      </w:r>
      <w:r w:rsidRPr="00DD6208">
        <w:rPr>
          <w:rFonts w:ascii="LMRoman10-Regular" w:hAnsi="LMRoman10-Regular" w:cs="LMRoman10-Regular"/>
        </w:rPr>
        <w:t xml:space="preserve"> points) In the following questions, identify if the Python 3 code represents an </w:t>
      </w:r>
      <w:r w:rsidRPr="00DD6208">
        <w:rPr>
          <w:rFonts w:ascii="LMRoman10-Italic" w:hAnsi="LMRoman10-Italic" w:cs="LMRoman10-Italic"/>
          <w:i/>
          <w:iCs/>
        </w:rPr>
        <w:t>expression</w:t>
      </w:r>
      <w:r w:rsidRPr="00DD6208">
        <w:rPr>
          <w:rFonts w:ascii="LMRoman10-Regular" w:hAnsi="LMRoman10-Regular" w:cs="LMRoman10-Regular"/>
        </w:rPr>
        <w:t xml:space="preserve">, an </w:t>
      </w:r>
      <w:r w:rsidRPr="00DD6208">
        <w:rPr>
          <w:rFonts w:ascii="LMRoman10-Italic" w:hAnsi="LMRoman10-Italic" w:cs="LMRoman10-Italic"/>
          <w:i/>
          <w:iCs/>
        </w:rPr>
        <w:t>assignment statement</w:t>
      </w:r>
      <w:r w:rsidRPr="00DD6208">
        <w:rPr>
          <w:rFonts w:ascii="LMRoman10-Regular" w:hAnsi="LMRoman10-Regular" w:cs="LMRoman10-Regular"/>
        </w:rPr>
        <w:t xml:space="preserve">, or an </w:t>
      </w:r>
      <w:r w:rsidRPr="00DD6208">
        <w:rPr>
          <w:rFonts w:ascii="LMRoman10-Italic" w:hAnsi="LMRoman10-Italic" w:cs="LMRoman10-Italic"/>
          <w:i/>
          <w:iCs/>
        </w:rPr>
        <w:t xml:space="preserve">error </w:t>
      </w:r>
      <w:r w:rsidRPr="00DD6208">
        <w:rPr>
          <w:rFonts w:ascii="LMRoman10-Regular" w:hAnsi="LMRoman10-Regular" w:cs="LMRoman10-Regular"/>
        </w:rPr>
        <w:t>by entering the corresponding letter.</w:t>
      </w:r>
    </w:p>
    <w:p w14:paraId="057EF86C" w14:textId="77777777" w:rsidR="00920984" w:rsidRDefault="00920984" w:rsidP="0092098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MRoman10-Regular" w:hAnsi="LMRoman10-Regular" w:cs="LMRoman10-Regular"/>
        </w:rPr>
      </w:pPr>
    </w:p>
    <w:p w14:paraId="730CF10B" w14:textId="77777777" w:rsidR="00920984" w:rsidRDefault="00920984" w:rsidP="0092098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A. Assignment Statement B. Expression C. Error</w:t>
      </w:r>
    </w:p>
    <w:p w14:paraId="528825F8" w14:textId="77777777" w:rsidR="00920984" w:rsidRPr="00DD6208" w:rsidRDefault="00920984" w:rsidP="0092098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MRoman10-Regular" w:hAnsi="LMRoman10-Regular" w:cs="LMRoman10-Regular"/>
        </w:rPr>
      </w:pPr>
      <w:bookmarkStart w:id="0" w:name="_Hlk66310626"/>
    </w:p>
    <w:p w14:paraId="4C257622" w14:textId="6F36E759" w:rsidR="00920984" w:rsidRDefault="00920984" w:rsidP="00920984">
      <w:pPr>
        <w:pStyle w:val="ListParagraph"/>
        <w:numPr>
          <w:ilvl w:val="1"/>
          <w:numId w:val="1"/>
        </w:numPr>
      </w:pPr>
      <w:bookmarkStart w:id="1" w:name="_Hlk66314632"/>
      <w:r>
        <w:t>“Five”//len(“Five”)</w:t>
      </w:r>
    </w:p>
    <w:p w14:paraId="5431C46D" w14:textId="7F46DF85" w:rsidR="00920984" w:rsidRDefault="00920984" w:rsidP="00920984">
      <w:pPr>
        <w:pStyle w:val="ListParagraph"/>
        <w:numPr>
          <w:ilvl w:val="1"/>
          <w:numId w:val="1"/>
        </w:numPr>
      </w:pPr>
      <w:r>
        <w:t>i=10//3</w:t>
      </w:r>
    </w:p>
    <w:p w14:paraId="14496DC8" w14:textId="63AE5FA4" w:rsidR="00920984" w:rsidRDefault="00920984" w:rsidP="00920984">
      <w:pPr>
        <w:pStyle w:val="ListParagraph"/>
        <w:numPr>
          <w:ilvl w:val="1"/>
          <w:numId w:val="1"/>
        </w:numPr>
      </w:pPr>
      <w:r>
        <w:t>“One”*len(“Three”)</w:t>
      </w:r>
    </w:p>
    <w:p w14:paraId="60053F83" w14:textId="0404BA5C" w:rsidR="00920984" w:rsidRDefault="00920984" w:rsidP="00920984">
      <w:pPr>
        <w:pStyle w:val="ListParagraph"/>
        <w:numPr>
          <w:ilvl w:val="1"/>
          <w:numId w:val="1"/>
        </w:numPr>
      </w:pPr>
      <w:r>
        <w:t>[i//2 for i in “Statement” if i]</w:t>
      </w:r>
    </w:p>
    <w:p w14:paraId="446264B9" w14:textId="1BA454E0" w:rsidR="00920984" w:rsidRDefault="00804DFE" w:rsidP="00920984">
      <w:pPr>
        <w:pStyle w:val="ListParagraph"/>
        <w:numPr>
          <w:ilvl w:val="1"/>
          <w:numId w:val="1"/>
        </w:numPr>
      </w:pPr>
      <w:r>
        <w:t>a</w:t>
      </w:r>
      <w:r w:rsidR="00920984">
        <w:t xml:space="preserve"> = </w:t>
      </w:r>
      <w:r>
        <w:t>[i for i in “Statement”]</w:t>
      </w:r>
    </w:p>
    <w:bookmarkEnd w:id="0"/>
    <w:bookmarkEnd w:id="1"/>
    <w:p w14:paraId="0DBEE8C6" w14:textId="77777777" w:rsidR="00920984" w:rsidRDefault="00920984" w:rsidP="00920984"/>
    <w:p w14:paraId="6FF4A60E" w14:textId="65BB37DA" w:rsidR="00920984" w:rsidRDefault="00920984" w:rsidP="00920984">
      <w:pPr>
        <w:pStyle w:val="ListParagraph"/>
        <w:numPr>
          <w:ilvl w:val="0"/>
          <w:numId w:val="1"/>
        </w:numPr>
      </w:pPr>
      <w:r>
        <w:t>(</w:t>
      </w:r>
      <w:r w:rsidR="00E549F7">
        <w:t xml:space="preserve">3 </w:t>
      </w:r>
      <w:r>
        <w:t>points) Given the following function, indicate the result of calling this function with the indicated parameters in the space provided.</w:t>
      </w:r>
    </w:p>
    <w:p w14:paraId="179354C9" w14:textId="77777777" w:rsidR="00920984" w:rsidRDefault="00920984" w:rsidP="00920984">
      <w:pPr>
        <w:pStyle w:val="ListParagraph"/>
      </w:pPr>
    </w:p>
    <w:p w14:paraId="0A285380" w14:textId="4DFDEC55" w:rsidR="00920984" w:rsidRDefault="00920984" w:rsidP="00920984">
      <w:pPr>
        <w:pStyle w:val="ListParagraph"/>
      </w:pPr>
      <w:r>
        <w:t>def func(a = 2, c =</w:t>
      </w:r>
      <w:r w:rsidR="00804DFE">
        <w:t xml:space="preserve"> 3</w:t>
      </w:r>
      <w:r>
        <w:t>):</w:t>
      </w:r>
    </w:p>
    <w:p w14:paraId="2160629B" w14:textId="05667EA6" w:rsidR="00804DFE" w:rsidRDefault="00804DFE" w:rsidP="00920984">
      <w:pPr>
        <w:pStyle w:val="ListParagraph"/>
      </w:pPr>
      <w:r>
        <w:tab/>
        <w:t>if not a%2:</w:t>
      </w:r>
    </w:p>
    <w:p w14:paraId="48155476" w14:textId="77CBDA8C" w:rsidR="00804DFE" w:rsidRDefault="00804DFE" w:rsidP="00920984">
      <w:pPr>
        <w:pStyle w:val="ListParagraph"/>
      </w:pPr>
      <w:r>
        <w:tab/>
      </w:r>
      <w:r>
        <w:tab/>
        <w:t>return c//a</w:t>
      </w:r>
    </w:p>
    <w:p w14:paraId="48181CFB" w14:textId="185FD14E" w:rsidR="00920984" w:rsidRDefault="00920984" w:rsidP="00920984">
      <w:pPr>
        <w:pStyle w:val="ListParagraph"/>
      </w:pPr>
      <w:r>
        <w:tab/>
      </w:r>
      <w:r w:rsidR="00804DFE">
        <w:t>return a//c</w:t>
      </w:r>
    </w:p>
    <w:p w14:paraId="601CADF6" w14:textId="77777777" w:rsidR="00920984" w:rsidRDefault="00920984" w:rsidP="00920984">
      <w:pPr>
        <w:pStyle w:val="ListParagraph"/>
      </w:pPr>
    </w:p>
    <w:p w14:paraId="474A9BF8" w14:textId="2148B268" w:rsidR="00920984" w:rsidRDefault="00920984" w:rsidP="00920984">
      <w:pPr>
        <w:pStyle w:val="ListParagraph"/>
        <w:numPr>
          <w:ilvl w:val="0"/>
          <w:numId w:val="2"/>
        </w:numPr>
      </w:pPr>
      <w:bookmarkStart w:id="2" w:name="_Hlk66310074"/>
      <w:r>
        <w:t>func(</w:t>
      </w:r>
      <w:r w:rsidR="00804DFE">
        <w:t>10,4</w:t>
      </w:r>
      <w:r>
        <w:t>)</w:t>
      </w:r>
    </w:p>
    <w:p w14:paraId="144E5EA0" w14:textId="77777777" w:rsidR="00920984" w:rsidRDefault="00920984" w:rsidP="00920984">
      <w:pPr>
        <w:pStyle w:val="ListParagraph"/>
        <w:numPr>
          <w:ilvl w:val="0"/>
          <w:numId w:val="2"/>
        </w:numPr>
      </w:pPr>
      <w:r>
        <w:t>func()</w:t>
      </w:r>
    </w:p>
    <w:p w14:paraId="1D90D853" w14:textId="28409F22" w:rsidR="00920984" w:rsidRDefault="00920984" w:rsidP="00920984">
      <w:pPr>
        <w:pStyle w:val="ListParagraph"/>
        <w:numPr>
          <w:ilvl w:val="0"/>
          <w:numId w:val="2"/>
        </w:numPr>
      </w:pPr>
      <w:r>
        <w:t>func(</w:t>
      </w:r>
      <w:r w:rsidR="00804DFE">
        <w:t>2</w:t>
      </w:r>
      <w:r>
        <w:t>,</w:t>
      </w:r>
      <w:r w:rsidR="00804DFE">
        <w:t>6</w:t>
      </w:r>
      <w:r>
        <w:t>)</w:t>
      </w:r>
    </w:p>
    <w:bookmarkEnd w:id="2"/>
    <w:p w14:paraId="58C7A478" w14:textId="77777777" w:rsidR="00920984" w:rsidRDefault="00920984" w:rsidP="00920984"/>
    <w:p w14:paraId="7DFD71E5" w14:textId="25886E72" w:rsidR="00920984" w:rsidRDefault="00920984" w:rsidP="00920984">
      <w:pPr>
        <w:pStyle w:val="ListParagraph"/>
        <w:numPr>
          <w:ilvl w:val="0"/>
          <w:numId w:val="1"/>
        </w:numPr>
      </w:pPr>
      <w:r>
        <w:t>(</w:t>
      </w:r>
      <w:r w:rsidR="00E549F7">
        <w:t xml:space="preserve">4 </w:t>
      </w:r>
      <w:r>
        <w:t>points) Given the following recursive function, indicate the result of calling this function with the indicated parameters in the space provided.</w:t>
      </w:r>
    </w:p>
    <w:p w14:paraId="7F076A61" w14:textId="4533C8E6" w:rsidR="00920984" w:rsidRDefault="00920984" w:rsidP="00920984">
      <w:pPr>
        <w:pStyle w:val="ListParagraph"/>
        <w:ind w:left="360"/>
      </w:pPr>
      <w:r>
        <w:t xml:space="preserve">def func(a = </w:t>
      </w:r>
      <w:r w:rsidR="00804DFE">
        <w:t>5</w:t>
      </w:r>
      <w:r>
        <w:t xml:space="preserve">, b = </w:t>
      </w:r>
      <w:r w:rsidR="00804DFE">
        <w:t>10</w:t>
      </w:r>
      <w:r>
        <w:t>):</w:t>
      </w:r>
    </w:p>
    <w:p w14:paraId="5A8905BF" w14:textId="34C8859B" w:rsidR="00920984" w:rsidRDefault="00920984" w:rsidP="00920984">
      <w:pPr>
        <w:pStyle w:val="ListParagraph"/>
        <w:ind w:left="360"/>
      </w:pPr>
      <w:r>
        <w:tab/>
      </w:r>
      <w:r w:rsidRPr="001A7D87">
        <w:t>return func(b//a,a) if not b%</w:t>
      </w:r>
      <w:r w:rsidR="00804DFE">
        <w:t>5</w:t>
      </w:r>
      <w:r w:rsidRPr="001A7D87">
        <w:t xml:space="preserve"> else sum(</w:t>
      </w:r>
      <w:r w:rsidR="00804DFE">
        <w:t>range(a*b))</w:t>
      </w:r>
    </w:p>
    <w:p w14:paraId="55AE49A0" w14:textId="77777777" w:rsidR="00920984" w:rsidRDefault="00920984" w:rsidP="00920984">
      <w:pPr>
        <w:pStyle w:val="ListParagraph"/>
        <w:ind w:left="360"/>
      </w:pPr>
    </w:p>
    <w:p w14:paraId="1A4B65C8" w14:textId="323BB5C7" w:rsidR="00920984" w:rsidRDefault="00920984" w:rsidP="00920984">
      <w:pPr>
        <w:pStyle w:val="ListParagraph"/>
        <w:numPr>
          <w:ilvl w:val="1"/>
          <w:numId w:val="1"/>
        </w:numPr>
      </w:pPr>
      <w:bookmarkStart w:id="3" w:name="_Hlk66309741"/>
      <w:r>
        <w:t>func(</w:t>
      </w:r>
      <w:r w:rsidR="00804DFE">
        <w:t>1,5</w:t>
      </w:r>
      <w:r>
        <w:t>)</w:t>
      </w:r>
    </w:p>
    <w:p w14:paraId="598C5749" w14:textId="69A4E171" w:rsidR="00920984" w:rsidRDefault="00920984" w:rsidP="00920984">
      <w:pPr>
        <w:pStyle w:val="ListParagraph"/>
        <w:numPr>
          <w:ilvl w:val="1"/>
          <w:numId w:val="1"/>
        </w:numPr>
      </w:pPr>
      <w:r>
        <w:t>func(</w:t>
      </w:r>
      <w:r w:rsidR="00804DFE">
        <w:t>3,5</w:t>
      </w:r>
      <w:r>
        <w:t>)</w:t>
      </w:r>
    </w:p>
    <w:p w14:paraId="77FD7D1C" w14:textId="402AD279" w:rsidR="00920984" w:rsidRDefault="00920984" w:rsidP="00920984">
      <w:pPr>
        <w:pStyle w:val="ListParagraph"/>
        <w:numPr>
          <w:ilvl w:val="1"/>
          <w:numId w:val="1"/>
        </w:numPr>
      </w:pPr>
      <w:r>
        <w:t>func(</w:t>
      </w:r>
      <w:r w:rsidR="00804DFE">
        <w:t>1,10</w:t>
      </w:r>
      <w:r>
        <w:t>)</w:t>
      </w:r>
    </w:p>
    <w:p w14:paraId="52B58319" w14:textId="77777777" w:rsidR="00920984" w:rsidRDefault="00920984" w:rsidP="00920984">
      <w:pPr>
        <w:pStyle w:val="ListParagraph"/>
        <w:numPr>
          <w:ilvl w:val="1"/>
          <w:numId w:val="1"/>
        </w:numPr>
      </w:pPr>
      <w:r>
        <w:t>func()</w:t>
      </w:r>
    </w:p>
    <w:bookmarkEnd w:id="3"/>
    <w:p w14:paraId="18732D87" w14:textId="77777777" w:rsidR="00920984" w:rsidRDefault="00920984" w:rsidP="00920984"/>
    <w:p w14:paraId="15A6468C" w14:textId="27AB3879" w:rsidR="00920984" w:rsidRDefault="00920984" w:rsidP="009209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r w:rsidR="00E549F7">
        <w:rPr>
          <w:rFonts w:ascii="CMR10" w:hAnsi="CMR10" w:cs="CMR10"/>
        </w:rPr>
        <w:t>4</w:t>
      </w:r>
      <w:r>
        <w:rPr>
          <w:rFonts w:ascii="CMR10" w:hAnsi="CMR10" w:cs="CMR10"/>
        </w:rPr>
        <w:t xml:space="preserve"> points) Given </w:t>
      </w:r>
      <w:r w:rsidRPr="00D65DEA">
        <w:rPr>
          <w:rFonts w:ascii="CMR10" w:hAnsi="CMR10" w:cs="CMR10"/>
        </w:rPr>
        <w:t xml:space="preserve">the following simple grammar, indicate if the following sentences are valid with a </w:t>
      </w:r>
      <w:r w:rsidRPr="00D65DEA">
        <w:rPr>
          <w:rFonts w:ascii="CMTT10" w:hAnsi="CMTT10" w:cs="CMTT10"/>
        </w:rPr>
        <w:t xml:space="preserve">T </w:t>
      </w:r>
      <w:r w:rsidRPr="00D65DEA">
        <w:rPr>
          <w:rFonts w:ascii="CMR10" w:hAnsi="CMR10" w:cs="CMR10"/>
        </w:rPr>
        <w:t xml:space="preserve">for </w:t>
      </w:r>
      <w:r w:rsidRPr="00D65DEA">
        <w:rPr>
          <w:rFonts w:ascii="CMTI10" w:hAnsi="CMTI10" w:cs="CMTI10"/>
        </w:rPr>
        <w:t xml:space="preserve">true </w:t>
      </w:r>
      <w:r w:rsidRPr="00D65DEA">
        <w:rPr>
          <w:rFonts w:ascii="CMR10" w:hAnsi="CMR10" w:cs="CMR10"/>
        </w:rPr>
        <w:t xml:space="preserve">or </w:t>
      </w:r>
      <w:r w:rsidRPr="00D65DEA">
        <w:rPr>
          <w:rFonts w:ascii="CMTT10" w:hAnsi="CMTT10" w:cs="CMTT10"/>
        </w:rPr>
        <w:t xml:space="preserve">F </w:t>
      </w:r>
      <w:r w:rsidRPr="00D65DEA">
        <w:rPr>
          <w:rFonts w:ascii="CMR10" w:hAnsi="CMR10" w:cs="CMR10"/>
        </w:rPr>
        <w:t xml:space="preserve">for </w:t>
      </w:r>
      <w:r w:rsidRPr="00D65DEA">
        <w:rPr>
          <w:rFonts w:ascii="CMTI10" w:hAnsi="CMTI10" w:cs="CMTI10"/>
        </w:rPr>
        <w:t xml:space="preserve">false </w:t>
      </w:r>
      <w:r w:rsidRPr="00D65DEA">
        <w:rPr>
          <w:rFonts w:ascii="CMR10" w:hAnsi="CMR10" w:cs="CMR10"/>
        </w:rPr>
        <w:t>in the space provided.</w:t>
      </w:r>
    </w:p>
    <w:p w14:paraId="447A1958" w14:textId="2453564C" w:rsidR="00920984" w:rsidRDefault="00E549F7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noProof/>
        </w:rPr>
        <w:lastRenderedPageBreak/>
        <w:drawing>
          <wp:inline distT="0" distB="0" distL="0" distR="0" wp14:anchorId="2C2266C5" wp14:editId="13DE5BD9">
            <wp:extent cx="5943600" cy="202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1A77" w14:textId="77777777" w:rsidR="00920984" w:rsidRDefault="00920984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FA3045F" w14:textId="77777777" w:rsidR="00920984" w:rsidRDefault="00920984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BEB92BF" w14:textId="63D48690" w:rsidR="00920984" w:rsidRPr="00FF29D6" w:rsidRDefault="00E549F7" w:rsidP="009209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(4 points) </w:t>
      </w:r>
      <w:r w:rsidR="00920984" w:rsidRPr="00D65DEA">
        <w:rPr>
          <w:rFonts w:ascii="CMR10" w:hAnsi="CMR10" w:cs="CMR10"/>
        </w:rPr>
        <w:t>For each of the following regular expressions, identify what it yields (if anything) when applied to the original input string (quotes NOT included):</w:t>
      </w:r>
      <w:r w:rsidR="00920984">
        <w:rPr>
          <w:rFonts w:ascii="CMR10" w:hAnsi="CMR10" w:cs="CMR10"/>
        </w:rPr>
        <w:tab/>
      </w:r>
      <w:r w:rsidR="00920984">
        <w:rPr>
          <w:rFonts w:ascii="CMTT10" w:hAnsi="CMTT10" w:cs="CMTT10"/>
        </w:rPr>
        <w:t xml:space="preserve">"First : Sun </w:t>
      </w:r>
      <w:r w:rsidR="003A5628">
        <w:rPr>
          <w:rFonts w:ascii="CMTT10" w:hAnsi="CMTT10" w:cs="CMTT10"/>
        </w:rPr>
        <w:t>Mar 10</w:t>
      </w:r>
      <w:r w:rsidR="00920984">
        <w:rPr>
          <w:rFonts w:ascii="CMTT10" w:hAnsi="CMTT10" w:cs="CMTT10"/>
        </w:rPr>
        <w:t xml:space="preserve"> 18:00:48 20</w:t>
      </w:r>
      <w:r w:rsidR="003A5628">
        <w:rPr>
          <w:rFonts w:ascii="CMTT10" w:hAnsi="CMTT10" w:cs="CMTT10"/>
        </w:rPr>
        <w:t>21</w:t>
      </w:r>
      <w:r w:rsidR="00920984">
        <w:rPr>
          <w:rFonts w:ascii="CMTT10" w:hAnsi="CMTT10" w:cs="CMTT10"/>
        </w:rPr>
        <w:t>"</w:t>
      </w:r>
    </w:p>
    <w:p w14:paraId="6FEE67D8" w14:textId="6EA2306D" w:rsidR="00920984" w:rsidRDefault="00920984" w:rsidP="0092098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5F28C7D2" w14:textId="6FD264AE" w:rsidR="00E549F7" w:rsidRDefault="00E549F7" w:rsidP="0092098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  <w:r>
        <w:rPr>
          <w:noProof/>
        </w:rPr>
        <w:drawing>
          <wp:inline distT="0" distB="0" distL="0" distR="0" wp14:anchorId="1BDBFC0E" wp14:editId="61615DCE">
            <wp:extent cx="40100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4FF5" w14:textId="77777777" w:rsidR="00E549F7" w:rsidRDefault="00E549F7" w:rsidP="0092098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14:paraId="2812BC7C" w14:textId="14309982" w:rsidR="00920984" w:rsidRDefault="00920984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6. (2 points) In programming languages using </w:t>
      </w:r>
      <w:r w:rsidR="003A5628">
        <w:rPr>
          <w:rFonts w:ascii="CMR10" w:hAnsi="CMR10" w:cs="CMR10"/>
        </w:rPr>
        <w:t>dynamic</w:t>
      </w:r>
      <w:r>
        <w:rPr>
          <w:rFonts w:ascii="CMR10" w:hAnsi="CMR10" w:cs="CMR10"/>
        </w:rPr>
        <w:t xml:space="preserve"> typing, ________</w:t>
      </w:r>
    </w:p>
    <w:p w14:paraId="71D5B3FD" w14:textId="22337AC0" w:rsidR="00920984" w:rsidRDefault="00920984" w:rsidP="00920984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>
        <w:rPr>
          <w:rFonts w:ascii="CMR10" w:hAnsi="CMR10" w:cs="CMR10"/>
        </w:rPr>
        <w:t>a. Developers need to explicitly declare the type of variables before using them.</w:t>
      </w:r>
    </w:p>
    <w:p w14:paraId="2E66F409" w14:textId="004CC983" w:rsidR="00920984" w:rsidRDefault="00920984" w:rsidP="00920984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>
        <w:rPr>
          <w:rFonts w:ascii="CMR10" w:hAnsi="CMR10" w:cs="CMR10"/>
        </w:rPr>
        <w:t xml:space="preserve">b. </w:t>
      </w:r>
      <w:r w:rsidR="003A5628">
        <w:rPr>
          <w:rFonts w:ascii="CMR10" w:hAnsi="CMR10" w:cs="CMR10"/>
        </w:rPr>
        <w:t>The program will infer all variable types at compile-time.</w:t>
      </w:r>
      <w:r>
        <w:rPr>
          <w:rFonts w:ascii="CMR10" w:hAnsi="CMR10" w:cs="CMR10"/>
        </w:rPr>
        <w:t xml:space="preserve"> </w:t>
      </w:r>
    </w:p>
    <w:p w14:paraId="3EACD250" w14:textId="77777777" w:rsidR="00920984" w:rsidRDefault="00920984" w:rsidP="00920984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>
        <w:rPr>
          <w:rFonts w:ascii="CMR10" w:hAnsi="CMR10" w:cs="CMR10"/>
        </w:rPr>
        <w:t>c. Variables must be initialized to a default value in the source code.</w:t>
      </w:r>
    </w:p>
    <w:p w14:paraId="070D2720" w14:textId="6C7360A9" w:rsidR="00920984" w:rsidRDefault="00920984" w:rsidP="00920984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>
        <w:rPr>
          <w:rFonts w:ascii="CMR10" w:hAnsi="CMR10" w:cs="CMR10"/>
        </w:rPr>
        <w:t>d</w:t>
      </w:r>
      <w:r w:rsidRPr="00D65DEA">
        <w:rPr>
          <w:rFonts w:ascii="CMR10" w:hAnsi="CMR10" w:cs="CMR10"/>
        </w:rPr>
        <w:t xml:space="preserve">. </w:t>
      </w:r>
      <w:r w:rsidR="003A5628">
        <w:rPr>
          <w:rFonts w:ascii="CMR10" w:hAnsi="CMR10" w:cs="CMR10"/>
        </w:rPr>
        <w:t>The variables’ types are usually inferred at run-time.</w:t>
      </w:r>
    </w:p>
    <w:p w14:paraId="1EA2A4DC" w14:textId="77777777" w:rsidR="00920984" w:rsidRDefault="00920984" w:rsidP="00920984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p w14:paraId="609B422B" w14:textId="1C463BFE" w:rsidR="00920984" w:rsidRDefault="00920984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7. (2 points) </w:t>
      </w:r>
      <w:r w:rsidR="003A5628">
        <w:rPr>
          <w:rFonts w:ascii="CMR10" w:hAnsi="CMR10" w:cs="CMR10"/>
        </w:rPr>
        <w:t>SQL</w:t>
      </w:r>
      <w:r>
        <w:rPr>
          <w:rFonts w:ascii="CMR10" w:hAnsi="CMR10" w:cs="CMR10"/>
        </w:rPr>
        <w:t xml:space="preserve"> and </w:t>
      </w:r>
      <w:r w:rsidR="003A5628">
        <w:rPr>
          <w:rFonts w:ascii="CMR10" w:hAnsi="CMR10" w:cs="CMR10"/>
        </w:rPr>
        <w:t>HTML</w:t>
      </w:r>
      <w:r>
        <w:rPr>
          <w:rFonts w:ascii="CMR10" w:hAnsi="CMR10" w:cs="CMR10"/>
        </w:rPr>
        <w:t xml:space="preserve"> both are examples of ___________ programming languages.</w:t>
      </w:r>
    </w:p>
    <w:p w14:paraId="3F4658F1" w14:textId="77777777" w:rsidR="00920984" w:rsidRDefault="00920984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  <w:t>a. Proprietary</w:t>
      </w:r>
    </w:p>
    <w:p w14:paraId="08CEEFEB" w14:textId="30208C1D" w:rsidR="00920984" w:rsidRDefault="00920984" w:rsidP="00920984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>
        <w:rPr>
          <w:rFonts w:ascii="CMR10" w:hAnsi="CMR10" w:cs="CMR10"/>
        </w:rPr>
        <w:t xml:space="preserve">b. </w:t>
      </w:r>
      <w:r w:rsidR="003A5628">
        <w:rPr>
          <w:rFonts w:ascii="CMR10" w:hAnsi="CMR10" w:cs="CMR10"/>
        </w:rPr>
        <w:t>Object-Oriented</w:t>
      </w:r>
    </w:p>
    <w:p w14:paraId="05D6C019" w14:textId="77777777" w:rsidR="00920984" w:rsidRDefault="00920984" w:rsidP="00920984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>
        <w:rPr>
          <w:rFonts w:ascii="CMR10" w:hAnsi="CMR10" w:cs="CMR10"/>
        </w:rPr>
        <w:t>c. Domain-specific</w:t>
      </w:r>
    </w:p>
    <w:p w14:paraId="1A943BA0" w14:textId="77777777" w:rsidR="00920984" w:rsidRDefault="00920984" w:rsidP="00920984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>
        <w:rPr>
          <w:rFonts w:ascii="CMR10" w:hAnsi="CMR10" w:cs="CMR10"/>
        </w:rPr>
        <w:t>d. Static</w:t>
      </w:r>
    </w:p>
    <w:p w14:paraId="43C039F9" w14:textId="77777777" w:rsidR="00920984" w:rsidRDefault="00920984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07CDEEC" w14:textId="3FC4C079" w:rsidR="00920984" w:rsidRDefault="00920984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8. (</w:t>
      </w:r>
      <w:r w:rsidR="00E549F7">
        <w:rPr>
          <w:rFonts w:ascii="CMR10" w:hAnsi="CMR10" w:cs="CMR10"/>
        </w:rPr>
        <w:t>3</w:t>
      </w:r>
      <w:r>
        <w:rPr>
          <w:rFonts w:ascii="CMR10" w:hAnsi="CMR10" w:cs="CMR10"/>
        </w:rPr>
        <w:t xml:space="preserve"> points) Enter the exact Python 3 slice syntax (without using anything else) that, when used on the string “Python3.0” will print “</w:t>
      </w:r>
      <w:r w:rsidR="003A5628">
        <w:rPr>
          <w:rFonts w:ascii="CMR10" w:hAnsi="CMR10" w:cs="CMR10"/>
        </w:rPr>
        <w:t>th</w:t>
      </w:r>
      <w:r>
        <w:rPr>
          <w:rFonts w:ascii="CMR10" w:hAnsi="CMR10" w:cs="CMR10"/>
        </w:rPr>
        <w:t>”.</w:t>
      </w:r>
    </w:p>
    <w:p w14:paraId="1180D8EE" w14:textId="34E1DA63" w:rsidR="00920984" w:rsidRDefault="00920984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783CA0D" w14:textId="75EB3680" w:rsidR="00F31810" w:rsidRDefault="00F31810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B96CE46" w14:textId="496EC332" w:rsidR="00F31810" w:rsidRDefault="00F31810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33A3E" wp14:editId="2F410683">
                <wp:simplePos x="0" y="0"/>
                <wp:positionH relativeFrom="column">
                  <wp:posOffset>508000</wp:posOffset>
                </wp:positionH>
                <wp:positionV relativeFrom="paragraph">
                  <wp:posOffset>26035</wp:posOffset>
                </wp:positionV>
                <wp:extent cx="4749800" cy="14732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FED09" w14:textId="77777777" w:rsidR="00F31810" w:rsidRDefault="00F318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33A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0pt;margin-top:2.05pt;width:374pt;height:11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" fillcolor="white [3201]" strokeweight=".5pt">
                <v:textbox>
                  <w:txbxContent>
                    <w:p w14:paraId="29BFED09" w14:textId="77777777" w:rsidR="00F31810" w:rsidRDefault="00F31810"/>
                  </w:txbxContent>
                </v:textbox>
              </v:shape>
            </w:pict>
          </mc:Fallback>
        </mc:AlternateContent>
      </w:r>
    </w:p>
    <w:p w14:paraId="5E6ED9E8" w14:textId="5DAA6F5F" w:rsidR="00F31810" w:rsidRDefault="00F31810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E7F8466" w14:textId="2D0724AF" w:rsidR="00F31810" w:rsidRDefault="00F31810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6170925" w14:textId="3CC6936E" w:rsidR="00F31810" w:rsidRDefault="00F31810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2912A546" w14:textId="4B5B3EC1" w:rsidR="00F31810" w:rsidRDefault="00F31810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683412B" w14:textId="77777777" w:rsidR="00F31810" w:rsidRDefault="00F31810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C9B2FD4" w14:textId="77777777" w:rsidR="00920984" w:rsidRDefault="00920984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886D5E6" w14:textId="3FB76A5F" w:rsidR="00920984" w:rsidRDefault="00920984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9. (</w:t>
      </w:r>
      <w:r w:rsidR="00E549F7">
        <w:rPr>
          <w:rFonts w:ascii="CMR10" w:hAnsi="CMR10" w:cs="CMR10"/>
        </w:rPr>
        <w:t>2</w:t>
      </w:r>
      <w:r>
        <w:rPr>
          <w:rFonts w:ascii="CMR10" w:hAnsi="CMR10" w:cs="CMR10"/>
        </w:rPr>
        <w:t xml:space="preserve"> points) </w:t>
      </w:r>
      <w:r w:rsidR="00E549F7" w:rsidRPr="00E549F7">
        <w:rPr>
          <w:rFonts w:ascii="CMR10" w:hAnsi="CMR10" w:cs="CMR10"/>
        </w:rPr>
        <w:t>What does the lexical analyzer do?</w:t>
      </w:r>
    </w:p>
    <w:p w14:paraId="38995019" w14:textId="41CF2B12" w:rsidR="00E549F7" w:rsidRPr="00E549F7" w:rsidRDefault="00920984" w:rsidP="00E54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  <w:t>a</w:t>
      </w:r>
      <w:r w:rsidR="00E549F7">
        <w:rPr>
          <w:rFonts w:ascii="CMR10" w:hAnsi="CMR10" w:cs="CMR10"/>
        </w:rPr>
        <w:t xml:space="preserve">. </w:t>
      </w:r>
      <w:r w:rsidR="00E549F7" w:rsidRPr="00E549F7">
        <w:rPr>
          <w:rFonts w:ascii="CMR10" w:hAnsi="CMR10" w:cs="CMR10"/>
        </w:rPr>
        <w:t>Discards comments and gathers characters into lexemes.</w:t>
      </w:r>
    </w:p>
    <w:p w14:paraId="259FFB22" w14:textId="77777777" w:rsidR="00E549F7" w:rsidRDefault="00920984" w:rsidP="00E54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  <w:t xml:space="preserve">b. </w:t>
      </w:r>
      <w:r w:rsidR="00E549F7" w:rsidRPr="00E549F7">
        <w:rPr>
          <w:rFonts w:ascii="CMR10" w:hAnsi="CMR10" w:cs="CMR10"/>
        </w:rPr>
        <w:t>combine code from different modules into a single program</w:t>
      </w:r>
    </w:p>
    <w:p w14:paraId="7CEF47F9" w14:textId="2C9B248E" w:rsidR="00920984" w:rsidRDefault="00E549F7" w:rsidP="00E549F7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>
        <w:rPr>
          <w:rFonts w:ascii="CMR10" w:hAnsi="CMR10" w:cs="CMR10"/>
        </w:rPr>
        <w:t xml:space="preserve">c. </w:t>
      </w:r>
      <w:r w:rsidRPr="00E549F7">
        <w:rPr>
          <w:rFonts w:ascii="CMR10" w:hAnsi="CMR10" w:cs="CMR10"/>
        </w:rPr>
        <w:t>Checks for semantic errors and translates the program into an intermediate language similar to assembly.</w:t>
      </w:r>
    </w:p>
    <w:p w14:paraId="56D61834" w14:textId="6D14BA84" w:rsidR="00E549F7" w:rsidRDefault="00E549F7" w:rsidP="00E549F7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>
        <w:rPr>
          <w:rFonts w:ascii="CMR10" w:hAnsi="CMR10" w:cs="CMR10"/>
        </w:rPr>
        <w:t>d. none specified</w:t>
      </w:r>
    </w:p>
    <w:p w14:paraId="079A97E1" w14:textId="383F78DF" w:rsidR="00F31810" w:rsidRPr="00F31810" w:rsidRDefault="00F31810" w:rsidP="00F318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10. </w:t>
      </w:r>
      <w:bookmarkStart w:id="4" w:name="_Hlk128398853"/>
      <w:r>
        <w:rPr>
          <w:rFonts w:ascii="CMR10" w:hAnsi="CMR10" w:cs="CMR10"/>
        </w:rPr>
        <w:t xml:space="preserve">(3 points) </w:t>
      </w:r>
      <w:bookmarkEnd w:id="4"/>
      <w:r w:rsidRPr="00F31810">
        <w:rPr>
          <w:rFonts w:ascii="CMR10" w:hAnsi="CMR10" w:cs="CMR10"/>
        </w:rPr>
        <w:t>Define orthogonality.</w:t>
      </w:r>
    </w:p>
    <w:p w14:paraId="4F443B0F" w14:textId="2962BD0F" w:rsidR="00F31810" w:rsidRDefault="00F31810" w:rsidP="00E549F7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</w:p>
    <w:p w14:paraId="4BFBAE82" w14:textId="44189388" w:rsidR="00F31810" w:rsidRDefault="00F31810" w:rsidP="00E549F7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D63FE" wp14:editId="70F47A7B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5435600" cy="60325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FCCD3" w14:textId="77777777" w:rsidR="00F31810" w:rsidRDefault="00F318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63FE" id="Text Box 4" o:spid="_x0000_s1027" type="#_x0000_t202" style="position:absolute;left:0;text-align:left;margin-left:0;margin-top:5.65pt;width:428pt;height:47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" fillcolor="white [3201]" strokeweight=".5pt">
                <v:textbox>
                  <w:txbxContent>
                    <w:p w14:paraId="11EFCCD3" w14:textId="77777777" w:rsidR="00F31810" w:rsidRDefault="00F31810"/>
                  </w:txbxContent>
                </v:textbox>
                <w10:wrap anchorx="margin"/>
              </v:shape>
            </w:pict>
          </mc:Fallback>
        </mc:AlternateContent>
      </w:r>
    </w:p>
    <w:p w14:paraId="7C6B99B2" w14:textId="46F42C36" w:rsidR="00F31810" w:rsidRDefault="00F31810" w:rsidP="00E549F7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</w:p>
    <w:p w14:paraId="2050F8D9" w14:textId="3C7104A2" w:rsidR="00F31810" w:rsidRDefault="00F31810" w:rsidP="00E549F7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</w:p>
    <w:p w14:paraId="0A7B05D3" w14:textId="53529D74" w:rsidR="00E549F7" w:rsidRDefault="00E549F7" w:rsidP="00E549F7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</w:p>
    <w:p w14:paraId="236F4C2D" w14:textId="74203FE8" w:rsidR="00F31810" w:rsidRDefault="00F31810" w:rsidP="00E549F7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</w:p>
    <w:p w14:paraId="1938F19A" w14:textId="674A9FD0" w:rsidR="00F31810" w:rsidRDefault="00F31810" w:rsidP="00F31810">
      <w:pPr>
        <w:shd w:val="clear" w:color="auto" w:fill="FFFFFF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11. </w:t>
      </w:r>
      <w:r>
        <w:rPr>
          <w:rFonts w:ascii="CMR10" w:hAnsi="CMR10" w:cs="CMR10"/>
        </w:rPr>
        <w:t xml:space="preserve">(3 points) </w:t>
      </w:r>
      <w:r>
        <w:rPr>
          <w:rFonts w:ascii="CMR10" w:hAnsi="CMR10" w:cs="CMR10"/>
        </w:rPr>
        <w:t>E</w:t>
      </w:r>
      <w:r w:rsidRPr="00F31810">
        <w:rPr>
          <w:rFonts w:ascii="CMR10" w:hAnsi="CMR10" w:cs="CMR10"/>
        </w:rPr>
        <w:t>valuating programming languages</w:t>
      </w:r>
      <w:r w:rsidRPr="00F31810">
        <w:rPr>
          <w:rFonts w:ascii="CMR10" w:hAnsi="CMR10" w:cs="CMR10"/>
        </w:rPr>
        <w:t xml:space="preserve"> by </w:t>
      </w:r>
      <w:r w:rsidRPr="00F31810">
        <w:rPr>
          <w:rFonts w:ascii="CMR10" w:hAnsi="CMR10" w:cs="CMR10"/>
        </w:rPr>
        <w:t>Readability</w:t>
      </w:r>
      <w:r>
        <w:rPr>
          <w:rFonts w:ascii="CMR10" w:hAnsi="CMR10" w:cs="CMR10"/>
        </w:rPr>
        <w:t xml:space="preserve">, </w:t>
      </w:r>
      <w:r w:rsidRPr="00F31810">
        <w:rPr>
          <w:rFonts w:ascii="CMR10" w:hAnsi="CMR10" w:cs="CMR10"/>
        </w:rPr>
        <w:t>what is meant by overall simplicity?</w:t>
      </w:r>
    </w:p>
    <w:p w14:paraId="5371829C" w14:textId="44AC8C43" w:rsidR="00F31810" w:rsidRDefault="00F31810" w:rsidP="00F31810">
      <w:pPr>
        <w:shd w:val="clear" w:color="auto" w:fill="FFFFFF"/>
        <w:spacing w:after="0" w:line="240" w:lineRule="auto"/>
        <w:rPr>
          <w:rFonts w:ascii="CMR10" w:hAnsi="CMR10" w:cs="CMR10"/>
        </w:rPr>
      </w:pPr>
    </w:p>
    <w:p w14:paraId="2A8DCE44" w14:textId="313EDFA0" w:rsidR="00F31810" w:rsidRDefault="00F31810" w:rsidP="00F31810">
      <w:pPr>
        <w:shd w:val="clear" w:color="auto" w:fill="FFFFFF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5CA00" wp14:editId="75EADBA5">
                <wp:simplePos x="0" y="0"/>
                <wp:positionH relativeFrom="column">
                  <wp:posOffset>50800</wp:posOffset>
                </wp:positionH>
                <wp:positionV relativeFrom="paragraph">
                  <wp:posOffset>84455</wp:posOffset>
                </wp:positionV>
                <wp:extent cx="5651500" cy="10858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E3359" w14:textId="77777777" w:rsidR="00F31810" w:rsidRDefault="00F318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5CA00" id="Text Box 5" o:spid="_x0000_s1028" type="#_x0000_t202" style="position:absolute;margin-left:4pt;margin-top:6.65pt;width:445pt;height:8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" fillcolor="white [3201]" strokeweight=".5pt">
                <v:textbox>
                  <w:txbxContent>
                    <w:p w14:paraId="118E3359" w14:textId="77777777" w:rsidR="00F31810" w:rsidRDefault="00F31810"/>
                  </w:txbxContent>
                </v:textbox>
              </v:shape>
            </w:pict>
          </mc:Fallback>
        </mc:AlternateContent>
      </w:r>
    </w:p>
    <w:p w14:paraId="2A0A2A70" w14:textId="77777777" w:rsidR="00F31810" w:rsidRPr="00F31810" w:rsidRDefault="00F31810" w:rsidP="00F31810">
      <w:pPr>
        <w:shd w:val="clear" w:color="auto" w:fill="FFFFFF"/>
        <w:spacing w:after="0" w:line="240" w:lineRule="auto"/>
        <w:rPr>
          <w:rFonts w:ascii="CMR10" w:hAnsi="CMR10" w:cs="CMR10"/>
        </w:rPr>
      </w:pPr>
    </w:p>
    <w:p w14:paraId="1440A64A" w14:textId="389961AF" w:rsidR="00F31810" w:rsidRDefault="00F31810" w:rsidP="00F318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4EA4483" w14:textId="5A535557" w:rsidR="00F31810" w:rsidRDefault="00F31810" w:rsidP="00F318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9FDDF45" w14:textId="2B6B2CCA" w:rsidR="00F31810" w:rsidRDefault="00F31810" w:rsidP="00F318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9A2093D" w14:textId="68494A6A" w:rsidR="00F31810" w:rsidRDefault="00F31810" w:rsidP="00F318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EB8BBDE" w14:textId="700C1B0C" w:rsidR="00F31810" w:rsidRDefault="00F31810" w:rsidP="00F318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B768EAD" w14:textId="020C8D9A" w:rsidR="00F31810" w:rsidRDefault="00F31810" w:rsidP="00F318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2E337CD9" w14:textId="04F40C3A" w:rsidR="00F31810" w:rsidRDefault="00F31810" w:rsidP="00F31810">
      <w:pPr>
        <w:shd w:val="clear" w:color="auto" w:fill="FFFFFF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13. </w:t>
      </w:r>
      <w:r>
        <w:rPr>
          <w:rFonts w:ascii="CMR10" w:hAnsi="CMR10" w:cs="CMR10"/>
        </w:rPr>
        <w:t xml:space="preserve">(3 points) </w:t>
      </w:r>
      <w:r>
        <w:rPr>
          <w:rFonts w:ascii="CMR10" w:hAnsi="CMR10" w:cs="CMR10"/>
        </w:rPr>
        <w:t xml:space="preserve"> </w:t>
      </w:r>
      <w:r w:rsidRPr="00F31810">
        <w:rPr>
          <w:rFonts w:ascii="CMR10" w:hAnsi="CMR10" w:cs="CMR10"/>
        </w:rPr>
        <w:t xml:space="preserve">What are the phases of a </w:t>
      </w:r>
      <w:r>
        <w:rPr>
          <w:rFonts w:ascii="CMR10" w:hAnsi="CMR10" w:cs="CMR10"/>
        </w:rPr>
        <w:t>interpreter</w:t>
      </w:r>
      <w:r w:rsidRPr="00F31810">
        <w:rPr>
          <w:rFonts w:ascii="CMR10" w:hAnsi="CMR10" w:cs="CMR10"/>
        </w:rPr>
        <w:t>?</w:t>
      </w:r>
    </w:p>
    <w:p w14:paraId="0D9DE012" w14:textId="2185B682" w:rsidR="00F31810" w:rsidRDefault="00F31810" w:rsidP="00F31810">
      <w:pPr>
        <w:shd w:val="clear" w:color="auto" w:fill="FFFFFF"/>
        <w:spacing w:after="0" w:line="240" w:lineRule="auto"/>
        <w:rPr>
          <w:rFonts w:ascii="CMR10" w:hAnsi="CMR10" w:cs="CMR10"/>
        </w:rPr>
      </w:pPr>
    </w:p>
    <w:p w14:paraId="21B75DDD" w14:textId="766F5210" w:rsidR="00F31810" w:rsidRDefault="00F31810" w:rsidP="00F31810">
      <w:pPr>
        <w:shd w:val="clear" w:color="auto" w:fill="FFFFFF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C1F62" wp14:editId="113CB7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51500" cy="108585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77155" w14:textId="77777777" w:rsidR="00F31810" w:rsidRDefault="00F31810" w:rsidP="00F318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C1F62" id="Text Box 7" o:spid="_x0000_s1029" type="#_x0000_t202" style="position:absolute;margin-left:0;margin-top:0;width:445pt;height:8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" fillcolor="white [3201]" strokeweight=".5pt">
                <v:textbox>
                  <w:txbxContent>
                    <w:p w14:paraId="0CB77155" w14:textId="77777777" w:rsidR="00F31810" w:rsidRDefault="00F31810" w:rsidP="00F31810"/>
                  </w:txbxContent>
                </v:textbox>
              </v:shape>
            </w:pict>
          </mc:Fallback>
        </mc:AlternateContent>
      </w:r>
    </w:p>
    <w:p w14:paraId="180D19E7" w14:textId="49A77EAC" w:rsidR="00F31810" w:rsidRDefault="00F31810" w:rsidP="00F31810">
      <w:pPr>
        <w:shd w:val="clear" w:color="auto" w:fill="FFFFFF"/>
        <w:spacing w:after="0" w:line="240" w:lineRule="auto"/>
        <w:rPr>
          <w:rFonts w:ascii="CMR10" w:hAnsi="CMR10" w:cs="CMR10"/>
        </w:rPr>
      </w:pPr>
    </w:p>
    <w:p w14:paraId="39B35876" w14:textId="305587C0" w:rsidR="00F31810" w:rsidRDefault="00F31810" w:rsidP="00F31810">
      <w:pPr>
        <w:shd w:val="clear" w:color="auto" w:fill="FFFFFF"/>
        <w:spacing w:after="0" w:line="240" w:lineRule="auto"/>
        <w:rPr>
          <w:rFonts w:ascii="CMR10" w:hAnsi="CMR10" w:cs="CMR10"/>
        </w:rPr>
      </w:pPr>
    </w:p>
    <w:p w14:paraId="5C45A545" w14:textId="76E21DB5" w:rsidR="00F31810" w:rsidRDefault="00F31810" w:rsidP="00F31810">
      <w:pPr>
        <w:shd w:val="clear" w:color="auto" w:fill="FFFFFF"/>
        <w:spacing w:after="0" w:line="240" w:lineRule="auto"/>
        <w:rPr>
          <w:rFonts w:ascii="CMR10" w:hAnsi="CMR10" w:cs="CMR10"/>
        </w:rPr>
      </w:pPr>
    </w:p>
    <w:p w14:paraId="5B9A9A32" w14:textId="77777777" w:rsidR="00F31810" w:rsidRPr="00F31810" w:rsidRDefault="00F31810" w:rsidP="00F31810">
      <w:pPr>
        <w:shd w:val="clear" w:color="auto" w:fill="FFFFFF"/>
        <w:spacing w:after="0" w:line="240" w:lineRule="auto"/>
        <w:rPr>
          <w:rFonts w:ascii="CMR10" w:hAnsi="CMR10" w:cs="CMR10"/>
        </w:rPr>
      </w:pPr>
    </w:p>
    <w:p w14:paraId="36A10657" w14:textId="08496548" w:rsidR="00F31810" w:rsidRDefault="00F31810" w:rsidP="00F318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2A926C1" w14:textId="77777777" w:rsidR="00920984" w:rsidRDefault="00920984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2E406101" w14:textId="23EDD8B0" w:rsidR="00920984" w:rsidRDefault="00920984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</w:t>
      </w:r>
      <w:r w:rsidR="00F31810">
        <w:rPr>
          <w:rFonts w:ascii="CMR10" w:hAnsi="CMR10" w:cs="CMR10"/>
        </w:rPr>
        <w:t>4</w:t>
      </w:r>
      <w:r>
        <w:rPr>
          <w:rFonts w:ascii="CMR10" w:hAnsi="CMR10" w:cs="CMR10"/>
        </w:rPr>
        <w:t>. (</w:t>
      </w:r>
      <w:r w:rsidR="00E549F7">
        <w:rPr>
          <w:rFonts w:ascii="CMR10" w:hAnsi="CMR10" w:cs="CMR10"/>
        </w:rPr>
        <w:t>5</w:t>
      </w:r>
      <w:r>
        <w:rPr>
          <w:rFonts w:ascii="CMR10" w:hAnsi="CMR10" w:cs="CMR10"/>
        </w:rPr>
        <w:t xml:space="preserve"> points) Write a Python 3 function that takes </w:t>
      </w:r>
      <w:r w:rsidR="002F2D9D">
        <w:rPr>
          <w:rFonts w:ascii="CMR10" w:hAnsi="CMR10" w:cs="CMR10"/>
        </w:rPr>
        <w:t>three</w:t>
      </w:r>
      <w:r>
        <w:rPr>
          <w:rFonts w:ascii="CMR10" w:hAnsi="CMR10" w:cs="CMR10"/>
        </w:rPr>
        <w:t xml:space="preserve"> values, and determines if these values could be the sides of a </w:t>
      </w:r>
      <w:r w:rsidR="002F2D9D">
        <w:rPr>
          <w:rFonts w:ascii="CMR10" w:hAnsi="CMR10" w:cs="CMR10"/>
        </w:rPr>
        <w:t>right triangle</w:t>
      </w:r>
      <w:r>
        <w:rPr>
          <w:rFonts w:ascii="CMR10" w:hAnsi="CMR10" w:cs="CMR10"/>
        </w:rPr>
        <w:t>.</w:t>
      </w:r>
    </w:p>
    <w:p w14:paraId="76D62141" w14:textId="77777777" w:rsidR="00920984" w:rsidRPr="00D65DEA" w:rsidRDefault="00920984" w:rsidP="009209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FC6ACCF" w14:textId="77777777" w:rsidR="00920984" w:rsidRDefault="00920984" w:rsidP="00920984"/>
    <w:p w14:paraId="764C99BE" w14:textId="77777777" w:rsidR="005E5FF5" w:rsidRDefault="005E5FF5"/>
    <w:sectPr w:rsidR="005E5F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9965D" w14:textId="77777777" w:rsidR="00F61676" w:rsidRDefault="00F61676">
      <w:pPr>
        <w:spacing w:after="0" w:line="240" w:lineRule="auto"/>
      </w:pPr>
      <w:r>
        <w:separator/>
      </w:r>
    </w:p>
  </w:endnote>
  <w:endnote w:type="continuationSeparator" w:id="0">
    <w:p w14:paraId="663EDB40" w14:textId="77777777" w:rsidR="00F61676" w:rsidRDefault="00F6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715A6" w14:textId="77777777" w:rsidR="00F61676" w:rsidRDefault="00F61676">
      <w:pPr>
        <w:spacing w:after="0" w:line="240" w:lineRule="auto"/>
      </w:pPr>
      <w:r>
        <w:separator/>
      </w:r>
    </w:p>
  </w:footnote>
  <w:footnote w:type="continuationSeparator" w:id="0">
    <w:p w14:paraId="037E120D" w14:textId="77777777" w:rsidR="00F61676" w:rsidRDefault="00F6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92E6B" w14:textId="4DF2B815" w:rsidR="00DD6208" w:rsidRDefault="002F2D9D">
    <w:pPr>
      <w:pStyle w:val="Header"/>
    </w:pPr>
    <w:r>
      <w:t xml:space="preserve">CS </w:t>
    </w:r>
    <w:r w:rsidR="00E549F7">
      <w:t>4</w:t>
    </w:r>
    <w:r>
      <w:t>20 Midterm</w:t>
    </w:r>
    <w:r w:rsidR="00E549F7">
      <w:t xml:space="preserve"> Sample old CS320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D2948"/>
    <w:multiLevelType w:val="hybridMultilevel"/>
    <w:tmpl w:val="CF929D08"/>
    <w:lvl w:ilvl="0" w:tplc="3FEEE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14C57"/>
    <w:multiLevelType w:val="hybridMultilevel"/>
    <w:tmpl w:val="BA46B0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333A0"/>
    <w:multiLevelType w:val="hybridMultilevel"/>
    <w:tmpl w:val="E5CC7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40"/>
    <w:rsid w:val="002F2D9D"/>
    <w:rsid w:val="003A5628"/>
    <w:rsid w:val="005E5FF5"/>
    <w:rsid w:val="00804DFE"/>
    <w:rsid w:val="00920984"/>
    <w:rsid w:val="00B23740"/>
    <w:rsid w:val="00E549F7"/>
    <w:rsid w:val="00F31810"/>
    <w:rsid w:val="00F6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ADF8"/>
  <w15:chartTrackingRefBased/>
  <w15:docId w15:val="{488A0773-5DB0-4B09-B91B-A64CEF4D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84"/>
  </w:style>
  <w:style w:type="paragraph" w:styleId="Footer">
    <w:name w:val="footer"/>
    <w:basedOn w:val="Normal"/>
    <w:link w:val="FooterChar"/>
    <w:uiPriority w:val="99"/>
    <w:unhideWhenUsed/>
    <w:rsid w:val="00E54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Tamaz Gochitashvili</dc:creator>
  <cp:keywords/>
  <dc:description/>
  <cp:lastModifiedBy>Magda Tsintsadze</cp:lastModifiedBy>
  <cp:revision>3</cp:revision>
  <dcterms:created xsi:type="dcterms:W3CDTF">2023-02-27T21:55:00Z</dcterms:created>
  <dcterms:modified xsi:type="dcterms:W3CDTF">2023-02-27T22:01:00Z</dcterms:modified>
</cp:coreProperties>
</file>