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URL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of our API calls use the same URL below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https://unclaimed-104981241.us-east-1.elb.amazonaws.com/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Three main endpoints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/clientcredentials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Method - Get</w:t>
      </w:r>
    </w:p>
    <w:p>
      <w:pPr>
        <w:pStyle w:val="Normal"/>
        <w:rPr/>
      </w:pPr>
      <w:r>
        <w:rPr/>
        <w:tab/>
        <w:t>The /clientcredentials API takes parameter client_id and client_secret.</w:t>
      </w:r>
    </w:p>
    <w:p>
      <w:pPr>
        <w:pStyle w:val="Normal"/>
        <w:rPr/>
      </w:pPr>
      <w:r>
        <w:rPr/>
        <w:t>The API verifies client_id and client_secret and return access_token.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Test sample URL</w:t>
      </w:r>
      <w:r>
        <w:rPr/>
        <w:t xml:space="preserve"> - </w:t>
      </w:r>
      <w:bookmarkStart w:id="0" w:name="__DdeLink__41_462369030"/>
      <w:r>
        <w:rPr/>
        <w:t>https://unclaimed-104981241.us-east-1.elb.amazonaws.com</w:t>
      </w:r>
      <w:bookmarkEnd w:id="0"/>
      <w:r>
        <w:rPr/>
        <w:t>/clientcredentials?client_id=testclient&amp;client_secret=testpass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Test sample responce</w:t>
      </w:r>
      <w:r>
        <w:rPr/>
        <w:t xml:space="preserve"> - {"access_token":"c5d95d41e8f172a78dd35e091cd3f41fb2eb10b2","expires_in":3600,"token_type":"Bearer","scope":"userinfo cloud file node"}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Test sample error responce</w:t>
      </w:r>
      <w:r>
        <w:rPr/>
        <w:t xml:space="preserve"> - {"error":"invalid_client","error_description":"The client credentials are invalid"}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/getdata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Method - Get</w:t>
      </w:r>
    </w:p>
    <w:p>
      <w:pPr>
        <w:pStyle w:val="Normal"/>
        <w:rPr/>
      </w:pPr>
      <w:r>
        <w:rPr/>
        <w:tab/>
        <w:t>This API will returns information about missingmoney records. It takes parameter fname, lname, state, bname and access_token returned by /clientcredentials API. It returns data only for valid access_token. Token is valid for only 1 hour.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Test sample URL</w:t>
      </w:r>
      <w:r>
        <w:rPr/>
        <w:t xml:space="preserve"> - https://unclaimed-104981241.us-east-1.elb.amazonaws.com/getdata?fname=JOHN&amp;lname=DOE&amp;state=CA&amp;bname=CA&amp;access_token=51c939c08849772baaca13edae15fd5d4a6200f2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Test sample responce</w:t>
      </w:r>
      <w:r>
        <w:rPr/>
        <w:t xml:space="preserve"> - </w:t>
      </w:r>
    </w:p>
    <w:p>
      <w:pPr>
        <w:pStyle w:val="Normal"/>
        <w:rPr/>
      </w:pPr>
      <w:r>
        <w:rPr/>
        <w:t>[{"id":"59","searchId":"36","Name":"DOERRER JOHN D","CoOwnerName":"","PropertyId":"5470250","State":"CT","Location":"117 HORSE HILL RD WESTBROOK 06498","Amount":"","Shares":"","ReportingCompany":"","ReportedBy":""},{"id":"60","searchId":"36","Name":"DOERRER JOHN D","CoOwnerName":"","PropertyId":"4056881","State":"CT","Location":"99 OLD POST RD CLINTON 06413--","Amount":"","Shares":"","ReportingCompany":"","ReportedBy":""},{"id":"61","searchId":"36","Name":"DOERRER JOHN D","CoOwnerName":"","PropertyId":"4056882","State":"CT","Location":"99 OLD POST RD CLINTON 06413--","Amount":"","Shares":"","ReportingCompany":"","ReportedBy":""},{"id":"62","searchId":"36","Name":"DOERSCHUCK JOHN","CoOwnerName":"","PropertyId":"1209848","State":"CT","Location":"INDIAN WATERS DR NEW CANAAN 06840--","Amount":"","Shares":"","ReportingCompany":"","ReportedBy":""},{"id":"63","searchId":"36","Name":"DOERSCHUCK JOHN","CoOwnerName":"","PropertyId":"671367","State":"CT","Location":"INDIAN WATERS DR NEW CANAAN 06840--","Amount":"","Shares":"","ReportingCompany":"","ReportedBy":""}]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Test sample error responce </w:t>
      </w:r>
      <w:r>
        <w:rPr>
          <w:b w:val="false"/>
          <w:bCs w:val="false"/>
        </w:rPr>
        <w:t>(Invalid access token)</w:t>
      </w:r>
      <w:r>
        <w:rPr/>
        <w:t xml:space="preserve"> - {"error":"invalid_token","error_description":"The access token provided is invalid"}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Test sample error responce  </w:t>
      </w:r>
      <w:r>
        <w:rPr>
          <w:b w:val="false"/>
          <w:bCs w:val="false"/>
        </w:rPr>
        <w:t>(If state is not defined)</w:t>
      </w:r>
      <w:r>
        <w:rPr>
          <w:b/>
          <w:bCs/>
        </w:rPr>
        <w:t xml:space="preserve"> - </w:t>
      </w:r>
    </w:p>
    <w:p>
      <w:pPr>
        <w:pStyle w:val="Normal"/>
        <w:rPr/>
      </w:pPr>
      <w:r>
        <w:rPr/>
        <w:t>{"error":"Invalid state information."}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Test sample error responce  </w:t>
      </w:r>
      <w:r>
        <w:rPr>
          <w:b w:val="false"/>
          <w:bCs w:val="false"/>
        </w:rPr>
        <w:t>(If fname, lname are not defined or bname is not defined)</w:t>
      </w:r>
      <w:r>
        <w:rPr>
          <w:b/>
          <w:bCs/>
        </w:rPr>
        <w:t xml:space="preserve"> - </w:t>
      </w:r>
      <w:r>
        <w:rPr/>
        <w:t>{"error":"Missing parameters"}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URLs for Pennsylvania State -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1)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https://unclaimed-104981241.us-east-1.elb.amazonaws.com/getdata?bname=DOE&amp;city=Bristol&amp;state=PA&amp;zip=19007&amp;access_token=977376e3fc01e5443bdf7dd7df39420de8901101</w:t>
        </w:r>
      </w:hyperlink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Pennsylvania we can also search with : middle name, city and zip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2) </w:t>
      </w:r>
      <w:hyperlink r:id="rId3">
        <w:bookmarkStart w:id="1" w:name="__DdeLink__70_1543207304"/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</w:t>
        </w:r>
      </w:hyperlink>
      <w:r>
        <w:rPr>
          <w:rStyle w:val="InternetLink"/>
          <w:b w:val="false"/>
          <w:bCs w:val="false"/>
          <w:sz w:val="24"/>
          <w:szCs w:val="24"/>
        </w:rPr>
        <w:t>/</w:t>
      </w:r>
      <w:hyperlink r:id="rId4">
        <w:bookmarkEnd w:id="1"/>
        <w:r>
          <w:rPr>
            <w:rStyle w:val="InternetLink"/>
            <w:b w:val="false"/>
            <w:bCs w:val="false"/>
            <w:sz w:val="24"/>
            <w:szCs w:val="24"/>
          </w:rPr>
          <w:t>getdata?fname=ADJUAH&amp;lname=DOE&amp;mname=D&amp;city=Bristol&amp;state=PA&amp;zip=19007&amp;access_token=044407437f4d4fec4fda7e91bd8aef9fc3ce2ab1</w:t>
        </w:r>
      </w:hyperlink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*Required Parameters are lname or bname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URLs for Connecticut State -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1) </w:t>
      </w:r>
      <w:hyperlink r:id="rId5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https://unclaimed-104981241.us-east-1.elb.amazonaws.com/getdata?fname=JOHN&amp;lname=DOE&amp;state=CT&amp;&amp;access_token=977376e3fc01e5443bdf7dd7df39420de8901101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2) </w:t>
      </w:r>
      <w:hyperlink r:id="rId6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https://unclaimed-104981241.us-east-1.elb.amazonaws.com/getdata?bname=DOE&amp;state=CT&amp;&amp;access_token=977376e3fc01e5443bdf7dd7df39420de8901101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 Connecticut we can also search with : property 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3) </w:t>
      </w:r>
      <w:hyperlink r:id="rId7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https://unclaimed-104981241.us-east-1.elb.amazonaws.com/getdata?state=CT&amp;propertyId=5019965&amp;access_token=977376e3fc01e5443bdf7dd7df39420de8901101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*Required Parametrs are lname or bname or properyId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URLs for Georgia State -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1) </w:t>
      </w:r>
      <w:hyperlink r:id="rId8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</w:t>
        </w:r>
      </w:hyperlink>
      <w:r>
        <w:rPr>
          <w:rStyle w:val="InternetLink"/>
          <w:b w:val="false"/>
          <w:bCs w:val="false"/>
          <w:sz w:val="24"/>
          <w:szCs w:val="24"/>
        </w:rPr>
        <w:t>/getdata?fname=JOHN&amp;lname=DOE&amp;state=GA&amp;city=COMPTON&amp;access_token=da1b113ba6e30bc03c4683b935b5c3d8a3a5afaf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Georgia</w:t>
      </w:r>
      <w:r>
        <w:rPr>
          <w:b/>
          <w:bCs/>
          <w:sz w:val="24"/>
          <w:szCs w:val="24"/>
        </w:rPr>
        <w:t xml:space="preserve"> we can also search with : </w:t>
      </w:r>
      <w:r>
        <w:rPr>
          <w:b/>
          <w:bCs/>
          <w:sz w:val="24"/>
          <w:szCs w:val="24"/>
        </w:rPr>
        <w:t>city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2) </w:t>
      </w:r>
      <w:hyperlink r:id="rId9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https://unclaimed-104981241.us-east-1.elb.amazonaws.com/getdata?</w:t>
        </w:r>
        <w:r>
          <w:rPr>
            <w:rStyle w:val="InternetLink"/>
            <w:b w:val="false"/>
            <w:bCs w:val="false"/>
            <w:sz w:val="24"/>
            <w:szCs w:val="24"/>
          </w:rPr>
          <w:t>b</w:t>
        </w:r>
        <w:r>
          <w:rPr>
            <w:rStyle w:val="InternetLink"/>
            <w:b w:val="false"/>
            <w:bCs w:val="false"/>
            <w:sz w:val="24"/>
            <w:szCs w:val="24"/>
          </w:rPr>
          <w:t>name=JOHN</w:t>
        </w:r>
        <w:r>
          <w:rPr>
            <w:rStyle w:val="InternetLink"/>
            <w:b w:val="false"/>
            <w:bCs w:val="false"/>
            <w:sz w:val="24"/>
            <w:szCs w:val="24"/>
          </w:rPr>
          <w:t>&amp;city=COLUMBUS</w:t>
        </w:r>
        <w:r>
          <w:rPr>
            <w:rStyle w:val="InternetLink"/>
            <w:b w:val="false"/>
            <w:bCs w:val="false"/>
            <w:sz w:val="24"/>
            <w:szCs w:val="24"/>
          </w:rPr>
          <w:t>state=GA&amp;access_token=da1b113ba6e30bc03c4683b935b5c3d8a3a5afaf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*Required Parametrs are 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l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 xml:space="preserve">name or 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b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name.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URLs for Washington State -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1) </w:t>
      </w:r>
      <w:hyperlink r:id="rId10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</w:t>
        </w:r>
      </w:hyperlink>
      <w:r>
        <w:rPr>
          <w:rStyle w:val="InternetLink"/>
          <w:b w:val="false"/>
          <w:bCs w:val="false"/>
          <w:sz w:val="24"/>
          <w:szCs w:val="24"/>
        </w:rPr>
        <w:t>/getdata?fname=JOHN&amp;lname=DOE&amp;state=WA&amp;access_token=da1b113ba6e30bc03c4683b935b5c3d8a3a5afaf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2) </w:t>
      </w:r>
      <w:hyperlink r:id="rId11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https://unclaimed-104981241.us-east-1.elb.amazonaws.com/getdata?bname=DOE&amp;state=WA&amp;access_token=da1b113ba6e30bc03c4683b935b5c3d8a3a5afaf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InternetLink"/>
          <w:b w:val="false"/>
          <w:bCs w:val="false"/>
          <w:sz w:val="24"/>
          <w:szCs w:val="24"/>
        </w:rPr>
        <w:t xml:space="preserve">3) </w:t>
      </w:r>
      <w:hyperlink r:id="rId12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</w:t>
        </w:r>
      </w:hyperlink>
      <w:r>
        <w:rPr>
          <w:rStyle w:val="InternetLink"/>
          <w:b w:val="false"/>
          <w:bCs w:val="false"/>
          <w:sz w:val="24"/>
          <w:szCs w:val="24"/>
        </w:rPr>
        <w:t>/getdata?refNumber=1016516&amp;state=WA&amp;access_token=da1b113ba6e30bc03c4683b935b5c3d8a3a5afaf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*Required Parameters are fname or lname or bname or refNumber.</w:t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color w:val="000000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Sample URLs for Wyoming State -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1) </w:t>
      </w:r>
      <w:hyperlink r:id="rId13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</w:t>
        </w:r>
      </w:hyperlink>
      <w:r>
        <w:rPr>
          <w:rStyle w:val="InternetLink"/>
          <w:b w:val="false"/>
          <w:bCs w:val="false"/>
          <w:sz w:val="24"/>
          <w:szCs w:val="24"/>
        </w:rPr>
        <w:t>/getdata?fname=JOHN&amp;lname=DOE&amp;state=WY&amp;access_token=da1b113ba6e30bc03c4683b935b5c3d8a3a5afaf5afaf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 xml:space="preserve">2) </w:t>
      </w:r>
      <w:hyperlink r:id="rId14">
        <w:r>
          <w:rPr>
            <w:rStyle w:val="InternetLink"/>
            <w:b w:val="false"/>
            <w:bCs w:val="false"/>
            <w:sz w:val="24"/>
            <w:szCs w:val="24"/>
          </w:rPr>
          <w:t>https://unclaimed-104981241.us-east-1.elb.amazonaws.com/getdata?bname=DOE&amp;state=WY&amp;access_token=da1b113ba6e30bc03c4683b935b5c3d8a3a5afaf</w:t>
        </w:r>
      </w:hyperlink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Style w:val="InternetLink"/>
          <w:b w:val="false"/>
          <w:b w:val="false"/>
          <w:bCs w:val="false"/>
          <w:color w:val="000000"/>
          <w:sz w:val="24"/>
          <w:szCs w:val="24"/>
          <w:u w:val="none"/>
        </w:rPr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</w:rPr>
        <w:t>*Required Parameters are lname or bname.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/accessreport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Method - Get</w:t>
      </w:r>
    </w:p>
    <w:p>
      <w:pPr>
        <w:pStyle w:val="Normal"/>
        <w:rPr/>
      </w:pPr>
      <w:r>
        <w:rPr/>
        <w:tab/>
        <w:t>This API will returns information about perticular search records. It takes parameter search_id you can get this value from</w:t>
      </w:r>
      <w:r>
        <w:rPr>
          <w:b w:val="false"/>
          <w:bCs w:val="false"/>
          <w:sz w:val="28"/>
          <w:szCs w:val="28"/>
        </w:rPr>
        <w:t xml:space="preserve"> “searchId”</w:t>
      </w:r>
      <w:r>
        <w:rPr/>
        <w:t xml:space="preserve"> </w:t>
      </w:r>
      <w:r>
        <w:rPr>
          <w:b/>
          <w:bCs/>
          <w:sz w:val="28"/>
          <w:szCs w:val="28"/>
        </w:rPr>
        <w:t xml:space="preserve">/getdata API </w:t>
      </w:r>
      <w:r>
        <w:rPr>
          <w:b w:val="false"/>
          <w:bCs w:val="false"/>
          <w:sz w:val="28"/>
          <w:szCs w:val="28"/>
        </w:rPr>
        <w:t xml:space="preserve">response </w:t>
      </w:r>
      <w:r>
        <w:rPr/>
        <w:t xml:space="preserve">and access_token returned by /clientcredentials API. It returns data only after valid </w:t>
      </w:r>
      <w:r>
        <w:rPr>
          <w:b w:val="false"/>
          <w:bCs w:val="false"/>
          <w:sz w:val="28"/>
          <w:szCs w:val="28"/>
        </w:rPr>
        <w:t>searchId and</w:t>
      </w:r>
      <w:r>
        <w:rPr/>
        <w:t xml:space="preserve"> access_token. Token is valid for only 1 hour.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Test sample URL</w:t>
      </w:r>
      <w:r>
        <w:rPr/>
        <w:t xml:space="preserve"> - </w:t>
      </w:r>
      <w:hyperlink r:id="rId15">
        <w:r>
          <w:rPr>
            <w:rStyle w:val="InternetLink"/>
          </w:rPr>
          <w:t>https://unclaimed-104981241.us-east-1.elb.amazonaws.com/accessreport?search_id=36&amp;access_token=06f2aac39a81910ff9f9ca00f5422d21489e093f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  <w:t>search_id</w:t>
      </w:r>
      <w:r>
        <w:rPr/>
        <w:t xml:space="preserve"> = You can get this value from</w:t>
      </w:r>
      <w:r>
        <w:rPr>
          <w:b w:val="false"/>
          <w:bCs w:val="false"/>
          <w:sz w:val="28"/>
          <w:szCs w:val="28"/>
        </w:rPr>
        <w:t xml:space="preserve"> “searchId”</w:t>
      </w:r>
      <w:r>
        <w:rPr/>
        <w:t xml:space="preserve"> </w:t>
      </w:r>
      <w:r>
        <w:rPr>
          <w:b/>
          <w:bCs/>
          <w:sz w:val="28"/>
          <w:szCs w:val="28"/>
        </w:rPr>
        <w:t xml:space="preserve">/getdata API </w:t>
      </w:r>
      <w:r>
        <w:rPr>
          <w:b w:val="false"/>
          <w:bCs w:val="false"/>
          <w:sz w:val="28"/>
          <w:szCs w:val="28"/>
        </w:rPr>
        <w:t xml:space="preserve">response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Test sample responce</w:t>
      </w:r>
      <w:r>
        <w:rPr/>
        <w:t xml:space="preserve"> - </w:t>
      </w:r>
    </w:p>
    <w:p>
      <w:pPr>
        <w:pStyle w:val="Normal"/>
        <w:rPr/>
      </w:pPr>
      <w:r>
        <w:rPr/>
        <w:t>[{"fname":"john","lname":"doe","bname":"","state":"CT","scraped_html":"&lt;\html&gt;&lt;\body&gt; html part over here encoded with htmlspecialchars &lt;\/body&gt; &lt;\/html&gt; ","</w:t>
      </w:r>
      <w:bookmarkStart w:id="2" w:name="__DdeLink__566_1683974602"/>
      <w:r>
        <w:rPr/>
        <w:t>url</w:t>
      </w:r>
      <w:bookmarkEnd w:id="2"/>
      <w:r>
        <w:rPr/>
        <w:t>":"http:\/\/www.ott.ct.gov\/unclaimed_overview.html"}]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scraped_html</w:t>
      </w:r>
      <w:r>
        <w:rPr/>
        <w:t xml:space="preserve"> = This variable contains the html page from where API scraped the data.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 xml:space="preserve">url = </w:t>
      </w:r>
      <w:r>
        <w:rPr>
          <w:b w:val="false"/>
          <w:bCs w:val="false"/>
        </w:rPr>
        <w:t>This is the Url from where api fetches the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Test sample error responce </w:t>
      </w:r>
      <w:r>
        <w:rPr>
          <w:b w:val="false"/>
          <w:bCs w:val="false"/>
        </w:rPr>
        <w:t>(Invalid access token)</w:t>
      </w:r>
      <w:r>
        <w:rPr/>
        <w:t xml:space="preserve"> - {"error":"invalid_token","error_description":"The access token provided is invalid"}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Test sample error responce  </w:t>
      </w:r>
      <w:r>
        <w:rPr>
          <w:b w:val="false"/>
          <w:bCs w:val="false"/>
        </w:rPr>
        <w:t>(If wrong search_id)</w:t>
      </w:r>
      <w:r>
        <w:rPr>
          <w:b/>
          <w:bCs/>
        </w:rPr>
        <w:t xml:space="preserve"> - </w:t>
      </w:r>
      <w:r>
        <w:rPr/>
        <w:t>{"error":"Invalid Request"}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nclaimed-104981241.us-east-1.elb.amazonaws.com/getdata?bname=DOE&amp;city=Bristol&amp;state=PA&amp;zip=19007&amp;access_token=977376e3fc01e5443bdf7dd7df39420de8901101" TargetMode="External"/><Relationship Id="rId3" Type="http://schemas.openxmlformats.org/officeDocument/2006/relationships/hyperlink" Target="https://unclaimed-104981241.us-east-1.elb.amazonaws.com/getdata?bname=DOE&amp;city=Bristol&amp;state=PA&amp;zip=19007&amp;access_token=977376e3fc01e5443bdf7dd7df39420de8901101" TargetMode="External"/><Relationship Id="rId4" Type="http://schemas.openxmlformats.org/officeDocument/2006/relationships/hyperlink" Target="http://localhost/unclaimed/getdata?fname=ADJUAH&amp;lname=DOE&amp;mname=D&amp;city=Bristol&amp;state=PA&amp;zip=19007&amp;access_token=044407437f4d4fec4fda7e91bd8aef9fc3ce2ab1" TargetMode="External"/><Relationship Id="rId5" Type="http://schemas.openxmlformats.org/officeDocument/2006/relationships/hyperlink" Target="https://unclaimed-104981241.us-east-1.elb.amazonaws.com/getdata?fname=JOHN&amp;lname=DOE&amp;state=CT&amp;&amp;access_token=977376e3fc01e5443bdf7dd7df39420de8901101" TargetMode="External"/><Relationship Id="rId6" Type="http://schemas.openxmlformats.org/officeDocument/2006/relationships/hyperlink" Target="https://unclaimed-104981241.us-east-1.elb.amazonaws.com/getdata?bname=DOE&amp;state=CT&amp;&amp;access_token=977376e3fc01e5443bdf7dd7df39420de8901101" TargetMode="External"/><Relationship Id="rId7" Type="http://schemas.openxmlformats.org/officeDocument/2006/relationships/hyperlink" Target="https://unclaimed-104981241.us-east-1.elb.amazonaws.com/getdata?state=CT&amp;propertyId=5019965&amp;access_token=977376e3fc01e5443bdf7dd7df39420de8901101" TargetMode="External"/><Relationship Id="rId8" Type="http://schemas.openxmlformats.org/officeDocument/2006/relationships/hyperlink" Target="https://unclaimed-104981241.us-east-1.elb.amazonaws.com/getdata?state=CT&amp;propertyId=5019965&amp;access_token=977376e3fc01e5443bdf7dd7df39420de8901101" TargetMode="External"/><Relationship Id="rId9" Type="http://schemas.openxmlformats.org/officeDocument/2006/relationships/hyperlink" Target="https://unclaimed-104981241.us-east-1.elb.amazonaws.com/getdata?fname=JOHNstate=GA&amp;access_token=da1b113ba6e30bc03c4683b935b5c3d8a3a5afaf" TargetMode="External"/><Relationship Id="rId10" Type="http://schemas.openxmlformats.org/officeDocument/2006/relationships/hyperlink" Target="https://unclaimed-104981241.us-east-1.elb.amazonaws.com/getdata?state=CT&amp;propertyId=5019965&amp;access_token=977376e3fc01e5443bdf7dd7df39420de8901101" TargetMode="External"/><Relationship Id="rId11" Type="http://schemas.openxmlformats.org/officeDocument/2006/relationships/hyperlink" Target="https://unclaimed-104981241.us-east-1.elb.amazonaws.com/getdata?bname=DOE&amp;state=WA&amp;access_token=da1b113ba6e30bc03c4683b935b5c3d8a3a5afaf" TargetMode="External"/><Relationship Id="rId12" Type="http://schemas.openxmlformats.org/officeDocument/2006/relationships/hyperlink" Target="https://unclaimed-104981241.us-east-1.elb.amazonaws.com/getdata?bname=DOE&amp;state=WA&amp;access_token=da1b113ba6e30bc03c4683b935b5c3d8a3a5afaf" TargetMode="External"/><Relationship Id="rId13" Type="http://schemas.openxmlformats.org/officeDocument/2006/relationships/hyperlink" Target="https://unclaimed-104981241.us-east-1.elb.amazonaws.com/getdata?state=CT&amp;propertyId=5019965&amp;access_token=977376e3fc01e5443bdf7dd7df39420de8901101" TargetMode="External"/><Relationship Id="rId14" Type="http://schemas.openxmlformats.org/officeDocument/2006/relationships/hyperlink" Target="https://unclaimed-104981241.us-east-1.elb.amazonaws.com/getdata?bname=DOE&amp;state=WY&amp;access_token=da1b113ba6e30bc03c4683b935b5c3d8a3a5afaf" TargetMode="External"/><Relationship Id="rId15" Type="http://schemas.openxmlformats.org/officeDocument/2006/relationships/hyperlink" Target="https://unclaimed-104981241.us-east-1.elb.amazonaws.com/accessreport?search_id=36&amp;access_token=06f2aac39a81910ff9f9ca00f5422d21489e093f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LibreOffice/5.1.6.2$Linux_X86_64 LibreOffice_project/10m0$Build-2</Application>
  <Pages>4</Pages>
  <Words>450</Words>
  <Characters>5734</Characters>
  <CharactersWithSpaces>6138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2018-07-04T23:32:44Z</dcterms:created>
  <dc:creator/>
  <dc:description/>
  <dc:language>en-IN</dc:language>
  <cp:lastModifiedBy/>
  <dcterms:modified xsi:type="dcterms:W3CDTF">2018-10-26T16:38:12Z</dcterms:modified>
  <cp:revision>12</cp:revision>
  <dc:subject/>
  <dc:title/>
</cp:coreProperties>
</file>