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A1" w:rsidRPr="008420FB" w:rsidRDefault="003B45A1" w:rsidP="003B45A1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t>Configuration</w:t>
      </w:r>
    </w:p>
    <w:p w:rsidR="00454DAA" w:rsidRDefault="00454DAA" w:rsidP="003B45A1">
      <w:pPr>
        <w:pStyle w:val="Heading3"/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Web.config</w:t>
      </w:r>
      <w:proofErr w:type="spellEnd"/>
    </w:p>
    <w:p w:rsidR="006A6E09" w:rsidRPr="006A6E09" w:rsidRDefault="006A6E09" w:rsidP="006A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A6E09" w:rsidRPr="006A6E09" w:rsidRDefault="006A6E09" w:rsidP="006A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modules</w:t>
      </w:r>
      <w:proofErr w:type="gramEnd"/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A6E09" w:rsidRPr="006A6E09" w:rsidRDefault="00B8601A" w:rsidP="00B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6A6E09"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6A6E09" w:rsidRPr="006A6E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6A6E09" w:rsidRPr="006A6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SessionPerRequestModule</w:t>
      </w:r>
      <w:proofErr w:type="spellEnd"/>
      <w:r w:rsidR="006A6E09" w:rsidRPr="006A6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6A6E09" w:rsidRPr="006A6E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6A6E09" w:rsidRPr="006A6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SharpLite.EntityFrameworkProvid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er.Web.SessionPerRequestModule, </w:t>
      </w:r>
      <w:proofErr w:type="spellStart"/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SharpLite.EntityFrameworkProvider</w:t>
      </w:r>
      <w:proofErr w:type="spellEnd"/>
      <w:r w:rsidR="006A6E09" w:rsidRPr="006A6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="006A6E09"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A6E09" w:rsidRPr="006A6E09" w:rsidRDefault="006A6E09" w:rsidP="006A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modules</w:t>
      </w: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A6E09" w:rsidRPr="006A6E09" w:rsidRDefault="006A6E09" w:rsidP="006A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A6E09" w:rsidRPr="006A6E09" w:rsidRDefault="006A6E09" w:rsidP="006A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A6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4DAA" w:rsidRPr="00454DAA" w:rsidRDefault="006A6E09" w:rsidP="0045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454DAA" w:rsidRPr="00454D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="00454DAA" w:rsidRPr="00454D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httpModules</w:t>
      </w:r>
      <w:proofErr w:type="spellEnd"/>
      <w:proofErr w:type="gramEnd"/>
      <w:r w:rsidR="00454DAA" w:rsidRPr="00454D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B3DD7" w:rsidRPr="004B3DD7" w:rsidRDefault="004B3DD7" w:rsidP="004B3DD7">
      <w:pPr>
        <w:autoSpaceDE w:val="0"/>
        <w:autoSpaceDN w:val="0"/>
        <w:adjustRightInd w:val="0"/>
        <w:spacing w:after="0" w:line="240" w:lineRule="auto"/>
        <w:ind w:left="63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B3D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D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D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SessionPerRequestModule</w:t>
      </w:r>
      <w:proofErr w:type="spellEnd"/>
      <w:r w:rsidRPr="004B3D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3D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B3D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SharpLite.EntityFrameworkProvider.Web.SessionPerRequestModule, </w:t>
      </w:r>
      <w:proofErr w:type="spellStart"/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SharpLite.EntityFrameworkProvider</w:t>
      </w:r>
      <w:proofErr w:type="spellEnd"/>
      <w:r w:rsidRPr="004B3D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B3D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54DAA" w:rsidRPr="009114A7" w:rsidRDefault="006A6E09" w:rsidP="0045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454DAA"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="00454DAA" w:rsidRPr="00911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httpModules</w:t>
      </w:r>
      <w:proofErr w:type="spellEnd"/>
      <w:r w:rsidR="00454DAA"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2F2D" w:rsidRPr="009114A7" w:rsidRDefault="006A6E09">
      <w:pPr>
        <w:rPr>
          <w:lang w:val="en-US"/>
        </w:rPr>
      </w:pPr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11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6A6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4DAA" w:rsidRPr="009114A7" w:rsidRDefault="00BB035D" w:rsidP="003B45A1">
      <w:pPr>
        <w:pStyle w:val="Heading3"/>
        <w:rPr>
          <w:lang w:val="en-US"/>
        </w:rPr>
      </w:pPr>
      <w:proofErr w:type="spellStart"/>
      <w:r>
        <w:rPr>
          <w:lang w:val="en-US"/>
        </w:rPr>
        <w:t>StructureMap</w:t>
      </w:r>
      <w:proofErr w:type="spellEnd"/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 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14A7" w:rsidRDefault="009114A7" w:rsidP="009114A7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bidingoDbContext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ind w:left="432" w:firstLine="87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SharpLite.EntityFrameworkProvider.</w:t>
      </w:r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BidingoDbContext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ObjectFactory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x.For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SharpLite.EntityFrameworkProvider.</w:t>
      </w:r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  <w:proofErr w:type="spellEnd"/>
      <w:proofErr w:type="gram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  <w:proofErr w:type="gramEnd"/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HttpContextScoped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420FB" w:rsidRPr="008420FB" w:rsidRDefault="008420FB" w:rsidP="008420FB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Use(</w:t>
      </w:r>
      <w:proofErr w:type="gramEnd"/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bidingoDbContext</w:t>
      </w:r>
      <w:proofErr w:type="spellEnd"/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="009114A7" w:rsidRPr="00911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For </w:t>
      </w:r>
      <w:proofErr w:type="spellStart"/>
      <w:r w:rsidR="009114A7" w:rsidRPr="00911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SharpLiteEntityFramework</w:t>
      </w:r>
      <w:proofErr w:type="spellEnd"/>
      <w:r w:rsidR="002C4F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br/>
      </w:r>
      <w:proofErr w:type="spellStart"/>
      <w:r w:rsidRPr="00842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x.For</w:t>
      </w:r>
      <w:proofErr w:type="spellEnd"/>
      <w:r w:rsidRPr="00842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42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IEntityDuplicateChecker</w:t>
      </w:r>
      <w:proofErr w:type="spellEnd"/>
      <w:r w:rsidRPr="00842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&gt;().Use&lt;</w:t>
      </w:r>
      <w:proofErr w:type="spellStart"/>
      <w:r w:rsidRPr="00842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EntityDuplicateChecker</w:t>
      </w:r>
      <w:proofErr w:type="spellEnd"/>
      <w:r w:rsidRPr="00842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C4FFB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x.For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&lt;&gt;)).Use(</w:t>
      </w:r>
      <w:proofErr w:type="spellStart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Repository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&lt;&gt;));</w:t>
      </w:r>
    </w:p>
    <w:p w:rsidR="009114A7" w:rsidRPr="009114A7" w:rsidRDefault="002C4FFB" w:rsidP="002C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x.For(</w:t>
      </w:r>
      <w:proofErr w:type="gramEnd"/>
      <w:r w:rsidR="009114A7"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114A7"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IRepositoryWithTypedId</w:t>
      </w:r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&lt;,&gt;)).Use(</w:t>
      </w:r>
      <w:r w:rsidR="009114A7"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114A7"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RepositoryWithTypedId</w:t>
      </w:r>
      <w:r w:rsidR="009114A7"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&lt;,&gt;));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911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ObjectFactory</w:t>
      </w: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.Container</w:t>
      </w:r>
      <w:proofErr w:type="spellEnd"/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14A7" w:rsidRPr="009114A7" w:rsidRDefault="009114A7" w:rsidP="0091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4DAA" w:rsidRPr="00454DAA" w:rsidRDefault="00454DAA" w:rsidP="00454D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DAA" w:rsidRPr="00454DAA" w:rsidRDefault="00454DAA" w:rsidP="003B45A1">
      <w:pPr>
        <w:pStyle w:val="Heading3"/>
        <w:rPr>
          <w:lang w:val="en-US"/>
        </w:rPr>
      </w:pPr>
      <w:proofErr w:type="spellStart"/>
      <w:r w:rsidRPr="00454DAA">
        <w:rPr>
          <w:lang w:val="en-US"/>
        </w:rPr>
        <w:t>Global.asax</w:t>
      </w:r>
      <w:proofErr w:type="spellEnd"/>
    </w:p>
    <w:p w:rsidR="00454DAA" w:rsidRPr="00454DAA" w:rsidRDefault="00454DAA" w:rsidP="0045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54D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D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Application_EndRequest</w:t>
      </w:r>
      <w:proofErr w:type="spellEnd"/>
      <w:r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DAA" w:rsidRPr="00454DAA" w:rsidRDefault="00454DAA" w:rsidP="0045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4DAA" w:rsidRPr="00454DAA" w:rsidRDefault="006F4B2C" w:rsidP="006F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  <w:r w:rsidR="00454DAA" w:rsidRPr="00454D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For </w:t>
      </w:r>
      <w:proofErr w:type="spellStart"/>
      <w:r w:rsidR="00454DAA" w:rsidRPr="00454D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SharpLiteEntityFramework</w:t>
      </w:r>
      <w:proofErr w:type="spellEnd"/>
    </w:p>
    <w:p w:rsidR="00454DAA" w:rsidRPr="00454DAA" w:rsidRDefault="006F4B2C" w:rsidP="006F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="00454DAA" w:rsidRPr="00454D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ObjectFactory</w:t>
      </w:r>
      <w:r w:rsidR="00454DAA"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.ReleaseAndDisposeAllHttpScopedObjects</w:t>
      </w:r>
      <w:proofErr w:type="spellEnd"/>
      <w:r w:rsidR="00454DAA"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454DAA" w:rsidRPr="00454D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DAA" w:rsidRPr="001D1164" w:rsidRDefault="001D1164" w:rsidP="001D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45A1" w:rsidRDefault="003B45A1" w:rsidP="001D1164">
      <w:pPr>
        <w:pStyle w:val="Heading1"/>
        <w:rPr>
          <w:lang w:val="en-US"/>
        </w:rPr>
      </w:pPr>
      <w:r>
        <w:rPr>
          <w:lang w:val="en-US"/>
        </w:rPr>
        <w:t>Known issues</w:t>
      </w:r>
    </w:p>
    <w:p w:rsidR="00DA490A" w:rsidRDefault="003B45A1" w:rsidP="00DA49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SharpModelBinder</w:t>
      </w:r>
      <w:proofErr w:type="spellEnd"/>
      <w:r>
        <w:rPr>
          <w:lang w:val="en-US"/>
        </w:rPr>
        <w:t xml:space="preserve"> does not work for binding Entity objects from the view back to the controller. This is due to an issue I haven’t been able to solve</w:t>
      </w:r>
      <w:r w:rsidR="00DA490A">
        <w:rPr>
          <w:lang w:val="en-US"/>
        </w:rPr>
        <w:t xml:space="preserve"> and honestly haven’t put that much energy on since I use view models exclusively</w:t>
      </w:r>
      <w:r>
        <w:rPr>
          <w:lang w:val="en-US"/>
        </w:rPr>
        <w:t xml:space="preserve">. An </w:t>
      </w:r>
      <w:proofErr w:type="spellStart"/>
      <w:r w:rsidR="002C70CC" w:rsidRPr="002C70CC">
        <w:rPr>
          <w:b/>
          <w:bCs/>
          <w:lang w:val="en-US"/>
        </w:rPr>
        <w:t>System.InvalidOperationException</w:t>
      </w:r>
      <w:proofErr w:type="spellEnd"/>
      <w:r w:rsidR="002C70CC" w:rsidRPr="008420FB">
        <w:rPr>
          <w:b/>
          <w:bCs/>
          <w:lang w:val="en-US"/>
        </w:rPr>
        <w:t xml:space="preserve"> </w:t>
      </w:r>
      <w:r w:rsidR="002C70CC">
        <w:rPr>
          <w:lang w:val="en-US"/>
        </w:rPr>
        <w:t xml:space="preserve">exception is thrown </w:t>
      </w:r>
      <w:r>
        <w:rPr>
          <w:lang w:val="en-US"/>
        </w:rPr>
        <w:t>saying the following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3B45A1">
        <w:rPr>
          <w:rStyle w:val="Emphasis"/>
          <w:rFonts w:ascii="Segoe UI" w:hAnsi="Segoe UI" w:cs="Segoe UI"/>
          <w:color w:val="FF0000"/>
          <w:sz w:val="20"/>
          <w:szCs w:val="20"/>
          <w:bdr w:val="none" w:sz="0" w:space="0" w:color="auto" w:frame="1"/>
          <w:lang w:val="en-US"/>
        </w:rPr>
        <w:t>Attaching an entity of type '</w:t>
      </w:r>
      <w:r w:rsidR="00B130C5">
        <w:rPr>
          <w:rStyle w:val="Emphasis"/>
          <w:rFonts w:ascii="Segoe UI" w:hAnsi="Segoe UI" w:cs="Segoe UI"/>
          <w:color w:val="FF0000"/>
          <w:sz w:val="20"/>
          <w:szCs w:val="20"/>
          <w:bdr w:val="none" w:sz="0" w:space="0" w:color="auto" w:frame="1"/>
          <w:lang w:val="en-US"/>
        </w:rPr>
        <w:t>[TYPE]</w:t>
      </w:r>
      <w:r w:rsidRPr="003B45A1">
        <w:rPr>
          <w:rStyle w:val="Emphasis"/>
          <w:rFonts w:ascii="Segoe UI" w:hAnsi="Segoe UI" w:cs="Segoe UI"/>
          <w:color w:val="FF0000"/>
          <w:sz w:val="20"/>
          <w:szCs w:val="20"/>
          <w:bdr w:val="none" w:sz="0" w:space="0" w:color="auto" w:frame="1"/>
          <w:lang w:val="en-US"/>
        </w:rPr>
        <w:t xml:space="preserve">' failed because another entity of the same type already has the same primary key value. This can happen when using the 'Attach' method or setting the state of an </w:t>
      </w:r>
      <w:r w:rsidRPr="003B45A1">
        <w:rPr>
          <w:rStyle w:val="Emphasis"/>
          <w:rFonts w:ascii="Segoe UI" w:hAnsi="Segoe UI" w:cs="Segoe UI"/>
          <w:color w:val="FF0000"/>
          <w:sz w:val="20"/>
          <w:szCs w:val="20"/>
          <w:bdr w:val="none" w:sz="0" w:space="0" w:color="auto" w:frame="1"/>
          <w:lang w:val="en-US"/>
        </w:rPr>
        <w:lastRenderedPageBreak/>
        <w:t>entity to 'Unchanged' or 'Modified' if any entities in the graph have conflicting key values. This may be because some entities are new and have not yet received database-generated key values. In this case use the 'Add' method or the 'Added' entity state to track the graph and then set the state of non-new entities to 'Unchanged' or 'Modified' as appropriate.</w:t>
      </w:r>
      <w:r>
        <w:rPr>
          <w:rStyle w:val="Emphasis"/>
          <w:rFonts w:ascii="Segoe UI" w:hAnsi="Segoe UI" w:cs="Segoe UI"/>
          <w:color w:val="FF0000"/>
          <w:sz w:val="20"/>
          <w:szCs w:val="20"/>
          <w:bdr w:val="none" w:sz="0" w:space="0" w:color="auto" w:frame="1"/>
          <w:lang w:val="en-US"/>
        </w:rPr>
        <w:br/>
      </w:r>
      <w:r>
        <w:rPr>
          <w:lang w:val="en-US"/>
        </w:rPr>
        <w:t xml:space="preserve">Visit </w:t>
      </w:r>
      <w:hyperlink r:id="rId6" w:history="1">
        <w:r w:rsidRPr="004A0F75">
          <w:rPr>
            <w:rStyle w:val="Hyperlink"/>
            <w:lang w:val="en-US"/>
          </w:rPr>
          <w:t>http://www.asp.net/mvc/tutorials/getting-started-with-ef-using-mvc/advanced-entity-framework-scenarios-for-an-mvc-web-application</w:t>
        </w:r>
      </w:hyperlink>
      <w:r>
        <w:rPr>
          <w:lang w:val="en-US"/>
        </w:rPr>
        <w:t xml:space="preserve"> for more info or search the Internet.</w:t>
      </w:r>
    </w:p>
    <w:p w:rsidR="00B63BC5" w:rsidRDefault="00B63BC5" w:rsidP="00DA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haven’t found a nice design for </w:t>
      </w:r>
      <w:proofErr w:type="spellStart"/>
      <w:r>
        <w:rPr>
          <w:lang w:val="en-US"/>
        </w:rPr>
        <w:t>AspNet.Identity</w:t>
      </w:r>
      <w:proofErr w:type="spellEnd"/>
      <w:r>
        <w:rPr>
          <w:lang w:val="en-US"/>
        </w:rPr>
        <w:t xml:space="preserve"> to separate database concern from the web assembly. Maybe someone else could help me with that.</w:t>
      </w:r>
    </w:p>
    <w:p w:rsidR="00B63BC5" w:rsidRPr="00B130C5" w:rsidRDefault="00B63BC5" w:rsidP="00DA490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63BC5" w:rsidRPr="00B130C5" w:rsidSect="009009D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4AB"/>
    <w:multiLevelType w:val="hybridMultilevel"/>
    <w:tmpl w:val="A8AEAF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AA"/>
    <w:rsid w:val="0000246D"/>
    <w:rsid w:val="00035B30"/>
    <w:rsid w:val="000402F6"/>
    <w:rsid w:val="000419E7"/>
    <w:rsid w:val="00062A3C"/>
    <w:rsid w:val="000915DA"/>
    <w:rsid w:val="000A7F4B"/>
    <w:rsid w:val="000B14CC"/>
    <w:rsid w:val="000C25CF"/>
    <w:rsid w:val="000C590A"/>
    <w:rsid w:val="00103DDE"/>
    <w:rsid w:val="001056FF"/>
    <w:rsid w:val="00141F95"/>
    <w:rsid w:val="001516D5"/>
    <w:rsid w:val="00171B3B"/>
    <w:rsid w:val="0018202A"/>
    <w:rsid w:val="001A1BDD"/>
    <w:rsid w:val="001A63DE"/>
    <w:rsid w:val="001C71C2"/>
    <w:rsid w:val="001D1164"/>
    <w:rsid w:val="001D4B37"/>
    <w:rsid w:val="001D5235"/>
    <w:rsid w:val="001E1158"/>
    <w:rsid w:val="001F15AF"/>
    <w:rsid w:val="001F6583"/>
    <w:rsid w:val="00202EF9"/>
    <w:rsid w:val="00227175"/>
    <w:rsid w:val="0024432B"/>
    <w:rsid w:val="00251E95"/>
    <w:rsid w:val="00266F7E"/>
    <w:rsid w:val="00274DE8"/>
    <w:rsid w:val="0027655C"/>
    <w:rsid w:val="00281955"/>
    <w:rsid w:val="00282148"/>
    <w:rsid w:val="00293FAC"/>
    <w:rsid w:val="002A41DA"/>
    <w:rsid w:val="002B69D7"/>
    <w:rsid w:val="002C4FFB"/>
    <w:rsid w:val="002C70CC"/>
    <w:rsid w:val="002D3AD2"/>
    <w:rsid w:val="002E0DF0"/>
    <w:rsid w:val="002F7A73"/>
    <w:rsid w:val="00307E1B"/>
    <w:rsid w:val="00316E49"/>
    <w:rsid w:val="00353398"/>
    <w:rsid w:val="00356179"/>
    <w:rsid w:val="003566A0"/>
    <w:rsid w:val="00362F2D"/>
    <w:rsid w:val="00381281"/>
    <w:rsid w:val="00392EC0"/>
    <w:rsid w:val="003B42B2"/>
    <w:rsid w:val="003B45A1"/>
    <w:rsid w:val="003B45E8"/>
    <w:rsid w:val="003B48BD"/>
    <w:rsid w:val="003C4B42"/>
    <w:rsid w:val="003F266F"/>
    <w:rsid w:val="003F67B2"/>
    <w:rsid w:val="00427891"/>
    <w:rsid w:val="00433FE5"/>
    <w:rsid w:val="00443EDA"/>
    <w:rsid w:val="00454DAA"/>
    <w:rsid w:val="00456621"/>
    <w:rsid w:val="00471C82"/>
    <w:rsid w:val="004744AB"/>
    <w:rsid w:val="004817BD"/>
    <w:rsid w:val="004968EA"/>
    <w:rsid w:val="004A31D3"/>
    <w:rsid w:val="004B3DD7"/>
    <w:rsid w:val="004C7652"/>
    <w:rsid w:val="004E2722"/>
    <w:rsid w:val="004E6570"/>
    <w:rsid w:val="004F05FF"/>
    <w:rsid w:val="005300F2"/>
    <w:rsid w:val="0055324A"/>
    <w:rsid w:val="00562B7F"/>
    <w:rsid w:val="005700F3"/>
    <w:rsid w:val="0057014E"/>
    <w:rsid w:val="005750D3"/>
    <w:rsid w:val="00582EBA"/>
    <w:rsid w:val="00592376"/>
    <w:rsid w:val="0059480F"/>
    <w:rsid w:val="005C053A"/>
    <w:rsid w:val="005E67BA"/>
    <w:rsid w:val="005F3733"/>
    <w:rsid w:val="005F62DD"/>
    <w:rsid w:val="00623FF4"/>
    <w:rsid w:val="006353D8"/>
    <w:rsid w:val="00652A97"/>
    <w:rsid w:val="00657A55"/>
    <w:rsid w:val="00663F4D"/>
    <w:rsid w:val="0066423F"/>
    <w:rsid w:val="006A6E09"/>
    <w:rsid w:val="006B77A6"/>
    <w:rsid w:val="006C21F2"/>
    <w:rsid w:val="006E75ED"/>
    <w:rsid w:val="006F4B2C"/>
    <w:rsid w:val="007019F8"/>
    <w:rsid w:val="00703244"/>
    <w:rsid w:val="00707616"/>
    <w:rsid w:val="007103F2"/>
    <w:rsid w:val="00714BB4"/>
    <w:rsid w:val="00717431"/>
    <w:rsid w:val="00742480"/>
    <w:rsid w:val="00746C4C"/>
    <w:rsid w:val="00750EEA"/>
    <w:rsid w:val="00754E8A"/>
    <w:rsid w:val="00761264"/>
    <w:rsid w:val="00762C17"/>
    <w:rsid w:val="00770364"/>
    <w:rsid w:val="00774EB3"/>
    <w:rsid w:val="00787EB5"/>
    <w:rsid w:val="007A1471"/>
    <w:rsid w:val="007A5876"/>
    <w:rsid w:val="007A5B36"/>
    <w:rsid w:val="007C4D17"/>
    <w:rsid w:val="007C7529"/>
    <w:rsid w:val="007D4B41"/>
    <w:rsid w:val="007E34C9"/>
    <w:rsid w:val="007F21B3"/>
    <w:rsid w:val="008028F5"/>
    <w:rsid w:val="008420FB"/>
    <w:rsid w:val="00852492"/>
    <w:rsid w:val="008556FC"/>
    <w:rsid w:val="00860B73"/>
    <w:rsid w:val="0086151E"/>
    <w:rsid w:val="008619CE"/>
    <w:rsid w:val="008875DC"/>
    <w:rsid w:val="0089109D"/>
    <w:rsid w:val="00896244"/>
    <w:rsid w:val="008A0994"/>
    <w:rsid w:val="008A5789"/>
    <w:rsid w:val="008A6127"/>
    <w:rsid w:val="008B3084"/>
    <w:rsid w:val="008B31DB"/>
    <w:rsid w:val="008B56AF"/>
    <w:rsid w:val="008C2D83"/>
    <w:rsid w:val="008C3009"/>
    <w:rsid w:val="008D0715"/>
    <w:rsid w:val="008F197A"/>
    <w:rsid w:val="008F62C5"/>
    <w:rsid w:val="009114A7"/>
    <w:rsid w:val="00922608"/>
    <w:rsid w:val="009532ED"/>
    <w:rsid w:val="0098178E"/>
    <w:rsid w:val="00982AE0"/>
    <w:rsid w:val="009968EC"/>
    <w:rsid w:val="009A4F62"/>
    <w:rsid w:val="009B20CF"/>
    <w:rsid w:val="009C7F18"/>
    <w:rsid w:val="009D604A"/>
    <w:rsid w:val="009E067C"/>
    <w:rsid w:val="00A02F93"/>
    <w:rsid w:val="00A14ECC"/>
    <w:rsid w:val="00A2402E"/>
    <w:rsid w:val="00A25002"/>
    <w:rsid w:val="00A36B1B"/>
    <w:rsid w:val="00A4437B"/>
    <w:rsid w:val="00A57F73"/>
    <w:rsid w:val="00A6546E"/>
    <w:rsid w:val="00A658B2"/>
    <w:rsid w:val="00A75F69"/>
    <w:rsid w:val="00A76612"/>
    <w:rsid w:val="00A844FF"/>
    <w:rsid w:val="00AE0550"/>
    <w:rsid w:val="00B130C5"/>
    <w:rsid w:val="00B16DB8"/>
    <w:rsid w:val="00B24B3B"/>
    <w:rsid w:val="00B34ED3"/>
    <w:rsid w:val="00B425B0"/>
    <w:rsid w:val="00B63BC5"/>
    <w:rsid w:val="00B7433F"/>
    <w:rsid w:val="00B8601A"/>
    <w:rsid w:val="00B90161"/>
    <w:rsid w:val="00BA7495"/>
    <w:rsid w:val="00BB035D"/>
    <w:rsid w:val="00BD456D"/>
    <w:rsid w:val="00BE1281"/>
    <w:rsid w:val="00BE75D5"/>
    <w:rsid w:val="00C06DE3"/>
    <w:rsid w:val="00C06EFA"/>
    <w:rsid w:val="00C2184B"/>
    <w:rsid w:val="00C24242"/>
    <w:rsid w:val="00C453B7"/>
    <w:rsid w:val="00C47D56"/>
    <w:rsid w:val="00C60A40"/>
    <w:rsid w:val="00C87990"/>
    <w:rsid w:val="00C91EFA"/>
    <w:rsid w:val="00C957DD"/>
    <w:rsid w:val="00CC0271"/>
    <w:rsid w:val="00CC1193"/>
    <w:rsid w:val="00CF796E"/>
    <w:rsid w:val="00D03981"/>
    <w:rsid w:val="00D05E44"/>
    <w:rsid w:val="00D31DDB"/>
    <w:rsid w:val="00D343C2"/>
    <w:rsid w:val="00D40852"/>
    <w:rsid w:val="00D40947"/>
    <w:rsid w:val="00D44F79"/>
    <w:rsid w:val="00D52FF2"/>
    <w:rsid w:val="00D57F23"/>
    <w:rsid w:val="00D71C93"/>
    <w:rsid w:val="00D823E1"/>
    <w:rsid w:val="00D8462F"/>
    <w:rsid w:val="00DA2987"/>
    <w:rsid w:val="00DA490A"/>
    <w:rsid w:val="00DF7219"/>
    <w:rsid w:val="00DF785B"/>
    <w:rsid w:val="00E25D6F"/>
    <w:rsid w:val="00E314E3"/>
    <w:rsid w:val="00E330E9"/>
    <w:rsid w:val="00E45040"/>
    <w:rsid w:val="00E745AF"/>
    <w:rsid w:val="00E76221"/>
    <w:rsid w:val="00E91047"/>
    <w:rsid w:val="00E944BB"/>
    <w:rsid w:val="00EA132E"/>
    <w:rsid w:val="00EB6A4B"/>
    <w:rsid w:val="00EC1BEA"/>
    <w:rsid w:val="00EE2DFD"/>
    <w:rsid w:val="00EF0E87"/>
    <w:rsid w:val="00F06025"/>
    <w:rsid w:val="00F45D93"/>
    <w:rsid w:val="00F56D25"/>
    <w:rsid w:val="00F8383E"/>
    <w:rsid w:val="00F903F9"/>
    <w:rsid w:val="00F97F61"/>
    <w:rsid w:val="00FA65DD"/>
    <w:rsid w:val="00FB6182"/>
    <w:rsid w:val="00FB6A41"/>
    <w:rsid w:val="00FC0485"/>
    <w:rsid w:val="00FC531A"/>
    <w:rsid w:val="00FC7AD9"/>
    <w:rsid w:val="00FD3541"/>
    <w:rsid w:val="00FD5DDF"/>
    <w:rsid w:val="00FE0A98"/>
    <w:rsid w:val="00FE3797"/>
    <w:rsid w:val="00FE71C8"/>
    <w:rsid w:val="00FF3478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D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B4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5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5A1"/>
    <w:rPr>
      <w:i/>
      <w:iCs/>
    </w:rPr>
  </w:style>
  <w:style w:type="character" w:styleId="Hyperlink">
    <w:name w:val="Hyperlink"/>
    <w:basedOn w:val="DefaultParagraphFont"/>
    <w:uiPriority w:val="99"/>
    <w:unhideWhenUsed/>
    <w:rsid w:val="003B45A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D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B4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5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5A1"/>
    <w:rPr>
      <w:i/>
      <w:iCs/>
    </w:rPr>
  </w:style>
  <w:style w:type="character" w:styleId="Hyperlink">
    <w:name w:val="Hyperlink"/>
    <w:basedOn w:val="DefaultParagraphFont"/>
    <w:uiPriority w:val="99"/>
    <w:unhideWhenUsed/>
    <w:rsid w:val="003B45A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mvc/tutorials/getting-started-with-ef-using-mvc/advanced-entity-framework-scenarios-for-an-mvc-web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405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Ingemar Strandberg</dc:creator>
  <cp:lastModifiedBy>Ingemar Strandberg</cp:lastModifiedBy>
  <cp:revision>18</cp:revision>
  <dcterms:created xsi:type="dcterms:W3CDTF">2014-03-10T18:46:00Z</dcterms:created>
  <dcterms:modified xsi:type="dcterms:W3CDTF">2014-03-13T18:19:00Z</dcterms:modified>
</cp:coreProperties>
</file>