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6FFC5E5" w14:textId="24387EDF" w:rsidR="00CD4237" w:rsidRDefault="004D1DAF">
      <w:pPr>
        <w:spacing w:after="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96"/>
          <w:szCs w:val="96"/>
        </w:rPr>
        <w:t>ISMIR 2018</w:t>
      </w:r>
    </w:p>
    <w:p w14:paraId="7D57D3DB" w14:textId="77777777" w:rsidR="00CD4237" w:rsidRDefault="00CD4237">
      <w:pPr>
        <w:spacing w:after="0" w:line="240" w:lineRule="auto"/>
        <w:contextualSpacing w:val="0"/>
        <w:jc w:val="center"/>
      </w:pPr>
    </w:p>
    <w:p w14:paraId="7C680D23" w14:textId="77777777" w:rsidR="00B37258" w:rsidRDefault="00B37258">
      <w:pPr>
        <w:spacing w:after="0" w:line="240" w:lineRule="auto"/>
        <w:contextualSpacing w:val="0"/>
        <w:jc w:val="center"/>
      </w:pPr>
    </w:p>
    <w:p w14:paraId="3ECCF5D2" w14:textId="77777777" w:rsidR="00B37258" w:rsidRDefault="00B37258">
      <w:pPr>
        <w:spacing w:after="0" w:line="240" w:lineRule="auto"/>
        <w:contextualSpacing w:val="0"/>
        <w:jc w:val="center"/>
      </w:pPr>
    </w:p>
    <w:p w14:paraId="57FF47BD" w14:textId="77777777" w:rsidR="00B37258" w:rsidRPr="00B37258" w:rsidRDefault="00B37258">
      <w:pPr>
        <w:spacing w:after="0" w:line="240" w:lineRule="auto"/>
        <w:contextualSpacing w:val="0"/>
        <w:jc w:val="center"/>
        <w:rPr>
          <w:rFonts w:ascii="Verdana" w:eastAsia="Verdana" w:hAnsi="Verdana" w:cs="Verdana"/>
          <w:b/>
          <w:color w:val="111111"/>
          <w:sz w:val="40"/>
          <w:szCs w:val="40"/>
        </w:rPr>
      </w:pPr>
    </w:p>
    <w:p w14:paraId="2D676774" w14:textId="4830BF73" w:rsidR="00CD4237" w:rsidRPr="00B37258" w:rsidRDefault="004D1DAF">
      <w:pPr>
        <w:spacing w:after="0" w:line="240" w:lineRule="auto"/>
        <w:contextualSpacing w:val="0"/>
        <w:jc w:val="center"/>
        <w:rPr>
          <w:rFonts w:ascii="Arial" w:eastAsia="Verdana" w:hAnsi="Arial" w:cs="Arial"/>
          <w:b/>
          <w:color w:val="111111"/>
          <w:sz w:val="40"/>
          <w:szCs w:val="40"/>
        </w:rPr>
      </w:pPr>
      <w:r>
        <w:rPr>
          <w:rFonts w:ascii="Arial" w:eastAsia="Verdana" w:hAnsi="Arial" w:cs="Arial"/>
          <w:b/>
          <w:color w:val="111111"/>
          <w:sz w:val="40"/>
          <w:szCs w:val="40"/>
        </w:rPr>
        <w:t>Proceedings of the 19</w:t>
      </w:r>
      <w:r w:rsidR="00AD1AE7" w:rsidRPr="00B37258">
        <w:rPr>
          <w:rFonts w:ascii="Arial" w:eastAsia="Verdana" w:hAnsi="Arial" w:cs="Arial"/>
          <w:b/>
          <w:color w:val="111111"/>
          <w:sz w:val="40"/>
          <w:szCs w:val="40"/>
        </w:rPr>
        <w:t>th International Society</w:t>
      </w:r>
    </w:p>
    <w:p w14:paraId="72F8A062" w14:textId="77777777" w:rsidR="00CD4237" w:rsidRPr="00B37258" w:rsidRDefault="00AD1A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  <w:jc w:val="center"/>
        <w:rPr>
          <w:rFonts w:ascii="Arial" w:eastAsia="Verdana" w:hAnsi="Arial" w:cs="Arial"/>
          <w:b/>
          <w:color w:val="111111"/>
          <w:sz w:val="40"/>
          <w:szCs w:val="40"/>
        </w:rPr>
      </w:pPr>
      <w:proofErr w:type="gramStart"/>
      <w:r w:rsidRPr="00B37258">
        <w:rPr>
          <w:rFonts w:ascii="Arial" w:eastAsia="Verdana" w:hAnsi="Arial" w:cs="Arial"/>
          <w:b/>
          <w:color w:val="111111"/>
          <w:sz w:val="40"/>
          <w:szCs w:val="40"/>
        </w:rPr>
        <w:t>for</w:t>
      </w:r>
      <w:proofErr w:type="gramEnd"/>
      <w:r w:rsidRPr="00B37258">
        <w:rPr>
          <w:rFonts w:ascii="Arial" w:eastAsia="Verdana" w:hAnsi="Arial" w:cs="Arial"/>
          <w:b/>
          <w:color w:val="111111"/>
          <w:sz w:val="40"/>
          <w:szCs w:val="40"/>
        </w:rPr>
        <w:t xml:space="preserve"> Music Information Retrieval Conference</w:t>
      </w:r>
    </w:p>
    <w:p w14:paraId="472DC83C" w14:textId="77777777" w:rsidR="00CD4237" w:rsidRDefault="00CD423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</w:pPr>
    </w:p>
    <w:p w14:paraId="426790B8" w14:textId="77777777" w:rsidR="00CD4237" w:rsidRDefault="00CD423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</w:pPr>
    </w:p>
    <w:p w14:paraId="776FFE51" w14:textId="77777777" w:rsidR="00B37258" w:rsidRDefault="00B3725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</w:pPr>
    </w:p>
    <w:p w14:paraId="1E7C4F68" w14:textId="77777777" w:rsidR="00B37258" w:rsidRDefault="00B3725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</w:pPr>
    </w:p>
    <w:p w14:paraId="21FF0480" w14:textId="77777777" w:rsidR="00B37258" w:rsidRDefault="00B3725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</w:pPr>
    </w:p>
    <w:p w14:paraId="1A27C467" w14:textId="77777777" w:rsidR="00CD4237" w:rsidRDefault="00CD423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</w:pPr>
      <w:bookmarkStart w:id="0" w:name="_GoBack"/>
      <w:bookmarkEnd w:id="0"/>
    </w:p>
    <w:p w14:paraId="02A669EE" w14:textId="77777777" w:rsidR="00CD4237" w:rsidRDefault="00CD423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  <w:jc w:val="center"/>
      </w:pPr>
    </w:p>
    <w:tbl>
      <w:tblPr>
        <w:tblStyle w:val="a"/>
        <w:tblW w:w="9236" w:type="dxa"/>
        <w:tblLayout w:type="fixed"/>
        <w:tblLook w:val="0600" w:firstRow="0" w:lastRow="0" w:firstColumn="0" w:lastColumn="0" w:noHBand="1" w:noVBand="1"/>
      </w:tblPr>
      <w:tblGrid>
        <w:gridCol w:w="9236"/>
      </w:tblGrid>
      <w:tr w:rsidR="00CD4237" w14:paraId="704DE7E7" w14:textId="77777777" w:rsidTr="004D1DAF">
        <w:tc>
          <w:tcPr>
            <w:tcW w:w="9236" w:type="dxa"/>
            <w:tcMar>
              <w:left w:w="108" w:type="dxa"/>
              <w:right w:w="108" w:type="dxa"/>
            </w:tcMar>
          </w:tcPr>
          <w:p w14:paraId="453A8004" w14:textId="50D2A9AF" w:rsidR="00CD4237" w:rsidRDefault="0064110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spacing w:after="0" w:line="240" w:lineRule="auto"/>
              <w:contextualSpacing w:val="0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CC47EC8" wp14:editId="53CB06E8">
                  <wp:extent cx="5727700" cy="1402080"/>
                  <wp:effectExtent l="0" t="0" r="635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smir2018logo_long_whit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68093" w14:textId="77777777" w:rsidR="00CD4237" w:rsidRDefault="00CD423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</w:pPr>
    </w:p>
    <w:p w14:paraId="153F8AC1" w14:textId="77777777" w:rsidR="00CD4237" w:rsidRDefault="00CD423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</w:pPr>
    </w:p>
    <w:p w14:paraId="4F5C736C" w14:textId="77777777" w:rsidR="00B37258" w:rsidRDefault="00B3725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</w:pPr>
    </w:p>
    <w:p w14:paraId="28C4D6AB" w14:textId="77777777" w:rsidR="00B37258" w:rsidRDefault="00B3725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</w:pPr>
    </w:p>
    <w:p w14:paraId="226C2F32" w14:textId="77777777" w:rsidR="00B37258" w:rsidRDefault="00B3725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</w:pPr>
    </w:p>
    <w:p w14:paraId="41BAD1A0" w14:textId="77777777" w:rsidR="00CD4237" w:rsidRDefault="00CD423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  <w:jc w:val="center"/>
      </w:pPr>
    </w:p>
    <w:p w14:paraId="3708B3DA" w14:textId="1359A2FA" w:rsidR="00CD4237" w:rsidRPr="00B37258" w:rsidRDefault="004D1D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  <w:jc w:val="center"/>
        <w:rPr>
          <w:rFonts w:ascii="Arial" w:hAnsi="Arial" w:cs="Arial"/>
        </w:rPr>
      </w:pPr>
      <w:r>
        <w:rPr>
          <w:rFonts w:ascii="Arial" w:eastAsia="Verdana" w:hAnsi="Arial" w:cs="Arial"/>
          <w:b/>
          <w:color w:val="111111"/>
          <w:sz w:val="40"/>
          <w:szCs w:val="40"/>
        </w:rPr>
        <w:t>September 23 - 27, 2018</w:t>
      </w:r>
    </w:p>
    <w:p w14:paraId="63E88C08" w14:textId="1AB95076" w:rsidR="00CD4237" w:rsidRPr="00B37258" w:rsidRDefault="004D1D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  <w:jc w:val="center"/>
        <w:rPr>
          <w:rFonts w:ascii="Arial" w:hAnsi="Arial" w:cs="Arial"/>
        </w:rPr>
      </w:pPr>
      <w:r>
        <w:rPr>
          <w:rFonts w:ascii="Arial" w:eastAsia="Verdana" w:hAnsi="Arial" w:cs="Arial"/>
          <w:b/>
          <w:color w:val="111111"/>
          <w:sz w:val="40"/>
          <w:szCs w:val="40"/>
        </w:rPr>
        <w:t>Paris</w:t>
      </w:r>
      <w:r w:rsidR="00AD1AE7" w:rsidRPr="00B37258">
        <w:rPr>
          <w:rFonts w:ascii="Arial" w:eastAsia="Verdana" w:hAnsi="Arial" w:cs="Arial"/>
          <w:b/>
          <w:color w:val="111111"/>
          <w:sz w:val="40"/>
          <w:szCs w:val="40"/>
        </w:rPr>
        <w:t xml:space="preserve">, </w:t>
      </w:r>
      <w:r>
        <w:rPr>
          <w:rFonts w:ascii="Arial" w:eastAsia="Verdana" w:hAnsi="Arial" w:cs="Arial"/>
          <w:b/>
          <w:color w:val="111111"/>
          <w:sz w:val="40"/>
          <w:szCs w:val="40"/>
        </w:rPr>
        <w:t>France</w:t>
      </w:r>
    </w:p>
    <w:p w14:paraId="6B5106F0" w14:textId="77777777" w:rsidR="00CD4237" w:rsidRDefault="00CD423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</w:pPr>
    </w:p>
    <w:p w14:paraId="1E8424F1" w14:textId="77777777" w:rsidR="00CD4237" w:rsidRDefault="00CD423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</w:pPr>
    </w:p>
    <w:p w14:paraId="2B5B592C" w14:textId="77777777" w:rsidR="00B37258" w:rsidRDefault="00B3725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</w:pPr>
    </w:p>
    <w:p w14:paraId="6A78B5D0" w14:textId="77777777" w:rsidR="00B37258" w:rsidRDefault="00B3725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</w:pPr>
    </w:p>
    <w:p w14:paraId="4E89FFDA" w14:textId="77777777" w:rsidR="00CD4237" w:rsidRDefault="00CD423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  <w:jc w:val="center"/>
      </w:pPr>
    </w:p>
    <w:p w14:paraId="1F2920EB" w14:textId="77777777" w:rsidR="00CD4237" w:rsidRDefault="00AD1AE7">
      <w:pPr>
        <w:spacing w:after="0" w:line="240" w:lineRule="auto"/>
        <w:contextualSpacing w:val="0"/>
      </w:pPr>
      <w:r>
        <w:rPr>
          <w:rFonts w:ascii="TimesNewRoman" w:eastAsia="TimesNewRoman" w:hAnsi="TimesNewRoman" w:cs="TimesNewRoman"/>
          <w:b/>
          <w:sz w:val="32"/>
          <w:szCs w:val="32"/>
        </w:rPr>
        <w:t xml:space="preserve">Edited by </w:t>
      </w:r>
    </w:p>
    <w:p w14:paraId="07E09F3B" w14:textId="58A10390" w:rsidR="00CD4237" w:rsidRDefault="004D1DAF">
      <w:pPr>
        <w:spacing w:after="0" w:line="240" w:lineRule="auto"/>
        <w:contextualSpacing w:val="0"/>
      </w:pPr>
      <w:r w:rsidRPr="004D1DAF">
        <w:rPr>
          <w:rFonts w:ascii="TimesNewRoman" w:eastAsia="TimesNewRoman" w:hAnsi="TimesNewRoman" w:cs="TimesNewRoman"/>
          <w:b/>
          <w:sz w:val="32"/>
          <w:szCs w:val="32"/>
        </w:rPr>
        <w:t>Emilia Gómez</w:t>
      </w:r>
      <w:r>
        <w:rPr>
          <w:rFonts w:ascii="TimesNewRoman" w:eastAsia="TimesNewRoman" w:hAnsi="TimesNewRoman" w:cs="TimesNewRoman"/>
          <w:b/>
          <w:sz w:val="32"/>
          <w:szCs w:val="32"/>
        </w:rPr>
        <w:t xml:space="preserve">, </w:t>
      </w:r>
      <w:r w:rsidRPr="004D1DAF">
        <w:rPr>
          <w:rFonts w:ascii="TimesNewRoman" w:eastAsia="TimesNewRoman" w:hAnsi="TimesNewRoman" w:cs="TimesNewRoman"/>
          <w:b/>
          <w:sz w:val="32"/>
          <w:szCs w:val="32"/>
        </w:rPr>
        <w:t>Xiao Hu</w:t>
      </w:r>
      <w:r>
        <w:rPr>
          <w:rFonts w:ascii="TimesNewRoman" w:eastAsia="TimesNewRoman" w:hAnsi="TimesNewRoman" w:cs="TimesNewRoman"/>
          <w:b/>
          <w:sz w:val="32"/>
          <w:szCs w:val="32"/>
        </w:rPr>
        <w:t xml:space="preserve">, </w:t>
      </w:r>
      <w:r w:rsidRPr="004D1DAF">
        <w:rPr>
          <w:rFonts w:ascii="TimesNewRoman" w:eastAsia="TimesNewRoman" w:hAnsi="TimesNewRoman" w:cs="TimesNewRoman"/>
          <w:b/>
          <w:sz w:val="32"/>
          <w:szCs w:val="32"/>
        </w:rPr>
        <w:t>Eric Humphrey</w:t>
      </w:r>
      <w:r>
        <w:rPr>
          <w:rFonts w:ascii="TimesNewRoman" w:eastAsia="TimesNewRoman" w:hAnsi="TimesNewRoman" w:cs="TimesNewRoman"/>
          <w:b/>
          <w:sz w:val="32"/>
          <w:szCs w:val="32"/>
        </w:rPr>
        <w:t>, Emmanouil Benetos</w:t>
      </w:r>
    </w:p>
    <w:sectPr w:rsidR="00CD4237"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D4237"/>
    <w:rsid w:val="004D1DAF"/>
    <w:rsid w:val="00641108"/>
    <w:rsid w:val="00AD1AE7"/>
    <w:rsid w:val="00B37258"/>
    <w:rsid w:val="00CD4237"/>
    <w:rsid w:val="00D207D8"/>
    <w:rsid w:val="00FB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37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D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A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A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AE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D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A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A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Zhiyao</dc:creator>
  <cp:lastModifiedBy>Emmanouil Benetos</cp:lastModifiedBy>
  <cp:revision>7</cp:revision>
  <cp:lastPrinted>2017-09-22T19:24:00Z</cp:lastPrinted>
  <dcterms:created xsi:type="dcterms:W3CDTF">2017-09-11T22:46:00Z</dcterms:created>
  <dcterms:modified xsi:type="dcterms:W3CDTF">2018-08-23T09:47:00Z</dcterms:modified>
</cp:coreProperties>
</file>