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384"/>
        <w:gridCol w:w="4111"/>
        <w:gridCol w:w="4111"/>
      </w:tblGrid>
      <w:tr w:rsidR="00FF5AB4" w:rsidRPr="00E70CC1" w:rsidTr="00715613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5AB4" w:rsidRPr="00E70CC1" w:rsidRDefault="00FF5AB4" w:rsidP="007156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70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Hikaye: 1</w:t>
            </w:r>
          </w:p>
          <w:p w:rsidR="00FF5AB4" w:rsidRPr="00E70CC1" w:rsidRDefault="00FF5AB4" w:rsidP="007156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  <w:p w:rsidR="00FF5AB4" w:rsidRPr="00E70CC1" w:rsidRDefault="00FF5AB4" w:rsidP="007156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70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1.sınıf </w:t>
            </w:r>
          </w:p>
          <w:p w:rsidR="00FF5AB4" w:rsidRPr="00E70CC1" w:rsidRDefault="00FF5AB4" w:rsidP="0071561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70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6-7 yaş</w:t>
            </w:r>
          </w:p>
        </w:tc>
        <w:tc>
          <w:tcPr>
            <w:tcW w:w="41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F5AB4" w:rsidRPr="00E70CC1" w:rsidRDefault="00FF5AB4" w:rsidP="00715613">
            <w:pPr>
              <w:pStyle w:val="NormalWeb"/>
              <w:spacing w:before="0" w:beforeAutospacing="0" w:after="0" w:afterAutospacing="0" w:line="256" w:lineRule="auto"/>
              <w:jc w:val="both"/>
              <w:rPr>
                <w:color w:val="000000"/>
                <w:lang w:eastAsia="en-US"/>
              </w:rPr>
            </w:pPr>
            <w:r w:rsidRPr="00E70CC1">
              <w:rPr>
                <w:color w:val="000000"/>
                <w:lang w:eastAsia="en-US"/>
              </w:rPr>
              <w:t>BU ÇOCUK Bİ HARİKA: X’İN MACERALARI</w:t>
            </w:r>
          </w:p>
        </w:tc>
        <w:tc>
          <w:tcPr>
            <w:tcW w:w="41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F5AB4" w:rsidRPr="00E70CC1" w:rsidRDefault="00FF5AB4" w:rsidP="00715613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56" w:lineRule="auto"/>
              <w:jc w:val="both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Okula alışma, okula uyum</w:t>
            </w:r>
          </w:p>
          <w:p w:rsidR="00FF5AB4" w:rsidRPr="00E70CC1" w:rsidRDefault="00FF5AB4" w:rsidP="00715613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56" w:lineRule="auto"/>
              <w:jc w:val="both"/>
              <w:rPr>
                <w:color w:val="000000"/>
                <w:lang w:eastAsia="en-US"/>
              </w:rPr>
            </w:pPr>
            <w:r w:rsidRPr="00E70CC1">
              <w:rPr>
                <w:color w:val="000000"/>
                <w:lang w:eastAsia="en-US"/>
              </w:rPr>
              <w:t>Olumlu benlik algısı</w:t>
            </w:r>
          </w:p>
          <w:p w:rsidR="00FF5AB4" w:rsidRPr="00E70CC1" w:rsidRDefault="00FF5AB4" w:rsidP="00715613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 w:line="256" w:lineRule="auto"/>
              <w:jc w:val="both"/>
              <w:rPr>
                <w:color w:val="000000"/>
                <w:lang w:eastAsia="en-US"/>
              </w:rPr>
            </w:pPr>
            <w:r w:rsidRPr="00E70CC1">
              <w:rPr>
                <w:color w:val="000000"/>
                <w:lang w:eastAsia="en-US"/>
              </w:rPr>
              <w:t>Oyun oynama</w:t>
            </w:r>
            <w:r>
              <w:rPr>
                <w:color w:val="000000"/>
                <w:lang w:eastAsia="en-US"/>
              </w:rPr>
              <w:t>nın önemi</w:t>
            </w:r>
          </w:p>
        </w:tc>
      </w:tr>
    </w:tbl>
    <w:p w:rsidR="00FF5AB4" w:rsidRPr="00E70CC1" w:rsidRDefault="00FF5AB4" w:rsidP="00FF5AB4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</w:p>
    <w:p w:rsidR="00FF5AB4" w:rsidRDefault="00FF5AB4" w:rsidP="00FF5AB4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VAR MI OKUL GİBİSİ?</w:t>
      </w:r>
    </w:p>
    <w:p w:rsidR="00FF5AB4" w:rsidRDefault="00FF5AB4" w:rsidP="00FF5AB4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</w:p>
    <w:p w:rsidR="00FF5AB4" w:rsidRDefault="00FF5AB4" w:rsidP="00FF5AB4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Yavuz daha küçük yaşlarda</w:t>
      </w:r>
    </w:p>
    <w:p w:rsidR="00FF5AB4" w:rsidRDefault="00FF5AB4" w:rsidP="00FF5A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Babası yavuzu azarlamadı</w:t>
      </w:r>
    </w:p>
    <w:p w:rsidR="00FF5AB4" w:rsidRDefault="00FF5AB4" w:rsidP="00FF5A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yavuza babası yeni bir oyuncak araba aldı, yavuz arabayı beğenmedi.</w:t>
      </w:r>
    </w:p>
    <w:p w:rsidR="00FF5AB4" w:rsidRDefault="00FF5AB4" w:rsidP="00FF5A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ama yavuzdan arabayı aldı, yavuzdeb bundan şikayetçi değildi</w:t>
      </w:r>
    </w:p>
    <w:p w:rsidR="00FF5AB4" w:rsidRPr="00E70CC1" w:rsidRDefault="00FF5AB4" w:rsidP="00FF5A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yavuzun  böyle arabası çoktu yavuzda arabalar</w:t>
      </w:r>
      <w:r w:rsidRPr="001C21B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7AAF" w:rsidRDefault="00EC7AAF">
      <w:bookmarkStart w:id="0" w:name="_GoBack"/>
      <w:bookmarkEnd w:id="0"/>
    </w:p>
    <w:sectPr w:rsidR="00EC7A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E01542"/>
    <w:multiLevelType w:val="hybridMultilevel"/>
    <w:tmpl w:val="F858DB34"/>
    <w:lvl w:ilvl="0" w:tplc="041F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115"/>
    <w:rsid w:val="00AB2115"/>
    <w:rsid w:val="00EC7AAF"/>
    <w:rsid w:val="00FF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58CFCB-8C0F-4221-AAD5-97FE108DD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5AB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5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2023-10-31T07:14:00Z</dcterms:created>
  <dcterms:modified xsi:type="dcterms:W3CDTF">2023-10-31T07:14:00Z</dcterms:modified>
</cp:coreProperties>
</file>