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2428A" w14:textId="3373DFA7" w:rsidR="0011458B" w:rsidRPr="005B0FC9" w:rsidRDefault="005B0FC9" w:rsidP="005B0FC9">
      <w:pPr>
        <w:jc w:val="center"/>
        <w:rPr>
          <w:b/>
          <w:sz w:val="28"/>
          <w:szCs w:val="28"/>
        </w:rPr>
      </w:pPr>
      <w:r w:rsidRPr="005B0FC9">
        <w:rPr>
          <w:b/>
          <w:sz w:val="28"/>
          <w:szCs w:val="28"/>
        </w:rPr>
        <w:t>CPSC 3770</w:t>
      </w:r>
    </w:p>
    <w:p w14:paraId="387FA5DD" w14:textId="77777777" w:rsidR="005B0FC9" w:rsidRPr="005B0FC9" w:rsidRDefault="005B0FC9" w:rsidP="005B0FC9">
      <w:pPr>
        <w:jc w:val="center"/>
        <w:rPr>
          <w:b/>
          <w:sz w:val="28"/>
          <w:szCs w:val="28"/>
        </w:rPr>
      </w:pPr>
      <w:r w:rsidRPr="005B0FC9">
        <w:rPr>
          <w:b/>
          <w:sz w:val="28"/>
          <w:szCs w:val="28"/>
        </w:rPr>
        <w:t>Human Computer Interaction</w:t>
      </w:r>
    </w:p>
    <w:p w14:paraId="140AE156" w14:textId="77777777" w:rsidR="005B0FC9" w:rsidRPr="005B0FC9" w:rsidRDefault="005B0FC9" w:rsidP="005B0FC9">
      <w:pPr>
        <w:jc w:val="center"/>
        <w:rPr>
          <w:b/>
        </w:rPr>
      </w:pPr>
    </w:p>
    <w:p w14:paraId="00734FC0" w14:textId="2DA297FB" w:rsidR="005B0FC9" w:rsidRPr="005B0FC9" w:rsidRDefault="00EF3F18" w:rsidP="005B0FC9">
      <w:pPr>
        <w:jc w:val="center"/>
        <w:rPr>
          <w:b/>
        </w:rPr>
      </w:pPr>
      <w:r>
        <w:rPr>
          <w:b/>
        </w:rPr>
        <w:t>Project Evaluation</w:t>
      </w:r>
    </w:p>
    <w:p w14:paraId="62C7325E" w14:textId="77777777" w:rsidR="005B0FC9" w:rsidRPr="005B0FC9" w:rsidRDefault="005B0FC9" w:rsidP="005B0FC9">
      <w:pPr>
        <w:jc w:val="center"/>
        <w:rPr>
          <w:b/>
        </w:rPr>
      </w:pPr>
    </w:p>
    <w:p w14:paraId="0EE43424" w14:textId="7D98AB3B" w:rsidR="005B0FC9" w:rsidRDefault="00F052F9" w:rsidP="005B0FC9">
      <w:pPr>
        <w:jc w:val="center"/>
        <w:rPr>
          <w:b/>
        </w:rPr>
      </w:pPr>
      <w:r>
        <w:rPr>
          <w:b/>
        </w:rPr>
        <w:t>Due: Monday</w:t>
      </w:r>
      <w:r w:rsidR="005B0FC9" w:rsidRPr="005B0FC9">
        <w:rPr>
          <w:b/>
        </w:rPr>
        <w:t>, April 1</w:t>
      </w:r>
      <w:r>
        <w:rPr>
          <w:b/>
        </w:rPr>
        <w:t>6</w:t>
      </w:r>
      <w:r w:rsidR="005B0FC9" w:rsidRPr="005B0FC9">
        <w:rPr>
          <w:b/>
          <w:vertAlign w:val="superscript"/>
        </w:rPr>
        <w:t>th</w:t>
      </w:r>
      <w:r w:rsidR="00EF3F18">
        <w:rPr>
          <w:b/>
        </w:rPr>
        <w:t>, 11:55pm</w:t>
      </w:r>
    </w:p>
    <w:p w14:paraId="63B10EE9" w14:textId="77941463" w:rsidR="003E744F" w:rsidRDefault="00EF3F18" w:rsidP="005B0FC9">
      <w:pPr>
        <w:jc w:val="center"/>
        <w:rPr>
          <w:b/>
        </w:rPr>
      </w:pPr>
      <w:r>
        <w:rPr>
          <w:b/>
        </w:rPr>
        <w:t>Submit on Moodle</w:t>
      </w:r>
    </w:p>
    <w:p w14:paraId="1A95E593" w14:textId="77777777" w:rsidR="005B0FC9" w:rsidRDefault="005B0FC9" w:rsidP="005B0FC9">
      <w:pPr>
        <w:jc w:val="center"/>
      </w:pPr>
    </w:p>
    <w:p w14:paraId="03950595" w14:textId="77777777" w:rsidR="005B0FC9" w:rsidRPr="005B0FC9" w:rsidRDefault="005B0FC9" w:rsidP="005B0FC9">
      <w:pPr>
        <w:jc w:val="center"/>
        <w:rPr>
          <w:b/>
          <w:sz w:val="20"/>
          <w:szCs w:val="20"/>
        </w:rPr>
      </w:pPr>
      <w:r w:rsidRPr="005B0FC9">
        <w:rPr>
          <w:b/>
          <w:sz w:val="20"/>
          <w:szCs w:val="20"/>
        </w:rPr>
        <w:t>10 marks</w:t>
      </w:r>
    </w:p>
    <w:p w14:paraId="0703DC0E" w14:textId="77777777" w:rsidR="005B0FC9" w:rsidRDefault="005B0FC9" w:rsidP="005B0FC9">
      <w:pPr>
        <w:jc w:val="center"/>
      </w:pPr>
    </w:p>
    <w:p w14:paraId="5E16ED69" w14:textId="77777777" w:rsidR="00EF3F18" w:rsidRDefault="00EF3F18" w:rsidP="005B0FC9">
      <w:r>
        <w:t>Notes</w:t>
      </w:r>
      <w:r w:rsidR="009B7ABD">
        <w:t xml:space="preserve">: </w:t>
      </w:r>
    </w:p>
    <w:p w14:paraId="3A1DBE08" w14:textId="309EACA9" w:rsidR="009B7ABD" w:rsidRDefault="009B7ABD" w:rsidP="005B0FC9">
      <w:r>
        <w:t xml:space="preserve">You should aim for about 2 pages altogether. A bit short is </w:t>
      </w:r>
      <w:proofErr w:type="gramStart"/>
      <w:r>
        <w:t>fine,</w:t>
      </w:r>
      <w:proofErr w:type="gramEnd"/>
      <w:r>
        <w:t xml:space="preserve"> going a bit over is fine too. </w:t>
      </w:r>
    </w:p>
    <w:p w14:paraId="5252AF3A" w14:textId="49192A1F" w:rsidR="00EF3F18" w:rsidRDefault="00EF3F18" w:rsidP="005B0FC9">
      <w:r>
        <w:t xml:space="preserve">Although not specifically required, you are free to show your project to another group, friend(s) or stakeholder (if you consulted any for your proposal) to obtain feedback that you can include in your evaluation. </w:t>
      </w:r>
    </w:p>
    <w:p w14:paraId="2572A67E" w14:textId="77777777" w:rsidR="005B0FC9" w:rsidRDefault="005B0FC9" w:rsidP="005B0FC9"/>
    <w:p w14:paraId="3A69E7F8" w14:textId="596BA982" w:rsidR="00B819C2" w:rsidRDefault="00EF3F18" w:rsidP="009B7ABD">
      <w:pPr>
        <w:pStyle w:val="ListParagraph"/>
        <w:numPr>
          <w:ilvl w:val="0"/>
          <w:numId w:val="1"/>
        </w:numPr>
        <w:ind w:left="360"/>
      </w:pPr>
      <w:r>
        <w:t>Briefly describe what your</w:t>
      </w:r>
      <w:r w:rsidR="00B819C2">
        <w:t xml:space="preserve"> prototype does.</w:t>
      </w:r>
      <w:r>
        <w:t xml:space="preserve"> (If this differs from your proposal in any way, explain how and why.) </w:t>
      </w:r>
      <w:bookmarkStart w:id="0" w:name="_GoBack"/>
      <w:bookmarkEnd w:id="0"/>
      <w:r w:rsidR="00B819C2">
        <w:t xml:space="preserve"> </w:t>
      </w:r>
    </w:p>
    <w:p w14:paraId="0BF4F7C7" w14:textId="77777777" w:rsidR="00B819C2" w:rsidRDefault="00B819C2" w:rsidP="009B7ABD"/>
    <w:p w14:paraId="4FD2493C" w14:textId="5A4E79FE" w:rsidR="00B819C2" w:rsidRDefault="00B819C2" w:rsidP="009B7ABD">
      <w:pPr>
        <w:pStyle w:val="ListParagraph"/>
        <w:numPr>
          <w:ilvl w:val="0"/>
          <w:numId w:val="1"/>
        </w:numPr>
        <w:ind w:left="360"/>
      </w:pPr>
      <w:r>
        <w:t>Briefl</w:t>
      </w:r>
      <w:r w:rsidR="00EF3F18">
        <w:t>y describe the usability of your</w:t>
      </w:r>
      <w:r>
        <w:t xml:space="preserve"> prototype.  </w:t>
      </w:r>
      <w:r w:rsidR="009B7ABD">
        <w:t>(The list of usability goals is in Chapter 1.  You can choose any two</w:t>
      </w:r>
      <w:r w:rsidR="003E744F">
        <w:t xml:space="preserve"> goals</w:t>
      </w:r>
      <w:r w:rsidR="009B7ABD">
        <w:t>.)</w:t>
      </w:r>
    </w:p>
    <w:p w14:paraId="515068A0" w14:textId="77777777" w:rsidR="00B819C2" w:rsidRDefault="00B819C2" w:rsidP="009B7ABD"/>
    <w:p w14:paraId="14CA9633" w14:textId="62FCBA75" w:rsidR="00307757" w:rsidRDefault="00B819C2" w:rsidP="009B7ABD">
      <w:pPr>
        <w:pStyle w:val="ListParagraph"/>
        <w:numPr>
          <w:ilvl w:val="0"/>
          <w:numId w:val="1"/>
        </w:numPr>
        <w:ind w:left="360"/>
      </w:pPr>
      <w:r>
        <w:t xml:space="preserve">Pick </w:t>
      </w:r>
      <w:r w:rsidR="001C7AC9">
        <w:t xml:space="preserve">two </w:t>
      </w:r>
      <w:r w:rsidR="00C13423">
        <w:t>user experience aspect</w:t>
      </w:r>
      <w:r w:rsidR="001C7AC9">
        <w:t>s</w:t>
      </w:r>
      <w:r>
        <w:t xml:space="preserve"> to describe your experience with using this prototype. Briefly explain your choices. </w:t>
      </w:r>
      <w:r w:rsidR="00C13423">
        <w:t xml:space="preserve">(If you need to consult a list, this </w:t>
      </w:r>
      <w:r w:rsidR="009B7ABD">
        <w:t>can be found in Chapter 1</w:t>
      </w:r>
      <w:r w:rsidR="001C7AC9">
        <w:t>.</w:t>
      </w:r>
      <w:r w:rsidR="00C13423">
        <w:t xml:space="preserve">). </w:t>
      </w:r>
    </w:p>
    <w:p w14:paraId="3AF0CE5C" w14:textId="77777777" w:rsidR="00307757" w:rsidRDefault="00307757" w:rsidP="009B7ABD"/>
    <w:p w14:paraId="4329833A" w14:textId="765E6667" w:rsidR="005B0FC9" w:rsidRDefault="005B0FC9" w:rsidP="009B7ABD">
      <w:pPr>
        <w:pStyle w:val="ListParagraph"/>
        <w:numPr>
          <w:ilvl w:val="0"/>
          <w:numId w:val="1"/>
        </w:numPr>
        <w:ind w:left="360"/>
      </w:pPr>
      <w:r>
        <w:t>Which of the following interaction types (cognitive, social, emotion</w:t>
      </w:r>
      <w:r w:rsidR="009B7ABD">
        <w:t>al</w:t>
      </w:r>
      <w:r>
        <w:t xml:space="preserve">) </w:t>
      </w:r>
      <w:r w:rsidR="00EF3F18">
        <w:t xml:space="preserve">did you ultimately incorporate in your </w:t>
      </w:r>
      <w:r w:rsidR="009B7ABD">
        <w:t>prototype?  Briefly explain.</w:t>
      </w:r>
    </w:p>
    <w:p w14:paraId="2A9C1FD0" w14:textId="77777777" w:rsidR="005B0FC9" w:rsidRDefault="005B0FC9" w:rsidP="009B7ABD"/>
    <w:p w14:paraId="427D3CF0" w14:textId="29B5A2FD" w:rsidR="005B0FC9" w:rsidRDefault="00307757" w:rsidP="009B7ABD">
      <w:pPr>
        <w:pStyle w:val="ListParagraph"/>
        <w:numPr>
          <w:ilvl w:val="0"/>
          <w:numId w:val="1"/>
        </w:numPr>
        <w:ind w:left="360"/>
      </w:pPr>
      <w:r>
        <w:t xml:space="preserve">If there was one </w:t>
      </w:r>
      <w:r w:rsidR="00EF3F18">
        <w:t>feature you would have liked have included</w:t>
      </w:r>
      <w:r>
        <w:t xml:space="preserve">, what is it? </w:t>
      </w:r>
    </w:p>
    <w:p w14:paraId="59979CE0" w14:textId="77777777" w:rsidR="005B0FC9" w:rsidRPr="005B0FC9" w:rsidRDefault="005B0FC9" w:rsidP="009B7ABD"/>
    <w:sectPr w:rsidR="005B0FC9" w:rsidRPr="005B0FC9" w:rsidSect="001733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2582"/>
    <w:multiLevelType w:val="hybridMultilevel"/>
    <w:tmpl w:val="6682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FC9"/>
    <w:rsid w:val="0011458B"/>
    <w:rsid w:val="0017332D"/>
    <w:rsid w:val="001C7AC9"/>
    <w:rsid w:val="00307757"/>
    <w:rsid w:val="003E744F"/>
    <w:rsid w:val="005B0FC9"/>
    <w:rsid w:val="009B7ABD"/>
    <w:rsid w:val="00A67DD6"/>
    <w:rsid w:val="00B819C2"/>
    <w:rsid w:val="00C13423"/>
    <w:rsid w:val="00C645DD"/>
    <w:rsid w:val="00EF3F18"/>
    <w:rsid w:val="00F052F9"/>
    <w:rsid w:val="00F972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B79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A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162</Words>
  <Characters>926</Characters>
  <Application>Microsoft Macintosh Word</Application>
  <DocSecurity>0</DocSecurity>
  <Lines>7</Lines>
  <Paragraphs>2</Paragraphs>
  <ScaleCrop>false</ScaleCrop>
  <Company>University of Lethbridge</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Osborn</dc:creator>
  <cp:keywords/>
  <dc:description/>
  <cp:lastModifiedBy>Wendy Osborn</cp:lastModifiedBy>
  <cp:revision>6</cp:revision>
  <dcterms:created xsi:type="dcterms:W3CDTF">2016-04-05T01:45:00Z</dcterms:created>
  <dcterms:modified xsi:type="dcterms:W3CDTF">2018-04-06T18:15:00Z</dcterms:modified>
</cp:coreProperties>
</file>