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69C" w:rsidRDefault="00510E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B5FB9" wp14:editId="0CE58632">
                <wp:simplePos x="0" y="0"/>
                <wp:positionH relativeFrom="margin">
                  <wp:posOffset>5068570</wp:posOffset>
                </wp:positionH>
                <wp:positionV relativeFrom="paragraph">
                  <wp:posOffset>4256405</wp:posOffset>
                </wp:positionV>
                <wp:extent cx="950595" cy="560070"/>
                <wp:effectExtent l="38100" t="19050" r="40005" b="49530"/>
                <wp:wrapNone/>
                <wp:docPr id="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595" cy="5600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AE6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99.1pt;margin-top:335.15pt;width:74.85pt;height:44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03FAB0" wp14:editId="1226C54C">
                <wp:simplePos x="0" y="0"/>
                <wp:positionH relativeFrom="column">
                  <wp:posOffset>5060950</wp:posOffset>
                </wp:positionH>
                <wp:positionV relativeFrom="paragraph">
                  <wp:posOffset>2951480</wp:posOffset>
                </wp:positionV>
                <wp:extent cx="981075" cy="1152525"/>
                <wp:effectExtent l="38100" t="38100" r="47625" b="28575"/>
                <wp:wrapNone/>
                <wp:docPr id="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1525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4E22" id="Straight Arrow Connector 22" o:spid="_x0000_s1026" type="#_x0000_t32" style="position:absolute;margin-left:398.5pt;margin-top:232.4pt;width:77.25pt;height:90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  <w:r w:rsidR="00B7365B" w:rsidRPr="005C45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E9141" wp14:editId="32375FCD">
                <wp:simplePos x="0" y="0"/>
                <wp:positionH relativeFrom="column">
                  <wp:posOffset>561975</wp:posOffset>
                </wp:positionH>
                <wp:positionV relativeFrom="paragraph">
                  <wp:posOffset>83185</wp:posOffset>
                </wp:positionV>
                <wp:extent cx="1704813" cy="646331"/>
                <wp:effectExtent l="0" t="0" r="0" b="0"/>
                <wp:wrapNone/>
                <wp:docPr id="1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813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4543" w:rsidRPr="00BE03DF" w:rsidRDefault="005C4543" w:rsidP="005C45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609-258-8000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E9141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44.25pt;margin-top:6.55pt;width:134.25pt;height:5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" filled="f" stroked="f">
                <v:textbox style="mso-fit-shape-to-text:t">
                  <w:txbxContent>
                    <w:p w:rsidR="005C4543" w:rsidRPr="00BE03DF" w:rsidRDefault="005C4543" w:rsidP="005C45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609-258-8000</w:t>
                      </w:r>
                    </w:p>
                  </w:txbxContent>
                </v:textbox>
              </v:shape>
            </w:pict>
          </mc:Fallback>
        </mc:AlternateContent>
      </w:r>
      <w:r w:rsidR="00361C59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6619240</wp:posOffset>
            </wp:positionH>
            <wp:positionV relativeFrom="paragraph">
              <wp:posOffset>5972810</wp:posOffset>
            </wp:positionV>
            <wp:extent cx="371475" cy="3714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owflake[2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C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27475" wp14:editId="7E173CA0">
                <wp:simplePos x="0" y="0"/>
                <wp:positionH relativeFrom="column">
                  <wp:posOffset>3581400</wp:posOffset>
                </wp:positionH>
                <wp:positionV relativeFrom="paragraph">
                  <wp:posOffset>4420235</wp:posOffset>
                </wp:positionV>
                <wp:extent cx="2495550" cy="1676400"/>
                <wp:effectExtent l="38100" t="38100" r="38100" b="38100"/>
                <wp:wrapNone/>
                <wp:docPr id="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1676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39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2pt;margin-top:348.05pt;width:196.5pt;height:13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" strokecolor="red" strokeweight="4.5pt">
                <v:stroke endarrow="block" joinstyle="miter"/>
              </v:shape>
            </w:pict>
          </mc:Fallback>
        </mc:AlternateContent>
      </w:r>
      <w:r w:rsidR="00361C59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4761865</wp:posOffset>
            </wp:positionH>
            <wp:positionV relativeFrom="paragraph">
              <wp:posOffset>5876925</wp:posOffset>
            </wp:positionV>
            <wp:extent cx="676275" cy="6762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lame-animation[2]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9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BAC53" wp14:editId="5AE5C2C7">
                <wp:simplePos x="0" y="0"/>
                <wp:positionH relativeFrom="margin">
                  <wp:posOffset>923925</wp:posOffset>
                </wp:positionH>
                <wp:positionV relativeFrom="paragraph">
                  <wp:posOffset>1762760</wp:posOffset>
                </wp:positionV>
                <wp:extent cx="2657475" cy="2162175"/>
                <wp:effectExtent l="19050" t="19050" r="47625" b="47625"/>
                <wp:wrapNone/>
                <wp:docPr id="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2162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6DA4" id="Straight Arrow Connector 22" o:spid="_x0000_s1026" type="#_x0000_t32" style="position:absolute;margin-left:72.75pt;margin-top:138.8pt;width:209.25pt;height:17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E829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313CE" wp14:editId="19AB806F">
                <wp:simplePos x="0" y="0"/>
                <wp:positionH relativeFrom="margin">
                  <wp:posOffset>142875</wp:posOffset>
                </wp:positionH>
                <wp:positionV relativeFrom="paragraph">
                  <wp:posOffset>1257300</wp:posOffset>
                </wp:positionV>
                <wp:extent cx="8639175" cy="600075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9175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4EE4" w:rsidRPr="00533393" w:rsidRDefault="0060554D" w:rsidP="00E64E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Arial Unicode MS" w:cs="Arial Unicode MS"/>
                                <w:sz w:val="32"/>
                                <w:szCs w:val="32"/>
                              </w:rPr>
                            </w:pPr>
                            <w:r w:rsidRPr="00533393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Actual temperature &amp; humidity</w:t>
                            </w:r>
                            <w:r w:rsidR="00E64EE4" w:rsidRPr="00533393">
                              <w:rPr>
                                <w:rFonts w:eastAsia="Arial Unicode MS" w:cs="Arial Unicode MS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60554D" w:rsidRDefault="00E64EE4" w:rsidP="00E8297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64EE4">
                              <w:rPr>
                                <w:rFonts w:eastAsia="Arial Unicode MS" w:cs="Arial Unicode MS"/>
                              </w:rPr>
                              <w:t>If the temperature is above 80° during the summer or below 67° during the winter, contact Facilities.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313CE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7" type="#_x0000_t202" style="position:absolute;margin-left:11.25pt;margin-top:99pt;width:680.2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" filled="f" stroked="f">
                <v:textbox>
                  <w:txbxContent>
                    <w:p w:rsidR="00E64EE4" w:rsidRPr="00533393" w:rsidRDefault="0060554D" w:rsidP="00E64EE4">
                      <w:pPr>
                        <w:pStyle w:val="NormalWeb"/>
                        <w:spacing w:before="0" w:beforeAutospacing="0" w:after="0" w:afterAutospacing="0"/>
                        <w:rPr>
                          <w:rFonts w:eastAsia="Arial Unicode MS" w:cs="Arial Unicode MS"/>
                          <w:sz w:val="32"/>
                          <w:szCs w:val="32"/>
                        </w:rPr>
                      </w:pPr>
                      <w:r w:rsidRPr="00533393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Actual temperature &amp; humidity</w:t>
                      </w:r>
                      <w:r w:rsidR="00E64EE4" w:rsidRPr="00533393">
                        <w:rPr>
                          <w:rFonts w:eastAsia="Arial Unicode MS" w:cs="Arial Unicode MS"/>
                          <w:sz w:val="32"/>
                          <w:szCs w:val="32"/>
                        </w:rPr>
                        <w:t xml:space="preserve"> </w:t>
                      </w:r>
                    </w:p>
                    <w:p w:rsidR="0060554D" w:rsidRDefault="00E64EE4" w:rsidP="00E82972">
                      <w:pPr>
                        <w:pStyle w:val="NormalWeb"/>
                        <w:spacing w:before="0" w:beforeAutospacing="0" w:after="0" w:afterAutospacing="0"/>
                      </w:pPr>
                      <w:r w:rsidRPr="00E64EE4">
                        <w:rPr>
                          <w:rFonts w:eastAsia="Arial Unicode MS" w:cs="Arial Unicode MS"/>
                        </w:rPr>
                        <w:t>If the temperature is above 80° during the summer or below 67° during the winter, contact Facilities.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7CE" w:rsidRPr="00AE34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8FE0C" wp14:editId="00D704C7">
                <wp:simplePos x="0" y="0"/>
                <wp:positionH relativeFrom="margin">
                  <wp:posOffset>3238500</wp:posOffset>
                </wp:positionH>
                <wp:positionV relativeFrom="paragraph">
                  <wp:posOffset>-46990</wp:posOffset>
                </wp:positionV>
                <wp:extent cx="5981700" cy="1276350"/>
                <wp:effectExtent l="0" t="0" r="0" b="0"/>
                <wp:wrapNone/>
                <wp:docPr id="13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276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AE3495" w:rsidRPr="00FF59B0" w:rsidRDefault="00AE3495" w:rsidP="00511335">
                            <w:pPr>
                              <w:pStyle w:val="Heading2"/>
                              <w:rPr>
                                <w:rFonts w:eastAsia="Arial Unicode MS"/>
                                <w:b/>
                                <w:color w:val="808080" w:themeColor="background1" w:themeShade="80"/>
                              </w:rPr>
                            </w:pPr>
                            <w:r w:rsidRPr="00FF59B0">
                              <w:rPr>
                                <w:rFonts w:eastAsia="Arial Unicode MS"/>
                                <w:b/>
                                <w:color w:val="808080" w:themeColor="background1" w:themeShade="80"/>
                              </w:rPr>
                              <w:t>How dorm heating and cooling works</w:t>
                            </w:r>
                          </w:p>
                          <w:p w:rsidR="00AE3495" w:rsidRPr="00FF59B0" w:rsidRDefault="00AE3495" w:rsidP="00511335">
                            <w:pPr>
                              <w:pStyle w:val="Body"/>
                              <w:rPr>
                                <w:color w:val="808080" w:themeColor="background1" w:themeShade="80"/>
                              </w:rPr>
                            </w:pPr>
                            <w:r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 xml:space="preserve">Your room is heated or cooled by flowing hot or cold water through a pipe in the valence unit in your room. At any given time, only hot </w:t>
                            </w:r>
                            <w:r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  <w:u w:val="single"/>
                              </w:rPr>
                              <w:t>or</w:t>
                            </w:r>
                            <w:r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 xml:space="preserve"> cold water is available. For example, during the winter, the </w:t>
                            </w:r>
                            <w:r w:rsidR="00511335"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>Cogeneration Plant</w:t>
                            </w:r>
                            <w:r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 xml:space="preserve"> heats water that run</w:t>
                            </w:r>
                            <w:r w:rsidR="00511335"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>s</w:t>
                            </w:r>
                            <w:r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 xml:space="preserve"> through your </w:t>
                            </w:r>
                            <w:r w:rsidR="00511335"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>pipes</w:t>
                            </w:r>
                            <w:r w:rsidRPr="00FF59B0">
                              <w:rPr>
                                <w:rFonts w:eastAsia="Arial Unicode MS" w:cs="Arial Unicode MS"/>
                                <w:color w:val="808080" w:themeColor="background1" w:themeShade="80"/>
                              </w:rPr>
                              <w:t>. Therefore, during the winter, no cold water is available to cool your room, regardless of the thermostat set point.</w:t>
                            </w:r>
                          </w:p>
                          <w:p w:rsidR="00AE3495" w:rsidRDefault="00AE3495" w:rsidP="00AE349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FE0C" id="_x0000_s1028" type="#_x0000_t202" style="position:absolute;margin-left:255pt;margin-top:-3.7pt;width:471pt;height:10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" filled="f" stroked="f" strokeweight=".25pt">
                <v:textbox>
                  <w:txbxContent>
                    <w:p w:rsidR="00AE3495" w:rsidRPr="00FF59B0" w:rsidRDefault="00AE3495" w:rsidP="00511335">
                      <w:pPr>
                        <w:pStyle w:val="Heading2"/>
                        <w:rPr>
                          <w:rFonts w:eastAsia="Arial Unicode MS"/>
                          <w:b/>
                          <w:color w:val="808080" w:themeColor="background1" w:themeShade="80"/>
                        </w:rPr>
                      </w:pPr>
                      <w:r w:rsidRPr="00FF59B0">
                        <w:rPr>
                          <w:rFonts w:eastAsia="Arial Unicode MS"/>
                          <w:b/>
                          <w:color w:val="808080" w:themeColor="background1" w:themeShade="80"/>
                        </w:rPr>
                        <w:t>How dorm heating and cooling works</w:t>
                      </w:r>
                    </w:p>
                    <w:p w:rsidR="00AE3495" w:rsidRPr="00FF59B0" w:rsidRDefault="00AE3495" w:rsidP="00511335">
                      <w:pPr>
                        <w:pStyle w:val="Body"/>
                        <w:rPr>
                          <w:color w:val="808080" w:themeColor="background1" w:themeShade="80"/>
                        </w:rPr>
                      </w:pPr>
                      <w:r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 xml:space="preserve">Your room is heated or cooled by flowing hot or cold water through a pipe in the valence unit in your room. At any given time, only hot </w:t>
                      </w:r>
                      <w:r w:rsidRPr="00FF59B0">
                        <w:rPr>
                          <w:rFonts w:eastAsia="Arial Unicode MS" w:cs="Arial Unicode MS"/>
                          <w:color w:val="808080" w:themeColor="background1" w:themeShade="80"/>
                          <w:u w:val="single"/>
                        </w:rPr>
                        <w:t>or</w:t>
                      </w:r>
                      <w:r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 xml:space="preserve"> cold water is available. For example, during the winter, the </w:t>
                      </w:r>
                      <w:r w:rsidR="00511335"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>Cogeneration Plant</w:t>
                      </w:r>
                      <w:r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 xml:space="preserve"> heats water that run</w:t>
                      </w:r>
                      <w:r w:rsidR="00511335"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>s</w:t>
                      </w:r>
                      <w:r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 xml:space="preserve"> through your </w:t>
                      </w:r>
                      <w:r w:rsidR="00511335"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>pipes</w:t>
                      </w:r>
                      <w:r w:rsidRPr="00FF59B0">
                        <w:rPr>
                          <w:rFonts w:eastAsia="Arial Unicode MS" w:cs="Arial Unicode MS"/>
                          <w:color w:val="808080" w:themeColor="background1" w:themeShade="80"/>
                        </w:rPr>
                        <w:t>. Therefore, during the winter, no cold water is available to cool your room, regardless of the thermostat set point.</w:t>
                      </w:r>
                    </w:p>
                    <w:p w:rsidR="00AE3495" w:rsidRDefault="00AE3495" w:rsidP="00AE349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A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B5CA8" wp14:editId="265E77AB">
                <wp:simplePos x="0" y="0"/>
                <wp:positionH relativeFrom="margin">
                  <wp:align>right</wp:align>
                </wp:positionH>
                <wp:positionV relativeFrom="paragraph">
                  <wp:posOffset>6077585</wp:posOffset>
                </wp:positionV>
                <wp:extent cx="5038725" cy="64579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5BC9" w:rsidRDefault="00175BC9" w:rsidP="00807A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807A8A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Heating mode</w:t>
                            </w:r>
                            <w:r w:rsidR="00807A8A" w:rsidRPr="00807A8A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VS.</w:t>
                            </w:r>
                            <w:r w:rsidR="00361C59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807A8A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Cooling mode</w:t>
                            </w:r>
                          </w:p>
                          <w:p w:rsidR="00510E04" w:rsidRDefault="00510E04" w:rsidP="00807A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(See Above)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B5CA8" id="TextBox 19" o:spid="_x0000_s1029" type="#_x0000_t202" style="position:absolute;margin-left:345.55pt;margin-top:478.55pt;width:396.75pt;height:50.8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" filled="f" stroked="f">
                <v:textbox style="mso-fit-shape-to-text:t">
                  <w:txbxContent>
                    <w:p w:rsidR="00175BC9" w:rsidRDefault="00175BC9" w:rsidP="00807A8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807A8A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Heating mode</w:t>
                      </w:r>
                      <w:r w:rsidR="00807A8A" w:rsidRPr="00807A8A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VS.</w:t>
                      </w:r>
                      <w:r w:rsidR="00361C59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    </w:t>
                      </w:r>
                      <w:r w:rsidRPr="00807A8A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Cooling mode</w:t>
                      </w:r>
                    </w:p>
                    <w:p w:rsidR="00510E04" w:rsidRDefault="00510E04" w:rsidP="00807A8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28"/>
                          <w:szCs w:val="28"/>
                        </w:rPr>
                        <w:t>(See Above)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0F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01A22" wp14:editId="660936D6">
                <wp:simplePos x="0" y="0"/>
                <wp:positionH relativeFrom="column">
                  <wp:posOffset>771525</wp:posOffset>
                </wp:positionH>
                <wp:positionV relativeFrom="paragraph">
                  <wp:posOffset>3382009</wp:posOffset>
                </wp:positionV>
                <wp:extent cx="1104900" cy="419100"/>
                <wp:effectExtent l="19050" t="57150" r="0" b="38100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19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9A62" id="Straight Arrow Connector 22" o:spid="_x0000_s1026" type="#_x0000_t32" style="position:absolute;margin-left:60.75pt;margin-top:266.3pt;width:87pt;height:3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" strokecolor="red" strokeweight="4.5pt">
                <v:stroke endarrow="block" joinstyle="miter"/>
              </v:shape>
            </w:pict>
          </mc:Fallback>
        </mc:AlternateContent>
      </w:r>
      <w:r w:rsidR="00560F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3E4D8F" wp14:editId="4B323DCA">
                <wp:simplePos x="0" y="0"/>
                <wp:positionH relativeFrom="margin">
                  <wp:posOffset>-161925</wp:posOffset>
                </wp:positionH>
                <wp:positionV relativeFrom="paragraph">
                  <wp:posOffset>3562985</wp:posOffset>
                </wp:positionV>
                <wp:extent cx="1285240" cy="571500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57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60FC8" w:rsidRPr="00560FC8" w:rsidRDefault="0060554D" w:rsidP="00560F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33393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Set Point</w:t>
                            </w:r>
                          </w:p>
                          <w:p w:rsidR="00560FC8" w:rsidRPr="00533393" w:rsidRDefault="00560FC8" w:rsidP="00560F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 Unicode MS"/>
                              </w:rPr>
                              <w:t>68°F to 75°F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4D8F" id="TextBox 24" o:spid="_x0000_s1030" type="#_x0000_t202" style="position:absolute;margin-left:-12.75pt;margin-top:280.55pt;width:101.2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" filled="f" stroked="f">
                <v:textbox>
                  <w:txbxContent>
                    <w:p w:rsidR="00560FC8" w:rsidRPr="00560FC8" w:rsidRDefault="0060554D" w:rsidP="00560FC8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533393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Set Point</w:t>
                      </w:r>
                    </w:p>
                    <w:p w:rsidR="00560FC8" w:rsidRPr="00533393" w:rsidRDefault="00560FC8" w:rsidP="00560FC8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="Arial Unicode MS"/>
                        </w:rPr>
                        <w:t xml:space="preserve">68°F </w:t>
                      </w:r>
                      <w:r>
                        <w:rPr>
                          <w:rFonts w:cs="Arial Unicode MS"/>
                        </w:rPr>
                        <w:t>to</w:t>
                      </w:r>
                      <w:r>
                        <w:rPr>
                          <w:rFonts w:cs="Arial Unicode MS"/>
                        </w:rPr>
                        <w:t xml:space="preserve"> 75°F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posOffset>5781040</wp:posOffset>
                </wp:positionH>
                <wp:positionV relativeFrom="paragraph">
                  <wp:posOffset>1891665</wp:posOffset>
                </wp:positionV>
                <wp:extent cx="3667125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C06" w:rsidRPr="00915C06" w:rsidRDefault="00915C06" w:rsidP="00915C06">
                            <w:pPr>
                              <w:pStyle w:val="Heading2"/>
                              <w:rPr>
                                <w:rFonts w:eastAsia="Arial Unicode MS"/>
                                <w:color w:val="00B050"/>
                              </w:rPr>
                            </w:pPr>
                            <w:r w:rsidRPr="00915C06">
                              <w:rPr>
                                <w:rFonts w:eastAsia="Arial Unicode MS"/>
                                <w:color w:val="00B050"/>
                              </w:rPr>
                              <w:t>Daytime set back</w:t>
                            </w:r>
                          </w:p>
                          <w:p w:rsidR="005E05BC" w:rsidRPr="005E05BC" w:rsidRDefault="00915C06" w:rsidP="005E05B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00B050"/>
                              </w:rPr>
                              <w:t xml:space="preserve">In order to conserve energy, these thermostats have a “set back” feature.  </w:t>
                            </w:r>
                          </w:p>
                          <w:p w:rsidR="005E05BC" w:rsidRPr="005E05BC" w:rsidRDefault="00915C06" w:rsidP="005E05B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color w:val="00B050"/>
                              </w:rPr>
                            </w:pPr>
                            <w:r w:rsidRPr="00915C06">
                              <w:rPr>
                                <w:rFonts w:eastAsia="Arial Unicode MS" w:cs="Arial Unicode MS"/>
                                <w:color w:val="00B050"/>
                              </w:rPr>
                              <w:t xml:space="preserve">If you leave your room during the day, the thermostat will set itself back </w:t>
                            </w:r>
                            <w:r>
                              <w:rPr>
                                <w:rFonts w:eastAsia="Arial Unicode MS" w:cs="Arial Unicode MS"/>
                                <w:color w:val="00B050"/>
                              </w:rPr>
                              <w:t>a few degrees</w:t>
                            </w:r>
                            <w:r w:rsidRPr="00915C06">
                              <w:rPr>
                                <w:rFonts w:eastAsia="Arial Unicode MS" w:cs="Arial Unicode MS"/>
                                <w:color w:val="00B050"/>
                              </w:rPr>
                              <w:t xml:space="preserve">. </w:t>
                            </w:r>
                          </w:p>
                          <w:p w:rsidR="005E05BC" w:rsidRPr="005E05BC" w:rsidRDefault="00915C06" w:rsidP="005E05B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color w:val="00B050"/>
                              </w:rPr>
                            </w:pPr>
                            <w:r w:rsidRPr="00915C06">
                              <w:rPr>
                                <w:rFonts w:eastAsia="Arial Unicode MS" w:cs="Arial Unicode MS"/>
                                <w:color w:val="00B050"/>
                              </w:rPr>
                              <w:t xml:space="preserve">When you return, it will </w:t>
                            </w:r>
                            <w:r w:rsidR="00BE03DF">
                              <w:rPr>
                                <w:rFonts w:eastAsia="Arial Unicode MS" w:cs="Arial Unicode MS"/>
                                <w:color w:val="00B050"/>
                              </w:rPr>
                              <w:t>return</w:t>
                            </w:r>
                            <w:r w:rsidRPr="00915C06">
                              <w:rPr>
                                <w:rFonts w:eastAsia="Arial Unicode MS" w:cs="Arial Unicode MS"/>
                                <w:color w:val="00B050"/>
                              </w:rPr>
                              <w:t xml:space="preserve"> the set point </w:t>
                            </w:r>
                            <w:r w:rsidR="00BE03DF">
                              <w:rPr>
                                <w:rFonts w:eastAsia="Arial Unicode MS" w:cs="Arial Unicode MS"/>
                                <w:color w:val="00B050"/>
                              </w:rPr>
                              <w:t>the programmed set point</w:t>
                            </w:r>
                            <w:r w:rsidRPr="00915C06">
                              <w:rPr>
                                <w:rFonts w:eastAsia="Arial Unicode MS" w:cs="Arial Unicode MS"/>
                                <w:color w:val="00B050"/>
                              </w:rPr>
                              <w:t xml:space="preserve">. </w:t>
                            </w:r>
                          </w:p>
                          <w:p w:rsidR="00915C06" w:rsidRPr="00915C06" w:rsidRDefault="00915C06" w:rsidP="005E05BC"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rPr>
                                <w:color w:val="00B050"/>
                              </w:rPr>
                            </w:pPr>
                            <w:r w:rsidRPr="00915C06">
                              <w:rPr>
                                <w:rFonts w:eastAsia="Arial Unicode MS" w:cs="Arial Unicode MS"/>
                                <w:color w:val="00B050"/>
                              </w:rPr>
                              <w:t>If you see a green leaf on the screen, the thermostat has not sensed anyone in the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455.2pt;margin-top:148.95pt;width:288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" filled="f" stroked="f">
                <v:textbox style="mso-fit-shape-to-text:t">
                  <w:txbxContent>
                    <w:p w:rsidR="00915C06" w:rsidRPr="00915C06" w:rsidRDefault="00915C06" w:rsidP="00915C06">
                      <w:pPr>
                        <w:pStyle w:val="Heading2"/>
                        <w:rPr>
                          <w:rFonts w:eastAsia="Arial Unicode MS"/>
                          <w:color w:val="00B050"/>
                        </w:rPr>
                      </w:pPr>
                      <w:r w:rsidRPr="00915C06">
                        <w:rPr>
                          <w:rFonts w:eastAsia="Arial Unicode MS"/>
                          <w:color w:val="00B050"/>
                        </w:rPr>
                        <w:t>Daytime set back</w:t>
                      </w:r>
                    </w:p>
                    <w:p w:rsidR="005E05BC" w:rsidRPr="005E05BC" w:rsidRDefault="00915C06" w:rsidP="005E05BC"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color w:val="00B050"/>
                        </w:rPr>
                      </w:pPr>
                      <w:r>
                        <w:rPr>
                          <w:rFonts w:eastAsia="Arial Unicode MS" w:cs="Arial Unicode MS"/>
                          <w:color w:val="00B050"/>
                        </w:rPr>
                        <w:t xml:space="preserve">In order to conserve energy, these thermostats have a “set back” feature.  </w:t>
                      </w:r>
                    </w:p>
                    <w:p w:rsidR="005E05BC" w:rsidRPr="005E05BC" w:rsidRDefault="00915C06" w:rsidP="005E05BC"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color w:val="00B050"/>
                        </w:rPr>
                      </w:pPr>
                      <w:r w:rsidRPr="00915C06">
                        <w:rPr>
                          <w:rFonts w:eastAsia="Arial Unicode MS" w:cs="Arial Unicode MS"/>
                          <w:color w:val="00B050"/>
                        </w:rPr>
                        <w:t xml:space="preserve">If you leave your room during the day, the thermostat will set itself back </w:t>
                      </w:r>
                      <w:r>
                        <w:rPr>
                          <w:rFonts w:eastAsia="Arial Unicode MS" w:cs="Arial Unicode MS"/>
                          <w:color w:val="00B050"/>
                        </w:rPr>
                        <w:t>a few degrees</w:t>
                      </w:r>
                      <w:r w:rsidRPr="00915C06">
                        <w:rPr>
                          <w:rFonts w:eastAsia="Arial Unicode MS" w:cs="Arial Unicode MS"/>
                          <w:color w:val="00B050"/>
                        </w:rPr>
                        <w:t xml:space="preserve">. </w:t>
                      </w:r>
                    </w:p>
                    <w:p w:rsidR="005E05BC" w:rsidRPr="005E05BC" w:rsidRDefault="00915C06" w:rsidP="005E05BC"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color w:val="00B050"/>
                        </w:rPr>
                      </w:pPr>
                      <w:r w:rsidRPr="00915C06">
                        <w:rPr>
                          <w:rFonts w:eastAsia="Arial Unicode MS" w:cs="Arial Unicode MS"/>
                          <w:color w:val="00B050"/>
                        </w:rPr>
                        <w:t xml:space="preserve">When you return, it will </w:t>
                      </w:r>
                      <w:r w:rsidR="00BE03DF">
                        <w:rPr>
                          <w:rFonts w:eastAsia="Arial Unicode MS" w:cs="Arial Unicode MS"/>
                          <w:color w:val="00B050"/>
                        </w:rPr>
                        <w:t>return</w:t>
                      </w:r>
                      <w:r w:rsidRPr="00915C06">
                        <w:rPr>
                          <w:rFonts w:eastAsia="Arial Unicode MS" w:cs="Arial Unicode MS"/>
                          <w:color w:val="00B050"/>
                        </w:rPr>
                        <w:t xml:space="preserve"> the set point </w:t>
                      </w:r>
                      <w:r w:rsidR="00BE03DF">
                        <w:rPr>
                          <w:rFonts w:eastAsia="Arial Unicode MS" w:cs="Arial Unicode MS"/>
                          <w:color w:val="00B050"/>
                        </w:rPr>
                        <w:t>the programmed set point</w:t>
                      </w:r>
                      <w:r w:rsidRPr="00915C06">
                        <w:rPr>
                          <w:rFonts w:eastAsia="Arial Unicode MS" w:cs="Arial Unicode MS"/>
                          <w:color w:val="00B050"/>
                        </w:rPr>
                        <w:t xml:space="preserve">. </w:t>
                      </w:r>
                    </w:p>
                    <w:p w:rsidR="00915C06" w:rsidRPr="00915C06" w:rsidRDefault="00915C06" w:rsidP="005E05BC">
                      <w:pPr>
                        <w:pStyle w:val="Body"/>
                        <w:numPr>
                          <w:ilvl w:val="0"/>
                          <w:numId w:val="5"/>
                        </w:numPr>
                        <w:rPr>
                          <w:color w:val="00B050"/>
                        </w:rPr>
                      </w:pPr>
                      <w:r w:rsidRPr="00915C06">
                        <w:rPr>
                          <w:rFonts w:eastAsia="Arial Unicode MS" w:cs="Arial Unicode MS"/>
                          <w:color w:val="00B050"/>
                        </w:rPr>
                        <w:t>If you see a green leaf on the screen, the thermostat has not sensed anyone in the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3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4982B" wp14:editId="681E6F01">
                <wp:simplePos x="0" y="0"/>
                <wp:positionH relativeFrom="column">
                  <wp:posOffset>6019800</wp:posOffset>
                </wp:positionH>
                <wp:positionV relativeFrom="paragraph">
                  <wp:posOffset>3980180</wp:posOffset>
                </wp:positionV>
                <wp:extent cx="3352800" cy="118110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181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4EE4" w:rsidRDefault="0060554D" w:rsidP="00E64E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Adjust set</w:t>
                            </w:r>
                            <w:r w:rsidR="00E64EE4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point</w:t>
                            </w:r>
                          </w:p>
                          <w:p w:rsidR="00E64EE4" w:rsidRPr="00E64EE4" w:rsidRDefault="00E64EE4" w:rsidP="00E64EE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rial Unicode MS"/>
                              </w:rPr>
                              <w:t xml:space="preserve">Princeton does not cool rooms to below </w:t>
                            </w:r>
                            <w:r w:rsidR="00560FC8">
                              <w:rPr>
                                <w:rFonts w:cs="Arial Unicode MS"/>
                              </w:rPr>
                              <w:t>68</w:t>
                            </w:r>
                            <w:r>
                              <w:rPr>
                                <w:rFonts w:cs="Arial Unicode MS"/>
                              </w:rPr>
                              <w:t>°F or heat room to above 75°F</w:t>
                            </w:r>
                          </w:p>
                          <w:p w:rsidR="00E64EE4" w:rsidRDefault="00E64EE4" w:rsidP="00915C06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The maximum and minimum set points that are available may change with the seasons.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982B" id="TextBox 13" o:spid="_x0000_s1032" type="#_x0000_t202" style="position:absolute;margin-left:474pt;margin-top:313.4pt;width:264pt;height:9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" filled="f" stroked="f">
                <v:textbox>
                  <w:txbxContent>
                    <w:p w:rsidR="00E64EE4" w:rsidRDefault="0060554D" w:rsidP="00E64EE4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6"/>
                          <w:szCs w:val="36"/>
                        </w:rPr>
                        <w:t>Adjust set</w:t>
                      </w:r>
                      <w:r w:rsidR="00E64EE4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6"/>
                          <w:szCs w:val="36"/>
                        </w:rPr>
                        <w:t>point</w:t>
                      </w:r>
                    </w:p>
                    <w:p w:rsidR="00E64EE4" w:rsidRPr="00E64EE4" w:rsidRDefault="00E64EE4" w:rsidP="00E64EE4"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rial Unicode MS"/>
                        </w:rPr>
                        <w:t xml:space="preserve">Princeton does not cool rooms to below </w:t>
                      </w:r>
                      <w:r w:rsidR="00560FC8">
                        <w:rPr>
                          <w:rFonts w:cs="Arial Unicode MS"/>
                        </w:rPr>
                        <w:t>68</w:t>
                      </w:r>
                      <w:r>
                        <w:rPr>
                          <w:rFonts w:cs="Arial Unicode MS"/>
                        </w:rPr>
                        <w:t>°</w:t>
                      </w:r>
                      <w:r>
                        <w:rPr>
                          <w:rFonts w:cs="Arial Unicode MS"/>
                        </w:rPr>
                        <w:t>F</w:t>
                      </w:r>
                      <w:r>
                        <w:rPr>
                          <w:rFonts w:cs="Arial Unicode MS"/>
                        </w:rPr>
                        <w:t xml:space="preserve"> or heat room to above 75°</w:t>
                      </w:r>
                      <w:r>
                        <w:rPr>
                          <w:rFonts w:cs="Arial Unicode MS"/>
                        </w:rPr>
                        <w:t>F</w:t>
                      </w:r>
                    </w:p>
                    <w:p w:rsidR="00E64EE4" w:rsidRDefault="00E64EE4" w:rsidP="00915C06">
                      <w:pPr>
                        <w:pStyle w:val="Body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eastAsia="Arial Unicode MS" w:cs="Arial Unicode MS"/>
                        </w:rPr>
                        <w:t>The maximum and minimum set points that are available may change with the seasons.</w:t>
                      </w:r>
                    </w:p>
                  </w:txbxContent>
                </v:textbox>
              </v:shape>
            </w:pict>
          </mc:Fallback>
        </mc:AlternateContent>
      </w:r>
      <w:r w:rsidR="00511335" w:rsidRPr="00915C0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849770" wp14:editId="06B29728">
                <wp:simplePos x="0" y="0"/>
                <wp:positionH relativeFrom="margin">
                  <wp:align>right</wp:align>
                </wp:positionH>
                <wp:positionV relativeFrom="paragraph">
                  <wp:posOffset>5086350</wp:posOffset>
                </wp:positionV>
                <wp:extent cx="31432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C06" w:rsidRPr="00915C06" w:rsidRDefault="00915C06" w:rsidP="00915C06">
                            <w:pPr>
                              <w:pStyle w:val="Heading2"/>
                              <w:rPr>
                                <w:rFonts w:eastAsia="Arial Unicode MS"/>
                                <w:color w:val="7030A0"/>
                              </w:rPr>
                            </w:pPr>
                            <w:r w:rsidRPr="00915C06">
                              <w:rPr>
                                <w:rFonts w:eastAsia="Arial Unicode MS"/>
                                <w:color w:val="7030A0"/>
                              </w:rPr>
                              <w:t>Night</w:t>
                            </w:r>
                            <w:r>
                              <w:rPr>
                                <w:rFonts w:eastAsia="Arial Unicode MS"/>
                                <w:color w:val="7030A0"/>
                              </w:rPr>
                              <w:t>time</w:t>
                            </w:r>
                            <w:r w:rsidRPr="00915C06">
                              <w:rPr>
                                <w:rFonts w:eastAsia="Arial Unicode MS"/>
                                <w:color w:val="7030A0"/>
                              </w:rPr>
                              <w:t xml:space="preserve"> set back</w:t>
                            </w:r>
                          </w:p>
                          <w:p w:rsidR="00915C06" w:rsidRPr="00915C06" w:rsidRDefault="00915C06" w:rsidP="00915C06">
                            <w:pPr>
                              <w:pStyle w:val="Body"/>
                              <w:rPr>
                                <w:color w:val="7030A0"/>
                              </w:rPr>
                            </w:pPr>
                            <w:r w:rsidRPr="00915C06">
                              <w:rPr>
                                <w:rFonts w:eastAsia="Arial Unicode MS" w:cs="Arial Unicode MS"/>
                                <w:color w:val="7030A0"/>
                              </w:rPr>
                              <w:t>The thermostat should not set back during the night.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49770" id="_x0000_s1033" type="#_x0000_t202" style="position:absolute;margin-left:196.3pt;margin-top:400.5pt;width:247.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" filled="f" stroked="f">
                <v:textbox style="mso-fit-shape-to-text:t">
                  <w:txbxContent>
                    <w:p w:rsidR="00915C06" w:rsidRPr="00915C06" w:rsidRDefault="00915C06" w:rsidP="00915C06">
                      <w:pPr>
                        <w:pStyle w:val="Heading2"/>
                        <w:rPr>
                          <w:rFonts w:eastAsia="Arial Unicode MS"/>
                          <w:color w:val="7030A0"/>
                        </w:rPr>
                      </w:pPr>
                      <w:r w:rsidRPr="00915C06">
                        <w:rPr>
                          <w:rFonts w:eastAsia="Arial Unicode MS"/>
                          <w:color w:val="7030A0"/>
                        </w:rPr>
                        <w:t>Night</w:t>
                      </w:r>
                      <w:r>
                        <w:rPr>
                          <w:rFonts w:eastAsia="Arial Unicode MS"/>
                          <w:color w:val="7030A0"/>
                        </w:rPr>
                        <w:t>time</w:t>
                      </w:r>
                      <w:r w:rsidRPr="00915C06">
                        <w:rPr>
                          <w:rFonts w:eastAsia="Arial Unicode MS"/>
                          <w:color w:val="7030A0"/>
                        </w:rPr>
                        <w:t xml:space="preserve"> set back</w:t>
                      </w:r>
                    </w:p>
                    <w:p w:rsidR="00915C06" w:rsidRPr="00915C06" w:rsidRDefault="00915C06" w:rsidP="00915C06">
                      <w:pPr>
                        <w:pStyle w:val="Body"/>
                        <w:rPr>
                          <w:color w:val="7030A0"/>
                        </w:rPr>
                      </w:pPr>
                      <w:r w:rsidRPr="00915C06">
                        <w:rPr>
                          <w:rFonts w:eastAsia="Arial Unicode MS" w:cs="Arial Unicode MS"/>
                          <w:color w:val="7030A0"/>
                        </w:rPr>
                        <w:t>The thermostat should not set back during the night.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05B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2018030</wp:posOffset>
            </wp:positionV>
            <wp:extent cx="4927600" cy="3695700"/>
            <wp:effectExtent l="0" t="0" r="635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5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F1A04" wp14:editId="5C56C28F">
                <wp:simplePos x="0" y="0"/>
                <wp:positionH relativeFrom="column">
                  <wp:posOffset>762000</wp:posOffset>
                </wp:positionH>
                <wp:positionV relativeFrom="paragraph">
                  <wp:posOffset>5009515</wp:posOffset>
                </wp:positionV>
                <wp:extent cx="1267460" cy="923925"/>
                <wp:effectExtent l="19050" t="38100" r="46990" b="47625"/>
                <wp:wrapNone/>
                <wp:docPr id="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460" cy="923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961E" id="Straight Arrow Connector 22" o:spid="_x0000_s1026" type="#_x0000_t32" style="position:absolute;margin-left:60pt;margin-top:394.45pt;width:99.8pt;height:72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" strokecolor="red" strokeweight="4.5pt">
                <v:stroke endarrow="block" joinstyle="miter"/>
              </v:shape>
            </w:pict>
          </mc:Fallback>
        </mc:AlternateContent>
      </w:r>
      <w:r w:rsidR="00857B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2B886" wp14:editId="545DB67C">
                <wp:simplePos x="0" y="0"/>
                <wp:positionH relativeFrom="column">
                  <wp:posOffset>2305685</wp:posOffset>
                </wp:positionH>
                <wp:positionV relativeFrom="paragraph">
                  <wp:posOffset>5934075</wp:posOffset>
                </wp:positionV>
                <wp:extent cx="1704813" cy="646331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813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5BC9" w:rsidRPr="00BE03DF" w:rsidRDefault="00175BC9" w:rsidP="00E64E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E03DF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Adjust screen brightness</w:t>
                            </w:r>
                            <w:r w:rsidR="00511335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or turn off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2B886" id="_x0000_s1034" type="#_x0000_t202" style="position:absolute;margin-left:181.55pt;margin-top:467.25pt;width:134.25pt;height:5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" filled="f" stroked="f">
                <v:textbox style="mso-fit-shape-to-text:t">
                  <w:txbxContent>
                    <w:p w:rsidR="00175BC9" w:rsidRPr="00BE03DF" w:rsidRDefault="00175BC9" w:rsidP="00E64EE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E03DF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Adjust screen brightness</w:t>
                      </w:r>
                      <w:r w:rsidR="00511335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or turn off</w:t>
                      </w:r>
                    </w:p>
                  </w:txbxContent>
                </v:textbox>
              </v:shape>
            </w:pict>
          </mc:Fallback>
        </mc:AlternateContent>
      </w:r>
      <w:r w:rsidR="00857B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BA333" wp14:editId="6DA4771A">
                <wp:simplePos x="0" y="0"/>
                <wp:positionH relativeFrom="column">
                  <wp:posOffset>2961640</wp:posOffset>
                </wp:positionH>
                <wp:positionV relativeFrom="paragraph">
                  <wp:posOffset>5124450</wp:posOffset>
                </wp:positionV>
                <wp:extent cx="45719" cy="781050"/>
                <wp:effectExtent l="114300" t="38100" r="88265" b="19050"/>
                <wp:wrapNone/>
                <wp:docPr id="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E4E4" id="Straight Arrow Connector 22" o:spid="_x0000_s1026" type="#_x0000_t32" style="position:absolute;margin-left:233.2pt;margin-top:403.5pt;width:3.6pt;height:61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  <w:r w:rsidR="00857B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0AD12" wp14:editId="51FC60BB">
                <wp:simplePos x="0" y="0"/>
                <wp:positionH relativeFrom="column">
                  <wp:posOffset>-95250</wp:posOffset>
                </wp:positionH>
                <wp:positionV relativeFrom="paragraph">
                  <wp:posOffset>6057900</wp:posOffset>
                </wp:positionV>
                <wp:extent cx="2516321" cy="646331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321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5BC9" w:rsidRPr="00BE03DF" w:rsidRDefault="00175BC9" w:rsidP="00175B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BE03DF">
                              <w:rPr>
                                <w:rFonts w:ascii="Avenir Book" w:eastAsia="Avenir Book" w:hAnsi="Avenir Book" w:cs="Avenir Boo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Switch between Fahrenheit and Celsius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0AD12" id="TextBox 7" o:spid="_x0000_s1035" type="#_x0000_t202" style="position:absolute;margin-left:-7.5pt;margin-top:477pt;width:198.15pt;height:5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" filled="f" stroked="f">
                <v:textbox style="mso-fit-shape-to-text:t">
                  <w:txbxContent>
                    <w:p w:rsidR="00175BC9" w:rsidRPr="00BE03DF" w:rsidRDefault="00175BC9" w:rsidP="00175BC9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BE03DF">
                        <w:rPr>
                          <w:rFonts w:ascii="Avenir Book" w:eastAsia="Avenir Book" w:hAnsi="Avenir Book" w:cs="Avenir Book"/>
                          <w:color w:val="000000" w:themeColor="text1"/>
                          <w:kern w:val="24"/>
                          <w:sz w:val="32"/>
                          <w:szCs w:val="32"/>
                        </w:rPr>
                        <w:t>Switch between Fahrenheit and Celsius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169C" w:rsidSect="00175BC9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BC" w:rsidRDefault="005E05BC" w:rsidP="005E05BC">
      <w:pPr>
        <w:spacing w:after="0" w:line="240" w:lineRule="auto"/>
      </w:pPr>
      <w:r>
        <w:separator/>
      </w:r>
    </w:p>
  </w:endnote>
  <w:endnote w:type="continuationSeparator" w:id="0">
    <w:p w:rsidR="005E05BC" w:rsidRDefault="005E05BC" w:rsidP="005E0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Heavy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BC" w:rsidRDefault="005E05BC" w:rsidP="005E05BC">
      <w:pPr>
        <w:spacing w:after="0" w:line="240" w:lineRule="auto"/>
      </w:pPr>
      <w:r>
        <w:separator/>
      </w:r>
    </w:p>
  </w:footnote>
  <w:footnote w:type="continuationSeparator" w:id="0">
    <w:p w:rsidR="005E05BC" w:rsidRDefault="005E05BC" w:rsidP="005E0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5BC" w:rsidRDefault="005E05BC" w:rsidP="005E05BC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-323850</wp:posOffset>
          </wp:positionV>
          <wp:extent cx="2562225" cy="904315"/>
          <wp:effectExtent l="0" t="0" r="0" b="0"/>
          <wp:wrapNone/>
          <wp:docPr id="12" name="Picture 12" descr="https://sp.princeton.edu/facilities/media/Logos/FAC_PUsig2-158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p.princeton.edu/facilities/media/Logos/FAC_PUsig2-158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904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CB9"/>
    <w:multiLevelType w:val="hybridMultilevel"/>
    <w:tmpl w:val="82047366"/>
    <w:styleLink w:val="BulletBig"/>
    <w:lvl w:ilvl="0" w:tplc="6EF428F2">
      <w:start w:val="1"/>
      <w:numFmt w:val="bullet"/>
      <w:lvlText w:val="•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1" w:tplc="5AB66E14">
      <w:start w:val="1"/>
      <w:numFmt w:val="bullet"/>
      <w:lvlText w:val="-"/>
      <w:lvlJc w:val="left"/>
      <w:pPr>
        <w:ind w:left="576" w:hanging="28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2" w:tplc="6AC45C6A">
      <w:start w:val="1"/>
      <w:numFmt w:val="bullet"/>
      <w:lvlText w:val="‣"/>
      <w:lvlJc w:val="left"/>
      <w:pPr>
        <w:ind w:left="864" w:hanging="28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E30E1952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4" w:tplc="BFE06A26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5" w:tplc="A3C41EBA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6" w:tplc="3814AA64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7" w:tplc="46104980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  <w:lvl w:ilvl="8" w:tplc="10865346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B963D3F"/>
    <w:multiLevelType w:val="hybridMultilevel"/>
    <w:tmpl w:val="A34A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60E7E"/>
    <w:multiLevelType w:val="hybridMultilevel"/>
    <w:tmpl w:val="36E6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3FD6"/>
    <w:multiLevelType w:val="hybridMultilevel"/>
    <w:tmpl w:val="82047366"/>
    <w:numStyleLink w:val="BulletBig"/>
  </w:abstractNum>
  <w:abstractNum w:abstractNumId="4" w15:restartNumberingAfterBreak="0">
    <w:nsid w:val="79837155"/>
    <w:multiLevelType w:val="hybridMultilevel"/>
    <w:tmpl w:val="16C0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C9"/>
    <w:rsid w:val="00175BC9"/>
    <w:rsid w:val="0036194B"/>
    <w:rsid w:val="00361C59"/>
    <w:rsid w:val="00462555"/>
    <w:rsid w:val="004D71B5"/>
    <w:rsid w:val="00510E04"/>
    <w:rsid w:val="00511335"/>
    <w:rsid w:val="00533393"/>
    <w:rsid w:val="00560FC8"/>
    <w:rsid w:val="005C4543"/>
    <w:rsid w:val="005E05BC"/>
    <w:rsid w:val="0060554D"/>
    <w:rsid w:val="00807A8A"/>
    <w:rsid w:val="00857BCC"/>
    <w:rsid w:val="008E316C"/>
    <w:rsid w:val="00915C06"/>
    <w:rsid w:val="00AE3495"/>
    <w:rsid w:val="00B44726"/>
    <w:rsid w:val="00B7365B"/>
    <w:rsid w:val="00B817CE"/>
    <w:rsid w:val="00BA0559"/>
    <w:rsid w:val="00BE03DF"/>
    <w:rsid w:val="00C50BF8"/>
    <w:rsid w:val="00CE35FA"/>
    <w:rsid w:val="00D90C69"/>
    <w:rsid w:val="00E64EE4"/>
    <w:rsid w:val="00E82972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F6E5F66-1EC2-458E-9C27-1114F651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"/>
    <w:link w:val="Heading2Char"/>
    <w:unhideWhenUsed/>
    <w:qFormat/>
    <w:rsid w:val="00915C06"/>
    <w:pPr>
      <w:shd w:val="clear" w:color="auto" w:fill="FEFEFE"/>
      <w:spacing w:before="120" w:after="60" w:line="240" w:lineRule="auto"/>
      <w:outlineLvl w:val="1"/>
    </w:pPr>
    <w:rPr>
      <w:rFonts w:ascii="Avenir Heavy" w:eastAsia="Times New Roman" w:hAnsi="Avenir Heavy" w:cs="Arial Unicode MS"/>
      <w:color w:val="1E1F38"/>
      <w:spacing w:val="2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B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ody">
    <w:name w:val="Body"/>
    <w:rsid w:val="00E64EE4"/>
    <w:pPr>
      <w:spacing w:after="80" w:line="240" w:lineRule="auto"/>
    </w:pPr>
    <w:rPr>
      <w:rFonts w:ascii="Avenir Book" w:eastAsia="Avenir Book" w:hAnsi="Avenir Book" w:cs="Avenir Book"/>
      <w:color w:val="000000"/>
      <w:sz w:val="24"/>
      <w:szCs w:val="24"/>
    </w:rPr>
  </w:style>
  <w:style w:type="numbering" w:customStyle="1" w:styleId="BulletBig">
    <w:name w:val="Bullet Big"/>
    <w:rsid w:val="00E64EE4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rsid w:val="00915C06"/>
    <w:rPr>
      <w:rFonts w:ascii="Avenir Heavy" w:eastAsia="Times New Roman" w:hAnsi="Avenir Heavy" w:cs="Arial Unicode MS"/>
      <w:color w:val="1E1F38"/>
      <w:spacing w:val="26"/>
      <w:sz w:val="26"/>
      <w:szCs w:val="26"/>
      <w:shd w:val="clear" w:color="auto" w:fill="FEFEFE"/>
    </w:rPr>
  </w:style>
  <w:style w:type="numbering" w:customStyle="1" w:styleId="BulletBig1">
    <w:name w:val="Bullet Big1"/>
    <w:rsid w:val="00915C06"/>
  </w:style>
  <w:style w:type="paragraph" w:styleId="Header">
    <w:name w:val="header"/>
    <w:basedOn w:val="Normal"/>
    <w:link w:val="HeaderChar"/>
    <w:uiPriority w:val="99"/>
    <w:unhideWhenUsed/>
    <w:rsid w:val="005E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5BC"/>
  </w:style>
  <w:style w:type="paragraph" w:styleId="Footer">
    <w:name w:val="footer"/>
    <w:basedOn w:val="Normal"/>
    <w:link w:val="FooterChar"/>
    <w:uiPriority w:val="99"/>
    <w:unhideWhenUsed/>
    <w:rsid w:val="005E0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Affiliate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E. Browning</dc:creator>
  <cp:keywords/>
  <dc:description/>
  <cp:lastModifiedBy>Charlotte E. Browning</cp:lastModifiedBy>
  <cp:revision>18</cp:revision>
  <cp:lastPrinted>2017-09-21T00:10:00Z</cp:lastPrinted>
  <dcterms:created xsi:type="dcterms:W3CDTF">2017-09-19T15:38:00Z</dcterms:created>
  <dcterms:modified xsi:type="dcterms:W3CDTF">2017-09-21T00:22:00Z</dcterms:modified>
</cp:coreProperties>
</file>