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F1" w:rsidRDefault="002D1D69">
      <w:r>
        <w:t>Okul34 Yapılacaklar:</w:t>
      </w:r>
    </w:p>
    <w:p w:rsidR="002D1D69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Kayan banneler orginal sitesindeki gibi olacaktır</w:t>
      </w:r>
      <w:r w:rsidR="00DE655B" w:rsidRPr="00D40FC3">
        <w:rPr>
          <w:color w:val="FF0000"/>
        </w:rPr>
        <w:t xml:space="preserve"> (Mustafa)</w:t>
      </w:r>
      <w:r w:rsidR="00D40FC3" w:rsidRPr="00D40FC3">
        <w:rPr>
          <w:color w:val="FF0000"/>
        </w:rPr>
        <w:t xml:space="preserve"> 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aralıklar eşit olacaktıkr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zemin saman rengi olacaktır</w:t>
      </w:r>
      <w:r w:rsidR="00DE655B"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resimlerde beyaz kontör oalcaktır</w:t>
      </w:r>
      <w:r w:rsidR="00DE655B" w:rsidRPr="00D40FC3">
        <w:rPr>
          <w:color w:val="FF0000"/>
        </w:rPr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5 li reklamlar biraz daha büğyük olacaktır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Haberler orginal sayfadaki gibi olacaktır</w:t>
      </w:r>
      <w:r w:rsidR="00DE655B">
        <w:t>(Mustafa)</w:t>
      </w:r>
    </w:p>
    <w:p w:rsidR="00F16F82" w:rsidRPr="003150FD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Ana menüde Okullar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Kreşler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Anaokulları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İlköğretiim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Ortaöğrettim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Kolejşer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Meslek okulları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Yurtlar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Kız öğrenci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Erkek öğrenci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Tedarikçiler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Sitenin aynısı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Ek olarak eğitim gereçleri</w:t>
      </w:r>
    </w:p>
    <w:p w:rsidR="00F16F82" w:rsidRPr="00C2793C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C2793C">
        <w:rPr>
          <w:color w:val="FF0000"/>
        </w:rPr>
        <w:t>Kurslar</w:t>
      </w:r>
      <w:r w:rsidR="00DE655B" w:rsidRPr="00C2793C">
        <w:rPr>
          <w:color w:val="FF0000"/>
        </w:rPr>
        <w:t>(Mustafa)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Dershaneler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Yanacı dil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Sürücü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Meslek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Braş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Dans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Spor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Sanat kursları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Detaylar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Okulunu adı (üst)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İlçesi ve telefon no (aşağı)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Ortada resim olacaktır biraz daha büyüyecektir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Her sayfada 4 adet yanyana reklam oolacaktır</w:t>
      </w:r>
    </w:p>
    <w:p w:rsidR="00782132" w:rsidRDefault="00782132" w:rsidP="00F16F82">
      <w:pPr>
        <w:pStyle w:val="ListParagraph"/>
        <w:numPr>
          <w:ilvl w:val="1"/>
          <w:numId w:val="1"/>
        </w:numPr>
      </w:pPr>
      <w:r>
        <w:t>Üst taraftada geniş reklam gelkecektir</w:t>
      </w:r>
    </w:p>
    <w:p w:rsidR="00782132" w:rsidRDefault="005B70F8" w:rsidP="00FF5C1C">
      <w:pPr>
        <w:pStyle w:val="ListParagraph"/>
        <w:numPr>
          <w:ilvl w:val="1"/>
          <w:numId w:val="1"/>
        </w:numPr>
      </w:pPr>
      <w:hyperlink r:id="rId6" w:history="1">
        <w:r w:rsidR="00FF5C1C" w:rsidRPr="004F6D13">
          <w:rPr>
            <w:rStyle w:val="Hyperlink"/>
          </w:rPr>
          <w:t>https://www.templatemonster.com/demo/61275.html</w:t>
        </w:r>
      </w:hyperlink>
      <w:r w:rsidR="00FF5C1C">
        <w:t xml:space="preserve"> sitesindeki gibi banner olacaktır. Kategoriler olacak: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Resimler</w:t>
      </w:r>
      <w:r w:rsidR="00DE655B">
        <w:t>-- ok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Videolar</w:t>
      </w:r>
      <w:r w:rsidR="00DE655B">
        <w:t>--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Üç boyutlu resimler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Konum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Yan tarafta iletişim formu</w:t>
      </w:r>
    </w:p>
    <w:p w:rsidR="00FF5C1C" w:rsidRDefault="00720A8B" w:rsidP="00720A8B">
      <w:pPr>
        <w:pStyle w:val="ListParagraph"/>
        <w:numPr>
          <w:ilvl w:val="0"/>
          <w:numId w:val="1"/>
        </w:numPr>
      </w:pPr>
      <w:r>
        <w:t xml:space="preserve">Haberler </w:t>
      </w:r>
      <w:r w:rsidR="00DE655B">
        <w:t>(Mustafa)</w:t>
      </w:r>
    </w:p>
    <w:p w:rsidR="00720A8B" w:rsidRDefault="005D5A7F" w:rsidP="00720A8B">
      <w:pPr>
        <w:pStyle w:val="ListParagraph"/>
        <w:numPr>
          <w:ilvl w:val="1"/>
          <w:numId w:val="1"/>
        </w:numPr>
      </w:pPr>
      <w:r>
        <w:t>Orginal sitedeki olacaktır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lastRenderedPageBreak/>
        <w:t>16 haber anasayfaya gelecektir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t>Haberler kısa açıklama kelime bazında kesilme yapılacatır</w:t>
      </w:r>
    </w:p>
    <w:p w:rsidR="005D5A7F" w:rsidRDefault="005D5A7F" w:rsidP="005D5A7F">
      <w:pPr>
        <w:pStyle w:val="ListParagraph"/>
        <w:numPr>
          <w:ilvl w:val="0"/>
          <w:numId w:val="1"/>
        </w:numPr>
      </w:pPr>
      <w:r>
        <w:t>EN iyi okullar</w:t>
      </w:r>
      <w:r w:rsidR="00DE655B">
        <w:t>(Mustafa)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Üste okul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Alta kişi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Ortada resim</w:t>
      </w:r>
    </w:p>
    <w:p w:rsidR="005D5A7F" w:rsidRDefault="009E7742" w:rsidP="009E7742">
      <w:pPr>
        <w:pStyle w:val="ListParagraph"/>
        <w:numPr>
          <w:ilvl w:val="0"/>
          <w:numId w:val="1"/>
        </w:numPr>
      </w:pPr>
      <w:r>
        <w:t>Gizli sponsor alanlarına tıkladığımızda ilgili haberler gelecektir.</w:t>
      </w:r>
    </w:p>
    <w:p w:rsidR="009E7742" w:rsidRDefault="009E7742" w:rsidP="009E7742">
      <w:pPr>
        <w:pStyle w:val="ListParagraph"/>
        <w:numPr>
          <w:ilvl w:val="0"/>
          <w:numId w:val="1"/>
        </w:numPr>
      </w:pPr>
      <w:r>
        <w:t>Ana resminin üzerine sosya medya bağlantıları gelecektir.</w:t>
      </w:r>
    </w:p>
    <w:p w:rsidR="009E7742" w:rsidRDefault="009E7742" w:rsidP="00E5474A"/>
    <w:p w:rsidR="00E5474A" w:rsidRDefault="005B70F8" w:rsidP="00E5474A">
      <w:hyperlink r:id="rId7" w:history="1">
        <w:r w:rsidR="00E5474A" w:rsidRPr="004F6D13">
          <w:rPr>
            <w:rStyle w:val="Hyperlink"/>
          </w:rPr>
          <w:t>gokhankayitgan@gmail.com</w:t>
        </w:r>
      </w:hyperlink>
    </w:p>
    <w:p w:rsidR="00E5474A" w:rsidRDefault="00E5474A" w:rsidP="00E5474A">
      <w:r>
        <w:t>1164332</w:t>
      </w:r>
    </w:p>
    <w:p w:rsidR="00E5474A" w:rsidRDefault="00E5474A" w:rsidP="00E5474A">
      <w:r>
        <w:t>İhs hosting paneli</w:t>
      </w:r>
    </w:p>
    <w:p w:rsidR="00214A4D" w:rsidRDefault="00214A4D" w:rsidP="00E5474A"/>
    <w:p w:rsidR="00214A4D" w:rsidRDefault="00416B09" w:rsidP="00E5474A">
      <w:r>
        <w:t>Okul34</w:t>
      </w:r>
    </w:p>
    <w:p w:rsidR="00214A4D" w:rsidRDefault="00214A4D" w:rsidP="00E5474A">
      <w:r>
        <w:t>Diş 34</w:t>
      </w:r>
    </w:p>
    <w:p w:rsidR="00416B09" w:rsidRDefault="00416B09" w:rsidP="00E5474A">
      <w:r>
        <w:t>Temizliksektörü.net türkiye geneli</w:t>
      </w:r>
    </w:p>
    <w:p w:rsidR="00416B09" w:rsidRDefault="00416B09" w:rsidP="00E5474A">
      <w:r>
        <w:t>Temizliksektoruistanbul</w:t>
      </w:r>
    </w:p>
    <w:p w:rsidR="00416B09" w:rsidRDefault="00416B09" w:rsidP="00E5474A">
      <w:r>
        <w:t>Yeni projeler.com</w:t>
      </w:r>
    </w:p>
    <w:p w:rsidR="00416B09" w:rsidRDefault="00416B09" w:rsidP="00E5474A"/>
    <w:p w:rsidR="00416B09" w:rsidRDefault="00416B09" w:rsidP="00E5474A"/>
    <w:p w:rsidR="00E5474A" w:rsidRDefault="00E5474A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Pr="00AA4211" w:rsidRDefault="00AA4211" w:rsidP="00AA421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A4211">
        <w:rPr>
          <w:b/>
          <w:color w:val="FF0000"/>
        </w:rPr>
        <w:lastRenderedPageBreak/>
        <w:t>Kategoriler: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Anasayfa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Haberler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Roporjatlar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Okullar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Kreşler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Anadolu Yakası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Avrupa Yakası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Ana okulları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İlk okullar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Ortaöğretim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Kolejler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Meslek okulları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Üniversiteler</w:t>
      </w:r>
    </w:p>
    <w:p w:rsidR="003C3A79" w:rsidRDefault="003C3A79" w:rsidP="003C3A79">
      <w:pPr>
        <w:pStyle w:val="ListParagraph"/>
        <w:numPr>
          <w:ilvl w:val="2"/>
          <w:numId w:val="2"/>
        </w:numPr>
      </w:pPr>
      <w:r>
        <w:t>İstanbul Anadolu Yakası</w:t>
      </w:r>
    </w:p>
    <w:p w:rsidR="003C3A79" w:rsidRDefault="003C3A79" w:rsidP="003C3A79">
      <w:pPr>
        <w:pStyle w:val="ListParagraph"/>
        <w:numPr>
          <w:ilvl w:val="2"/>
          <w:numId w:val="2"/>
        </w:numPr>
      </w:pPr>
      <w:r>
        <w:t>İstanbul Avrupa Yakası</w:t>
      </w:r>
    </w:p>
    <w:p w:rsidR="003C3A79" w:rsidRDefault="003C3A79" w:rsidP="003C3A79">
      <w:pPr>
        <w:pStyle w:val="ListParagraph"/>
        <w:numPr>
          <w:ilvl w:val="1"/>
          <w:numId w:val="2"/>
        </w:numPr>
      </w:pP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Kurslar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Dershaneler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Anadolu Yakası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Avrupa Yakası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Yabancı dil kursları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Sürücü kursları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Meslek kursları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Dans kursları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Spor kusları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Sanat kursları</w:t>
      </w:r>
    </w:p>
    <w:p w:rsidR="00AA4211" w:rsidRDefault="00AA4211" w:rsidP="00AA4211">
      <w:pPr>
        <w:pStyle w:val="ListParagraph"/>
        <w:numPr>
          <w:ilvl w:val="1"/>
          <w:numId w:val="2"/>
        </w:numPr>
      </w:pP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Yurlar</w:t>
      </w: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Kız Öğrenci yurtları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Anadolu Yakası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  <w:r>
        <w:t>İstanbul Avrupa Yakası</w:t>
      </w:r>
    </w:p>
    <w:p w:rsidR="00AA4211" w:rsidRDefault="00AA4211" w:rsidP="00AA4211">
      <w:pPr>
        <w:pStyle w:val="ListParagraph"/>
        <w:numPr>
          <w:ilvl w:val="2"/>
          <w:numId w:val="2"/>
        </w:numPr>
      </w:pPr>
    </w:p>
    <w:p w:rsidR="00AA4211" w:rsidRDefault="00AA4211" w:rsidP="00AA4211">
      <w:pPr>
        <w:pStyle w:val="ListParagraph"/>
        <w:numPr>
          <w:ilvl w:val="1"/>
          <w:numId w:val="2"/>
        </w:numPr>
      </w:pPr>
      <w:r>
        <w:t>Erkek</w:t>
      </w:r>
      <w:r>
        <w:t xml:space="preserve"> Öğrenci yurtları</w:t>
      </w:r>
    </w:p>
    <w:p w:rsidR="003C3A79" w:rsidRDefault="003C3A79" w:rsidP="003C3A79">
      <w:pPr>
        <w:pStyle w:val="ListParagraph"/>
        <w:numPr>
          <w:ilvl w:val="2"/>
          <w:numId w:val="2"/>
        </w:numPr>
      </w:pPr>
      <w:r>
        <w:t>İstanbul Anadolu Yakası</w:t>
      </w:r>
    </w:p>
    <w:p w:rsidR="003C3A79" w:rsidRDefault="003C3A79" w:rsidP="003C3A79">
      <w:pPr>
        <w:pStyle w:val="ListParagraph"/>
        <w:numPr>
          <w:ilvl w:val="2"/>
          <w:numId w:val="2"/>
        </w:numPr>
      </w:pPr>
      <w:r>
        <w:t>İstanbul Avrupa Yakası</w:t>
      </w:r>
    </w:p>
    <w:p w:rsidR="003C3A79" w:rsidRDefault="003C3A79" w:rsidP="003C3A79">
      <w:pPr>
        <w:pStyle w:val="ListParagraph"/>
        <w:numPr>
          <w:ilvl w:val="2"/>
          <w:numId w:val="2"/>
        </w:numPr>
      </w:pPr>
    </w:p>
    <w:p w:rsidR="00AA4211" w:rsidRDefault="00AA4211" w:rsidP="00AA4211">
      <w:pPr>
        <w:pStyle w:val="ListParagraph"/>
        <w:numPr>
          <w:ilvl w:val="1"/>
          <w:numId w:val="2"/>
        </w:numPr>
      </w:pP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Okul Servisleri</w:t>
      </w:r>
    </w:p>
    <w:p w:rsidR="00AA4211" w:rsidRDefault="00AA4211" w:rsidP="00AA4211">
      <w:pPr>
        <w:pStyle w:val="ListParagraph"/>
        <w:numPr>
          <w:ilvl w:val="0"/>
          <w:numId w:val="2"/>
        </w:numPr>
      </w:pPr>
      <w:r>
        <w:t>Tedarikçiler</w:t>
      </w:r>
    </w:p>
    <w:p w:rsidR="00AA4211" w:rsidRDefault="00AA4211" w:rsidP="00AA4211">
      <w:pPr>
        <w:pStyle w:val="ListParagraph"/>
        <w:numPr>
          <w:ilvl w:val="0"/>
          <w:numId w:val="2"/>
        </w:numPr>
      </w:pPr>
    </w:p>
    <w:p w:rsidR="00AA4211" w:rsidRDefault="00AA4211" w:rsidP="00E5474A"/>
    <w:p w:rsidR="00687D60" w:rsidRDefault="00687D60" w:rsidP="00E5474A"/>
    <w:p w:rsidR="00687D60" w:rsidRDefault="00687D60" w:rsidP="00E5474A">
      <w:r>
        <w:lastRenderedPageBreak/>
        <w:t>Ana menünün arkası olmayacaktır. Resimlerin üzerine gelecektir.</w:t>
      </w:r>
    </w:p>
    <w:p w:rsidR="00687D60" w:rsidRDefault="00F579A2" w:rsidP="00E5474A">
      <w:r>
        <w:t>Aramalardaki arkaplan biraz daha şefaf olacaktır.</w:t>
      </w:r>
    </w:p>
    <w:p w:rsidR="00F579A2" w:rsidRDefault="00F579A2" w:rsidP="00E5474A"/>
    <w:p w:rsidR="00CF0AF5" w:rsidRDefault="00CF0AF5" w:rsidP="00E5474A">
      <w:r>
        <w:t>Telefon gelecektir.</w:t>
      </w:r>
    </w:p>
    <w:p w:rsidR="00F579A2" w:rsidRDefault="00F579A2" w:rsidP="00E5474A">
      <w:r>
        <w:t>Aramalar</w:t>
      </w:r>
      <w:r w:rsidR="00F234A6">
        <w:t xml:space="preserve"> sırası</w:t>
      </w:r>
      <w:r>
        <w:t>:</w:t>
      </w:r>
    </w:p>
    <w:p w:rsidR="00F579A2" w:rsidRDefault="00F579A2" w:rsidP="00E5474A">
      <w:r>
        <w:t>Kategori:</w:t>
      </w:r>
    </w:p>
    <w:p w:rsidR="00F579A2" w:rsidRDefault="00F579A2" w:rsidP="00E5474A">
      <w:r>
        <w:t>Eğitim kurunmları</w:t>
      </w:r>
    </w:p>
    <w:p w:rsidR="00F579A2" w:rsidRDefault="00F579A2" w:rsidP="00E5474A">
      <w:r>
        <w:t>İl</w:t>
      </w:r>
    </w:p>
    <w:p w:rsidR="00F579A2" w:rsidRDefault="00F579A2" w:rsidP="00E5474A">
      <w:r>
        <w:t>İlçe</w:t>
      </w:r>
    </w:p>
    <w:p w:rsidR="00F579A2" w:rsidRDefault="00F579A2" w:rsidP="00E5474A"/>
    <w:p w:rsidR="00F234A6" w:rsidRDefault="00F234A6" w:rsidP="00E5474A"/>
    <w:p w:rsidR="00F234A6" w:rsidRDefault="00F234A6" w:rsidP="00E5474A">
      <w:r>
        <w:t>Sponsorlar:</w:t>
      </w:r>
    </w:p>
    <w:p w:rsidR="006E598E" w:rsidRDefault="006E598E" w:rsidP="00E5474A">
      <w:hyperlink r:id="rId8" w:history="1">
        <w:r w:rsidRPr="001D2BB7">
          <w:rPr>
            <w:rStyle w:val="Hyperlink"/>
          </w:rPr>
          <w:t>http://8850-032-premium.wp.egorealestate.com/</w:t>
        </w:r>
      </w:hyperlink>
    </w:p>
    <w:p w:rsidR="00F234A6" w:rsidRDefault="00195E50" w:rsidP="00E5474A">
      <w:r>
        <w:t>Örnek linkteki gibi olacaktır. 5 adet olacaktır</w:t>
      </w:r>
    </w:p>
    <w:p w:rsidR="00195E50" w:rsidRDefault="00195E50" w:rsidP="00E5474A">
      <w:r>
        <w:t>Başlığında Öne çıkanlar olacaktır.</w:t>
      </w:r>
    </w:p>
    <w:p w:rsidR="00195E50" w:rsidRDefault="00195E50" w:rsidP="00E5474A">
      <w:r>
        <w:t>Sponsor Adı (Üst)</w:t>
      </w:r>
    </w:p>
    <w:p w:rsidR="00195E50" w:rsidRDefault="00195E50" w:rsidP="00E5474A">
      <w:r>
        <w:t>Resim(Orta)</w:t>
      </w:r>
    </w:p>
    <w:p w:rsidR="00195E50" w:rsidRDefault="00195E50" w:rsidP="00E5474A">
      <w:r>
        <w:t xml:space="preserve">Tıklandığında haberler kısmına gidecektir. </w:t>
      </w:r>
      <w:r w:rsidR="00122AD2">
        <w:t>Kendi haberleri gelecektir.</w:t>
      </w:r>
    </w:p>
    <w:p w:rsidR="000C2840" w:rsidRDefault="000C2840" w:rsidP="00E5474A">
      <w:r>
        <w:t>Tıklayınca detaylarını popup açılacaktır.</w:t>
      </w:r>
    </w:p>
    <w:p w:rsidR="00A90F99" w:rsidRDefault="00A90F99" w:rsidP="00E5474A"/>
    <w:p w:rsidR="00A90F99" w:rsidRDefault="00A90F99" w:rsidP="00E5474A">
      <w:r>
        <w:t>Alt Slayt:</w:t>
      </w:r>
    </w:p>
    <w:p w:rsidR="00A90F99" w:rsidRDefault="00A90F99" w:rsidP="00E5474A">
      <w:r>
        <w:t>İkonları üstüne gelecek şekilde ayarlanacaktır</w:t>
      </w:r>
    </w:p>
    <w:p w:rsidR="00A90F99" w:rsidRDefault="00A90F99" w:rsidP="00E5474A">
      <w:r>
        <w:t>Resmin üzerine açıklamalar gelecektir.</w:t>
      </w:r>
    </w:p>
    <w:p w:rsidR="00CF0AF5" w:rsidRDefault="00CF0AF5" w:rsidP="00E5474A"/>
    <w:p w:rsidR="00122AD2" w:rsidRDefault="00122AD2" w:rsidP="00E5474A"/>
    <w:p w:rsidR="00AA4211" w:rsidRDefault="00C920B6" w:rsidP="00E5474A">
      <w:r>
        <w:t>En altaki en iyilerde:</w:t>
      </w:r>
    </w:p>
    <w:p w:rsidR="00C920B6" w:rsidRDefault="00C920B6" w:rsidP="00E5474A">
      <w:r>
        <w:t>Resmin sağ – üst tarafına ilçeler gelecektir.</w:t>
      </w:r>
    </w:p>
    <w:p w:rsidR="00C920B6" w:rsidRDefault="00C920B6" w:rsidP="00E5474A">
      <w:r>
        <w:lastRenderedPageBreak/>
        <w:t>6 adet en iyiler olacaktır</w:t>
      </w:r>
    </w:p>
    <w:p w:rsidR="00C920B6" w:rsidRDefault="00C920B6" w:rsidP="00E5474A">
      <w:r>
        <w:t>Başlıklar Beyaz arka fonu mavi olabilir</w:t>
      </w:r>
    </w:p>
    <w:p w:rsidR="00C920B6" w:rsidRDefault="00C920B6" w:rsidP="00E5474A">
      <w:r>
        <w:t>Mavinin içinde beyaz</w:t>
      </w:r>
    </w:p>
    <w:p w:rsidR="006A2760" w:rsidRDefault="006A2760" w:rsidP="00E5474A">
      <w:pPr>
        <w:pBdr>
          <w:bottom w:val="single" w:sz="6" w:space="1" w:color="auto"/>
        </w:pBdr>
      </w:pPr>
    </w:p>
    <w:p w:rsidR="005B70F8" w:rsidRDefault="005B70F8" w:rsidP="00E5474A">
      <w:r>
        <w:t>Resimlerin altındaki alanlar biraz daraltacaktır ve resim ile aralarında biraz boşluk olacaktır – Kurumlar detay</w:t>
      </w:r>
      <w:bookmarkStart w:id="0" w:name="_GoBack"/>
      <w:bookmarkEnd w:id="0"/>
    </w:p>
    <w:sectPr w:rsidR="005B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33"/>
    <w:multiLevelType w:val="hybridMultilevel"/>
    <w:tmpl w:val="8A520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140D"/>
    <w:multiLevelType w:val="hybridMultilevel"/>
    <w:tmpl w:val="D41010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69"/>
    <w:rsid w:val="000C2840"/>
    <w:rsid w:val="00116423"/>
    <w:rsid w:val="00122AD2"/>
    <w:rsid w:val="00195E50"/>
    <w:rsid w:val="00214A4D"/>
    <w:rsid w:val="002D1D69"/>
    <w:rsid w:val="003150FD"/>
    <w:rsid w:val="003C3A79"/>
    <w:rsid w:val="00416B09"/>
    <w:rsid w:val="00430C2F"/>
    <w:rsid w:val="005B70F8"/>
    <w:rsid w:val="005D5A7F"/>
    <w:rsid w:val="00687D60"/>
    <w:rsid w:val="006A2760"/>
    <w:rsid w:val="006E598E"/>
    <w:rsid w:val="00720A8B"/>
    <w:rsid w:val="00782132"/>
    <w:rsid w:val="007E44AB"/>
    <w:rsid w:val="00813646"/>
    <w:rsid w:val="009E7742"/>
    <w:rsid w:val="00A90F99"/>
    <w:rsid w:val="00AA4211"/>
    <w:rsid w:val="00B1107A"/>
    <w:rsid w:val="00B3690D"/>
    <w:rsid w:val="00B93C92"/>
    <w:rsid w:val="00C2793C"/>
    <w:rsid w:val="00C920B6"/>
    <w:rsid w:val="00CF0AF5"/>
    <w:rsid w:val="00D40FC3"/>
    <w:rsid w:val="00D43FB2"/>
    <w:rsid w:val="00DE655B"/>
    <w:rsid w:val="00E5470D"/>
    <w:rsid w:val="00E5474A"/>
    <w:rsid w:val="00E73BC9"/>
    <w:rsid w:val="00F16F82"/>
    <w:rsid w:val="00F234A6"/>
    <w:rsid w:val="00F26E20"/>
    <w:rsid w:val="00F579A2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850-032-premium.wp.egorealestat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okhankayit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atemonster.com/demo/6127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8851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mustafae</dc:creator>
  <cp:lastModifiedBy>mustafae</cp:lastModifiedBy>
  <cp:revision>53</cp:revision>
  <dcterms:created xsi:type="dcterms:W3CDTF">2017-05-30T06:49:00Z</dcterms:created>
  <dcterms:modified xsi:type="dcterms:W3CDTF">2017-06-10T13:48:00Z</dcterms:modified>
</cp:coreProperties>
</file>