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A5F5" w14:textId="7D6B8F12" w:rsidR="006A71A8" w:rsidRDefault="002C1E26">
      <w:r>
        <w:t>Варианта 6</w:t>
      </w:r>
    </w:p>
    <w:p w14:paraId="225CA8BE" w14:textId="57C23699" w:rsidR="002C1E26" w:rsidRDefault="002C1E26"/>
    <w:p w14:paraId="50B5608D" w14:textId="227FF4F5" w:rsidR="002C1E26" w:rsidRDefault="002C1E26">
      <w:r>
        <w:t>Код</w:t>
      </w:r>
    </w:p>
    <w:p w14:paraId="21E52BB4" w14:textId="6FCA63EA" w:rsidR="002C1E26" w:rsidRDefault="002C1E26"/>
    <w:p w14:paraId="0CE1388D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TABLE1</w:t>
      </w:r>
      <w:r>
        <w:rPr>
          <w:rFonts w:ascii="Courier New" w:hAnsi="Courier New" w:cs="Courier New"/>
          <w:sz w:val="20"/>
          <w:szCs w:val="20"/>
          <w:lang w:val="en-US"/>
        </w:rPr>
        <w:tab/>
        <w:t>TABLE M1,10,5,5</w:t>
      </w:r>
    </w:p>
    <w:p w14:paraId="3743323E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6,1</w:t>
      </w:r>
    </w:p>
    <w:p w14:paraId="27EB5722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K1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Q1I</w:t>
      </w:r>
    </w:p>
    <w:p w14:paraId="0A7A6854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1501221B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Q1I</w:t>
      </w:r>
    </w:p>
    <w:p w14:paraId="67861323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4,2</w:t>
      </w:r>
    </w:p>
    <w:p w14:paraId="1D9921CC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16B26129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Q2I</w:t>
      </w:r>
    </w:p>
    <w:p w14:paraId="54461166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DEV2</w:t>
      </w:r>
    </w:p>
    <w:p w14:paraId="1F16560A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Q2I</w:t>
      </w:r>
    </w:p>
    <w:p w14:paraId="36EF8B42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3,1</w:t>
      </w:r>
    </w:p>
    <w:p w14:paraId="1EBE43B6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DEV2</w:t>
      </w:r>
    </w:p>
    <w:p w14:paraId="043863B4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9,K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1,K2</w:t>
      </w:r>
    </w:p>
    <w:p w14:paraId="0255A7EB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K2</w:t>
      </w:r>
      <w:r>
        <w:rPr>
          <w:rFonts w:ascii="Courier New" w:hAnsi="Courier New" w:cs="Courier New"/>
          <w:sz w:val="20"/>
          <w:szCs w:val="20"/>
          <w:lang w:val="en-US"/>
        </w:rPr>
        <w:tab/>
        <w:t>TABULATE</w:t>
      </w:r>
      <w:r>
        <w:rPr>
          <w:rFonts w:ascii="Courier New" w:hAnsi="Courier New" w:cs="Courier New"/>
          <w:sz w:val="20"/>
          <w:szCs w:val="20"/>
          <w:lang w:val="en-US"/>
        </w:rPr>
        <w:tab/>
        <w:t>TABLE1</w:t>
      </w:r>
    </w:p>
    <w:p w14:paraId="2B178657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40897247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480</w:t>
      </w:r>
    </w:p>
    <w:p w14:paraId="73F1E0E3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214D4F2A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2DE2CAE9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42680BCF" w14:textId="0C93A7B5" w:rsidR="002C1E26" w:rsidRDefault="002C1E26">
      <w:r>
        <w:t>Отчет</w:t>
      </w:r>
    </w:p>
    <w:p w14:paraId="04F5E53E" w14:textId="77777777" w:rsid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68681BBE" w14:textId="77777777" w:rsid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7CFD25E8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PRZ4.3.1</w:t>
      </w:r>
    </w:p>
    <w:p w14:paraId="16A425FA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251A27E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0D377DF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Monday, March 20, 2023 16:35:21  </w:t>
      </w:r>
    </w:p>
    <w:p w14:paraId="4BAA4D0D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F5AB78D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2C1E26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36407AA2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0.000            480.000    16        2          0</w:t>
      </w:r>
    </w:p>
    <w:p w14:paraId="62AD6D98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2524AC5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A0B2649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38C87345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DEV1                        10002.000</w:t>
      </w:r>
    </w:p>
    <w:p w14:paraId="7CFAF31B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DEV2                        10004.000</w:t>
      </w:r>
    </w:p>
    <w:p w14:paraId="424D593B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    2.000</w:t>
      </w:r>
    </w:p>
    <w:p w14:paraId="2C65012E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   13.000</w:t>
      </w:r>
    </w:p>
    <w:p w14:paraId="39EB05E5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Q1I                         10001.000</w:t>
      </w:r>
    </w:p>
    <w:p w14:paraId="084E0746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Q2I                         10003.000</w:t>
      </w:r>
    </w:p>
    <w:p w14:paraId="3479BD2E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TABLE1                      10000.000</w:t>
      </w:r>
    </w:p>
    <w:p w14:paraId="3D5B62C1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5E8662B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FA47A93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13FF5C74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81             0       0</w:t>
      </w:r>
    </w:p>
    <w:p w14:paraId="468A9C24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>K1                  2    QUEUE               91             0       0</w:t>
      </w:r>
    </w:p>
    <w:p w14:paraId="4E94EE4A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 91             0       0</w:t>
      </w:r>
    </w:p>
    <w:p w14:paraId="42866539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  91             0       0</w:t>
      </w:r>
    </w:p>
    <w:p w14:paraId="38E61B77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ADVANCE             91             1       0</w:t>
      </w:r>
    </w:p>
    <w:p w14:paraId="6EB88350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RELEASE             90             0       0</w:t>
      </w:r>
    </w:p>
    <w:p w14:paraId="37928129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QUEUE               90             0       0</w:t>
      </w:r>
    </w:p>
    <w:p w14:paraId="0A71C75B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SEIZE               90             0       0</w:t>
      </w:r>
    </w:p>
    <w:p w14:paraId="49F9B025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DEPART              90             0       0</w:t>
      </w:r>
    </w:p>
    <w:p w14:paraId="0AE75D3A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ADVANCE             90             0       0</w:t>
      </w:r>
    </w:p>
    <w:p w14:paraId="68F02F1E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RELEASE             90             0       0</w:t>
      </w:r>
    </w:p>
    <w:p w14:paraId="614C82D0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TRANSFER            90             0       0</w:t>
      </w:r>
    </w:p>
    <w:p w14:paraId="4F435B80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>K2                 13    TABULATE            80             0       0</w:t>
      </w:r>
    </w:p>
    <w:p w14:paraId="661A1397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14    TERMINATE           80             0       0</w:t>
      </w:r>
    </w:p>
    <w:p w14:paraId="116E7CBF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GENERATE             1             0       0</w:t>
      </w:r>
    </w:p>
    <w:p w14:paraId="56B46CA6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TERMINATE            1             0       0</w:t>
      </w:r>
    </w:p>
    <w:p w14:paraId="62B8FE29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DFB4D46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CD06339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14:paraId="417B7805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DEV1                91    0.741       3.908  1       82    0    0     0      0</w:t>
      </w:r>
    </w:p>
    <w:p w14:paraId="38B82A63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DEV2                90    0.560       2.985  1        0    0    0     0      0</w:t>
      </w:r>
    </w:p>
    <w:p w14:paraId="0C3EF840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6C67262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61F1036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14:paraId="50BDD610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Q1I                 2    0     91     58     0.157      0.828      2.284   0</w:t>
      </w:r>
    </w:p>
    <w:p w14:paraId="1DC9F39D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Q2I                 1    0     90     78     0.017      0.089      0.671   0</w:t>
      </w:r>
    </w:p>
    <w:p w14:paraId="679392AB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36E92A6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3FCACB0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6F79D997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TABLE1            8.828    3.633                           0</w:t>
      </w:r>
    </w:p>
    <w:p w14:paraId="309D6726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_  -       10.000            61    76.25</w:t>
      </w:r>
    </w:p>
    <w:p w14:paraId="218AE8DC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10.000  -       15.000            12    91.25</w:t>
      </w:r>
    </w:p>
    <w:p w14:paraId="69140168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15.000  -       20.000             5    97.50</w:t>
      </w:r>
    </w:p>
    <w:p w14:paraId="3F86E98B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20.000  -       25.000             2   100.00</w:t>
      </w:r>
    </w:p>
    <w:p w14:paraId="35BA4F84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7894282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7C960F8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039A11F1" w14:textId="77777777" w:rsid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82    0         483.584     82      5      6</w:t>
      </w:r>
    </w:p>
    <w:p w14:paraId="48AF0A2A" w14:textId="77777777" w:rsid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83    0         484.890     83      0      1</w:t>
      </w:r>
    </w:p>
    <w:p w14:paraId="7E25CF43" w14:textId="77777777" w:rsid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84    0         960.000     84      0     15</w:t>
      </w:r>
    </w:p>
    <w:p w14:paraId="0B8D2DA9" w14:textId="77777777" w:rsid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1795935D" w14:textId="77777777" w:rsidR="002C1E26" w:rsidRDefault="002C1E26"/>
    <w:sectPr w:rsidR="002C1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A8"/>
    <w:rsid w:val="002C1E26"/>
    <w:rsid w:val="006A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AE05"/>
  <w15:chartTrackingRefBased/>
  <w15:docId w15:val="{FEDA3C8C-EBFD-4A95-9BD0-E49DC202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2023-03-20T13:35:00Z</dcterms:created>
  <dcterms:modified xsi:type="dcterms:W3CDTF">2023-03-20T13:35:00Z</dcterms:modified>
</cp:coreProperties>
</file>