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20" w:rsidRPr="00847B58" w:rsidRDefault="00937420" w:rsidP="00937420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 xml:space="preserve">        </w:t>
      </w: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937420" w:rsidRPr="00B506E9" w:rsidRDefault="00937420" w:rsidP="00937420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1012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2009"/>
      </w:tblGrid>
      <w:tr w:rsidR="00937420" w:rsidRPr="00B506E9" w:rsidTr="00927B61">
        <w:trPr>
          <w:trHeight w:val="640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</w:tcPr>
          <w:p w:rsidR="00937420" w:rsidRPr="00B506E9" w:rsidRDefault="00937420" w:rsidP="00927B61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937420" w:rsidRPr="00B506E9" w:rsidTr="00927B61">
        <w:trPr>
          <w:trHeight w:val="910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store username and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in an encrypted form in a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database to implement integrity lock.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6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DA6C6C" w:rsidRDefault="00937420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</w:rPr>
              <w:t>Write a program to implement SSL.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2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generate DSA SSH key.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DA6C6C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implement multilevel security.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rite a program to Demonstrates how to encrypt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decrypt the content of an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XML node using 128-bit CBC AES encryption.</w:t>
            </w: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420" w:rsidRPr="00B506E9" w:rsidTr="00927B61">
        <w:trPr>
          <w:trHeight w:val="694"/>
        </w:trPr>
        <w:tc>
          <w:tcPr>
            <w:tcW w:w="881" w:type="dxa"/>
          </w:tcPr>
          <w:p w:rsidR="00937420" w:rsidRPr="00B506E9" w:rsidRDefault="00937420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937420" w:rsidRPr="00B506E9" w:rsidRDefault="00937420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937420" w:rsidRPr="00B506E9" w:rsidRDefault="00937420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420" w:rsidRDefault="00937420" w:rsidP="009374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t>PRACTICAL NO: 1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store username and pass</w:t>
      </w:r>
      <w:r>
        <w:rPr>
          <w:rFonts w:ascii="Times New Roman" w:hAnsi="Times New Roman" w:cs="Times New Roman"/>
          <w:sz w:val="24"/>
          <w:szCs w:val="24"/>
        </w:rPr>
        <w:t xml:space="preserve">word in an encrypted form in a </w:t>
      </w:r>
      <w:r w:rsidRPr="00DA6C6C">
        <w:rPr>
          <w:rFonts w:ascii="Times New Roman" w:hAnsi="Times New Roman" w:cs="Times New Roman"/>
          <w:sz w:val="24"/>
          <w:szCs w:val="24"/>
        </w:rPr>
        <w:t>database to implement integrity lock.</w:t>
      </w:r>
      <w:r w:rsidR="000165C5">
        <w:rPr>
          <w:rFonts w:ascii="Times New Roman" w:hAnsi="Times New Roman" w:cs="Times New Roman"/>
          <w:sz w:val="24"/>
          <w:szCs w:val="24"/>
        </w:rPr>
        <w:tab/>
      </w:r>
      <w:r w:rsidR="000165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65C5">
        <w:rPr>
          <w:rFonts w:ascii="Times New Roman" w:hAnsi="Times New Roman" w:cs="Times New Roman"/>
          <w:b/>
          <w:sz w:val="24"/>
        </w:rPr>
        <w:t>pip</w:t>
      </w:r>
      <w:proofErr w:type="gramEnd"/>
      <w:r w:rsidR="000165C5">
        <w:rPr>
          <w:rFonts w:ascii="Times New Roman" w:hAnsi="Times New Roman" w:cs="Times New Roman"/>
          <w:b/>
          <w:sz w:val="24"/>
        </w:rPr>
        <w:t xml:space="preserve"> install F</w:t>
      </w:r>
      <w:r w:rsidR="000165C5" w:rsidRPr="00CC3122">
        <w:rPr>
          <w:rFonts w:ascii="Times New Roman" w:hAnsi="Times New Roman" w:cs="Times New Roman"/>
          <w:b/>
          <w:sz w:val="24"/>
        </w:rPr>
        <w:t>lask</w:t>
      </w:r>
      <w:r w:rsidR="000165C5">
        <w:rPr>
          <w:rFonts w:ascii="Times New Roman" w:hAnsi="Times New Roman" w:cs="Times New Roman"/>
          <w:b/>
          <w:sz w:val="24"/>
        </w:rPr>
        <w:t xml:space="preserve"> (direct in </w:t>
      </w:r>
      <w:proofErr w:type="spellStart"/>
      <w:r w:rsidR="000165C5">
        <w:rPr>
          <w:rFonts w:ascii="Times New Roman" w:hAnsi="Times New Roman" w:cs="Times New Roman"/>
          <w:b/>
          <w:sz w:val="24"/>
        </w:rPr>
        <w:t>cmd</w:t>
      </w:r>
      <w:proofErr w:type="spellEnd"/>
      <w:r w:rsidR="000165C5">
        <w:rPr>
          <w:rFonts w:ascii="Times New Roman" w:hAnsi="Times New Roman" w:cs="Times New Roman"/>
          <w:b/>
          <w:sz w:val="24"/>
        </w:rPr>
        <w:t>)</w:t>
      </w:r>
    </w:p>
    <w:p w:rsidR="00794A1F" w:rsidRDefault="00794A1F"/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with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wb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key_file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file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write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read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.encode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'''CREATE TABLE IF NOT EXISTS credentials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(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 xml:space="preserve"> TEXT PRIMARY KEY, password TEXT)'''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'''INSERT OR REPLACE INTO credentials (username, password)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VALUES (?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, ?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, (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'''SELECT * FROM credentials'''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fetchone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None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username: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password: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"Credentials stored successfully."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lastRenderedPageBreak/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and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username:"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password:"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"No credentials found."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B7307D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Credentials stored successfully.</w:t>
      </w:r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937420" w:rsidRPr="00B7307D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937420" w:rsidRPr="00D52E4F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937420" w:rsidRDefault="00937420"/>
    <w:p w:rsidR="00937420" w:rsidRDefault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2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</w:rPr>
        <w:t>Write a program to implement SSL.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CC3122" w:rsidRDefault="00CC3122" w:rsidP="00937420">
      <w:pPr>
        <w:rPr>
          <w:rFonts w:ascii="Times New Roman" w:hAnsi="Times New Roman" w:cs="Times New Roman"/>
          <w:b/>
          <w:sz w:val="24"/>
        </w:rPr>
      </w:pPr>
    </w:p>
    <w:p w:rsidR="00CC3122" w:rsidRPr="000165C5" w:rsidRDefault="000165C5" w:rsidP="00937420">
      <w:pPr>
        <w:rPr>
          <w:rFonts w:ascii="Times New Roman" w:hAnsi="Times New Roman" w:cs="Times New Roman"/>
          <w:sz w:val="24"/>
        </w:rPr>
      </w:pPr>
      <w:proofErr w:type="gramStart"/>
      <w:r w:rsidRPr="000165C5">
        <w:rPr>
          <w:rFonts w:ascii="Times New Roman" w:hAnsi="Times New Roman" w:cs="Times New Roman"/>
          <w:sz w:val="24"/>
        </w:rPr>
        <w:t>python</w:t>
      </w:r>
      <w:proofErr w:type="gramEnd"/>
      <w:r w:rsidRPr="000165C5">
        <w:rPr>
          <w:rFonts w:ascii="Times New Roman" w:hAnsi="Times New Roman" w:cs="Times New Roman"/>
          <w:sz w:val="24"/>
        </w:rPr>
        <w:t xml:space="preserve"> -m pip install F</w:t>
      </w:r>
      <w:r w:rsidR="00CC3122" w:rsidRPr="000165C5">
        <w:rPr>
          <w:rFonts w:ascii="Times New Roman" w:hAnsi="Times New Roman" w:cs="Times New Roman"/>
          <w:sz w:val="24"/>
        </w:rPr>
        <w:t>lask</w:t>
      </w:r>
      <w:r w:rsidRPr="000165C5">
        <w:rPr>
          <w:rFonts w:ascii="Times New Roman" w:hAnsi="Times New Roman" w:cs="Times New Roman"/>
          <w:sz w:val="24"/>
        </w:rPr>
        <w:t xml:space="preserve"> (direct in </w:t>
      </w:r>
      <w:proofErr w:type="spellStart"/>
      <w:r w:rsidRPr="000165C5">
        <w:rPr>
          <w:rFonts w:ascii="Times New Roman" w:hAnsi="Times New Roman" w:cs="Times New Roman"/>
          <w:sz w:val="24"/>
        </w:rPr>
        <w:t>cmd</w:t>
      </w:r>
      <w:proofErr w:type="spellEnd"/>
      <w:r w:rsidRPr="000165C5">
        <w:rPr>
          <w:rFonts w:ascii="Times New Roman" w:hAnsi="Times New Roman" w:cs="Times New Roman"/>
          <w:sz w:val="24"/>
        </w:rPr>
        <w:t>)</w:t>
      </w:r>
    </w:p>
    <w:p w:rsidR="000165C5" w:rsidRPr="000165C5" w:rsidRDefault="000165C5" w:rsidP="00937420">
      <w:pPr>
        <w:rPr>
          <w:rFonts w:ascii="Times New Roman" w:hAnsi="Times New Roman" w:cs="Times New Roman"/>
          <w:b/>
          <w:sz w:val="28"/>
        </w:rPr>
      </w:pPr>
      <w:proofErr w:type="gramStart"/>
      <w:r w:rsidRPr="000165C5">
        <w:rPr>
          <w:rFonts w:ascii="Times New Roman" w:hAnsi="Times New Roman" w:cs="Times New Roman"/>
          <w:sz w:val="24"/>
        </w:rPr>
        <w:t>python</w:t>
      </w:r>
      <w:proofErr w:type="gramEnd"/>
      <w:r w:rsidRPr="000165C5">
        <w:rPr>
          <w:rFonts w:ascii="Times New Roman" w:hAnsi="Times New Roman" w:cs="Times New Roman"/>
          <w:sz w:val="24"/>
        </w:rPr>
        <w:t xml:space="preserve"> -m flask --version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Routes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@</w:t>
      </w:r>
      <w:proofErr w:type="spell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.route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'/'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F30F6B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index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'Hello, world!'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'__main__'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Run the Flask app with SSL enabled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run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ssl_context</w:t>
      </w:r>
      <w:proofErr w:type="spellEnd"/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adhoc</w:t>
      </w:r>
      <w:proofErr w:type="spell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PRACTICAL PRACTICE\PRAC 4\Prac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4.py' 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Serving Flask app '</w:t>
      </w:r>
      <w:proofErr w:type="spellStart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Prac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4'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Debug mode: off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WARNING: This is a development server. Do not use it in a production deployment. Use a production WSGI server instead.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Running on https://127.0.0.1:5000</w:t>
      </w:r>
    </w:p>
    <w:p w:rsidR="00937420" w:rsidRDefault="00937420"/>
    <w:p w:rsidR="00937420" w:rsidRDefault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3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generate DSA SSH key.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CE7243" w:rsidRDefault="00CE7243" w:rsidP="00937420">
      <w:pPr>
        <w:rPr>
          <w:rFonts w:ascii="Times New Roman" w:hAnsi="Times New Roman" w:cs="Times New Roman"/>
          <w:b/>
          <w:sz w:val="24"/>
        </w:rPr>
      </w:pPr>
    </w:p>
    <w:p w:rsidR="00CE7243" w:rsidRPr="00CE7243" w:rsidRDefault="00CE7243" w:rsidP="00937420">
      <w:pPr>
        <w:rPr>
          <w:rFonts w:ascii="Times New Roman" w:hAnsi="Times New Roman" w:cs="Times New Roman"/>
          <w:sz w:val="24"/>
        </w:rPr>
      </w:pPr>
      <w:proofErr w:type="gramStart"/>
      <w:r w:rsidRPr="000165C5">
        <w:rPr>
          <w:rFonts w:ascii="Times New Roman" w:hAnsi="Times New Roman" w:cs="Times New Roman"/>
          <w:sz w:val="24"/>
        </w:rPr>
        <w:t>pip</w:t>
      </w:r>
      <w:proofErr w:type="gramEnd"/>
      <w:r w:rsidRPr="000165C5">
        <w:rPr>
          <w:rFonts w:ascii="Times New Roman" w:hAnsi="Times New Roman" w:cs="Times New Roman"/>
          <w:sz w:val="24"/>
        </w:rPr>
        <w:t xml:space="preserve"> install Flask (direct in </w:t>
      </w:r>
      <w:proofErr w:type="spellStart"/>
      <w:r w:rsidRPr="000165C5">
        <w:rPr>
          <w:rFonts w:ascii="Times New Roman" w:hAnsi="Times New Roman" w:cs="Times New Roman"/>
          <w:sz w:val="24"/>
        </w:rPr>
        <w:t>cmd</w:t>
      </w:r>
      <w:proofErr w:type="spellEnd"/>
      <w:r w:rsidRPr="000165C5">
        <w:rPr>
          <w:rFonts w:ascii="Times New Roman" w:hAnsi="Times New Roman" w:cs="Times New Roman"/>
          <w:sz w:val="24"/>
        </w:rPr>
        <w:t>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DSSKey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NamedTemporaryFile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write_private_key_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rb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base64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"Private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decode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</w:t>
      </w:r>
      <w:proofErr w:type="spell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Public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424D16" w:rsidRDefault="00937420" w:rsidP="00937420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937420" w:rsidRPr="00F30F6B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shd w:val="clear" w:color="auto" w:fill="000000" w:themeFill="text1"/>
        <w:rPr>
          <w:rFonts w:ascii="Times New Roman" w:hAnsi="Times New Roman" w:cs="Times New Roman"/>
          <w:b/>
          <w:sz w:val="24"/>
        </w:rPr>
      </w:pP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Private Key:</w:t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-----BEGIN DSA PRIVATE KEY-----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MIIBuwIBAAKBgQDXm3/t15R78jpQytMHZ7N+YMZVclZl4Wh1oJQLZ0pQyTMzNxY4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3DBCCR99nBSJhNYADn3eyV+bRhlBCLJM0xgACK6dl9T336S9Buirl/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IWtVF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PqaP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XuOJZEbekT+Drb+UTxB7gaal761nwH85XplzpJtOHbBkL2lNEnD9GDDwcQIVAOnq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424D16" w:rsidRDefault="00937420" w:rsidP="00937420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3kpOnqpdq1Y8grXpzIKK/AItAoGAL6d3C810eyhWNn+5Fc1sJWvU4TnEHI5nXDBK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ikSZA02e4H1FlKa8NZfGQ2z7yq612qMq4rfSJxoVApqG5ahJfp86uNINwZLSEMMa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  <w:r w:rsidRPr="0093742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PRACTICAL NO: 4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implement multilevel security.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  <w:bookmarkStart w:id="0" w:name="_GoBack"/>
      <w:bookmarkEnd w:id="0"/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lastRenderedPageBreak/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2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store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for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in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&lt;=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"Public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"Confidential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"Top secret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LOW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MEDIUM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HIGH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ACTICAL PRACTICE\PRAC 8\prac8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.py' 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>User with LOW security clearance: ['Public information']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MEDIUM security clearance: ['Public information', '</w:t>
      </w:r>
      <w:proofErr w:type="gram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Confidential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information']</w:t>
      </w:r>
    </w:p>
    <w:p w:rsidR="00937420" w:rsidRPr="008B4574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HIGH security clearance: ['Public information', 'Confidential information', 'Top secret information']</w:t>
      </w:r>
    </w:p>
    <w:p w:rsidR="00937420" w:rsidRPr="008136B6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937420" w:rsidRDefault="00937420" w:rsidP="00937420"/>
    <w:p w:rsidR="00937420" w:rsidRPr="00B506E9" w:rsidRDefault="00937420" w:rsidP="0093742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5</w:t>
      </w:r>
    </w:p>
    <w:p w:rsidR="00937420" w:rsidRDefault="00937420" w:rsidP="00937420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A6C6C">
        <w:rPr>
          <w:rFonts w:ascii="Times New Roman" w:hAnsi="Times New Roman" w:cs="Times New Roman"/>
          <w:sz w:val="24"/>
          <w:szCs w:val="24"/>
        </w:rPr>
        <w:t>rite a program to Demonstrates how to encrypt</w:t>
      </w:r>
      <w:r>
        <w:rPr>
          <w:rFonts w:ascii="Times New Roman" w:hAnsi="Times New Roman" w:cs="Times New Roman"/>
          <w:sz w:val="24"/>
          <w:szCs w:val="24"/>
        </w:rPr>
        <w:t xml:space="preserve"> and decrypt the content of an </w:t>
      </w:r>
      <w:r w:rsidRPr="00DA6C6C">
        <w:rPr>
          <w:rFonts w:ascii="Times New Roman" w:hAnsi="Times New Roman" w:cs="Times New Roman"/>
          <w:sz w:val="24"/>
          <w:szCs w:val="24"/>
        </w:rPr>
        <w:t>XML node using 128-bit CBC AES encryption.</w:t>
      </w:r>
    </w:p>
    <w:p w:rsidR="00937420" w:rsidRPr="00B506E9" w:rsidRDefault="00937420" w:rsidP="00937420">
      <w:pPr>
        <w:rPr>
          <w:rFonts w:ascii="Times New Roman" w:hAnsi="Times New Roman" w:cs="Times New Roman"/>
          <w:sz w:val="24"/>
          <w:szCs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backends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base64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xml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etree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ElementTree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unpadder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Example XML 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lastRenderedPageBreak/>
        <w:t>    &lt;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&gt;Hello, this is sensitive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!&lt;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/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&lt;/root&gt;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'SuperSecretKey1234'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[: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Parse XML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fromstring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Encrypt the content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Replace the content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modified XML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tostring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encoding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unicode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 xml:space="preserve"># Decrypt the content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decrypted data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"Decrypted data:"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937420" w:rsidRDefault="00937420" w:rsidP="00937420">
      <w:pPr>
        <w:rPr>
          <w:rFonts w:ascii="Times New Roman" w:hAnsi="Times New Roman" w:cs="Times New Roman"/>
          <w:b/>
          <w:sz w:val="24"/>
        </w:rPr>
      </w:pP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\Downloads\NIS PRACTICAL PRACTICE\PRAC 9\prac9.py' 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937420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&gt;waYpdPUaDBI9TRmn8AzE94dM1xFNnqqaISw1jNHS25Q=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&lt;/root&gt;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Decrypted data: Hello, this is sensitive!</w:t>
      </w:r>
    </w:p>
    <w:p w:rsidR="00937420" w:rsidRPr="00B96DAC" w:rsidRDefault="00937420" w:rsidP="00937420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937420" w:rsidRDefault="00937420" w:rsidP="00937420"/>
    <w:sectPr w:rsidR="00937420" w:rsidSect="00937420">
      <w:headerReference w:type="default" r:id="rId7"/>
      <w:footerReference w:type="default" r:id="rId8"/>
      <w:pgSz w:w="11906" w:h="16838"/>
      <w:pgMar w:top="1440" w:right="70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3F" w:rsidRDefault="00D10F3F">
      <w:r>
        <w:separator/>
      </w:r>
    </w:p>
  </w:endnote>
  <w:endnote w:type="continuationSeparator" w:id="0">
    <w:p w:rsidR="00D10F3F" w:rsidRDefault="00D1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8729C9" w:rsidRDefault="00937420" w:rsidP="008729C9">
    <w:pPr>
      <w:pStyle w:val="Footer"/>
      <w:jc w:val="center"/>
    </w:pPr>
    <w:r w:rsidRPr="008729C9">
      <w:rPr>
        <w:rFonts w:ascii="Times New Roman" w:hAnsi="Times New Roman" w:cs="Times New Roman"/>
        <w:sz w:val="28"/>
        <w:szCs w:val="24"/>
      </w:rPr>
      <w:t>Cyber and Information Security (Network Security)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3F" w:rsidRDefault="00D10F3F">
      <w:r>
        <w:separator/>
      </w:r>
    </w:p>
  </w:footnote>
  <w:footnote w:type="continuationSeparator" w:id="0">
    <w:p w:rsidR="00D10F3F" w:rsidRDefault="00D10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C9" w:rsidRPr="005E0414" w:rsidRDefault="00937420" w:rsidP="008729C9">
    <w:pPr>
      <w:pStyle w:val="Header"/>
      <w:tabs>
        <w:tab w:val="clear" w:pos="4680"/>
        <w:tab w:val="clear" w:pos="9360"/>
        <w:tab w:val="center" w:pos="8931"/>
        <w:tab w:val="left" w:pos="9072"/>
        <w:tab w:val="left" w:pos="9781"/>
        <w:tab w:val="right" w:pos="9923"/>
      </w:tabs>
      <w:ind w:hanging="142"/>
      <w:rPr>
        <w:sz w:val="24"/>
      </w:rPr>
    </w:pPr>
    <w:r>
      <w:rPr>
        <w:sz w:val="24"/>
      </w:rPr>
      <w:t>Application Id- 70699</w:t>
    </w:r>
    <w:r>
      <w:rPr>
        <w:sz w:val="24"/>
      </w:rPr>
      <w:tab/>
      <w:t xml:space="preserve"> M. Sc. CS.PART 1 SEM2</w:t>
    </w:r>
  </w:p>
  <w:p w:rsidR="008729C9" w:rsidRPr="005E0414" w:rsidRDefault="00D10F3F" w:rsidP="00B506E9">
    <w:pPr>
      <w:pStyle w:val="Header"/>
      <w:ind w:left="-142" w:hanging="284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20"/>
    <w:rsid w:val="000165C5"/>
    <w:rsid w:val="00791864"/>
    <w:rsid w:val="00794A1F"/>
    <w:rsid w:val="00937420"/>
    <w:rsid w:val="00CC3122"/>
    <w:rsid w:val="00CE7243"/>
    <w:rsid w:val="00D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4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4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7420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937420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42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420"/>
    <w:rPr>
      <w:rFonts w:ascii="Courier New" w:eastAsia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4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742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7420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937420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420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420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4</cp:revision>
  <dcterms:created xsi:type="dcterms:W3CDTF">2024-11-06T14:18:00Z</dcterms:created>
  <dcterms:modified xsi:type="dcterms:W3CDTF">2024-11-09T06:01:00Z</dcterms:modified>
</cp:coreProperties>
</file>