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49F" w14:textId="77777777" w:rsidR="002E35BE" w:rsidRDefault="002E35BE" w:rsidP="002E35BE">
      <w:pPr>
        <w:pStyle w:val="Heading1"/>
      </w:pPr>
      <w:r w:rsidRPr="0022442C">
        <w:t>BLUETOOTH PROTOKOLÜ</w:t>
      </w:r>
    </w:p>
    <w:p w14:paraId="28038EEC" w14:textId="77777777" w:rsidR="002E35BE" w:rsidRDefault="002E35BE" w:rsidP="002E35BE">
      <w:r w:rsidRPr="0022442C">
        <w:t xml:space="preserve">Gönderilcek datalar </w:t>
      </w:r>
      <w:r>
        <w:t xml:space="preserve">bytes array olarak gönderiliyor. Bytes array json’ çevrilmelidir. </w:t>
      </w:r>
    </w:p>
    <w:p w14:paraId="26A026D9" w14:textId="77777777" w:rsidR="002E35BE" w:rsidRDefault="002E35BE" w:rsidP="002E35BE">
      <w:pPr>
        <w:pStyle w:val="Heading2"/>
      </w:pPr>
      <w:r>
        <w:t>Software Settings Service</w:t>
      </w:r>
    </w:p>
    <w:p w14:paraId="044A04A0" w14:textId="4C2ABAC8" w:rsidR="002E35BE" w:rsidRPr="002E35BE" w:rsidRDefault="002E35BE" w:rsidP="002E35BE">
      <w:pPr>
        <w:rPr>
          <w:color w:val="ED7D31" w:themeColor="accent2"/>
        </w:rPr>
      </w:pPr>
      <w:r w:rsidRPr="00350BA3">
        <w:rPr>
          <w:color w:val="ED7D31" w:themeColor="accent2"/>
        </w:rPr>
        <w:t>SOFTWARE_SETTİNG_UUID = '12345678-1234-5678-1234-56789abcab00'</w:t>
      </w:r>
    </w:p>
    <w:p w14:paraId="7E73968F" w14:textId="77777777" w:rsidR="002E35BE" w:rsidRDefault="002E35BE" w:rsidP="002E35BE">
      <w:pPr>
        <w:pStyle w:val="Heading3"/>
      </w:pPr>
      <w:r>
        <w:t xml:space="preserve">Network Priority </w:t>
      </w:r>
      <w:r w:rsidRPr="007E2998">
        <w:t>Characteristic</w:t>
      </w:r>
    </w:p>
    <w:p w14:paraId="3CBE374C" w14:textId="3241E490" w:rsidR="00A96FB0" w:rsidRPr="00E3740C" w:rsidRDefault="00E3740C" w:rsidP="00A96FB0">
      <w:pPr>
        <w:rPr>
          <w:color w:val="ED7D31" w:themeColor="accent2"/>
        </w:rPr>
      </w:pPr>
      <w:r w:rsidRPr="00BF1D98">
        <w:rPr>
          <w:color w:val="ED7D31" w:themeColor="accent2"/>
        </w:rPr>
        <w:t>NETWORK_PRIORITY_UUID = '12345678-1234-5678-1234-56789abcab01'</w:t>
      </w:r>
    </w:p>
    <w:p w14:paraId="00F1CFEA" w14:textId="79148794" w:rsidR="00A96FB0" w:rsidRPr="00A96FB0" w:rsidRDefault="00A96FB0" w:rsidP="00A96FB0">
      <w:r w:rsidRPr="00A96FB0">
        <w:drawing>
          <wp:inline distT="0" distB="0" distL="0" distR="0" wp14:anchorId="1E1129EC" wp14:editId="1382171B">
            <wp:extent cx="4522305" cy="3182587"/>
            <wp:effectExtent l="0" t="0" r="0" b="0"/>
            <wp:docPr id="133122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3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868" cy="31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FC7" w14:textId="037FCFED" w:rsidR="0088059D" w:rsidRDefault="0088059D" w:rsidP="002E35BE">
      <w:pPr>
        <w:rPr>
          <w:b/>
          <w:bCs/>
        </w:rPr>
      </w:pPr>
      <w:r w:rsidRPr="0088059D">
        <w:rPr>
          <w:b/>
          <w:bCs/>
          <w:highlight w:val="yellow"/>
        </w:rPr>
        <w:t>Priority 1, 2, 3 Select Option olacak</w:t>
      </w:r>
    </w:p>
    <w:p w14:paraId="32841DFA" w14:textId="46F7EB96" w:rsidR="0088059D" w:rsidRPr="0088059D" w:rsidRDefault="0088059D" w:rsidP="0088059D">
      <w:pPr>
        <w:pStyle w:val="ListParagraph"/>
        <w:numPr>
          <w:ilvl w:val="0"/>
          <w:numId w:val="3"/>
        </w:numPr>
      </w:pPr>
      <w:r>
        <w:t>ETH, 4G, WLAN</w:t>
      </w:r>
    </w:p>
    <w:p w14:paraId="504D68EF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44BF7570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NetworkPriority</w:t>
      </w:r>
      <w:proofErr w:type="spellEnd"/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0910A6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6D0644D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enableWorkmode</w:t>
      </w:r>
      <w:proofErr w:type="spellEnd"/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3A4E06D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"1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"ETH"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7427FDA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"2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"4G"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D2FA843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"3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"WLAN"</w:t>
      </w:r>
    </w:p>
    <w:p w14:paraId="1856D28E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5D85E9C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4E8F4C8" w14:textId="0F060E1C" w:rsidR="002E35BE" w:rsidRDefault="002E35BE" w:rsidP="002E35BE"/>
    <w:p w14:paraId="1B1FCF6F" w14:textId="617D1AC3" w:rsidR="00A96FB0" w:rsidRDefault="00A96FB0" w:rsidP="002E35BE"/>
    <w:p w14:paraId="21C3B004" w14:textId="77777777" w:rsidR="00B55703" w:rsidRPr="002E35BE" w:rsidRDefault="00B55703" w:rsidP="002E35BE"/>
    <w:p w14:paraId="00AE812B" w14:textId="6B445E6B" w:rsidR="00BC6E12" w:rsidRDefault="00A96FB0" w:rsidP="00B55703">
      <w:pPr>
        <w:pStyle w:val="Heading3"/>
      </w:pPr>
      <w:r>
        <w:lastRenderedPageBreak/>
        <w:t xml:space="preserve">4G Settings </w:t>
      </w:r>
      <w:r w:rsidRPr="007E2998">
        <w:t>Characteristic</w:t>
      </w:r>
    </w:p>
    <w:p w14:paraId="1A4B61F5" w14:textId="77777777" w:rsidR="00E3740C" w:rsidRPr="009E6F3E" w:rsidRDefault="00E3740C" w:rsidP="00E3740C">
      <w:pPr>
        <w:rPr>
          <w:color w:val="ED7D31" w:themeColor="accent2"/>
        </w:rPr>
      </w:pPr>
      <w:r w:rsidRPr="00BF1D98">
        <w:rPr>
          <w:color w:val="ED7D31" w:themeColor="accent2"/>
        </w:rPr>
        <w:t>Settings4G_UUID = '12345678-1234-5678-1234-56789abcab02'</w:t>
      </w:r>
    </w:p>
    <w:p w14:paraId="0C75B271" w14:textId="77777777" w:rsidR="00E3740C" w:rsidRPr="00E3740C" w:rsidRDefault="00E3740C" w:rsidP="00E3740C"/>
    <w:p w14:paraId="434CE8B4" w14:textId="60F02DA9" w:rsidR="00BC6E12" w:rsidRPr="00BC6E12" w:rsidRDefault="00BC6E12" w:rsidP="00BC6E12">
      <w:r w:rsidRPr="00BC6E12">
        <w:drawing>
          <wp:inline distT="0" distB="0" distL="0" distR="0" wp14:anchorId="228C570D" wp14:editId="4C2A53C7">
            <wp:extent cx="4534887" cy="2838203"/>
            <wp:effectExtent l="0" t="0" r="0" b="635"/>
            <wp:docPr id="124456176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1766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571" cy="28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7CD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127688B4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"4GSettings"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8672413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7DFE011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enableModification</w:t>
      </w:r>
      <w:proofErr w:type="spellEnd"/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42A3CCFC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apn</w:t>
      </w:r>
      <w:proofErr w:type="spellEnd"/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"3gnet"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0FBAD1A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"user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uninet</w:t>
      </w:r>
      <w:proofErr w:type="spellEnd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22C71D8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"password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uninet</w:t>
      </w:r>
      <w:proofErr w:type="spellEnd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E185C89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"pin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"0000"</w:t>
      </w:r>
    </w:p>
    <w:p w14:paraId="77A2D15A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C4664E1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312477C" w14:textId="77777777" w:rsidR="00B82A76" w:rsidRDefault="00B82A76"/>
    <w:p w14:paraId="5680B7E6" w14:textId="77777777" w:rsidR="00B55703" w:rsidRDefault="00B55703"/>
    <w:p w14:paraId="4B1CD38D" w14:textId="77777777" w:rsidR="00B55703" w:rsidRDefault="00B55703"/>
    <w:p w14:paraId="3156E2DF" w14:textId="77777777" w:rsidR="00B55703" w:rsidRDefault="00B55703"/>
    <w:p w14:paraId="58484CD3" w14:textId="77777777" w:rsidR="00B55703" w:rsidRDefault="00B55703"/>
    <w:p w14:paraId="7A78261D" w14:textId="77777777" w:rsidR="00B55703" w:rsidRDefault="00B55703"/>
    <w:p w14:paraId="37940D4F" w14:textId="77777777" w:rsidR="00B55703" w:rsidRDefault="00B55703"/>
    <w:p w14:paraId="3E47C4E1" w14:textId="77777777" w:rsidR="00B55703" w:rsidRDefault="00B55703"/>
    <w:p w14:paraId="007E6903" w14:textId="77777777" w:rsidR="00B55703" w:rsidRDefault="00B55703"/>
    <w:p w14:paraId="3F0F230F" w14:textId="77777777" w:rsidR="00B55703" w:rsidRDefault="00B55703"/>
    <w:p w14:paraId="7478F45B" w14:textId="77777777" w:rsidR="00B55703" w:rsidRDefault="00B55703" w:rsidP="00B55703">
      <w:pPr>
        <w:pStyle w:val="Heading3"/>
      </w:pPr>
      <w:r w:rsidRPr="006E4B05">
        <w:rPr>
          <w:rFonts w:eastAsia="Times New Roman"/>
          <w:lang w:val="en-US"/>
        </w:rPr>
        <w:lastRenderedPageBreak/>
        <w:t>Ethernet</w:t>
      </w:r>
      <w:r>
        <w:rPr>
          <w:rFonts w:eastAsia="Times New Roman"/>
          <w:lang w:val="en-US"/>
        </w:rPr>
        <w:t xml:space="preserve"> </w:t>
      </w:r>
      <w:r w:rsidRPr="006E4B05">
        <w:rPr>
          <w:rFonts w:eastAsia="Times New Roman"/>
          <w:lang w:val="en-US"/>
        </w:rPr>
        <w:t>Settings</w:t>
      </w:r>
      <w:r>
        <w:rPr>
          <w:rFonts w:eastAsia="Times New Roman"/>
          <w:lang w:val="en-US"/>
        </w:rPr>
        <w:t xml:space="preserve"> </w:t>
      </w:r>
      <w:r w:rsidRPr="007E2998">
        <w:t>Characteristic</w:t>
      </w:r>
    </w:p>
    <w:p w14:paraId="0A2D6A3D" w14:textId="77777777" w:rsidR="00A35F88" w:rsidRDefault="00A35F88" w:rsidP="00A35F88">
      <w:pPr>
        <w:rPr>
          <w:color w:val="ED7D31" w:themeColor="accent2"/>
        </w:rPr>
      </w:pPr>
      <w:r w:rsidRPr="00BF1D98">
        <w:rPr>
          <w:color w:val="ED7D31" w:themeColor="accent2"/>
        </w:rPr>
        <w:t>Ethernet_Settings_UUID = '12345678-1234-5678-1234-56789abcab03'</w:t>
      </w:r>
    </w:p>
    <w:p w14:paraId="0EDB3282" w14:textId="77777777" w:rsidR="00A35F88" w:rsidRPr="00A35F88" w:rsidRDefault="00A35F88" w:rsidP="00A35F88"/>
    <w:p w14:paraId="783A6D1D" w14:textId="7BBA6E7D" w:rsidR="00B55703" w:rsidRDefault="001F6D3F">
      <w:r w:rsidRPr="001F6D3F">
        <w:drawing>
          <wp:inline distT="0" distB="0" distL="0" distR="0" wp14:anchorId="3A2D99DC" wp14:editId="02746EDB">
            <wp:extent cx="5585944" cy="3848433"/>
            <wp:effectExtent l="0" t="0" r="0" b="0"/>
            <wp:docPr id="23773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1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22F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02FA912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EthernetSettings</w:t>
      </w:r>
      <w:proofErr w:type="spellEnd"/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F75E2C5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8896121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ethernetEnable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960065B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dhcpcEnable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false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3E0A2F4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ip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"89.32.117.63"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BD858F0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"netmask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"255.255.255.0"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5D8B10C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"gateway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"89.32.117.1"</w:t>
      </w:r>
    </w:p>
    <w:p w14:paraId="150D0C9A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0A93182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6F8D9DDC" w14:textId="77777777" w:rsidR="001F6D3F" w:rsidRDefault="001F6D3F"/>
    <w:p w14:paraId="41CD68EB" w14:textId="77777777" w:rsidR="00185B6C" w:rsidRDefault="00185B6C"/>
    <w:p w14:paraId="06FA3477" w14:textId="77777777" w:rsidR="00185B6C" w:rsidRDefault="00185B6C"/>
    <w:p w14:paraId="7B438770" w14:textId="77777777" w:rsidR="00185B6C" w:rsidRDefault="00185B6C"/>
    <w:p w14:paraId="3D241AC8" w14:textId="77777777" w:rsidR="00185B6C" w:rsidRDefault="00185B6C"/>
    <w:p w14:paraId="12812C18" w14:textId="77777777" w:rsidR="00185B6C" w:rsidRDefault="00185B6C"/>
    <w:p w14:paraId="2F079078" w14:textId="77777777" w:rsidR="00185B6C" w:rsidRDefault="00185B6C" w:rsidP="00185B6C">
      <w:pPr>
        <w:pStyle w:val="Heading3"/>
      </w:pPr>
      <w:r>
        <w:lastRenderedPageBreak/>
        <w:t>DNS Settings Characteristic</w:t>
      </w:r>
    </w:p>
    <w:p w14:paraId="18429D4B" w14:textId="77777777" w:rsidR="0053791D" w:rsidRPr="00185B6C" w:rsidRDefault="0053791D" w:rsidP="0053791D">
      <w:pPr>
        <w:rPr>
          <w:color w:val="ED7D31" w:themeColor="accent2"/>
        </w:rPr>
      </w:pPr>
      <w:r w:rsidRPr="00BF1D98">
        <w:rPr>
          <w:color w:val="ED7D31" w:themeColor="accent2"/>
        </w:rPr>
        <w:t>DNSSettings_UUID = '12345678-1234-5678-1234-56789abcab04'</w:t>
      </w:r>
    </w:p>
    <w:p w14:paraId="12531468" w14:textId="77777777" w:rsidR="0053791D" w:rsidRPr="0053791D" w:rsidRDefault="0053791D" w:rsidP="0053791D"/>
    <w:p w14:paraId="13FE9A0A" w14:textId="24583F5B" w:rsidR="00185B6C" w:rsidRDefault="00185B6C">
      <w:r w:rsidRPr="00185B6C">
        <w:drawing>
          <wp:inline distT="0" distB="0" distL="0" distR="0" wp14:anchorId="68834D3D" wp14:editId="10370C6F">
            <wp:extent cx="5806943" cy="3200677"/>
            <wp:effectExtent l="0" t="0" r="3810" b="0"/>
            <wp:docPr id="1725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0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22EB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1787DB8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DNSSettings</w:t>
      </w:r>
      <w:proofErr w:type="spellEnd"/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67BC858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05C1C345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dnsEnable</w:t>
      </w:r>
      <w:proofErr w:type="spellEnd"/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56CE5B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"DNS1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"8.8.8.8"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DB65BE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"DNS2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"8.8.4.4"</w:t>
      </w:r>
    </w:p>
    <w:p w14:paraId="07F16C0B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3CA867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101C89B" w14:textId="77777777" w:rsidR="00185B6C" w:rsidRDefault="00185B6C"/>
    <w:p w14:paraId="23C6B8F0" w14:textId="77777777" w:rsidR="00095C0A" w:rsidRDefault="00095C0A"/>
    <w:p w14:paraId="4C64091B" w14:textId="77777777" w:rsidR="00095C0A" w:rsidRDefault="00095C0A"/>
    <w:p w14:paraId="01203555" w14:textId="77777777" w:rsidR="00095C0A" w:rsidRDefault="00095C0A"/>
    <w:p w14:paraId="6BAE00E6" w14:textId="77777777" w:rsidR="00095C0A" w:rsidRDefault="00095C0A"/>
    <w:p w14:paraId="03F315CE" w14:textId="77777777" w:rsidR="00095C0A" w:rsidRDefault="00095C0A"/>
    <w:p w14:paraId="2A1856B7" w14:textId="77777777" w:rsidR="00095C0A" w:rsidRDefault="00095C0A"/>
    <w:p w14:paraId="1E28D876" w14:textId="77777777" w:rsidR="00095C0A" w:rsidRDefault="00095C0A"/>
    <w:p w14:paraId="7575A7ED" w14:textId="77777777" w:rsidR="00095C0A" w:rsidRDefault="00095C0A"/>
    <w:p w14:paraId="5B15D016" w14:textId="77777777" w:rsidR="00095C0A" w:rsidRDefault="00095C0A"/>
    <w:p w14:paraId="238EE5AF" w14:textId="77777777" w:rsidR="00095C0A" w:rsidRDefault="00095C0A"/>
    <w:p w14:paraId="068694AC" w14:textId="7AC1B34B" w:rsidR="00095C0A" w:rsidRDefault="00095C0A" w:rsidP="00095C0A">
      <w:pPr>
        <w:pStyle w:val="Heading3"/>
      </w:pPr>
      <w:r>
        <w:t>Wifi Settings Characteristic</w:t>
      </w:r>
    </w:p>
    <w:p w14:paraId="14B99BEC" w14:textId="594E5B84" w:rsidR="00095C0A" w:rsidRDefault="00434A6D">
      <w:r w:rsidRPr="00434A6D">
        <w:rPr>
          <w:color w:val="ED7D31" w:themeColor="accent2"/>
        </w:rPr>
        <w:t>WifiSettings_UUID = '12345678-1234-5678-1234-56789abcab05'</w:t>
      </w:r>
    </w:p>
    <w:p w14:paraId="018833E0" w14:textId="2A6E511A" w:rsidR="00095C0A" w:rsidRDefault="00095C0A">
      <w:r w:rsidRPr="00095C0A">
        <w:drawing>
          <wp:inline distT="0" distB="0" distL="0" distR="0" wp14:anchorId="533A338F" wp14:editId="207F5348">
            <wp:extent cx="4455042" cy="4749642"/>
            <wp:effectExtent l="0" t="0" r="3175" b="0"/>
            <wp:docPr id="166288182" name="Picture 1" descr="A screenshot of a wifi configu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182" name="Picture 1" descr="A screenshot of a wifi configur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879" cy="47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1CE" w14:textId="0F7B3A77" w:rsidR="00BA4361" w:rsidRPr="0088059D" w:rsidRDefault="00BA4361">
      <w:pPr>
        <w:rPr>
          <w:b/>
          <w:bCs/>
        </w:rPr>
      </w:pPr>
      <w:r w:rsidRPr="0088059D">
        <w:rPr>
          <w:b/>
          <w:bCs/>
          <w:highlight w:val="yellow"/>
        </w:rPr>
        <w:t>Mod Selection ve Encryption bölümü Select Option olacak.</w:t>
      </w:r>
    </w:p>
    <w:p w14:paraId="6E78909C" w14:textId="77777777" w:rsidR="00BA4361" w:rsidRDefault="00BA4361" w:rsidP="00BA4361">
      <w:r>
        <w:t xml:space="preserve">mod </w:t>
      </w:r>
      <w:r>
        <w:sym w:font="Wingdings" w:char="F0E0"/>
      </w:r>
      <w:r>
        <w:t xml:space="preserve"> AP, STA</w:t>
      </w:r>
    </w:p>
    <w:p w14:paraId="2250B479" w14:textId="77777777" w:rsidR="00BA4361" w:rsidRDefault="00BA4361" w:rsidP="00BA4361">
      <w:r w:rsidRPr="00ED4C1B">
        <w:t xml:space="preserve">encryptionType </w:t>
      </w:r>
      <w:r>
        <w:sym w:font="Wingdings" w:char="F0E0"/>
      </w:r>
      <w:r>
        <w:t xml:space="preserve"> </w:t>
      </w:r>
      <w:r w:rsidRPr="00ED4C1B">
        <w:t>OPEN</w:t>
      </w:r>
      <w:r>
        <w:t xml:space="preserve">, </w:t>
      </w:r>
      <w:r w:rsidRPr="00ED4C1B">
        <w:t>WEP</w:t>
      </w:r>
      <w:r>
        <w:t xml:space="preserve">, </w:t>
      </w:r>
      <w:r w:rsidRPr="00ED4C1B">
        <w:t>WPA</w:t>
      </w:r>
      <w:r>
        <w:t xml:space="preserve">, </w:t>
      </w:r>
      <w:r w:rsidRPr="00ED4C1B">
        <w:t>WPA2</w:t>
      </w:r>
    </w:p>
    <w:p w14:paraId="7349BA2F" w14:textId="77777777" w:rsidR="00BA4361" w:rsidRDefault="00BA4361"/>
    <w:p w14:paraId="0F68496D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2ED5909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WifiSettings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219FC2D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9EC3113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wifiEnable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52380D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"mod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"AP"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E138BC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ssid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HeraNet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E5536B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"password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"Hera2023*"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BDDD5B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encryptionType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wpa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4E1A95A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lastRenderedPageBreak/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wifidhcpcEnable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2AAB8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ip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"89.32.117.63"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02241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"netmask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"255.255.255.0"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D306BD6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"gateway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"89.32.117.1"</w:t>
      </w:r>
    </w:p>
    <w:p w14:paraId="75A5F04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79FEED83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1DEEDE53" w14:textId="77777777" w:rsidR="00095C0A" w:rsidRDefault="00095C0A"/>
    <w:p w14:paraId="661C1808" w14:textId="65281436" w:rsidR="00BA4361" w:rsidRDefault="00BA4361" w:rsidP="00BA4361">
      <w:pPr>
        <w:pStyle w:val="Heading3"/>
      </w:pPr>
      <w:r>
        <w:t>Ocpp Settings Characteristic</w:t>
      </w:r>
    </w:p>
    <w:p w14:paraId="2D690D59" w14:textId="2F4FA7EB" w:rsidR="00434A6D" w:rsidRP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OcppSettings_UUID = '12345678-1234-5678-1234-56789abcab06'</w:t>
      </w:r>
    </w:p>
    <w:p w14:paraId="3C0AF9DA" w14:textId="77777777" w:rsidR="00434A6D" w:rsidRPr="00434A6D" w:rsidRDefault="00434A6D" w:rsidP="00434A6D"/>
    <w:p w14:paraId="414994AE" w14:textId="5E5F3F9B" w:rsidR="00BA4361" w:rsidRDefault="00BA4361" w:rsidP="00BA4361">
      <w:r w:rsidRPr="00BA4361">
        <w:drawing>
          <wp:inline distT="0" distB="0" distL="0" distR="0" wp14:anchorId="07180DDB" wp14:editId="23124352">
            <wp:extent cx="4380614" cy="5085672"/>
            <wp:effectExtent l="0" t="0" r="1270" b="1270"/>
            <wp:docPr id="162880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0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85" cy="50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01A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049C3656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OcppSettings</w:t>
      </w:r>
      <w:proofErr w:type="spellEnd"/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7DD4041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DF6F499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domainName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"34.16.180.181"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6127C82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"port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"9000"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3F4280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lastRenderedPageBreak/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sslEnable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"Disable"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BE6CF9D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authorizationKey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0B78CD5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"path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"/"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CA29634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chargePointId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"HCAC12345"</w:t>
      </w:r>
    </w:p>
    <w:p w14:paraId="74692606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00E4ABEB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B4FBD53" w14:textId="77777777" w:rsidR="00BA4361" w:rsidRDefault="00BA4361" w:rsidP="00BA4361"/>
    <w:p w14:paraId="7D27E3AF" w14:textId="13DEAB8B" w:rsidR="002C23B5" w:rsidRDefault="002C23B5" w:rsidP="00B15496">
      <w:pPr>
        <w:pStyle w:val="Heading3"/>
      </w:pPr>
      <w:r>
        <w:t>Functions Enable Characteristic</w:t>
      </w:r>
    </w:p>
    <w:p w14:paraId="1BD258B8" w14:textId="41C38930" w:rsidR="00434A6D" w:rsidRP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FunctionsSettings_UUID = '12345678-1234-5678-1234-56789abcab07'</w:t>
      </w:r>
    </w:p>
    <w:p w14:paraId="63455036" w14:textId="71C304BD" w:rsidR="002C23B5" w:rsidRDefault="002C23B5" w:rsidP="00BA4361">
      <w:r w:rsidRPr="002C23B5">
        <w:drawing>
          <wp:inline distT="0" distB="0" distL="0" distR="0" wp14:anchorId="6199B434" wp14:editId="4B621045">
            <wp:extent cx="9482919" cy="2020186"/>
            <wp:effectExtent l="0" t="0" r="4445" b="0"/>
            <wp:docPr id="202481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7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6077" cy="2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C8C" w14:textId="5CCAF9AA" w:rsidR="00B15496" w:rsidRDefault="00B15496" w:rsidP="00BA4361">
      <w:pPr>
        <w:rPr>
          <w:b/>
          <w:bCs/>
        </w:rPr>
      </w:pPr>
      <w:r w:rsidRPr="00B15496">
        <w:rPr>
          <w:b/>
          <w:bCs/>
          <w:highlight w:val="yellow"/>
        </w:rPr>
        <w:t>Card Type Bölümü Select Option olacak.</w:t>
      </w:r>
    </w:p>
    <w:p w14:paraId="2582FC86" w14:textId="051A20B2" w:rsidR="00B15496" w:rsidRDefault="00B15496" w:rsidP="00B15496">
      <w:pPr>
        <w:pStyle w:val="ListParagraph"/>
        <w:numPr>
          <w:ilvl w:val="0"/>
          <w:numId w:val="3"/>
        </w:numPr>
        <w:rPr>
          <w:b/>
          <w:bCs/>
        </w:rPr>
      </w:pPr>
      <w:r w:rsidRPr="00B15496">
        <w:rPr>
          <w:b/>
          <w:bCs/>
        </w:rPr>
        <w:t>StartStopCard</w:t>
      </w:r>
      <w:r>
        <w:rPr>
          <w:b/>
          <w:bCs/>
        </w:rPr>
        <w:t>,</w:t>
      </w:r>
      <w:r w:rsidRPr="00B15496">
        <w:t xml:space="preserve"> </w:t>
      </w:r>
      <w:r w:rsidRPr="00B15496">
        <w:rPr>
          <w:b/>
          <w:bCs/>
        </w:rPr>
        <w:t>LocalPnC</w:t>
      </w:r>
      <w:r>
        <w:rPr>
          <w:b/>
          <w:bCs/>
        </w:rPr>
        <w:t xml:space="preserve">, </w:t>
      </w:r>
      <w:r w:rsidRPr="00B15496">
        <w:rPr>
          <w:b/>
          <w:bCs/>
        </w:rPr>
        <w:t>BillingCard</w:t>
      </w:r>
    </w:p>
    <w:p w14:paraId="5D6627CD" w14:textId="2A4BB7C6" w:rsidR="00743E18" w:rsidRDefault="00B15496" w:rsidP="00B15496">
      <w:pPr>
        <w:rPr>
          <w:b/>
          <w:bCs/>
        </w:rPr>
      </w:pPr>
      <w:r w:rsidRPr="00942B0E">
        <w:rPr>
          <w:b/>
          <w:bCs/>
          <w:highlight w:val="yellow"/>
        </w:rPr>
        <w:t>Local Startup Whether To Go Ocpp Background</w:t>
      </w:r>
      <w:r w:rsidR="00743E18" w:rsidRPr="00942B0E">
        <w:rPr>
          <w:b/>
          <w:bCs/>
          <w:highlight w:val="yellow"/>
        </w:rPr>
        <w:t>, Whether To Transfer Private Data, Whether To Open The Qr Code Process</w:t>
      </w:r>
      <w:r w:rsidR="00942B0E" w:rsidRPr="00942B0E">
        <w:rPr>
          <w:b/>
          <w:bCs/>
          <w:highlight w:val="yellow"/>
        </w:rPr>
        <w:t xml:space="preserve"> Bölümleri Select Option olacak</w:t>
      </w:r>
    </w:p>
    <w:p w14:paraId="27DF916B" w14:textId="798D62BC" w:rsidR="00942B0E" w:rsidRDefault="00942B0E" w:rsidP="00942B0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</w:t>
      </w:r>
      <w:r w:rsidRPr="00942B0E">
        <w:rPr>
          <w:b/>
          <w:bCs/>
        </w:rPr>
        <w:t>o</w:t>
      </w:r>
      <w:r>
        <w:rPr>
          <w:b/>
          <w:bCs/>
        </w:rPr>
        <w:t xml:space="preserve">, </w:t>
      </w:r>
      <w:r w:rsidR="00EB6F3E" w:rsidRPr="00EB6F3E">
        <w:rPr>
          <w:b/>
          <w:bCs/>
        </w:rPr>
        <w:t>yes</w:t>
      </w:r>
    </w:p>
    <w:p w14:paraId="2BCD5E17" w14:textId="77777777" w:rsidR="002F168F" w:rsidRDefault="002F168F" w:rsidP="002F168F">
      <w:pPr>
        <w:rPr>
          <w:b/>
          <w:bCs/>
        </w:rPr>
      </w:pPr>
    </w:p>
    <w:p w14:paraId="16D9C8A0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BF26E2E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FunctionsEnable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E799C3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A6A20EC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card_type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BillingCard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47DFA1D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whether_to_open_the_qr_code_process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"no"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FF11874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local_startup_whether_to_go_ocpp_background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"yes"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F4405E3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whether_to_transfer_private_data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"no"</w:t>
      </w:r>
    </w:p>
    <w:p w14:paraId="4FA2B719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057078F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3D500FA7" w14:textId="77777777" w:rsidR="002F168F" w:rsidRDefault="002F168F" w:rsidP="002F168F">
      <w:pPr>
        <w:rPr>
          <w:b/>
          <w:bCs/>
        </w:rPr>
      </w:pPr>
    </w:p>
    <w:p w14:paraId="0D5CB438" w14:textId="77777777" w:rsidR="002F168F" w:rsidRDefault="002F168F" w:rsidP="002F168F">
      <w:pPr>
        <w:rPr>
          <w:b/>
          <w:bCs/>
        </w:rPr>
      </w:pPr>
    </w:p>
    <w:p w14:paraId="2017425C" w14:textId="692E262A" w:rsidR="002F168F" w:rsidRDefault="002F168F" w:rsidP="002F168F">
      <w:pPr>
        <w:pStyle w:val="Heading3"/>
      </w:pPr>
      <w:r>
        <w:t>Time Zone Settings Characteristic</w:t>
      </w:r>
    </w:p>
    <w:p w14:paraId="22D4ECA3" w14:textId="50BAA06F" w:rsidR="00434A6D" w:rsidRP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TimezoonSettings_UUID = '12345678-1234-5678-1234-56789abcab0</w:t>
      </w:r>
      <w:r w:rsidR="000D442E">
        <w:rPr>
          <w:color w:val="ED7D31" w:themeColor="accent2"/>
        </w:rPr>
        <w:t>8</w:t>
      </w:r>
      <w:r w:rsidRPr="00434A6D">
        <w:rPr>
          <w:color w:val="ED7D31" w:themeColor="accent2"/>
        </w:rPr>
        <w:t>'</w:t>
      </w:r>
    </w:p>
    <w:p w14:paraId="5337E8A8" w14:textId="693DCCDA" w:rsidR="002F168F" w:rsidRDefault="002F168F" w:rsidP="002F168F">
      <w:pPr>
        <w:rPr>
          <w:b/>
          <w:bCs/>
        </w:rPr>
      </w:pPr>
      <w:r w:rsidRPr="002F168F">
        <w:rPr>
          <w:b/>
          <w:bCs/>
        </w:rPr>
        <w:lastRenderedPageBreak/>
        <w:drawing>
          <wp:inline distT="0" distB="0" distL="0" distR="0" wp14:anchorId="02E8BF4F" wp14:editId="0FF0BF6C">
            <wp:extent cx="5943600" cy="1630680"/>
            <wp:effectExtent l="0" t="0" r="0" b="7620"/>
            <wp:docPr id="1326859883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9883" name="Picture 1" descr="A white text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D82" w14:textId="4C310865" w:rsidR="002F168F" w:rsidRDefault="002F168F" w:rsidP="002F168F">
      <w:pPr>
        <w:rPr>
          <w:b/>
          <w:bCs/>
        </w:rPr>
      </w:pPr>
      <w:r w:rsidRPr="002F168F">
        <w:rPr>
          <w:b/>
          <w:bCs/>
          <w:highlight w:val="yellow"/>
        </w:rPr>
        <w:t>Select Option olacak</w:t>
      </w:r>
    </w:p>
    <w:p w14:paraId="68C06A97" w14:textId="584CF89E" w:rsidR="002F168F" w:rsidRPr="00583447" w:rsidRDefault="00583447" w:rsidP="002F168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="002F168F" w:rsidRPr="00583447">
        <w:rPr>
          <w:b/>
          <w:bCs/>
        </w:rPr>
        <w:t>const Zones = [</w:t>
      </w:r>
    </w:p>
    <w:p w14:paraId="1B2538AA" w14:textId="2E320AC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</w:t>
      </w:r>
      <w:r w:rsidR="006063A2">
        <w:rPr>
          <w:b/>
          <w:bCs/>
        </w:rPr>
        <w:t xml:space="preserve"> </w:t>
      </w:r>
      <w:r w:rsidRPr="002F168F">
        <w:rPr>
          <w:b/>
          <w:bCs/>
        </w:rPr>
        <w:t xml:space="preserve"> label: "(UTC-12:00) International Date Line West",</w:t>
      </w:r>
      <w:r w:rsidR="006063A2">
        <w:rPr>
          <w:b/>
          <w:bCs/>
        </w:rPr>
        <w:t xml:space="preserve"> </w:t>
      </w:r>
      <w:r w:rsidRPr="002F168F">
        <w:rPr>
          <w:b/>
          <w:bCs/>
        </w:rPr>
        <w:t>value: "Etc/GMT+12"},</w:t>
      </w:r>
    </w:p>
    <w:p w14:paraId="1E9527CD" w14:textId="58CC8EB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"(UTC-11:00) Coordinated Universal Time-11",value: "Etc/GMT+11" },</w:t>
      </w:r>
    </w:p>
    <w:p w14:paraId="4FABAA12" w14:textId="549EB50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"(UTC-10:00) Hawaii",</w:t>
      </w:r>
      <w:r w:rsidR="00AC7B23">
        <w:rPr>
          <w:b/>
          <w:bCs/>
        </w:rPr>
        <w:t xml:space="preserve"> </w:t>
      </w:r>
      <w:r w:rsidRPr="002F168F">
        <w:rPr>
          <w:b/>
          <w:bCs/>
        </w:rPr>
        <w:t>value: "Pacific/Honolulu", },</w:t>
      </w:r>
    </w:p>
    <w:p w14:paraId="717928A7" w14:textId="015272A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"(UTC-09:00) Alaska",value: "America/Anchorage",},</w:t>
      </w:r>
    </w:p>
    <w:p w14:paraId="7E721FE2" w14:textId="2014ABA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"(UTC-08:00) Baja California",value: "America/Santa_Isabel",},</w:t>
      </w:r>
    </w:p>
    <w:p w14:paraId="2012D452" w14:textId="452973A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"(UTC-08:00) Pacific Time (US and Canada)", value: "America/Los_Angeles",},</w:t>
      </w:r>
    </w:p>
    <w:p w14:paraId="24C549C9" w14:textId="24E9F4E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"(UTC-07:00) Chihuahua, La Paz, Mazatlan",value: "America/Chihuahua",},</w:t>
      </w:r>
    </w:p>
    <w:p w14:paraId="642A3A21" w14:textId="4FA492E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"(UTC-07:00) Arizona",value: "America/Phoenix",},</w:t>
      </w:r>
    </w:p>
    <w:p w14:paraId="238EA64B" w14:textId="3F0F2A4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"(UTC-07:00) Mountain Time (US and Canada)",value: "America/Denver", },</w:t>
      </w:r>
    </w:p>
    <w:p w14:paraId="4D17CCA0" w14:textId="089C029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"(UTC-06:00) Central America",value: "America/Guatemala",},</w:t>
      </w:r>
    </w:p>
    <w:p w14:paraId="2B1DBFBD" w14:textId="019E926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"(UTC-06:00) Central Time (US and Canada)",value: "America/Chicago",},</w:t>
      </w:r>
    </w:p>
    <w:p w14:paraId="5D2F3333" w14:textId="542CC49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"(UTC-06:00) Saskatchewan",value: "America/Regina",},</w:t>
      </w:r>
    </w:p>
    <w:p w14:paraId="7C523EF3" w14:textId="401FF77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"(UTC-06:00) Guadalajara, Mexico City, Monterey",value: "America/Mexico_City",},</w:t>
      </w:r>
    </w:p>
    <w:p w14:paraId="638F9228" w14:textId="0B73238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"(UTC-05:00) Bogota, Lima, Quito",value: "America/Bogota",},</w:t>
      </w:r>
    </w:p>
    <w:p w14:paraId="5BED40C8" w14:textId="1A3F464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"(UTC-05:00) Indiana (East)",value: "America/Indiana/Indianapolis",},</w:t>
      </w:r>
    </w:p>
    <w:p w14:paraId="71B594B5" w14:textId="27803F3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"(UTC-05:00) Eastern Time (US and Canada)",value: "America/New_York"},</w:t>
      </w:r>
    </w:p>
    <w:p w14:paraId="4C3A60D5" w14:textId="39D6C2C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"(UTC-04:30) Caracas",value: "America/Caracas" },</w:t>
      </w:r>
    </w:p>
    <w:p w14:paraId="6AF507D4" w14:textId="3C30392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Atlantic Time (Canada)", value: "America/Halifax",},</w:t>
      </w:r>
    </w:p>
    <w:p w14:paraId="55CD7835" w14:textId="18D287D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Asuncion",value: "America/Asuncion",},</w:t>
      </w:r>
    </w:p>
    <w:p w14:paraId="3E0C318A" w14:textId="22407CD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Georgetown, La Paz, Manaus, San Juan",value: "America/La_Paz",},</w:t>
      </w:r>
    </w:p>
    <w:p w14:paraId="24EBD6DD" w14:textId="3D84AAA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Cuiaba",value: "America/Cuiaba", },</w:t>
      </w:r>
    </w:p>
    <w:p w14:paraId="7FE802D0" w14:textId="787695B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"(UTC-04:00) Santiago",value: "America/Santiago" },</w:t>
      </w:r>
    </w:p>
    <w:p w14:paraId="74350024" w14:textId="5F34985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"(UTC-03:30) Newfoundland", value: "America/St_Johns" },</w:t>
      </w:r>
    </w:p>
    <w:p w14:paraId="0DA37680" w14:textId="2505DC4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Brasilia",value: "America/Sao_Paulo", },</w:t>
      </w:r>
    </w:p>
    <w:p w14:paraId="0FF2EE4E" w14:textId="6D11ADF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"(UTC-03:00) Greenland",value: "America/Godthab",},</w:t>
      </w:r>
    </w:p>
    <w:p w14:paraId="67AF0AC8" w14:textId="026029B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"(UTC-03:00) Cayenne, Fortaleza",value: "America/Cayenne",},</w:t>
      </w:r>
    </w:p>
    <w:p w14:paraId="5C87DDD7" w14:textId="396FCED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Buenos Aires", value: "America/Argentina/Buenos_Aires"  },</w:t>
      </w:r>
    </w:p>
    <w:p w14:paraId="62D5A6A8" w14:textId="6C2EA50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Montevideo",value: "America/Montevideo"},</w:t>
      </w:r>
    </w:p>
    <w:p w14:paraId="30B8F458" w14:textId="27C9E78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"(UTC-02:00) Coordinated Universal Time-2", value: "Etc/GMT+2" },</w:t>
      </w:r>
    </w:p>
    <w:p w14:paraId="45F71A3F" w14:textId="499EB8C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"(UTC-01:00) Cape Verde", value: "Atlantic/Cape_Verde" },</w:t>
      </w:r>
    </w:p>
    <w:p w14:paraId="5F725AD8" w14:textId="532CCCE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"(UTC-01:00) Azores",value: "Atlantic/Azores",},</w:t>
      </w:r>
    </w:p>
    <w:p w14:paraId="3A2E61F2" w14:textId="694F06D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Casablanca",value: "Africa/Casablanca",},</w:t>
      </w:r>
    </w:p>
    <w:p w14:paraId="2C22AA96" w14:textId="209D350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lastRenderedPageBreak/>
        <w:t xml:space="preserve">  {label: "(UTC+00:00) Monrovia, Reykjavik",value: "Atlantic/Reykjavik",},</w:t>
      </w:r>
    </w:p>
    <w:p w14:paraId="3B073BC7" w14:textId="55FAF73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Dublin, Edinburgh, Lisbon, London",value: "Europe/London"</w:t>
      </w:r>
      <w:r w:rsidR="00AC7B23">
        <w:rPr>
          <w:b/>
          <w:bCs/>
        </w:rPr>
        <w:t>}</w:t>
      </w:r>
    </w:p>
    <w:p w14:paraId="34C43C8F" w14:textId="6757A66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Coordinated Universal Time",value: "Etc/GMT",},</w:t>
      </w:r>
    </w:p>
    <w:p w14:paraId="1FD7BC43" w14:textId="09E5099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"(UTC+01:00) Amsterdam, Berlin, Bern, Rome, Stockholm, Vienna",value: "Europe/Berlin",  },</w:t>
      </w:r>
    </w:p>
    <w:p w14:paraId="4DC19E0C" w14:textId="3320BC5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Brussels, Copenhagen, Madrid, Paris",    value: "Europe/Paris",  },</w:t>
      </w:r>
    </w:p>
    <w:p w14:paraId="32AC46F1" w14:textId="2A38251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West Central Africa",    value: "Africa/Lagos",  },</w:t>
      </w:r>
    </w:p>
    <w:p w14:paraId="01B255CE" w14:textId="1A9033A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Belgrade, Bratislava, Budapest, Ljubljana, Prague",    value: "Europe/Budapest",  },</w:t>
      </w:r>
    </w:p>
    <w:p w14:paraId="09F9FD54" w14:textId="5347D7D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Sarajevo, Skopje, Warsaw, Zagreb",    value: "Europe/Warsaw",  },</w:t>
      </w:r>
    </w:p>
    <w:p w14:paraId="505A3116" w14:textId="0C88D51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Windhoek",    value: "Africa/Windhoek",  },</w:t>
      </w:r>
    </w:p>
    <w:p w14:paraId="6C2B15A1" w14:textId="329665B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Athens, Bucharest",    value: "Europe/Athens",  },</w:t>
      </w:r>
    </w:p>
    <w:p w14:paraId="6AC7703B" w14:textId="51D3994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Helsinki, Kyiv, Riga, Sofia, Tallinn, Vilnius",    value: "Europe/Kiev",  },</w:t>
      </w:r>
    </w:p>
    <w:p w14:paraId="36A0AE8D" w14:textId="21AF882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Cairo",    value: "Africa/Cairo",  },</w:t>
      </w:r>
    </w:p>
    <w:p w14:paraId="059DB016" w14:textId="2ADE6E9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Damascus",    value: "Asia/Damascus",  },</w:t>
      </w:r>
    </w:p>
    <w:p w14:paraId="3DFC1340" w14:textId="4B6D6BD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Amman",    value: "Asia/Amman",  },</w:t>
      </w:r>
    </w:p>
    <w:p w14:paraId="1AE9AC12" w14:textId="3C0B1E8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Harare, Pretoria",    value: "Africa/Johannesburg",  },</w:t>
      </w:r>
    </w:p>
    <w:p w14:paraId="2A93DD38" w14:textId="09E2BBE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Jerusalem",    value: "Asia/Jerusalem",  },</w:t>
      </w:r>
    </w:p>
    <w:p w14:paraId="0B00FBF2" w14:textId="78DB9FE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Beirut",    value: "Asia/Beirut",  },</w:t>
      </w:r>
    </w:p>
    <w:p w14:paraId="3D80E7B8" w14:textId="0FCDF60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Istanbul",    value: "Europe/Istanbul",  },</w:t>
      </w:r>
    </w:p>
    <w:p w14:paraId="015EB700" w14:textId="66B30A3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Baghdad",    value: "Asia/Baghdad",  },</w:t>
      </w:r>
    </w:p>
    <w:p w14:paraId="71E8D706" w14:textId="3D2EFB1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"(UTC+03:00) Minsk",    value: "Europe/Minsk",  },</w:t>
      </w:r>
    </w:p>
    <w:p w14:paraId="29A6D4AA" w14:textId="579CA8E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Kuwait, Riyadh",    value: "Asia/Riyadh",  },</w:t>
      </w:r>
    </w:p>
    <w:p w14:paraId="1A17F20F" w14:textId="133F17D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Nairobi"    value: "Africa/Nairobi",  },</w:t>
      </w:r>
    </w:p>
    <w:p w14:paraId="025ACA30" w14:textId="604AA70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"(UTC+03:30) Tehran",    value: "Asia/Tehran",  },</w:t>
      </w:r>
    </w:p>
    <w:p w14:paraId="0572F2B2" w14:textId="6D9F39C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Moscow, St. Petersburg, Volgograd",    value: "Europe/Moscow",  },</w:t>
      </w:r>
    </w:p>
    <w:p w14:paraId="3F24C2EA" w14:textId="4FA9328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Tbilisi",    value: "Asia/Tbilisi",  },</w:t>
      </w:r>
    </w:p>
    <w:p w14:paraId="5672061F" w14:textId="05EE9F8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Yerevan",    value: "Asia/Yerevan",  },</w:t>
      </w:r>
    </w:p>
    <w:p w14:paraId="37D8AEA4" w14:textId="3AC7E8D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Abu Dhabi, Muscat",    value: "Asia/Dubai",  },</w:t>
      </w:r>
    </w:p>
    <w:p w14:paraId="013DBF0E" w14:textId="33028AC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Baku",    value: "Asia/Baku",  },</w:t>
      </w:r>
    </w:p>
    <w:p w14:paraId="09093667" w14:textId="7439423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Port Louis",    value: "Indian/Mauritius",  },</w:t>
      </w:r>
    </w:p>
    <w:p w14:paraId="60F47ABF" w14:textId="1432E96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"(UTC+04:30) Kabul",    value: "Asia/Kabul",  },</w:t>
      </w:r>
    </w:p>
    <w:p w14:paraId="42A37D3F" w14:textId="58245CC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"(UTC+05:00) Tashkent",    value: "Asia/Tashkent",  },</w:t>
      </w:r>
    </w:p>
    <w:p w14:paraId="107B21A1" w14:textId="540FB4D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"(UTC+05:00) Islamabad, Karachi",    value: "Asia/Karachi",  },</w:t>
      </w:r>
    </w:p>
    <w:p w14:paraId="68A4B694" w14:textId="591A1FA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"(UTC+05:30) Sri Jayewardenepura Kotte",    value: "Asia/Colombo",  },</w:t>
      </w:r>
    </w:p>
    <w:p w14:paraId="68C3196F" w14:textId="071CFDE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"(UTC+05:30) Chennai, Kolkata, Mumbai, New Delhi",    value: "Asia/Kolkata",  },</w:t>
      </w:r>
    </w:p>
    <w:p w14:paraId="4D18F821" w14:textId="04D767A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"(UTC+05:45) Kathmandu",    value: "Asia/Kathmandu", },</w:t>
      </w:r>
    </w:p>
    <w:p w14:paraId="0352B33E" w14:textId="2061F7C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Astana",    value: "Asia/Almaty",  },</w:t>
      </w:r>
    </w:p>
    <w:p w14:paraId="7EB85840" w14:textId="5C15FE4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Dhaka",    value: "Asia/Dhaka",  },</w:t>
      </w:r>
    </w:p>
    <w:p w14:paraId="746B9C6D" w14:textId="0F8FC985" w:rsidR="00AC7B23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Yekaterinburg",   value: "Asia/Yekaterinburg",  },</w:t>
      </w:r>
    </w:p>
    <w:p w14:paraId="5CBB377D" w14:textId="7FC2EF8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"(UTC+06:30) Yangon",    value: "Asia/Yangon",  },</w:t>
      </w:r>
    </w:p>
    <w:p w14:paraId="3FC22877" w14:textId="62634F7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"(UTC+07:00) Bangkok, Hanoi, Jakarta",    value: "Asia/Bangkok",  },</w:t>
      </w:r>
    </w:p>
    <w:p w14:paraId="4DBC5A0C" w14:textId="089A61F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"(UTC+07:00) Novosibirsk",    value: "Asia/Novosibirsk",  },</w:t>
      </w:r>
    </w:p>
    <w:p w14:paraId="6C314FE0" w14:textId="61C772E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Krasnoyarsk",    value: "Asia/Krasnoyarsk",  },</w:t>
      </w:r>
    </w:p>
    <w:p w14:paraId="68401919" w14:textId="28A35E0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Ulaanbaatar",    value: "Asia/Ulaanbaatar",  },</w:t>
      </w:r>
    </w:p>
    <w:p w14:paraId="04C990F5" w14:textId="7561ECC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lastRenderedPageBreak/>
        <w:t xml:space="preserve">  {   label: "(UTC+08:00) Beijing, Chongqing, Hong Kong, Urumqi",   value: "Asia/Shanghai",  },</w:t>
      </w:r>
    </w:p>
    <w:p w14:paraId="6E954F72" w14:textId="0849D9C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Perth",   value: "Australia/Perth",},</w:t>
      </w:r>
    </w:p>
    <w:p w14:paraId="33A79FB6" w14:textId="0CF6B02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"(UTC+08:00) Kuala Lumpur, Singapore", value: "Asia/Singapore", },</w:t>
      </w:r>
    </w:p>
    <w:p w14:paraId="147F8B1B" w14:textId="6CD349C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"(UTC+08:00) Taipei", value: "Asia/Taipei", },</w:t>
      </w:r>
    </w:p>
    <w:p w14:paraId="7E1E8223" w14:textId="6A26216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Irkutsk", value: "Asia/Irkutsk"  },</w:t>
      </w:r>
    </w:p>
    <w:p w14:paraId="1BF964E7" w14:textId="17ABFCF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Seoul",  value: "Asia/Seoul"  },</w:t>
      </w:r>
    </w:p>
    <w:p w14:paraId="26031A98" w14:textId="196DF05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Osaka, Sapporo, Tokyo",  value: "Asia/Tokyo", },</w:t>
      </w:r>
    </w:p>
    <w:p w14:paraId="20C7DAEF" w14:textId="1C0ECFA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"(UTC+09:30) Darwin",   value: "Australia/Darwin",},</w:t>
      </w:r>
    </w:p>
    <w:p w14:paraId="240CEFDD" w14:textId="450CA66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</w:t>
      </w:r>
      <w:r w:rsidR="00AC7B23">
        <w:rPr>
          <w:b/>
          <w:bCs/>
        </w:rPr>
        <w:t>{</w:t>
      </w:r>
      <w:r w:rsidRPr="002F168F">
        <w:rPr>
          <w:b/>
          <w:bCs/>
        </w:rPr>
        <w:t xml:space="preserve">   label: "(UTC+09:30) Adelaide", value: "Australia/Adelaide",},</w:t>
      </w:r>
    </w:p>
    <w:p w14:paraId="5FE41607" w14:textId="5542CA6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"(UTC+10:00) Hobart", value: "Australia/Hobart", },</w:t>
      </w:r>
    </w:p>
    <w:p w14:paraId="05F8D236" w14:textId="65AE729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"(UTC+10:00) Yakutsk",value: "Asia/Yakutsk", },</w:t>
      </w:r>
    </w:p>
    <w:p w14:paraId="6859C63F" w14:textId="53E2C91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"(UTC+10:00) Brisbane", value: "Australia/Brisbane" },</w:t>
      </w:r>
    </w:p>
    <w:p w14:paraId="04AEA411" w14:textId="47C53D0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"(UTC+10:00) Guam, Port Moresby",value: "Pacific/Port_Moresby"},</w:t>
      </w:r>
    </w:p>
    <w:p w14:paraId="46B7DF98" w14:textId="650B498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"(UTC+10:00) Canberra, Melbourne, Sydney",  value: "Australia/Sydney",},</w:t>
      </w:r>
    </w:p>
    <w:p w14:paraId="3C7A7F6A" w14:textId="4BEA0BB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"(UTC+11:00) Vladivostok",value: "Asia/Vladivostok",},</w:t>
      </w:r>
    </w:p>
    <w:p w14:paraId="28F59EB8" w14:textId="0AB2021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"(UTC+11:00) Solomon Islands, New Caledonia", value: "Pacific/Guadalcanal", },</w:t>
      </w:r>
    </w:p>
    <w:p w14:paraId="11A54F11" w14:textId="19B3DD6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"(UTC+12:00) Coordinated Universal Time+12",value: "Etc/GMT-12",},</w:t>
      </w:r>
    </w:p>
    <w:p w14:paraId="6B09217D" w14:textId="672112C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"(UTC+12:00) Fiji, Marshall Islands",value: "Pacific/Fiji",},</w:t>
      </w:r>
    </w:p>
    <w:p w14:paraId="5D3F6BB0" w14:textId="0998819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"(UTC+12:00) Magadan",value: "Asia/Magadan",},</w:t>
      </w:r>
    </w:p>
    <w:p w14:paraId="008F26A9" w14:textId="4457C8D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"(UTC+12:00) Auckland, Wellington",value: "Pacific/Auckland",},</w:t>
      </w:r>
    </w:p>
    <w:p w14:paraId="37DDF2E3" w14:textId="6FAE834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"(UTC+13:00) Nuku'alofa",value: "Pacific/Tongatapu",},</w:t>
      </w:r>
    </w:p>
    <w:p w14:paraId="57A741B6" w14:textId="0053010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"(UTC+13:00) Samoa",value: "Pacific/Apia",},</w:t>
      </w:r>
    </w:p>
    <w:p w14:paraId="75A7E011" w14:textId="4690D768" w:rsid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>];</w:t>
      </w:r>
    </w:p>
    <w:p w14:paraId="6BDCCDA4" w14:textId="77777777" w:rsidR="002F168F" w:rsidRDefault="002F168F" w:rsidP="002F168F">
      <w:pPr>
        <w:rPr>
          <w:b/>
          <w:bCs/>
        </w:rPr>
      </w:pPr>
    </w:p>
    <w:p w14:paraId="1119AA0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209BD397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TimeZoneSettings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1510F890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71C6256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timezone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"Europe/Istanbul"</w:t>
      </w:r>
    </w:p>
    <w:p w14:paraId="26F555A9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2CE3F4C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D6E1F0D" w14:textId="77777777" w:rsidR="002F168F" w:rsidRDefault="002F168F" w:rsidP="002F168F">
      <w:pPr>
        <w:rPr>
          <w:b/>
          <w:bCs/>
        </w:rPr>
      </w:pPr>
    </w:p>
    <w:p w14:paraId="6A2B8919" w14:textId="77777777" w:rsidR="00B60F3D" w:rsidRDefault="00B60F3D" w:rsidP="002F168F">
      <w:pPr>
        <w:rPr>
          <w:b/>
          <w:bCs/>
        </w:rPr>
      </w:pPr>
    </w:p>
    <w:p w14:paraId="0AADF355" w14:textId="77777777" w:rsidR="00B60F3D" w:rsidRDefault="00B60F3D" w:rsidP="002F168F">
      <w:pPr>
        <w:rPr>
          <w:b/>
          <w:bCs/>
        </w:rPr>
      </w:pPr>
    </w:p>
    <w:p w14:paraId="5B742698" w14:textId="77777777" w:rsidR="00B60F3D" w:rsidRDefault="00B60F3D" w:rsidP="002F168F">
      <w:pPr>
        <w:rPr>
          <w:b/>
          <w:bCs/>
        </w:rPr>
      </w:pPr>
    </w:p>
    <w:p w14:paraId="289F4A33" w14:textId="77777777" w:rsidR="00B60F3D" w:rsidRDefault="00B60F3D" w:rsidP="002F168F">
      <w:pPr>
        <w:rPr>
          <w:b/>
          <w:bCs/>
        </w:rPr>
      </w:pPr>
    </w:p>
    <w:p w14:paraId="312A655D" w14:textId="77777777" w:rsidR="00B60F3D" w:rsidRDefault="00B60F3D" w:rsidP="002F168F">
      <w:pPr>
        <w:rPr>
          <w:b/>
          <w:bCs/>
        </w:rPr>
      </w:pPr>
    </w:p>
    <w:p w14:paraId="2F42984B" w14:textId="77777777" w:rsidR="00B60F3D" w:rsidRDefault="00B60F3D" w:rsidP="002F168F">
      <w:pPr>
        <w:rPr>
          <w:b/>
          <w:bCs/>
        </w:rPr>
      </w:pPr>
    </w:p>
    <w:p w14:paraId="31BC27AF" w14:textId="77777777" w:rsidR="00B60F3D" w:rsidRDefault="00B60F3D" w:rsidP="002F168F">
      <w:pPr>
        <w:rPr>
          <w:b/>
          <w:bCs/>
        </w:rPr>
      </w:pPr>
    </w:p>
    <w:p w14:paraId="544732F0" w14:textId="77777777" w:rsidR="00B60F3D" w:rsidRDefault="00B60F3D" w:rsidP="002F168F">
      <w:pPr>
        <w:rPr>
          <w:b/>
          <w:bCs/>
        </w:rPr>
      </w:pPr>
    </w:p>
    <w:p w14:paraId="4477CF07" w14:textId="2C82C4E0" w:rsidR="00B60F3D" w:rsidRDefault="00B60F3D" w:rsidP="00B60F3D">
      <w:pPr>
        <w:pStyle w:val="Heading3"/>
      </w:pPr>
      <w:r w:rsidRPr="00B60F3D">
        <w:lastRenderedPageBreak/>
        <w:t>Bluetooth Characteristic</w:t>
      </w:r>
    </w:p>
    <w:p w14:paraId="4B48F5E0" w14:textId="60CD1DEF" w:rsid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BluetoothSettings_UUID = '12345678-1234-5678-1234-56789abcab0</w:t>
      </w:r>
      <w:r w:rsidR="000D442E">
        <w:rPr>
          <w:color w:val="ED7D31" w:themeColor="accent2"/>
        </w:rPr>
        <w:t>9</w:t>
      </w:r>
      <w:r w:rsidRPr="00434A6D">
        <w:rPr>
          <w:color w:val="ED7D31" w:themeColor="accent2"/>
        </w:rPr>
        <w:t>'</w:t>
      </w:r>
    </w:p>
    <w:p w14:paraId="3E1FEB40" w14:textId="77777777" w:rsidR="00434A6D" w:rsidRPr="00434A6D" w:rsidRDefault="00434A6D" w:rsidP="00434A6D">
      <w:pPr>
        <w:rPr>
          <w:color w:val="ED7D31" w:themeColor="accent2"/>
        </w:rPr>
      </w:pPr>
    </w:p>
    <w:p w14:paraId="21BE4E82" w14:textId="351ECBEB" w:rsidR="00B60F3D" w:rsidRDefault="00B60F3D" w:rsidP="002F168F">
      <w:pPr>
        <w:rPr>
          <w:b/>
          <w:bCs/>
        </w:rPr>
      </w:pPr>
      <w:r w:rsidRPr="00B60F3D">
        <w:rPr>
          <w:b/>
          <w:bCs/>
        </w:rPr>
        <w:drawing>
          <wp:inline distT="0" distB="0" distL="0" distR="0" wp14:anchorId="7981C74A" wp14:editId="360A8BD5">
            <wp:extent cx="8814391" cy="1906989"/>
            <wp:effectExtent l="0" t="0" r="6350" b="0"/>
            <wp:docPr id="7281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954" cy="1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1FC" w14:textId="79F4E6C7" w:rsidR="00B60F3D" w:rsidRDefault="00B60F3D" w:rsidP="002F168F">
      <w:pPr>
        <w:rPr>
          <w:b/>
          <w:bCs/>
        </w:rPr>
      </w:pPr>
      <w:r w:rsidRPr="00B60F3D">
        <w:rPr>
          <w:b/>
          <w:bCs/>
          <w:highlight w:val="yellow"/>
        </w:rPr>
        <w:t>Bluetooth enable Select option olacaktır.</w:t>
      </w:r>
    </w:p>
    <w:p w14:paraId="7E2D1717" w14:textId="0B0898BD" w:rsidR="00B60F3D" w:rsidRDefault="00B60F3D" w:rsidP="00B60F3D">
      <w:pPr>
        <w:pStyle w:val="ListParagraph"/>
        <w:numPr>
          <w:ilvl w:val="0"/>
          <w:numId w:val="3"/>
        </w:numPr>
        <w:rPr>
          <w:b/>
          <w:bCs/>
        </w:rPr>
      </w:pPr>
      <w:r w:rsidRPr="00B60F3D">
        <w:rPr>
          <w:b/>
          <w:bCs/>
        </w:rPr>
        <w:t>Disable</w:t>
      </w:r>
      <w:r>
        <w:rPr>
          <w:b/>
          <w:bCs/>
        </w:rPr>
        <w:t xml:space="preserve">, </w:t>
      </w:r>
      <w:r w:rsidRPr="00B60F3D">
        <w:rPr>
          <w:b/>
          <w:bCs/>
        </w:rPr>
        <w:t>Enable</w:t>
      </w:r>
    </w:p>
    <w:p w14:paraId="781FAA0B" w14:textId="77777777" w:rsidR="00B60F3D" w:rsidRDefault="00B60F3D" w:rsidP="00B60F3D">
      <w:pPr>
        <w:rPr>
          <w:b/>
          <w:bCs/>
        </w:rPr>
      </w:pPr>
    </w:p>
    <w:p w14:paraId="7746DA4E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7431C7C9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BluetoothSettings</w:t>
      </w:r>
      <w:proofErr w:type="spellEnd"/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4CA6820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4096213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bluetooth_enable</w:t>
      </w:r>
      <w:proofErr w:type="spellEnd"/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"Enable"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7045390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"pin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"0000"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4C067AED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bluetooth_name</w:t>
      </w:r>
      <w:proofErr w:type="spellEnd"/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""</w:t>
      </w:r>
    </w:p>
    <w:p w14:paraId="2FA6B81B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29F1ADC4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6AAE3EE0" w14:textId="77777777" w:rsidR="00B60F3D" w:rsidRDefault="00B60F3D" w:rsidP="00B60F3D">
      <w:pPr>
        <w:rPr>
          <w:b/>
          <w:bCs/>
        </w:rPr>
      </w:pPr>
    </w:p>
    <w:p w14:paraId="6660286E" w14:textId="0B83796F" w:rsidR="00B60F3D" w:rsidRDefault="003E2ABE" w:rsidP="003E2ABE">
      <w:pPr>
        <w:pStyle w:val="Heading3"/>
      </w:pPr>
      <w:r>
        <w:rPr>
          <w:bCs/>
        </w:rPr>
        <w:t xml:space="preserve">Get Version </w:t>
      </w:r>
      <w:r w:rsidRPr="00B60F3D">
        <w:t>Characteristic</w:t>
      </w:r>
    </w:p>
    <w:p w14:paraId="33A1B170" w14:textId="7EB03540" w:rsidR="000D442E" w:rsidRPr="00975891" w:rsidRDefault="00975891" w:rsidP="000D442E">
      <w:pPr>
        <w:rPr>
          <w:color w:val="ED7D31" w:themeColor="accent2"/>
        </w:rPr>
      </w:pPr>
      <w:r w:rsidRPr="00975891">
        <w:rPr>
          <w:color w:val="ED7D31" w:themeColor="accent2"/>
        </w:rPr>
        <w:t>FirmwareSettings_UUID = '12345678-1234-5678-1234-56789abcab10'</w:t>
      </w:r>
    </w:p>
    <w:p w14:paraId="4AF036C8" w14:textId="324D767E" w:rsidR="003E2ABE" w:rsidRDefault="003E2ABE" w:rsidP="00B60F3D">
      <w:pPr>
        <w:rPr>
          <w:b/>
          <w:bCs/>
        </w:rPr>
      </w:pPr>
      <w:r w:rsidRPr="003E2ABE">
        <w:rPr>
          <w:b/>
          <w:bCs/>
        </w:rPr>
        <w:drawing>
          <wp:inline distT="0" distB="0" distL="0" distR="0" wp14:anchorId="60C79D95" wp14:editId="64F546DA">
            <wp:extent cx="3132091" cy="1272650"/>
            <wp:effectExtent l="0" t="0" r="0" b="3810"/>
            <wp:docPr id="1547458291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8291" name="Picture 1" descr="A close up of a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E60B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61D6EF1D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FirmwareVersion</w:t>
      </w:r>
      <w:proofErr w:type="spellEnd"/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DA01171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0C9D0BA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"version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"v1.0.5"</w:t>
      </w:r>
    </w:p>
    <w:p w14:paraId="69593DA5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C1CAF5B" w14:textId="086C0C4F" w:rsidR="00FD3550" w:rsidRPr="001B7E4D" w:rsidRDefault="003E2ABE" w:rsidP="001B7E4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34AB816" w14:textId="131B32CA" w:rsidR="00FD3550" w:rsidRDefault="00FD3550" w:rsidP="002C206F">
      <w:pPr>
        <w:pStyle w:val="Heading3"/>
      </w:pPr>
      <w:r>
        <w:rPr>
          <w:bCs/>
        </w:rPr>
        <w:lastRenderedPageBreak/>
        <w:t xml:space="preserve">Device Status </w:t>
      </w:r>
      <w:r w:rsidRPr="00B60F3D">
        <w:t>Characteristic</w:t>
      </w:r>
    </w:p>
    <w:p w14:paraId="6F72A3C4" w14:textId="74DA845A" w:rsidR="001B7E4D" w:rsidRPr="001B7E4D" w:rsidRDefault="001B7E4D" w:rsidP="001B7E4D">
      <w:pPr>
        <w:rPr>
          <w:color w:val="ED7D31" w:themeColor="accent2"/>
        </w:rPr>
      </w:pPr>
      <w:r w:rsidRPr="001B7E4D">
        <w:rPr>
          <w:color w:val="ED7D31" w:themeColor="accent2"/>
        </w:rPr>
        <w:t>DeviceStatusSettings_UUID = '12345678-1234-5678-1234-56789abcab11'</w:t>
      </w:r>
    </w:p>
    <w:p w14:paraId="530EF8BE" w14:textId="77777777" w:rsidR="002C206F" w:rsidRPr="002C206F" w:rsidRDefault="002C206F" w:rsidP="002C206F"/>
    <w:p w14:paraId="0563B412" w14:textId="6D0C14F2" w:rsidR="00FD3550" w:rsidRDefault="00FD3550" w:rsidP="00B60F3D">
      <w:pPr>
        <w:rPr>
          <w:b/>
          <w:bCs/>
        </w:rPr>
      </w:pPr>
      <w:r w:rsidRPr="00FD3550">
        <w:rPr>
          <w:b/>
          <w:bCs/>
        </w:rPr>
        <w:drawing>
          <wp:inline distT="0" distB="0" distL="0" distR="0" wp14:anchorId="038C85F3" wp14:editId="39F3BBE5">
            <wp:extent cx="5943600" cy="2606040"/>
            <wp:effectExtent l="0" t="0" r="0" b="3810"/>
            <wp:docPr id="21148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2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7482" w14:textId="77777777" w:rsidR="00FD3550" w:rsidRDefault="00FD3550" w:rsidP="00B60F3D">
      <w:pPr>
        <w:rPr>
          <w:b/>
          <w:bCs/>
        </w:rPr>
      </w:pPr>
    </w:p>
    <w:p w14:paraId="354FFA50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5842A5C1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DeviceStatus</w:t>
      </w:r>
      <w:proofErr w:type="spellEnd"/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FDDBD0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8A955D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linkStatus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"Online"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34ED799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"strenghtOf4G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"100%"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2B1CECB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networkCard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"Ethernet"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1A56FCCB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stateOfOcpp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"Offline"</w:t>
      </w:r>
    </w:p>
    <w:p w14:paraId="162CB052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4B74F29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1AB33DB5" w14:textId="77777777" w:rsidR="00E01056" w:rsidRDefault="00E01056" w:rsidP="00B60F3D">
      <w:pPr>
        <w:rPr>
          <w:b/>
          <w:bCs/>
        </w:rPr>
      </w:pPr>
    </w:p>
    <w:p w14:paraId="6DE35FD7" w14:textId="77777777" w:rsidR="001B7E4D" w:rsidRDefault="001B7E4D" w:rsidP="00B60F3D">
      <w:pPr>
        <w:rPr>
          <w:b/>
          <w:bCs/>
        </w:rPr>
      </w:pPr>
    </w:p>
    <w:p w14:paraId="31CD0D81" w14:textId="77777777" w:rsidR="001B7E4D" w:rsidRDefault="001B7E4D" w:rsidP="00B60F3D">
      <w:pPr>
        <w:rPr>
          <w:b/>
          <w:bCs/>
        </w:rPr>
      </w:pPr>
    </w:p>
    <w:p w14:paraId="6CAF1146" w14:textId="77777777" w:rsidR="001B7E4D" w:rsidRDefault="001B7E4D" w:rsidP="00B60F3D">
      <w:pPr>
        <w:rPr>
          <w:b/>
          <w:bCs/>
        </w:rPr>
      </w:pPr>
    </w:p>
    <w:p w14:paraId="3350F9C5" w14:textId="77777777" w:rsidR="001B7E4D" w:rsidRDefault="001B7E4D" w:rsidP="00B60F3D">
      <w:pPr>
        <w:rPr>
          <w:b/>
          <w:bCs/>
        </w:rPr>
      </w:pPr>
    </w:p>
    <w:p w14:paraId="1AB625F8" w14:textId="77777777" w:rsidR="001B7E4D" w:rsidRDefault="001B7E4D" w:rsidP="00B60F3D">
      <w:pPr>
        <w:rPr>
          <w:b/>
          <w:bCs/>
        </w:rPr>
      </w:pPr>
    </w:p>
    <w:p w14:paraId="70706810" w14:textId="77777777" w:rsidR="001B7E4D" w:rsidRDefault="001B7E4D" w:rsidP="00B60F3D">
      <w:pPr>
        <w:rPr>
          <w:b/>
          <w:bCs/>
        </w:rPr>
      </w:pPr>
    </w:p>
    <w:p w14:paraId="6DDF0C7B" w14:textId="77777777" w:rsidR="001B7E4D" w:rsidRDefault="001B7E4D" w:rsidP="00B60F3D">
      <w:pPr>
        <w:rPr>
          <w:b/>
          <w:bCs/>
        </w:rPr>
      </w:pPr>
    </w:p>
    <w:p w14:paraId="33520AB0" w14:textId="77777777" w:rsidR="00E01056" w:rsidRDefault="00E01056" w:rsidP="00B60F3D">
      <w:pPr>
        <w:rPr>
          <w:b/>
          <w:bCs/>
        </w:rPr>
      </w:pPr>
    </w:p>
    <w:p w14:paraId="25358985" w14:textId="70BEFBEA" w:rsidR="00E01056" w:rsidRDefault="00E01056" w:rsidP="00E01056">
      <w:pPr>
        <w:pStyle w:val="Heading3"/>
      </w:pPr>
      <w:r w:rsidRPr="00E01056">
        <w:lastRenderedPageBreak/>
        <w:t>Hardware Settings</w:t>
      </w:r>
    </w:p>
    <w:p w14:paraId="00BCBCBD" w14:textId="2CFCBBA2" w:rsidR="001B7E4D" w:rsidRPr="001B7E4D" w:rsidRDefault="001B7E4D" w:rsidP="001B7E4D">
      <w:pPr>
        <w:rPr>
          <w:color w:val="ED7D31" w:themeColor="accent2"/>
        </w:rPr>
      </w:pPr>
      <w:r w:rsidRPr="001B7E4D">
        <w:rPr>
          <w:color w:val="ED7D31" w:themeColor="accent2"/>
        </w:rPr>
        <w:t>MaxCurrentSettings_UUID = '12345678-1234-5678-1234-56789abcab1</w:t>
      </w:r>
      <w:r>
        <w:rPr>
          <w:color w:val="ED7D31" w:themeColor="accent2"/>
        </w:rPr>
        <w:t>2</w:t>
      </w:r>
      <w:r w:rsidRPr="001B7E4D">
        <w:rPr>
          <w:color w:val="ED7D31" w:themeColor="accent2"/>
        </w:rPr>
        <w:t>'</w:t>
      </w:r>
    </w:p>
    <w:p w14:paraId="45E3E803" w14:textId="77777777" w:rsidR="00E01056" w:rsidRPr="00E01056" w:rsidRDefault="00E01056" w:rsidP="00E01056"/>
    <w:p w14:paraId="6428B944" w14:textId="41AD6AAA" w:rsidR="00E01056" w:rsidRDefault="00E01056" w:rsidP="00B60F3D">
      <w:pPr>
        <w:rPr>
          <w:b/>
          <w:bCs/>
        </w:rPr>
      </w:pPr>
      <w:r w:rsidRPr="00E01056">
        <w:rPr>
          <w:b/>
          <w:bCs/>
        </w:rPr>
        <w:drawing>
          <wp:inline distT="0" distB="0" distL="0" distR="0" wp14:anchorId="34E1E5B5" wp14:editId="12591FF2">
            <wp:extent cx="5943600" cy="3915410"/>
            <wp:effectExtent l="0" t="0" r="0" b="8890"/>
            <wp:docPr id="141560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00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4D5" w14:textId="77777777" w:rsidR="00413879" w:rsidRDefault="00413879" w:rsidP="00B60F3D">
      <w:pPr>
        <w:rPr>
          <w:b/>
          <w:bCs/>
        </w:rPr>
      </w:pPr>
    </w:p>
    <w:p w14:paraId="2C5B2F43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4130EE30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: </w:t>
      </w:r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ACCurrent</w:t>
      </w:r>
      <w:proofErr w:type="spellEnd"/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D2E80E8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: {</w:t>
      </w:r>
    </w:p>
    <w:p w14:paraId="4C13F31C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maxcurrent</w:t>
      </w:r>
      <w:proofErr w:type="spellEnd"/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: </w:t>
      </w:r>
      <w:r w:rsidRPr="00397E7F">
        <w:rPr>
          <w:rFonts w:ascii="Consolas" w:eastAsia="Times New Roman" w:hAnsi="Consolas" w:cs="Times New Roman"/>
          <w:noProof w:val="0"/>
          <w:color w:val="B5CEA8"/>
          <w:kern w:val="0"/>
          <w:sz w:val="20"/>
          <w:szCs w:val="20"/>
          <w:lang w:val="en-US"/>
          <w14:ligatures w14:val="none"/>
        </w:rPr>
        <w:t>30</w:t>
      </w:r>
    </w:p>
    <w:p w14:paraId="3462672B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}</w:t>
      </w:r>
    </w:p>
    <w:p w14:paraId="3E1CA8F9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44B8976" w14:textId="77777777" w:rsidR="00413879" w:rsidRPr="00B60F3D" w:rsidRDefault="00413879" w:rsidP="00B60F3D">
      <w:pPr>
        <w:rPr>
          <w:b/>
          <w:bCs/>
        </w:rPr>
      </w:pPr>
    </w:p>
    <w:sectPr w:rsidR="00413879" w:rsidRPr="00B6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C5"/>
    <w:multiLevelType w:val="hybridMultilevel"/>
    <w:tmpl w:val="098801AC"/>
    <w:lvl w:ilvl="0" w:tplc="00F64C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01D83"/>
    <w:multiLevelType w:val="hybridMultilevel"/>
    <w:tmpl w:val="CE0AFE40"/>
    <w:lvl w:ilvl="0" w:tplc="23E4434C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2D3E"/>
    <w:multiLevelType w:val="hybridMultilevel"/>
    <w:tmpl w:val="740C6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0544">
    <w:abstractNumId w:val="2"/>
  </w:num>
  <w:num w:numId="2" w16cid:durableId="139395297">
    <w:abstractNumId w:val="1"/>
  </w:num>
  <w:num w:numId="3" w16cid:durableId="178095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4A"/>
    <w:rsid w:val="00034C53"/>
    <w:rsid w:val="00095C0A"/>
    <w:rsid w:val="000D442E"/>
    <w:rsid w:val="00185B6C"/>
    <w:rsid w:val="001B7E4D"/>
    <w:rsid w:val="001F6D3F"/>
    <w:rsid w:val="002C206F"/>
    <w:rsid w:val="002C23B5"/>
    <w:rsid w:val="002E35BE"/>
    <w:rsid w:val="002F168F"/>
    <w:rsid w:val="00397E7F"/>
    <w:rsid w:val="003E2ABE"/>
    <w:rsid w:val="00413879"/>
    <w:rsid w:val="00434A6D"/>
    <w:rsid w:val="004D1F4A"/>
    <w:rsid w:val="0053791D"/>
    <w:rsid w:val="00583447"/>
    <w:rsid w:val="006063A2"/>
    <w:rsid w:val="00743E18"/>
    <w:rsid w:val="0088059D"/>
    <w:rsid w:val="008A0E99"/>
    <w:rsid w:val="00942B0E"/>
    <w:rsid w:val="00975891"/>
    <w:rsid w:val="00A35F88"/>
    <w:rsid w:val="00A96FB0"/>
    <w:rsid w:val="00AC7B23"/>
    <w:rsid w:val="00B15496"/>
    <w:rsid w:val="00B55703"/>
    <w:rsid w:val="00B60F3D"/>
    <w:rsid w:val="00B82A76"/>
    <w:rsid w:val="00BA4361"/>
    <w:rsid w:val="00BC6E12"/>
    <w:rsid w:val="00DC69EE"/>
    <w:rsid w:val="00E01056"/>
    <w:rsid w:val="00E3740C"/>
    <w:rsid w:val="00EB6F3E"/>
    <w:rsid w:val="00ED4C1B"/>
    <w:rsid w:val="00FD3550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C7D0"/>
  <w15:chartTrackingRefBased/>
  <w15:docId w15:val="{D5C739EC-B6A3-4229-8032-014BE90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6D"/>
    <w:rPr>
      <w:noProof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5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5703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paragraph" w:styleId="ListParagraph">
    <w:name w:val="List Paragraph"/>
    <w:basedOn w:val="Normal"/>
    <w:uiPriority w:val="34"/>
    <w:qFormat/>
    <w:rsid w:val="002E35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703"/>
    <w:rPr>
      <w:rFonts w:asciiTheme="majorHAnsi" w:eastAsiaTheme="majorEastAsia" w:hAnsiTheme="majorHAnsi" w:cstheme="majorBidi"/>
      <w:b/>
      <w:noProof/>
      <w:color w:val="1F3763" w:themeColor="accent1" w:themeShade="7F"/>
      <w:sz w:val="24"/>
      <w:szCs w:val="24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B55703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Yücedağ</dc:creator>
  <cp:keywords/>
  <dc:description/>
  <cp:lastModifiedBy>Sevda Yücedağ</cp:lastModifiedBy>
  <cp:revision>32</cp:revision>
  <dcterms:created xsi:type="dcterms:W3CDTF">2024-01-27T11:20:00Z</dcterms:created>
  <dcterms:modified xsi:type="dcterms:W3CDTF">2024-01-27T15:33:00Z</dcterms:modified>
</cp:coreProperties>
</file>