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49F" w14:textId="77777777" w:rsidR="002E35BE" w:rsidRDefault="002E35BE" w:rsidP="002E35BE">
      <w:pPr>
        <w:pStyle w:val="Heading1"/>
      </w:pPr>
      <w:r w:rsidRPr="0022442C">
        <w:t>BLUETOOTH PROTOKOLÜ</w:t>
      </w:r>
    </w:p>
    <w:p w14:paraId="28038EEC" w14:textId="77777777" w:rsidR="002E35BE" w:rsidRDefault="002E35BE" w:rsidP="002E35BE">
      <w:r w:rsidRPr="0022442C">
        <w:t xml:space="preserve">Gönderilcek datalar </w:t>
      </w:r>
      <w:r>
        <w:t xml:space="preserve">bytes array olarak gönderiliyor. Bytes array json’ çevrilmelidir. </w:t>
      </w:r>
    </w:p>
    <w:p w14:paraId="26A026D9" w14:textId="77777777" w:rsidR="002E35BE" w:rsidRDefault="002E35BE" w:rsidP="002E35BE">
      <w:pPr>
        <w:pStyle w:val="Heading2"/>
      </w:pPr>
      <w:r>
        <w:t>Software Settings Service</w:t>
      </w:r>
    </w:p>
    <w:p w14:paraId="044A04A0" w14:textId="4C2ABAC8" w:rsidR="002E35BE" w:rsidRPr="002E35BE" w:rsidRDefault="002E35BE" w:rsidP="002E35BE">
      <w:pPr>
        <w:rPr>
          <w:color w:val="ED7D31" w:themeColor="accent2"/>
        </w:rPr>
      </w:pPr>
      <w:r w:rsidRPr="00350BA3">
        <w:rPr>
          <w:color w:val="ED7D31" w:themeColor="accent2"/>
        </w:rPr>
        <w:t>SOFTWARE_SETTİNG_UUID = '12345678-1234-5678-1234-56789abcab00'</w:t>
      </w:r>
    </w:p>
    <w:p w14:paraId="7E73968F" w14:textId="77777777" w:rsidR="002E35BE" w:rsidRDefault="002E35BE" w:rsidP="002E35BE">
      <w:pPr>
        <w:pStyle w:val="Heading3"/>
      </w:pPr>
      <w:r>
        <w:t xml:space="preserve">Network Priority </w:t>
      </w:r>
      <w:r w:rsidRPr="007E2998">
        <w:t>Characteristic</w:t>
      </w:r>
    </w:p>
    <w:p w14:paraId="3CBE374C" w14:textId="77777777" w:rsidR="00A96FB0" w:rsidRDefault="00A96FB0" w:rsidP="00A96FB0"/>
    <w:p w14:paraId="00F1CFEA" w14:textId="79148794" w:rsidR="00A96FB0" w:rsidRPr="00A96FB0" w:rsidRDefault="00A96FB0" w:rsidP="00A96FB0">
      <w:r w:rsidRPr="00A96FB0">
        <w:drawing>
          <wp:inline distT="0" distB="0" distL="0" distR="0" wp14:anchorId="1E1129EC" wp14:editId="1382171B">
            <wp:extent cx="4522305" cy="3182587"/>
            <wp:effectExtent l="0" t="0" r="0" b="0"/>
            <wp:docPr id="133122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23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868" cy="31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FC7" w14:textId="037FCFED" w:rsidR="0088059D" w:rsidRDefault="0088059D" w:rsidP="002E35BE">
      <w:pPr>
        <w:rPr>
          <w:b/>
          <w:bCs/>
        </w:rPr>
      </w:pPr>
      <w:r w:rsidRPr="0088059D">
        <w:rPr>
          <w:b/>
          <w:bCs/>
          <w:highlight w:val="yellow"/>
        </w:rPr>
        <w:t>Priority 1, 2, 3 Select Option olacak</w:t>
      </w:r>
    </w:p>
    <w:p w14:paraId="32841DFA" w14:textId="46F7EB96" w:rsidR="0088059D" w:rsidRPr="0088059D" w:rsidRDefault="0088059D" w:rsidP="0088059D">
      <w:pPr>
        <w:pStyle w:val="ListParagraph"/>
        <w:numPr>
          <w:ilvl w:val="0"/>
          <w:numId w:val="3"/>
        </w:numPr>
      </w:pPr>
      <w:r>
        <w:t>ETH, 4G, WLAN</w:t>
      </w:r>
    </w:p>
    <w:p w14:paraId="6A86E90D" w14:textId="7B04EC52" w:rsidR="002E35BE" w:rsidRPr="00350BA3" w:rsidRDefault="002E35BE" w:rsidP="002E35BE">
      <w:pPr>
        <w:rPr>
          <w:color w:val="ED7D31" w:themeColor="accent2"/>
        </w:rPr>
      </w:pPr>
      <w:r w:rsidRPr="00BF1D98">
        <w:rPr>
          <w:color w:val="ED7D31" w:themeColor="accent2"/>
        </w:rPr>
        <w:t>NETWORK_PRIORITY_UUID = '12345678-1234-5678-1234-56789abcab01'</w:t>
      </w:r>
    </w:p>
    <w:p w14:paraId="504D68EF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4BF7570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NetworkPriority</w:t>
      </w:r>
      <w:proofErr w:type="spellEnd"/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910A6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6D0644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enableWorkmode</w:t>
      </w:r>
      <w:proofErr w:type="spellEnd"/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3A4E06D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"1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7427FDA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"2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D2FA843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"3</w:t>
      </w:r>
      <w:proofErr w:type="gramStart"/>
      <w:r w:rsidRPr="00034C53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34C53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"WLAN"</w:t>
      </w:r>
    </w:p>
    <w:p w14:paraId="1856D28E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5D85E9C" w14:textId="77777777" w:rsidR="00034C53" w:rsidRPr="00034C53" w:rsidRDefault="00034C53" w:rsidP="00034C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34C53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E8F4C8" w14:textId="0F060E1C" w:rsidR="002E35BE" w:rsidRDefault="002E35BE" w:rsidP="002E35BE"/>
    <w:p w14:paraId="1B1FCF6F" w14:textId="617D1AC3" w:rsidR="00A96FB0" w:rsidRDefault="00A96FB0" w:rsidP="002E35BE"/>
    <w:p w14:paraId="21C3B004" w14:textId="77777777" w:rsidR="00B55703" w:rsidRPr="002E35BE" w:rsidRDefault="00B55703" w:rsidP="002E35BE"/>
    <w:p w14:paraId="00AE812B" w14:textId="6B445E6B" w:rsidR="00BC6E12" w:rsidRPr="00BC6E12" w:rsidRDefault="00A96FB0" w:rsidP="00B55703">
      <w:pPr>
        <w:pStyle w:val="Heading3"/>
      </w:pPr>
      <w:r>
        <w:lastRenderedPageBreak/>
        <w:t xml:space="preserve">4G Settings </w:t>
      </w:r>
      <w:r w:rsidRPr="007E2998">
        <w:t>Characteristic</w:t>
      </w:r>
    </w:p>
    <w:p w14:paraId="434CE8B4" w14:textId="60F02DA9" w:rsidR="00BC6E12" w:rsidRPr="00BC6E12" w:rsidRDefault="00BC6E12" w:rsidP="00BC6E12">
      <w:r w:rsidRPr="00BC6E12">
        <w:drawing>
          <wp:inline distT="0" distB="0" distL="0" distR="0" wp14:anchorId="228C570D" wp14:editId="4C2A53C7">
            <wp:extent cx="4534887" cy="2838203"/>
            <wp:effectExtent l="0" t="0" r="0" b="635"/>
            <wp:docPr id="124456176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1766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571" cy="28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78D" w14:textId="77777777" w:rsidR="00A96FB0" w:rsidRPr="009E6F3E" w:rsidRDefault="00A96FB0" w:rsidP="00A96FB0">
      <w:pPr>
        <w:rPr>
          <w:color w:val="ED7D31" w:themeColor="accent2"/>
        </w:rPr>
      </w:pPr>
      <w:r w:rsidRPr="00BF1D98">
        <w:rPr>
          <w:color w:val="ED7D31" w:themeColor="accent2"/>
        </w:rPr>
        <w:t>Settings4G_UUID = '12345678-1234-5678-1234-56789abcab02'</w:t>
      </w:r>
    </w:p>
    <w:p w14:paraId="6291E7CD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127688B4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"4GSettings"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8672413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7DFE01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enableModification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2A3CCFC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apn</w:t>
      </w:r>
      <w:proofErr w:type="spellEnd"/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"3gnet"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0FBAD1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"user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22C71D8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uninet</w:t>
      </w:r>
      <w:proofErr w:type="spellEnd"/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E185C89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6E4B05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6E4B05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</w:p>
    <w:p w14:paraId="77A2D15A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C4664E1" w14:textId="77777777" w:rsidR="00A96FB0" w:rsidRPr="006E4B05" w:rsidRDefault="00A96FB0" w:rsidP="00A96FB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6E4B05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312477C" w14:textId="77777777" w:rsidR="00B82A76" w:rsidRDefault="00B82A76"/>
    <w:p w14:paraId="5680B7E6" w14:textId="77777777" w:rsidR="00B55703" w:rsidRDefault="00B55703"/>
    <w:p w14:paraId="4B1CD38D" w14:textId="77777777" w:rsidR="00B55703" w:rsidRDefault="00B55703"/>
    <w:p w14:paraId="3156E2DF" w14:textId="77777777" w:rsidR="00B55703" w:rsidRDefault="00B55703"/>
    <w:p w14:paraId="58484CD3" w14:textId="77777777" w:rsidR="00B55703" w:rsidRDefault="00B55703"/>
    <w:p w14:paraId="7A78261D" w14:textId="77777777" w:rsidR="00B55703" w:rsidRDefault="00B55703"/>
    <w:p w14:paraId="37940D4F" w14:textId="77777777" w:rsidR="00B55703" w:rsidRDefault="00B55703"/>
    <w:p w14:paraId="3E47C4E1" w14:textId="77777777" w:rsidR="00B55703" w:rsidRDefault="00B55703"/>
    <w:p w14:paraId="007E6903" w14:textId="77777777" w:rsidR="00B55703" w:rsidRDefault="00B55703"/>
    <w:p w14:paraId="729D30F7" w14:textId="77777777" w:rsidR="00B55703" w:rsidRDefault="00B55703"/>
    <w:p w14:paraId="3F0F230F" w14:textId="77777777" w:rsidR="00B55703" w:rsidRDefault="00B55703"/>
    <w:p w14:paraId="7478F45B" w14:textId="77777777" w:rsidR="00B55703" w:rsidRDefault="00B55703" w:rsidP="00B55703">
      <w:pPr>
        <w:pStyle w:val="Heading3"/>
      </w:pPr>
      <w:r w:rsidRPr="006E4B05">
        <w:rPr>
          <w:rFonts w:eastAsia="Times New Roman"/>
          <w:lang w:val="en-US"/>
        </w:rPr>
        <w:lastRenderedPageBreak/>
        <w:t>Ethernet</w:t>
      </w:r>
      <w:r>
        <w:rPr>
          <w:rFonts w:eastAsia="Times New Roman"/>
          <w:lang w:val="en-US"/>
        </w:rPr>
        <w:t xml:space="preserve"> </w:t>
      </w:r>
      <w:r w:rsidRPr="006E4B05">
        <w:rPr>
          <w:rFonts w:eastAsia="Times New Roman"/>
          <w:lang w:val="en-US"/>
        </w:rPr>
        <w:t>Settings</w:t>
      </w:r>
      <w:r>
        <w:rPr>
          <w:rFonts w:eastAsia="Times New Roman"/>
          <w:lang w:val="en-US"/>
        </w:rPr>
        <w:t xml:space="preserve"> </w:t>
      </w:r>
      <w:r w:rsidRPr="007E2998">
        <w:t>Characteristic</w:t>
      </w:r>
    </w:p>
    <w:p w14:paraId="783A6D1D" w14:textId="7BBA6E7D" w:rsidR="00B55703" w:rsidRDefault="001F6D3F">
      <w:r w:rsidRPr="001F6D3F">
        <w:drawing>
          <wp:inline distT="0" distB="0" distL="0" distR="0" wp14:anchorId="3A2D99DC" wp14:editId="02746EDB">
            <wp:extent cx="5585944" cy="3848433"/>
            <wp:effectExtent l="0" t="0" r="0" b="0"/>
            <wp:docPr id="23773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1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5DF" w14:textId="41F8D8BC" w:rsidR="001F6D3F" w:rsidRDefault="001F6D3F">
      <w:pPr>
        <w:rPr>
          <w:color w:val="ED7D31" w:themeColor="accent2"/>
        </w:rPr>
      </w:pPr>
      <w:r w:rsidRPr="00BF1D98">
        <w:rPr>
          <w:color w:val="ED7D31" w:themeColor="accent2"/>
        </w:rPr>
        <w:t>Ethernet_Settings_UUID = '12345678-1234-5678-1234-56789abcab03'</w:t>
      </w:r>
    </w:p>
    <w:p w14:paraId="3AFA522F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02FA91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EthernetSettings</w:t>
      </w:r>
      <w:proofErr w:type="spellEnd"/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F75E2C5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8896121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ethernetEnable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960065B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dhcpcEnable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false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3E0A2F4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BD858F0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D8B10C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1F6D3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F6D3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150D0C9A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A93182" w14:textId="77777777" w:rsidR="001F6D3F" w:rsidRPr="001F6D3F" w:rsidRDefault="001F6D3F" w:rsidP="001F6D3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F6D3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F8D9DDC" w14:textId="77777777" w:rsidR="001F6D3F" w:rsidRDefault="001F6D3F"/>
    <w:p w14:paraId="41CD68EB" w14:textId="77777777" w:rsidR="00185B6C" w:rsidRDefault="00185B6C"/>
    <w:p w14:paraId="06FA3477" w14:textId="77777777" w:rsidR="00185B6C" w:rsidRDefault="00185B6C"/>
    <w:p w14:paraId="7B438770" w14:textId="77777777" w:rsidR="00185B6C" w:rsidRDefault="00185B6C"/>
    <w:p w14:paraId="3D241AC8" w14:textId="77777777" w:rsidR="00185B6C" w:rsidRDefault="00185B6C"/>
    <w:p w14:paraId="629E36BB" w14:textId="77777777" w:rsidR="00185B6C" w:rsidRDefault="00185B6C"/>
    <w:p w14:paraId="12812C18" w14:textId="77777777" w:rsidR="00185B6C" w:rsidRDefault="00185B6C"/>
    <w:p w14:paraId="2F079078" w14:textId="77777777" w:rsidR="00185B6C" w:rsidRDefault="00185B6C" w:rsidP="00185B6C">
      <w:pPr>
        <w:pStyle w:val="Heading3"/>
      </w:pPr>
      <w:r>
        <w:lastRenderedPageBreak/>
        <w:t>DNS Settings Characteristic</w:t>
      </w:r>
    </w:p>
    <w:p w14:paraId="13FE9A0A" w14:textId="24583F5B" w:rsidR="00185B6C" w:rsidRDefault="00185B6C">
      <w:r w:rsidRPr="00185B6C">
        <w:drawing>
          <wp:inline distT="0" distB="0" distL="0" distR="0" wp14:anchorId="68834D3D" wp14:editId="10370C6F">
            <wp:extent cx="5806943" cy="3200677"/>
            <wp:effectExtent l="0" t="0" r="3810" b="0"/>
            <wp:docPr id="1725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0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B4E" w14:textId="437C7BAC" w:rsidR="00185B6C" w:rsidRPr="00185B6C" w:rsidRDefault="00185B6C">
      <w:pPr>
        <w:rPr>
          <w:color w:val="ED7D31" w:themeColor="accent2"/>
        </w:rPr>
      </w:pPr>
      <w:r w:rsidRPr="00BF1D98">
        <w:rPr>
          <w:color w:val="ED7D31" w:themeColor="accent2"/>
        </w:rPr>
        <w:t>DNSSettings_UUID = '12345678-1234-5678-1234-56789abcab04'</w:t>
      </w:r>
    </w:p>
    <w:p w14:paraId="62F022E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1787DB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DNSSettings</w:t>
      </w:r>
      <w:proofErr w:type="spellEnd"/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67BC858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05C1C345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dnsEnable</w:t>
      </w:r>
      <w:proofErr w:type="spellEnd"/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56CE5B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"DNS1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"8.8.8.8"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B65BE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"DNS2</w:t>
      </w:r>
      <w:proofErr w:type="gramStart"/>
      <w:r w:rsidRPr="00185B6C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185B6C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"8.8.4.4"</w:t>
      </w:r>
    </w:p>
    <w:p w14:paraId="07F16C0B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53CA867C" w14:textId="77777777" w:rsidR="00185B6C" w:rsidRPr="00185B6C" w:rsidRDefault="00185B6C" w:rsidP="00185B6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185B6C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101C89B" w14:textId="77777777" w:rsidR="00185B6C" w:rsidRDefault="00185B6C"/>
    <w:p w14:paraId="23C6B8F0" w14:textId="77777777" w:rsidR="00095C0A" w:rsidRDefault="00095C0A"/>
    <w:p w14:paraId="4C64091B" w14:textId="77777777" w:rsidR="00095C0A" w:rsidRDefault="00095C0A"/>
    <w:p w14:paraId="01203555" w14:textId="77777777" w:rsidR="00095C0A" w:rsidRDefault="00095C0A"/>
    <w:p w14:paraId="6BAE00E6" w14:textId="77777777" w:rsidR="00095C0A" w:rsidRDefault="00095C0A"/>
    <w:p w14:paraId="03F315CE" w14:textId="77777777" w:rsidR="00095C0A" w:rsidRDefault="00095C0A"/>
    <w:p w14:paraId="2A1856B7" w14:textId="77777777" w:rsidR="00095C0A" w:rsidRDefault="00095C0A"/>
    <w:p w14:paraId="1E28D876" w14:textId="77777777" w:rsidR="00095C0A" w:rsidRDefault="00095C0A"/>
    <w:p w14:paraId="7575A7ED" w14:textId="77777777" w:rsidR="00095C0A" w:rsidRDefault="00095C0A"/>
    <w:p w14:paraId="5B15D016" w14:textId="77777777" w:rsidR="00095C0A" w:rsidRDefault="00095C0A"/>
    <w:p w14:paraId="238EE5AF" w14:textId="77777777" w:rsidR="00095C0A" w:rsidRDefault="00095C0A"/>
    <w:p w14:paraId="068694AC" w14:textId="7AC1B34B" w:rsidR="00095C0A" w:rsidRDefault="00095C0A" w:rsidP="00095C0A">
      <w:pPr>
        <w:pStyle w:val="Heading3"/>
      </w:pPr>
      <w:r>
        <w:lastRenderedPageBreak/>
        <w:t>Wifi Settings Characteristic</w:t>
      </w:r>
    </w:p>
    <w:p w14:paraId="14B99BEC" w14:textId="77777777" w:rsidR="00095C0A" w:rsidRDefault="00095C0A"/>
    <w:p w14:paraId="018833E0" w14:textId="2A6E511A" w:rsidR="00095C0A" w:rsidRDefault="00095C0A">
      <w:r w:rsidRPr="00095C0A">
        <w:drawing>
          <wp:inline distT="0" distB="0" distL="0" distR="0" wp14:anchorId="533A338F" wp14:editId="207F5348">
            <wp:extent cx="4455042" cy="4749642"/>
            <wp:effectExtent l="0" t="0" r="3175" b="0"/>
            <wp:docPr id="166288182" name="Picture 1" descr="A screenshot of a wifi configu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182" name="Picture 1" descr="A screenshot of a wifi configur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879" cy="47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1CE" w14:textId="0F7B3A77" w:rsidR="00BA4361" w:rsidRPr="0088059D" w:rsidRDefault="00BA4361">
      <w:pPr>
        <w:rPr>
          <w:b/>
          <w:bCs/>
        </w:rPr>
      </w:pPr>
      <w:r w:rsidRPr="0088059D">
        <w:rPr>
          <w:b/>
          <w:bCs/>
          <w:highlight w:val="yellow"/>
        </w:rPr>
        <w:t>Mod Selection ve Encryption bölümü Select Option olacak.</w:t>
      </w:r>
    </w:p>
    <w:p w14:paraId="6E78909C" w14:textId="77777777" w:rsidR="00BA4361" w:rsidRDefault="00BA4361" w:rsidP="00BA4361">
      <w:r>
        <w:t xml:space="preserve">mod </w:t>
      </w:r>
      <w:r>
        <w:sym w:font="Wingdings" w:char="F0E0"/>
      </w:r>
      <w:r>
        <w:t xml:space="preserve"> AP, STA</w:t>
      </w:r>
    </w:p>
    <w:p w14:paraId="2250B479" w14:textId="77777777" w:rsidR="00BA4361" w:rsidRDefault="00BA4361" w:rsidP="00BA4361">
      <w:r w:rsidRPr="00ED4C1B">
        <w:t xml:space="preserve">encryptionType </w:t>
      </w:r>
      <w:r>
        <w:sym w:font="Wingdings" w:char="F0E0"/>
      </w:r>
      <w:r>
        <w:t xml:space="preserve"> </w:t>
      </w:r>
      <w:r w:rsidRPr="00ED4C1B">
        <w:t>OPEN</w:t>
      </w:r>
      <w:r>
        <w:t xml:space="preserve">, </w:t>
      </w:r>
      <w:r w:rsidRPr="00ED4C1B">
        <w:t>WEP</w:t>
      </w:r>
      <w:r>
        <w:t xml:space="preserve">, </w:t>
      </w:r>
      <w:r w:rsidRPr="00ED4C1B">
        <w:t>WPA</w:t>
      </w:r>
      <w:r>
        <w:t xml:space="preserve">, </w:t>
      </w:r>
      <w:r w:rsidRPr="00ED4C1B">
        <w:t>WPA2</w:t>
      </w:r>
    </w:p>
    <w:p w14:paraId="7349BA2F" w14:textId="77777777" w:rsidR="00BA4361" w:rsidRDefault="00BA4361"/>
    <w:p w14:paraId="0F68496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ED5909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WifiSettings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219FC2D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9EC311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52380D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"mod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"AP"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E138BC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ssid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HeraNet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E5536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"password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"Hera2023*"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BDDD5B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encryptionType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wpa</w:t>
      </w:r>
      <w:proofErr w:type="spellEnd"/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4E1A95A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wifidhcpcEnable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569CD6"/>
          <w:kern w:val="0"/>
          <w:sz w:val="20"/>
          <w:szCs w:val="20"/>
          <w:lang w:val="en-US"/>
          <w14:ligatures w14:val="none"/>
        </w:rPr>
        <w:t>true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2AAB8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ip</w:t>
      </w:r>
      <w:proofErr w:type="spellEnd"/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"89.32.117.63"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002241F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"netmask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"255.255.255.0"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6D306BD6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"gateway</w:t>
      </w:r>
      <w:proofErr w:type="gramStart"/>
      <w:r w:rsidRPr="00095C0A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095C0A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"89.32.117.1"</w:t>
      </w:r>
    </w:p>
    <w:p w14:paraId="75A5F041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79FEED83" w14:textId="77777777" w:rsidR="00095C0A" w:rsidRPr="00095C0A" w:rsidRDefault="00095C0A" w:rsidP="00095C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095C0A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DEEDE53" w14:textId="77777777" w:rsidR="00095C0A" w:rsidRDefault="00095C0A"/>
    <w:p w14:paraId="661C1808" w14:textId="65281436" w:rsidR="00BA4361" w:rsidRDefault="00BA4361" w:rsidP="00BA4361">
      <w:pPr>
        <w:pStyle w:val="Heading3"/>
      </w:pPr>
      <w:r>
        <w:t xml:space="preserve">Ocpp Settings </w:t>
      </w:r>
      <w:r>
        <w:t>Characteristic</w:t>
      </w:r>
    </w:p>
    <w:p w14:paraId="414994AE" w14:textId="5E5F3F9B" w:rsidR="00BA4361" w:rsidRDefault="00BA4361" w:rsidP="00BA4361">
      <w:r w:rsidRPr="00BA4361">
        <w:drawing>
          <wp:inline distT="0" distB="0" distL="0" distR="0" wp14:anchorId="07180DDB" wp14:editId="23124352">
            <wp:extent cx="4380614" cy="5085672"/>
            <wp:effectExtent l="0" t="0" r="1270" b="1270"/>
            <wp:docPr id="162880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0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5" cy="50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01A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049C365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OcppSettings</w:t>
      </w:r>
      <w:proofErr w:type="spellEnd"/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7DD4041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DF6F499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domainName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"34.16.180.181"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6127C82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"port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"9000"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E3F4280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sslEnable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"Disable"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BE6CF9D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authorizationKey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0B78CD5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"path</w:t>
      </w:r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"/"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CA29634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chargePointId</w:t>
      </w:r>
      <w:proofErr w:type="spellEnd"/>
      <w:proofErr w:type="gramStart"/>
      <w:r w:rsidRPr="00BA4361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A4361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"HCAC12345"</w:t>
      </w:r>
    </w:p>
    <w:p w14:paraId="74692606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00E4ABEB" w14:textId="77777777" w:rsidR="00BA4361" w:rsidRPr="00BA4361" w:rsidRDefault="00BA4361" w:rsidP="00BA436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A4361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lastRenderedPageBreak/>
        <w:t>}</w:t>
      </w:r>
    </w:p>
    <w:p w14:paraId="2B4FBD53" w14:textId="77777777" w:rsidR="00BA4361" w:rsidRDefault="00BA4361" w:rsidP="00BA4361"/>
    <w:p w14:paraId="7D27E3AF" w14:textId="13DEAB8B" w:rsidR="002C23B5" w:rsidRDefault="002C23B5" w:rsidP="00B15496">
      <w:pPr>
        <w:pStyle w:val="Heading3"/>
      </w:pPr>
      <w:r>
        <w:t xml:space="preserve">Functions Enable </w:t>
      </w:r>
      <w:r>
        <w:t>Characteristic</w:t>
      </w:r>
    </w:p>
    <w:p w14:paraId="63455036" w14:textId="71C304BD" w:rsidR="002C23B5" w:rsidRDefault="002C23B5" w:rsidP="00BA4361">
      <w:r w:rsidRPr="002C23B5">
        <w:drawing>
          <wp:inline distT="0" distB="0" distL="0" distR="0" wp14:anchorId="6199B434" wp14:editId="4B621045">
            <wp:extent cx="9482919" cy="2020186"/>
            <wp:effectExtent l="0" t="0" r="4445" b="0"/>
            <wp:docPr id="202481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6077" cy="2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C8C" w14:textId="5CCAF9AA" w:rsidR="00B15496" w:rsidRDefault="00B15496" w:rsidP="00BA4361">
      <w:pPr>
        <w:rPr>
          <w:b/>
          <w:bCs/>
        </w:rPr>
      </w:pPr>
      <w:r w:rsidRPr="00B15496">
        <w:rPr>
          <w:b/>
          <w:bCs/>
          <w:highlight w:val="yellow"/>
        </w:rPr>
        <w:t>Card Type Bölümü Select Option olacak.</w:t>
      </w:r>
    </w:p>
    <w:p w14:paraId="2582FC86" w14:textId="051A20B2" w:rsidR="00B15496" w:rsidRDefault="00B15496" w:rsidP="00B15496">
      <w:pPr>
        <w:pStyle w:val="ListParagraph"/>
        <w:numPr>
          <w:ilvl w:val="0"/>
          <w:numId w:val="3"/>
        </w:numPr>
        <w:rPr>
          <w:b/>
          <w:bCs/>
        </w:rPr>
      </w:pPr>
      <w:r w:rsidRPr="00B15496">
        <w:rPr>
          <w:b/>
          <w:bCs/>
        </w:rPr>
        <w:t>StartStopCard</w:t>
      </w:r>
      <w:r>
        <w:rPr>
          <w:b/>
          <w:bCs/>
        </w:rPr>
        <w:t>,</w:t>
      </w:r>
      <w:r w:rsidRPr="00B15496">
        <w:t xml:space="preserve"> </w:t>
      </w:r>
      <w:r w:rsidRPr="00B15496">
        <w:rPr>
          <w:b/>
          <w:bCs/>
        </w:rPr>
        <w:t>LocalPnC</w:t>
      </w:r>
      <w:r>
        <w:rPr>
          <w:b/>
          <w:bCs/>
        </w:rPr>
        <w:t xml:space="preserve">, </w:t>
      </w:r>
      <w:r w:rsidRPr="00B15496">
        <w:rPr>
          <w:b/>
          <w:bCs/>
        </w:rPr>
        <w:t>BillingCard</w:t>
      </w:r>
    </w:p>
    <w:p w14:paraId="5D6627CD" w14:textId="2A4BB7C6" w:rsidR="00743E18" w:rsidRDefault="00B15496" w:rsidP="00B15496">
      <w:pPr>
        <w:rPr>
          <w:b/>
          <w:bCs/>
        </w:rPr>
      </w:pPr>
      <w:r w:rsidRPr="00942B0E">
        <w:rPr>
          <w:b/>
          <w:bCs/>
          <w:highlight w:val="yellow"/>
        </w:rPr>
        <w:t>L</w:t>
      </w:r>
      <w:r w:rsidRPr="00942B0E">
        <w:rPr>
          <w:b/>
          <w:bCs/>
          <w:highlight w:val="yellow"/>
        </w:rPr>
        <w:t>ocal</w:t>
      </w:r>
      <w:r w:rsidRPr="00942B0E">
        <w:rPr>
          <w:b/>
          <w:bCs/>
          <w:highlight w:val="yellow"/>
        </w:rPr>
        <w:t xml:space="preserve"> S</w:t>
      </w:r>
      <w:r w:rsidRPr="00942B0E">
        <w:rPr>
          <w:b/>
          <w:bCs/>
          <w:highlight w:val="yellow"/>
        </w:rPr>
        <w:t>tartup</w:t>
      </w:r>
      <w:r w:rsidRPr="00942B0E">
        <w:rPr>
          <w:b/>
          <w:bCs/>
          <w:highlight w:val="yellow"/>
        </w:rPr>
        <w:t xml:space="preserve"> W</w:t>
      </w:r>
      <w:r w:rsidRPr="00942B0E">
        <w:rPr>
          <w:b/>
          <w:bCs/>
          <w:highlight w:val="yellow"/>
        </w:rPr>
        <w:t>hether</w:t>
      </w:r>
      <w:r w:rsidRPr="00942B0E">
        <w:rPr>
          <w:b/>
          <w:bCs/>
          <w:highlight w:val="yellow"/>
        </w:rPr>
        <w:t xml:space="preserve"> T</w:t>
      </w:r>
      <w:r w:rsidRPr="00942B0E">
        <w:rPr>
          <w:b/>
          <w:bCs/>
          <w:highlight w:val="yellow"/>
        </w:rPr>
        <w:t>o</w:t>
      </w:r>
      <w:r w:rsidRPr="00942B0E">
        <w:rPr>
          <w:b/>
          <w:bCs/>
          <w:highlight w:val="yellow"/>
        </w:rPr>
        <w:t xml:space="preserve"> G</w:t>
      </w:r>
      <w:r w:rsidRPr="00942B0E">
        <w:rPr>
          <w:b/>
          <w:bCs/>
          <w:highlight w:val="yellow"/>
        </w:rPr>
        <w:t>o</w:t>
      </w:r>
      <w:r w:rsidRPr="00942B0E">
        <w:rPr>
          <w:b/>
          <w:bCs/>
          <w:highlight w:val="yellow"/>
        </w:rPr>
        <w:t xml:space="preserve"> O</w:t>
      </w:r>
      <w:r w:rsidRPr="00942B0E">
        <w:rPr>
          <w:b/>
          <w:bCs/>
          <w:highlight w:val="yellow"/>
        </w:rPr>
        <w:t>cpp</w:t>
      </w:r>
      <w:r w:rsidRPr="00942B0E">
        <w:rPr>
          <w:b/>
          <w:bCs/>
          <w:highlight w:val="yellow"/>
        </w:rPr>
        <w:t xml:space="preserve"> B</w:t>
      </w:r>
      <w:r w:rsidRPr="00942B0E">
        <w:rPr>
          <w:b/>
          <w:bCs/>
          <w:highlight w:val="yellow"/>
        </w:rPr>
        <w:t>ackground</w:t>
      </w:r>
      <w:r w:rsidR="00743E18" w:rsidRPr="00942B0E">
        <w:rPr>
          <w:b/>
          <w:bCs/>
          <w:highlight w:val="yellow"/>
        </w:rPr>
        <w:t>, W</w:t>
      </w:r>
      <w:r w:rsidR="00743E18" w:rsidRPr="00942B0E">
        <w:rPr>
          <w:b/>
          <w:bCs/>
          <w:highlight w:val="yellow"/>
        </w:rPr>
        <w:t>hether</w:t>
      </w:r>
      <w:r w:rsidR="00743E18" w:rsidRPr="00942B0E">
        <w:rPr>
          <w:b/>
          <w:bCs/>
          <w:highlight w:val="yellow"/>
        </w:rPr>
        <w:t xml:space="preserve"> T</w:t>
      </w:r>
      <w:r w:rsidR="00743E18" w:rsidRPr="00942B0E">
        <w:rPr>
          <w:b/>
          <w:bCs/>
          <w:highlight w:val="yellow"/>
        </w:rPr>
        <w:t>o</w:t>
      </w:r>
      <w:r w:rsidR="00743E18" w:rsidRPr="00942B0E">
        <w:rPr>
          <w:b/>
          <w:bCs/>
          <w:highlight w:val="yellow"/>
        </w:rPr>
        <w:t xml:space="preserve"> T</w:t>
      </w:r>
      <w:r w:rsidR="00743E18" w:rsidRPr="00942B0E">
        <w:rPr>
          <w:b/>
          <w:bCs/>
          <w:highlight w:val="yellow"/>
        </w:rPr>
        <w:t>ransfer</w:t>
      </w:r>
      <w:r w:rsidR="00743E18" w:rsidRPr="00942B0E">
        <w:rPr>
          <w:b/>
          <w:bCs/>
          <w:highlight w:val="yellow"/>
        </w:rPr>
        <w:t xml:space="preserve"> P</w:t>
      </w:r>
      <w:r w:rsidR="00743E18" w:rsidRPr="00942B0E">
        <w:rPr>
          <w:b/>
          <w:bCs/>
          <w:highlight w:val="yellow"/>
        </w:rPr>
        <w:t>rivate</w:t>
      </w:r>
      <w:r w:rsidR="00743E18" w:rsidRPr="00942B0E">
        <w:rPr>
          <w:b/>
          <w:bCs/>
          <w:highlight w:val="yellow"/>
        </w:rPr>
        <w:t xml:space="preserve"> D</w:t>
      </w:r>
      <w:r w:rsidR="00743E18" w:rsidRPr="00942B0E">
        <w:rPr>
          <w:b/>
          <w:bCs/>
          <w:highlight w:val="yellow"/>
        </w:rPr>
        <w:t>ata</w:t>
      </w:r>
      <w:r w:rsidR="00743E18" w:rsidRPr="00942B0E">
        <w:rPr>
          <w:b/>
          <w:bCs/>
          <w:highlight w:val="yellow"/>
        </w:rPr>
        <w:t>, W</w:t>
      </w:r>
      <w:r w:rsidR="00743E18" w:rsidRPr="00942B0E">
        <w:rPr>
          <w:b/>
          <w:bCs/>
          <w:highlight w:val="yellow"/>
        </w:rPr>
        <w:t>hether</w:t>
      </w:r>
      <w:r w:rsidR="00743E18" w:rsidRPr="00942B0E">
        <w:rPr>
          <w:b/>
          <w:bCs/>
          <w:highlight w:val="yellow"/>
        </w:rPr>
        <w:t xml:space="preserve"> T</w:t>
      </w:r>
      <w:r w:rsidR="00743E18" w:rsidRPr="00942B0E">
        <w:rPr>
          <w:b/>
          <w:bCs/>
          <w:highlight w:val="yellow"/>
        </w:rPr>
        <w:t>o</w:t>
      </w:r>
      <w:r w:rsidR="00743E18" w:rsidRPr="00942B0E">
        <w:rPr>
          <w:b/>
          <w:bCs/>
          <w:highlight w:val="yellow"/>
        </w:rPr>
        <w:t xml:space="preserve"> O</w:t>
      </w:r>
      <w:r w:rsidR="00743E18" w:rsidRPr="00942B0E">
        <w:rPr>
          <w:b/>
          <w:bCs/>
          <w:highlight w:val="yellow"/>
        </w:rPr>
        <w:t>pen</w:t>
      </w:r>
      <w:r w:rsidR="00743E18" w:rsidRPr="00942B0E">
        <w:rPr>
          <w:b/>
          <w:bCs/>
          <w:highlight w:val="yellow"/>
        </w:rPr>
        <w:t xml:space="preserve"> T</w:t>
      </w:r>
      <w:r w:rsidR="00743E18" w:rsidRPr="00942B0E">
        <w:rPr>
          <w:b/>
          <w:bCs/>
          <w:highlight w:val="yellow"/>
        </w:rPr>
        <w:t>he</w:t>
      </w:r>
      <w:r w:rsidR="00743E18" w:rsidRPr="00942B0E">
        <w:rPr>
          <w:b/>
          <w:bCs/>
          <w:highlight w:val="yellow"/>
        </w:rPr>
        <w:t xml:space="preserve"> Q</w:t>
      </w:r>
      <w:r w:rsidR="00743E18" w:rsidRPr="00942B0E">
        <w:rPr>
          <w:b/>
          <w:bCs/>
          <w:highlight w:val="yellow"/>
        </w:rPr>
        <w:t>r</w:t>
      </w:r>
      <w:r w:rsidR="00743E18" w:rsidRPr="00942B0E">
        <w:rPr>
          <w:b/>
          <w:bCs/>
          <w:highlight w:val="yellow"/>
        </w:rPr>
        <w:t xml:space="preserve"> C</w:t>
      </w:r>
      <w:r w:rsidR="00743E18" w:rsidRPr="00942B0E">
        <w:rPr>
          <w:b/>
          <w:bCs/>
          <w:highlight w:val="yellow"/>
        </w:rPr>
        <w:t>ode</w:t>
      </w:r>
      <w:r w:rsidR="00743E18" w:rsidRPr="00942B0E">
        <w:rPr>
          <w:b/>
          <w:bCs/>
          <w:highlight w:val="yellow"/>
        </w:rPr>
        <w:t xml:space="preserve"> P</w:t>
      </w:r>
      <w:r w:rsidR="00743E18" w:rsidRPr="00942B0E">
        <w:rPr>
          <w:b/>
          <w:bCs/>
          <w:highlight w:val="yellow"/>
        </w:rPr>
        <w:t>rocess</w:t>
      </w:r>
      <w:r w:rsidR="00942B0E" w:rsidRPr="00942B0E">
        <w:rPr>
          <w:b/>
          <w:bCs/>
          <w:highlight w:val="yellow"/>
        </w:rPr>
        <w:t xml:space="preserve"> Bölümleri Select Option olacak</w:t>
      </w:r>
    </w:p>
    <w:p w14:paraId="27DF916B" w14:textId="798D62BC" w:rsidR="00942B0E" w:rsidRDefault="00942B0E" w:rsidP="00942B0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</w:t>
      </w:r>
      <w:r w:rsidRPr="00942B0E">
        <w:rPr>
          <w:b/>
          <w:bCs/>
        </w:rPr>
        <w:t>o</w:t>
      </w:r>
      <w:r>
        <w:rPr>
          <w:b/>
          <w:bCs/>
        </w:rPr>
        <w:t xml:space="preserve">, </w:t>
      </w:r>
      <w:r w:rsidR="00EB6F3E" w:rsidRPr="00EB6F3E">
        <w:rPr>
          <w:b/>
          <w:bCs/>
        </w:rPr>
        <w:t>yes</w:t>
      </w:r>
    </w:p>
    <w:p w14:paraId="2BCD5E17" w14:textId="77777777" w:rsidR="002F168F" w:rsidRDefault="002F168F" w:rsidP="002F168F">
      <w:pPr>
        <w:rPr>
          <w:b/>
          <w:bCs/>
        </w:rPr>
      </w:pPr>
    </w:p>
    <w:p w14:paraId="16D9C8A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3BF26E2E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FunctionsEnable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E799C3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7A6A20EC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card_type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BillingCard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47DFA1D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whether_to_open_the_qr_code_process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7FF11874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local_startup_whether_to_go_ocpp_background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"yes"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5F4405E3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whether_to_transfer_private_data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"no"</w:t>
      </w:r>
    </w:p>
    <w:p w14:paraId="4FA2B71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3057078F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3D500FA7" w14:textId="77777777" w:rsidR="002F168F" w:rsidRDefault="002F168F" w:rsidP="002F168F">
      <w:pPr>
        <w:rPr>
          <w:b/>
          <w:bCs/>
        </w:rPr>
      </w:pPr>
    </w:p>
    <w:p w14:paraId="0D5CB438" w14:textId="77777777" w:rsidR="002F168F" w:rsidRDefault="002F168F" w:rsidP="002F168F">
      <w:pPr>
        <w:rPr>
          <w:b/>
          <w:bCs/>
        </w:rPr>
      </w:pPr>
    </w:p>
    <w:p w14:paraId="2017425C" w14:textId="692E262A" w:rsidR="002F168F" w:rsidRDefault="002F168F" w:rsidP="002F168F">
      <w:pPr>
        <w:pStyle w:val="Heading3"/>
      </w:pPr>
      <w:r>
        <w:lastRenderedPageBreak/>
        <w:t xml:space="preserve">Time Zone Settings </w:t>
      </w:r>
      <w:r>
        <w:t>Characteristic</w:t>
      </w:r>
    </w:p>
    <w:p w14:paraId="5337E8A8" w14:textId="693DCCDA" w:rsidR="002F168F" w:rsidRDefault="002F168F" w:rsidP="002F168F">
      <w:pPr>
        <w:rPr>
          <w:b/>
          <w:bCs/>
        </w:rPr>
      </w:pPr>
      <w:r w:rsidRPr="002F168F">
        <w:rPr>
          <w:b/>
          <w:bCs/>
        </w:rPr>
        <w:drawing>
          <wp:inline distT="0" distB="0" distL="0" distR="0" wp14:anchorId="02E8BF4F" wp14:editId="0FF0BF6C">
            <wp:extent cx="5943600" cy="1630680"/>
            <wp:effectExtent l="0" t="0" r="0" b="7620"/>
            <wp:docPr id="1326859883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9883" name="Picture 1" descr="A white text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D82" w14:textId="4C310865" w:rsidR="002F168F" w:rsidRDefault="002F168F" w:rsidP="002F168F">
      <w:pPr>
        <w:rPr>
          <w:b/>
          <w:bCs/>
        </w:rPr>
      </w:pPr>
      <w:r w:rsidRPr="002F168F">
        <w:rPr>
          <w:b/>
          <w:bCs/>
          <w:highlight w:val="yellow"/>
        </w:rPr>
        <w:t>Select Option olacak</w:t>
      </w:r>
    </w:p>
    <w:p w14:paraId="68C06A97" w14:textId="584CF89E" w:rsidR="002F168F" w:rsidRPr="00583447" w:rsidRDefault="00583447" w:rsidP="002F168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="002F168F" w:rsidRPr="00583447">
        <w:rPr>
          <w:b/>
          <w:bCs/>
        </w:rPr>
        <w:t>const Zones = [</w:t>
      </w:r>
    </w:p>
    <w:p w14:paraId="1B2538AA" w14:textId="2E320AC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 xml:space="preserve"> label: "(UTC-12:00) International Date Line West",</w:t>
      </w:r>
      <w:r w:rsidR="006063A2">
        <w:rPr>
          <w:b/>
          <w:bCs/>
        </w:rPr>
        <w:t xml:space="preserve"> </w:t>
      </w:r>
      <w:r w:rsidRPr="002F168F">
        <w:rPr>
          <w:b/>
          <w:bCs/>
        </w:rPr>
        <w:t>value: "Etc/GMT+12"},</w:t>
      </w:r>
    </w:p>
    <w:p w14:paraId="1E9527CD" w14:textId="58CC8EB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"(UTC-11:00) Coordinated Universal Time-11",value: "Etc/GMT+11" },</w:t>
      </w:r>
    </w:p>
    <w:p w14:paraId="4FABAA12" w14:textId="549EB5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"(UTC-10:00) Hawaii",</w:t>
      </w:r>
      <w:r w:rsidR="00AC7B23">
        <w:rPr>
          <w:b/>
          <w:bCs/>
        </w:rPr>
        <w:t xml:space="preserve"> </w:t>
      </w:r>
      <w:r w:rsidRPr="002F168F">
        <w:rPr>
          <w:b/>
          <w:bCs/>
        </w:rPr>
        <w:t>value: "Pacific/Honolulu", },</w:t>
      </w:r>
    </w:p>
    <w:p w14:paraId="717928A7" w14:textId="015272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"(UTC-09:00) Alaska",value: "America/Anchorage",},</w:t>
      </w:r>
    </w:p>
    <w:p w14:paraId="7E721FE2" w14:textId="2014ABA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Baja California",value: "America/Santa_Isabel",},</w:t>
      </w:r>
    </w:p>
    <w:p w14:paraId="2012D452" w14:textId="452973A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"(UTC-08:00) Pacific Time (US and Canada)", value: "America/Los_Angeles",},</w:t>
      </w:r>
    </w:p>
    <w:p w14:paraId="24C549C9" w14:textId="24E9F4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Chihuahua, La Paz, Mazatlan",value: "America/Chihuahua",},</w:t>
      </w:r>
    </w:p>
    <w:p w14:paraId="642A3A21" w14:textId="4FA492E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"(UTC-07:00) Arizona",value: "America/Phoenix",},</w:t>
      </w:r>
    </w:p>
    <w:p w14:paraId="238EA64B" w14:textId="3F0F2A4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"(UTC-07:00) Mountain Time (US and Canada)",value: "America/Denver", },</w:t>
      </w:r>
    </w:p>
    <w:p w14:paraId="4D17CCA0" w14:textId="089C02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America",value: "America/Guatemala",},</w:t>
      </w:r>
    </w:p>
    <w:p w14:paraId="2B1DBFBD" w14:textId="019E926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"(UTC-06:00) Central Time (US and Canada)",value: "America/Chicago",},</w:t>
      </w:r>
    </w:p>
    <w:p w14:paraId="5D2F3333" w14:textId="542CC49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Saskatchewan",value: "America/Regina",},</w:t>
      </w:r>
    </w:p>
    <w:p w14:paraId="7C523EF3" w14:textId="401FF77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"(UTC-06:00) Guadalajara, Mexico City, Monterey",value: "America/Mexico_City",},</w:t>
      </w:r>
    </w:p>
    <w:p w14:paraId="638F9228" w14:textId="0B73238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"(UTC-05:00) Bogota, Lima, Quito",value: "America/Bogota",},</w:t>
      </w:r>
    </w:p>
    <w:p w14:paraId="5BED40C8" w14:textId="1A3F464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Indiana (East)",value: "America/Indiana/Indianapolis",},</w:t>
      </w:r>
    </w:p>
    <w:p w14:paraId="71B594B5" w14:textId="27803F3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"(UTC-05:00) Eastern Time (US and Canada)",value: "America/New_York"},</w:t>
      </w:r>
    </w:p>
    <w:p w14:paraId="4C3A60D5" w14:textId="39D6C2C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"(UTC-04:30) Caracas",value: "America/Caracas" },</w:t>
      </w:r>
    </w:p>
    <w:p w14:paraId="6AF507D4" w14:textId="3C30392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Atlantic Time (Canada)", value: "America/Halifax",},</w:t>
      </w:r>
    </w:p>
    <w:p w14:paraId="55CD7835" w14:textId="18D287D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Asuncion",value: "America/Asuncion",},</w:t>
      </w:r>
    </w:p>
    <w:p w14:paraId="3E0C318A" w14:textId="22407CD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Georgetown, La Paz, Manaus, San Juan",value: "America/La_Paz",},</w:t>
      </w:r>
    </w:p>
    <w:p w14:paraId="24EBD6DD" w14:textId="3D84AA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"(UTC-04:00) Cuiaba",value: "America/Cuiaba", },</w:t>
      </w:r>
    </w:p>
    <w:p w14:paraId="7FE802D0" w14:textId="787695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"(UTC-04:00) Santiago",value: "America/Santiago" },</w:t>
      </w:r>
    </w:p>
    <w:p w14:paraId="74350024" w14:textId="5F34985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"(UTC-03:30) Newfoundland", value: "America/St_Johns" },</w:t>
      </w:r>
    </w:p>
    <w:p w14:paraId="0DA37680" w14:textId="2505DC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Brasilia",value: "America/Sao_Paulo", },</w:t>
      </w:r>
    </w:p>
    <w:p w14:paraId="0FF2EE4E" w14:textId="6D11ADF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"(UTC-03:00) Greenland",value: "America/Godthab",},</w:t>
      </w:r>
    </w:p>
    <w:p w14:paraId="67AF0AC8" w14:textId="026029B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"(UTC-03:00) Cayenne, Fortaleza",value: "America/Cayenne",},</w:t>
      </w:r>
    </w:p>
    <w:p w14:paraId="5C87DDD7" w14:textId="396FCE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Buenos Aires", value: "America/Argentina/Buenos_Aires"  },</w:t>
      </w:r>
    </w:p>
    <w:p w14:paraId="62D5A6A8" w14:textId="6C2EA50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"(UTC-03:00) Montevideo",value: "America/Montevideo"},</w:t>
      </w:r>
    </w:p>
    <w:p w14:paraId="30B8F458" w14:textId="27C9E7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"(UTC-02:00) Coordinated Universal Time-2", value: "Etc/GMT+2" },</w:t>
      </w:r>
    </w:p>
    <w:p w14:paraId="45F71A3F" w14:textId="499EB8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Cape Verde", value: "Atlantic/Cape_Verde" },</w:t>
      </w:r>
    </w:p>
    <w:p w14:paraId="5F725AD8" w14:textId="532CCCE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"(UTC-01:00) Azores",value: "Atlantic/Azores",},</w:t>
      </w:r>
    </w:p>
    <w:p w14:paraId="3A2E61F2" w14:textId="694F06D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{label: "(UTC+00:00) Casablanca",value: "Africa/Casablanca",},</w:t>
      </w:r>
    </w:p>
    <w:p w14:paraId="2C22AA96" w14:textId="209D350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Monrovia, Reykjavik",value: "Atlantic/Reykjavik",},</w:t>
      </w:r>
    </w:p>
    <w:p w14:paraId="3B073BC7" w14:textId="55FAF73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Dublin, Edinburgh, Lisbon, London",value: "Europe/London"</w:t>
      </w:r>
      <w:r w:rsidR="00AC7B23">
        <w:rPr>
          <w:b/>
          <w:bCs/>
        </w:rPr>
        <w:t>}</w:t>
      </w:r>
    </w:p>
    <w:p w14:paraId="34C43C8F" w14:textId="6757A66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"(UTC+00:00) Coordinated Universal Time",value: "Etc/GMT",},</w:t>
      </w:r>
    </w:p>
    <w:p w14:paraId="1FD7BC43" w14:textId="09E5099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"(UTC+01:00) Amsterdam, Berlin, Bern, Rome, Stockholm, Vienna",value: "Europe/Berlin",  },</w:t>
      </w:r>
    </w:p>
    <w:p w14:paraId="4DC19E0C" w14:textId="3320BC5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Brussels, Copenhagen, Madrid, Paris",    value: "Europe/Paris",  },</w:t>
      </w:r>
    </w:p>
    <w:p w14:paraId="32AC46F1" w14:textId="2A3825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West Central Africa",    value: "Africa/Lagos",  },</w:t>
      </w:r>
    </w:p>
    <w:p w14:paraId="01B255CE" w14:textId="1A9033A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Belgrade, Bratislava, Budapest, Ljubljana, Prague",    value: "Europe/Budapest",  },</w:t>
      </w:r>
    </w:p>
    <w:p w14:paraId="09F9FD54" w14:textId="5347D7D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Sarajevo, Skopje, Warsaw, Zagreb",    value: "Europe/Warsaw",  },</w:t>
      </w:r>
    </w:p>
    <w:p w14:paraId="505A3116" w14:textId="0C88D51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"(UTC+01:00) Windhoek",    value: "Africa/Windhoek",  },</w:t>
      </w:r>
    </w:p>
    <w:p w14:paraId="6C2B15A1" w14:textId="329665B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Athens, Bucharest",    value: "Europe/Athens",  },</w:t>
      </w:r>
    </w:p>
    <w:p w14:paraId="6AC7703B" w14:textId="51D3994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Helsinki, Kyiv, Riga, Sofia, Tallinn, Vilnius",    value: "Europe/Kiev",  },</w:t>
      </w:r>
    </w:p>
    <w:p w14:paraId="36A0AE8D" w14:textId="21AF882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Cairo",    value: "Africa/Cairo",  },</w:t>
      </w:r>
    </w:p>
    <w:p w14:paraId="059DB016" w14:textId="2ADE6E9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Damascus",    value: "Asia/Damascus",  },</w:t>
      </w:r>
    </w:p>
    <w:p w14:paraId="3DFC1340" w14:textId="4B6D6BD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Amman",    value: "Asia/Amman",  },</w:t>
      </w:r>
    </w:p>
    <w:p w14:paraId="1AE9AC12" w14:textId="3C0B1E8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Harare, Pretoria",    value: "Africa/Johannesburg",  },</w:t>
      </w:r>
    </w:p>
    <w:p w14:paraId="2A93DD38" w14:textId="09E2BBE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Jerusalem",    value: "Asia/Jerusalem",  },</w:t>
      </w:r>
    </w:p>
    <w:p w14:paraId="0B00FBF2" w14:textId="78DB9FE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"(UTC+02:00) Beirut",    value: "Asia/Beirut",  },</w:t>
      </w:r>
    </w:p>
    <w:p w14:paraId="3D80E7B8" w14:textId="0FCDF60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Istanbul",    value: "Europe/Istanbul",  },</w:t>
      </w:r>
    </w:p>
    <w:p w14:paraId="015EB700" w14:textId="66B30A3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Baghdad",    value: "Asia/Baghdad",  },</w:t>
      </w:r>
    </w:p>
    <w:p w14:paraId="71E8D706" w14:textId="3D2EFB1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"(UTC+03:00) Minsk",    value: "Europe/Minsk",  },</w:t>
      </w:r>
    </w:p>
    <w:p w14:paraId="29A6D4AA" w14:textId="579CA8E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Kuwait, Riyadh",    value: "Asia/Riyadh",  },</w:t>
      </w:r>
    </w:p>
    <w:p w14:paraId="1A17F20F" w14:textId="133F17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"(UTC+03:00) Nairobi"    value: "Africa/Nairobi",  },</w:t>
      </w:r>
    </w:p>
    <w:p w14:paraId="025ACA30" w14:textId="604AA7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"(UTC+03:30) Tehran",    value: "Asia/Tehran",  },</w:t>
      </w:r>
    </w:p>
    <w:p w14:paraId="0572F2B2" w14:textId="6D9F39C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Moscow, St. Petersburg, Volgograd",    value: "Europe/Moscow",  },</w:t>
      </w:r>
    </w:p>
    <w:p w14:paraId="3F24C2EA" w14:textId="4FA9328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Tbilisi",    value: "Asia/Tbilisi",  },</w:t>
      </w:r>
    </w:p>
    <w:p w14:paraId="5672061F" w14:textId="05EE9F8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Yerevan",    value: "Asia/Yerevan",  },</w:t>
      </w:r>
    </w:p>
    <w:p w14:paraId="37D8AEA4" w14:textId="3AC7E8D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Abu Dhabi, Muscat",    value: "Asia/Dubai",  },</w:t>
      </w:r>
    </w:p>
    <w:p w14:paraId="013DBF0E" w14:textId="33028A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Baku",    value: "Asia/Baku",  },</w:t>
      </w:r>
    </w:p>
    <w:p w14:paraId="09093667" w14:textId="7439423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"(UTC+04:00) Port Louis",    value: "Indian/Mauritius",  },</w:t>
      </w:r>
    </w:p>
    <w:p w14:paraId="60F47ABF" w14:textId="1432E96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"(UTC+04:30) Kabul",    value: "Asia/Kabul",  },</w:t>
      </w:r>
    </w:p>
    <w:p w14:paraId="42A37D3F" w14:textId="58245C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Tashkent",    value: "Asia/Tashkent",  },</w:t>
      </w:r>
    </w:p>
    <w:p w14:paraId="107B21A1" w14:textId="540FB4D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"(UTC+05:00) Islamabad, Karachi",    value: "Asia/Karachi",  },</w:t>
      </w:r>
    </w:p>
    <w:p w14:paraId="68A4B694" w14:textId="591A1FA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Sri Jayewardenepura Kotte",    value: "Asia/Colombo",  },</w:t>
      </w:r>
    </w:p>
    <w:p w14:paraId="68C3196F" w14:textId="071CFDEA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"(UTC+05:30) Chennai, Kolkata, Mumbai, New Delhi",    value: "Asia/Kolkata",  },</w:t>
      </w:r>
    </w:p>
    <w:p w14:paraId="4D18F821" w14:textId="04D767A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"(UTC+05:45) Kathmandu",    value: "Asia/Kathmandu", },</w:t>
      </w:r>
    </w:p>
    <w:p w14:paraId="0352B33E" w14:textId="2061F7C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Astana",    value: "Asia/Almaty",  },</w:t>
      </w:r>
    </w:p>
    <w:p w14:paraId="7EB85840" w14:textId="5C15FE4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Dhaka",    value: "Asia/Dhaka",  },</w:t>
      </w:r>
    </w:p>
    <w:p w14:paraId="746B9C6D" w14:textId="0F8FC985" w:rsidR="00AC7B23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"(UTC+06:00) Yekaterinburg",   value: "Asia/Yekaterinburg",  },</w:t>
      </w:r>
    </w:p>
    <w:p w14:paraId="5CBB377D" w14:textId="7FC2EF8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"(UTC+06:30) Yangon",    value: "Asia/Yangon",  },</w:t>
      </w:r>
    </w:p>
    <w:p w14:paraId="3FC22877" w14:textId="62634F7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Bangkok, Hanoi, Jakarta",    value: "Asia/Bangkok",  },</w:t>
      </w:r>
    </w:p>
    <w:p w14:paraId="4DBC5A0C" w14:textId="089A61F8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"(UTC+07:00) Novosibirsk",    value: "Asia/Novosibirsk",  },</w:t>
      </w:r>
    </w:p>
    <w:p w14:paraId="6C314FE0" w14:textId="61C772E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Krasnoyarsk",    value: "Asia/Krasnoyarsk",  },</w:t>
      </w:r>
    </w:p>
    <w:p w14:paraId="68401919" w14:textId="28A35E0D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lastRenderedPageBreak/>
        <w:t xml:space="preserve">  {    label: "(UTC+08:00) Ulaanbaatar",    value: "Asia/Ulaanbaatar",  },</w:t>
      </w:r>
    </w:p>
    <w:p w14:paraId="04C990F5" w14:textId="7561ECC3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"(UTC+08:00) Beijing, Chongqing, Hong Kong, Urumqi",   value: "Asia/Shanghai",  },</w:t>
      </w:r>
    </w:p>
    <w:p w14:paraId="6E954F72" w14:textId="0849D9C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 label: "(UTC+08:00) Perth",   value: "Australia/Perth",},</w:t>
      </w:r>
    </w:p>
    <w:p w14:paraId="33A79FB6" w14:textId="0CF6B02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 label: "(UTC+08:00) Kuala Lumpur, Singapore", value: "Asia/Singapore", },</w:t>
      </w:r>
    </w:p>
    <w:p w14:paraId="147F8B1B" w14:textId="6CD349C9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"(UTC+08:00) Taipei", value: "Asia/Taipei", },</w:t>
      </w:r>
    </w:p>
    <w:p w14:paraId="7E1E8223" w14:textId="6A262165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Irkutsk", value: "Asia/Irkutsk"  },</w:t>
      </w:r>
    </w:p>
    <w:p w14:paraId="1BF964E7" w14:textId="17ABFCF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Seoul",  value: "Asia/Seoul"  },</w:t>
      </w:r>
    </w:p>
    <w:p w14:paraId="26031A98" w14:textId="196DF05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"(UTC+09:00) Osaka, Sapporo, Tokyo",  value: "Asia/Tokyo", },</w:t>
      </w:r>
    </w:p>
    <w:p w14:paraId="20C7DAEF" w14:textId="1C0ECFA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"(UTC+09:30) Darwin",   value: "Australia/Darwin",},</w:t>
      </w:r>
    </w:p>
    <w:p w14:paraId="240CEFDD" w14:textId="450CA66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</w:t>
      </w:r>
      <w:r w:rsidR="00AC7B23">
        <w:rPr>
          <w:b/>
          <w:bCs/>
        </w:rPr>
        <w:t>{</w:t>
      </w:r>
      <w:r w:rsidRPr="002F168F">
        <w:rPr>
          <w:b/>
          <w:bCs/>
        </w:rPr>
        <w:t xml:space="preserve">   label: "(UTC+09:30) Adelaide", value: "Australia/Adelaide",},</w:t>
      </w:r>
    </w:p>
    <w:p w14:paraId="5FE41607" w14:textId="5542CA6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"(UTC+10:00) Hobart", value: "Australia/Hobart", },</w:t>
      </w:r>
    </w:p>
    <w:p w14:paraId="05F8D236" w14:textId="65AE729F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Yakutsk",value: "Asia/Yakutsk", },</w:t>
      </w:r>
    </w:p>
    <w:p w14:paraId="6859C63F" w14:textId="53E2C916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"(UTC+10:00) Brisbane", value: "Australia/Brisbane" },</w:t>
      </w:r>
    </w:p>
    <w:p w14:paraId="04AEA411" w14:textId="47C53D0E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Guam, Port Moresby",value: "Pacific/Port_Moresby"},</w:t>
      </w:r>
    </w:p>
    <w:p w14:paraId="46B7DF98" w14:textId="650B4987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"(UTC+10:00) Canberra, Melbourne, Sydney",  value: "Australia/Sydney",},</w:t>
      </w:r>
    </w:p>
    <w:p w14:paraId="3C7A7F6A" w14:textId="4BEA0BB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"(UTC+11:00) Vladivostok",value: "Asia/Vladivostok",},</w:t>
      </w:r>
    </w:p>
    <w:p w14:paraId="28F59EB8" w14:textId="0AB2021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"(UTC+11:00) Solomon Islands, New Caledonia", value: "Pacific/Guadalcanal", },</w:t>
      </w:r>
    </w:p>
    <w:p w14:paraId="11A54F11" w14:textId="19B3DD60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Coordinated Universal Time+12",value: "Etc/GMT-12",},</w:t>
      </w:r>
    </w:p>
    <w:p w14:paraId="6B09217D" w14:textId="672112CC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 label: "(UTC+12:00) Fiji, Marshall Islands",value: "Pacific/Fiji",},</w:t>
      </w:r>
    </w:p>
    <w:p w14:paraId="5D3F6BB0" w14:textId="09988191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"(UTC+12:00) Magadan",value: "Asia/Magadan",},</w:t>
      </w:r>
    </w:p>
    <w:p w14:paraId="008F26A9" w14:textId="4457C8D2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 label: "(UTC+12:00) Auckland, Wellington",value: "Pacific/Auckland",},</w:t>
      </w:r>
    </w:p>
    <w:p w14:paraId="37DDF2E3" w14:textId="6FAE8344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Nuku'alofa",value: "Pacific/Tongatapu",},</w:t>
      </w:r>
    </w:p>
    <w:p w14:paraId="57A741B6" w14:textId="0053010B" w:rsidR="002F168F" w:rsidRP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 xml:space="preserve">  {label: "(UTC+13:00) Samoa",value: "Pacific/Apia",},</w:t>
      </w:r>
    </w:p>
    <w:p w14:paraId="75A7E011" w14:textId="4690D768" w:rsidR="002F168F" w:rsidRDefault="002F168F" w:rsidP="00B60F3D">
      <w:pPr>
        <w:spacing w:after="0"/>
        <w:rPr>
          <w:b/>
          <w:bCs/>
        </w:rPr>
      </w:pPr>
      <w:r w:rsidRPr="002F168F">
        <w:rPr>
          <w:b/>
          <w:bCs/>
        </w:rPr>
        <w:t>];</w:t>
      </w:r>
    </w:p>
    <w:p w14:paraId="6BDCCDA4" w14:textId="77777777" w:rsidR="002F168F" w:rsidRDefault="002F168F" w:rsidP="002F168F">
      <w:pPr>
        <w:rPr>
          <w:b/>
          <w:bCs/>
        </w:rPr>
      </w:pPr>
    </w:p>
    <w:p w14:paraId="1119AA0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209BD397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TimeZoneSettings</w:t>
      </w:r>
      <w:proofErr w:type="spellEnd"/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510F890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71C6256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timezone</w:t>
      </w:r>
      <w:proofErr w:type="spellEnd"/>
      <w:proofErr w:type="gramStart"/>
      <w:r w:rsidRPr="002F168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2F168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"Europe/Istanbul"</w:t>
      </w:r>
    </w:p>
    <w:p w14:paraId="26F555A9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CE3F4C2" w14:textId="77777777" w:rsidR="002F168F" w:rsidRPr="002F168F" w:rsidRDefault="002F168F" w:rsidP="002F168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2F168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2D6E1F0D" w14:textId="77777777" w:rsidR="002F168F" w:rsidRDefault="002F168F" w:rsidP="002F168F">
      <w:pPr>
        <w:rPr>
          <w:b/>
          <w:bCs/>
        </w:rPr>
      </w:pPr>
    </w:p>
    <w:p w14:paraId="6A2B8919" w14:textId="77777777" w:rsidR="00B60F3D" w:rsidRDefault="00B60F3D" w:rsidP="002F168F">
      <w:pPr>
        <w:rPr>
          <w:b/>
          <w:bCs/>
        </w:rPr>
      </w:pPr>
    </w:p>
    <w:p w14:paraId="0AADF355" w14:textId="77777777" w:rsidR="00B60F3D" w:rsidRDefault="00B60F3D" w:rsidP="002F168F">
      <w:pPr>
        <w:rPr>
          <w:b/>
          <w:bCs/>
        </w:rPr>
      </w:pPr>
    </w:p>
    <w:p w14:paraId="5B742698" w14:textId="77777777" w:rsidR="00B60F3D" w:rsidRDefault="00B60F3D" w:rsidP="002F168F">
      <w:pPr>
        <w:rPr>
          <w:b/>
          <w:bCs/>
        </w:rPr>
      </w:pPr>
    </w:p>
    <w:p w14:paraId="289F4A33" w14:textId="77777777" w:rsidR="00B60F3D" w:rsidRDefault="00B60F3D" w:rsidP="002F168F">
      <w:pPr>
        <w:rPr>
          <w:b/>
          <w:bCs/>
        </w:rPr>
      </w:pPr>
    </w:p>
    <w:p w14:paraId="312A655D" w14:textId="77777777" w:rsidR="00B60F3D" w:rsidRDefault="00B60F3D" w:rsidP="002F168F">
      <w:pPr>
        <w:rPr>
          <w:b/>
          <w:bCs/>
        </w:rPr>
      </w:pPr>
    </w:p>
    <w:p w14:paraId="2F42984B" w14:textId="77777777" w:rsidR="00B60F3D" w:rsidRDefault="00B60F3D" w:rsidP="002F168F">
      <w:pPr>
        <w:rPr>
          <w:b/>
          <w:bCs/>
        </w:rPr>
      </w:pPr>
    </w:p>
    <w:p w14:paraId="31BC27AF" w14:textId="77777777" w:rsidR="00B60F3D" w:rsidRDefault="00B60F3D" w:rsidP="002F168F">
      <w:pPr>
        <w:rPr>
          <w:b/>
          <w:bCs/>
        </w:rPr>
      </w:pPr>
    </w:p>
    <w:p w14:paraId="544732F0" w14:textId="77777777" w:rsidR="00B60F3D" w:rsidRDefault="00B60F3D" w:rsidP="002F168F">
      <w:pPr>
        <w:rPr>
          <w:b/>
          <w:bCs/>
        </w:rPr>
      </w:pPr>
    </w:p>
    <w:p w14:paraId="4477CF07" w14:textId="2C82C4E0" w:rsidR="00B60F3D" w:rsidRPr="00B60F3D" w:rsidRDefault="00B60F3D" w:rsidP="00B60F3D">
      <w:pPr>
        <w:pStyle w:val="Heading3"/>
      </w:pPr>
      <w:r w:rsidRPr="00B60F3D">
        <w:lastRenderedPageBreak/>
        <w:t xml:space="preserve">Bluetooth </w:t>
      </w:r>
      <w:r w:rsidRPr="00B60F3D">
        <w:t>Characteristic</w:t>
      </w:r>
    </w:p>
    <w:p w14:paraId="21BE4E82" w14:textId="351ECBEB" w:rsidR="00B60F3D" w:rsidRDefault="00B60F3D" w:rsidP="002F168F">
      <w:pPr>
        <w:rPr>
          <w:b/>
          <w:bCs/>
        </w:rPr>
      </w:pPr>
      <w:r w:rsidRPr="00B60F3D">
        <w:rPr>
          <w:b/>
          <w:bCs/>
        </w:rPr>
        <w:drawing>
          <wp:inline distT="0" distB="0" distL="0" distR="0" wp14:anchorId="7981C74A" wp14:editId="360A8BD5">
            <wp:extent cx="8814391" cy="1906989"/>
            <wp:effectExtent l="0" t="0" r="6350" b="0"/>
            <wp:docPr id="7281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954" cy="1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1FC" w14:textId="79F4E6C7" w:rsidR="00B60F3D" w:rsidRDefault="00B60F3D" w:rsidP="002F168F">
      <w:pPr>
        <w:rPr>
          <w:b/>
          <w:bCs/>
        </w:rPr>
      </w:pPr>
      <w:r w:rsidRPr="00B60F3D">
        <w:rPr>
          <w:b/>
          <w:bCs/>
          <w:highlight w:val="yellow"/>
        </w:rPr>
        <w:t>Bluetooth enable Select option olacaktır.</w:t>
      </w:r>
    </w:p>
    <w:p w14:paraId="7E2D1717" w14:textId="0B0898BD" w:rsidR="00B60F3D" w:rsidRDefault="00B60F3D" w:rsidP="00B60F3D">
      <w:pPr>
        <w:pStyle w:val="ListParagraph"/>
        <w:numPr>
          <w:ilvl w:val="0"/>
          <w:numId w:val="3"/>
        </w:numPr>
        <w:rPr>
          <w:b/>
          <w:bCs/>
        </w:rPr>
      </w:pPr>
      <w:r w:rsidRPr="00B60F3D">
        <w:rPr>
          <w:b/>
          <w:bCs/>
        </w:rPr>
        <w:t>Disable</w:t>
      </w:r>
      <w:r>
        <w:rPr>
          <w:b/>
          <w:bCs/>
        </w:rPr>
        <w:t xml:space="preserve">, </w:t>
      </w:r>
      <w:r w:rsidRPr="00B60F3D">
        <w:rPr>
          <w:b/>
          <w:bCs/>
        </w:rPr>
        <w:t>Enable</w:t>
      </w:r>
    </w:p>
    <w:p w14:paraId="781FAA0B" w14:textId="77777777" w:rsidR="00B60F3D" w:rsidRDefault="00B60F3D" w:rsidP="00B60F3D">
      <w:pPr>
        <w:rPr>
          <w:b/>
          <w:bCs/>
        </w:rPr>
      </w:pPr>
    </w:p>
    <w:p w14:paraId="7746DA4E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7431C7C9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BluetoothSettings</w:t>
      </w:r>
      <w:proofErr w:type="spellEnd"/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34CA682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4096213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bluetooth_enable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"Enable"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7045390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"pin</w:t>
      </w:r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"0000"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4C067AED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bluetooth_name</w:t>
      </w:r>
      <w:proofErr w:type="spellEnd"/>
      <w:proofErr w:type="gramStart"/>
      <w:r w:rsidRPr="00B60F3D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B60F3D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""</w:t>
      </w:r>
    </w:p>
    <w:p w14:paraId="2FA6B81B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29F1ADC4" w14:textId="77777777" w:rsidR="00B60F3D" w:rsidRPr="00B60F3D" w:rsidRDefault="00B60F3D" w:rsidP="00B60F3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B60F3D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6AAE3EE0" w14:textId="77777777" w:rsidR="00B60F3D" w:rsidRDefault="00B60F3D" w:rsidP="00B60F3D">
      <w:pPr>
        <w:rPr>
          <w:b/>
          <w:bCs/>
        </w:rPr>
      </w:pPr>
    </w:p>
    <w:p w14:paraId="6660286E" w14:textId="0B83796F" w:rsidR="00B60F3D" w:rsidRDefault="003E2ABE" w:rsidP="003E2ABE">
      <w:pPr>
        <w:pStyle w:val="Heading3"/>
        <w:rPr>
          <w:bCs/>
        </w:rPr>
      </w:pPr>
      <w:r>
        <w:rPr>
          <w:bCs/>
        </w:rPr>
        <w:t xml:space="preserve">Get Version </w:t>
      </w:r>
      <w:r w:rsidRPr="00B60F3D">
        <w:t>Characteristic</w:t>
      </w:r>
    </w:p>
    <w:p w14:paraId="4AF036C8" w14:textId="324D767E" w:rsidR="003E2ABE" w:rsidRDefault="003E2ABE" w:rsidP="00B60F3D">
      <w:pPr>
        <w:rPr>
          <w:b/>
          <w:bCs/>
        </w:rPr>
      </w:pPr>
      <w:r w:rsidRPr="003E2ABE">
        <w:rPr>
          <w:b/>
          <w:bCs/>
        </w:rPr>
        <w:drawing>
          <wp:inline distT="0" distB="0" distL="0" distR="0" wp14:anchorId="60C79D95" wp14:editId="64F546DA">
            <wp:extent cx="3132091" cy="1272650"/>
            <wp:effectExtent l="0" t="0" r="0" b="3810"/>
            <wp:docPr id="1547458291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8291" name="Picture 1" descr="A close up of a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E60B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61D6EF1D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FirmwareVersion</w:t>
      </w:r>
      <w:proofErr w:type="spellEnd"/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A01171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50C9D0BA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"version</w:t>
      </w:r>
      <w:proofErr w:type="gramStart"/>
      <w:r w:rsidRPr="003E2ABE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3E2ABE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"v1.0.5"</w:t>
      </w:r>
    </w:p>
    <w:p w14:paraId="69593DA5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1F9EC71F" w14:textId="77777777" w:rsidR="003E2ABE" w:rsidRPr="003E2ABE" w:rsidRDefault="003E2ABE" w:rsidP="003E2AB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E2ABE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192D5A5F" w14:textId="77777777" w:rsidR="003E2ABE" w:rsidRDefault="003E2ABE" w:rsidP="00B60F3D">
      <w:pPr>
        <w:rPr>
          <w:b/>
          <w:bCs/>
        </w:rPr>
      </w:pPr>
    </w:p>
    <w:p w14:paraId="7D032C89" w14:textId="77777777" w:rsidR="003E2ABE" w:rsidRDefault="003E2ABE" w:rsidP="00B60F3D">
      <w:pPr>
        <w:rPr>
          <w:b/>
          <w:bCs/>
        </w:rPr>
      </w:pPr>
    </w:p>
    <w:p w14:paraId="5C1CAF5B" w14:textId="77777777" w:rsidR="00FD3550" w:rsidRDefault="00FD3550" w:rsidP="00B60F3D">
      <w:pPr>
        <w:rPr>
          <w:b/>
          <w:bCs/>
        </w:rPr>
      </w:pPr>
    </w:p>
    <w:p w14:paraId="734AB816" w14:textId="131B32CA" w:rsidR="00FD3550" w:rsidRDefault="00FD3550" w:rsidP="002C206F">
      <w:pPr>
        <w:pStyle w:val="Heading3"/>
      </w:pPr>
      <w:r>
        <w:rPr>
          <w:bCs/>
        </w:rPr>
        <w:lastRenderedPageBreak/>
        <w:t xml:space="preserve">Device Status </w:t>
      </w:r>
      <w:r w:rsidRPr="00B60F3D">
        <w:t>Characteristic</w:t>
      </w:r>
    </w:p>
    <w:p w14:paraId="530EF8BE" w14:textId="77777777" w:rsidR="002C206F" w:rsidRPr="002C206F" w:rsidRDefault="002C206F" w:rsidP="002C206F"/>
    <w:p w14:paraId="0563B412" w14:textId="6D0C14F2" w:rsidR="00FD3550" w:rsidRDefault="00FD3550" w:rsidP="00B60F3D">
      <w:pPr>
        <w:rPr>
          <w:b/>
          <w:bCs/>
        </w:rPr>
      </w:pPr>
      <w:r w:rsidRPr="00FD3550">
        <w:rPr>
          <w:b/>
          <w:bCs/>
        </w:rPr>
        <w:drawing>
          <wp:inline distT="0" distB="0" distL="0" distR="0" wp14:anchorId="038C85F3" wp14:editId="39F3BBE5">
            <wp:extent cx="5943600" cy="2606040"/>
            <wp:effectExtent l="0" t="0" r="0" b="3810"/>
            <wp:docPr id="21148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2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7482" w14:textId="77777777" w:rsidR="00FD3550" w:rsidRDefault="00FD3550" w:rsidP="00B60F3D">
      <w:pPr>
        <w:rPr>
          <w:b/>
          <w:bCs/>
        </w:rPr>
      </w:pPr>
    </w:p>
    <w:p w14:paraId="354FFA50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5842A5C1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DeviceStatus</w:t>
      </w:r>
      <w:proofErr w:type="spellEnd"/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FDDBD0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{</w:t>
      </w:r>
    </w:p>
    <w:p w14:paraId="48A955D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linkStatus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"Online"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34ED799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"strenghtOf4G</w:t>
      </w:r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"100%"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22B1CE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networkCard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"Ethernet"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1A56FCCB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stateOfOcpp</w:t>
      </w:r>
      <w:proofErr w:type="spellEnd"/>
      <w:proofErr w:type="gramStart"/>
      <w:r w:rsidRPr="008A0E99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8A0E99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"Offline"</w:t>
      </w:r>
    </w:p>
    <w:p w14:paraId="162CB052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        }</w:t>
      </w:r>
    </w:p>
    <w:p w14:paraId="4B74F296" w14:textId="77777777" w:rsidR="008A0E99" w:rsidRPr="008A0E99" w:rsidRDefault="008A0E99" w:rsidP="008A0E9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8A0E99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044D0114" w14:textId="77777777" w:rsidR="00FD3550" w:rsidRDefault="00FD3550" w:rsidP="00B60F3D">
      <w:pPr>
        <w:rPr>
          <w:b/>
          <w:bCs/>
        </w:rPr>
      </w:pPr>
    </w:p>
    <w:p w14:paraId="16579566" w14:textId="77777777" w:rsidR="00E01056" w:rsidRDefault="00E01056" w:rsidP="00B60F3D">
      <w:pPr>
        <w:rPr>
          <w:b/>
          <w:bCs/>
        </w:rPr>
      </w:pPr>
    </w:p>
    <w:p w14:paraId="7B813E8B" w14:textId="77777777" w:rsidR="00E01056" w:rsidRDefault="00E01056" w:rsidP="00B60F3D">
      <w:pPr>
        <w:rPr>
          <w:b/>
          <w:bCs/>
        </w:rPr>
      </w:pPr>
    </w:p>
    <w:p w14:paraId="223A6A91" w14:textId="77777777" w:rsidR="00E01056" w:rsidRDefault="00E01056" w:rsidP="00B60F3D">
      <w:pPr>
        <w:rPr>
          <w:b/>
          <w:bCs/>
        </w:rPr>
      </w:pPr>
    </w:p>
    <w:p w14:paraId="29DF7024" w14:textId="77777777" w:rsidR="00E01056" w:rsidRDefault="00E01056" w:rsidP="00B60F3D">
      <w:pPr>
        <w:rPr>
          <w:b/>
          <w:bCs/>
        </w:rPr>
      </w:pPr>
    </w:p>
    <w:p w14:paraId="0BBEE393" w14:textId="77777777" w:rsidR="00E01056" w:rsidRDefault="00E01056" w:rsidP="00B60F3D">
      <w:pPr>
        <w:rPr>
          <w:b/>
          <w:bCs/>
        </w:rPr>
      </w:pPr>
    </w:p>
    <w:p w14:paraId="206F66F7" w14:textId="77777777" w:rsidR="00E01056" w:rsidRDefault="00E01056" w:rsidP="00B60F3D">
      <w:pPr>
        <w:rPr>
          <w:b/>
          <w:bCs/>
        </w:rPr>
      </w:pPr>
    </w:p>
    <w:p w14:paraId="3151E30B" w14:textId="77777777" w:rsidR="00E01056" w:rsidRDefault="00E01056" w:rsidP="00B60F3D">
      <w:pPr>
        <w:rPr>
          <w:b/>
          <w:bCs/>
        </w:rPr>
      </w:pPr>
    </w:p>
    <w:p w14:paraId="1DA0EA49" w14:textId="77777777" w:rsidR="00E01056" w:rsidRDefault="00E01056" w:rsidP="00B60F3D">
      <w:pPr>
        <w:rPr>
          <w:b/>
          <w:bCs/>
        </w:rPr>
      </w:pPr>
    </w:p>
    <w:p w14:paraId="1AB33DB5" w14:textId="77777777" w:rsidR="00E01056" w:rsidRDefault="00E01056" w:rsidP="00B60F3D">
      <w:pPr>
        <w:rPr>
          <w:b/>
          <w:bCs/>
        </w:rPr>
      </w:pPr>
    </w:p>
    <w:p w14:paraId="33520AB0" w14:textId="77777777" w:rsidR="00E01056" w:rsidRDefault="00E01056" w:rsidP="00B60F3D">
      <w:pPr>
        <w:rPr>
          <w:b/>
          <w:bCs/>
        </w:rPr>
      </w:pPr>
    </w:p>
    <w:p w14:paraId="25358985" w14:textId="70BEFBEA" w:rsidR="00E01056" w:rsidRDefault="00E01056" w:rsidP="00E01056">
      <w:pPr>
        <w:pStyle w:val="Heading3"/>
      </w:pPr>
      <w:r w:rsidRPr="00E01056">
        <w:lastRenderedPageBreak/>
        <w:t>Hardware Settings</w:t>
      </w:r>
    </w:p>
    <w:p w14:paraId="45E3E803" w14:textId="77777777" w:rsidR="00E01056" w:rsidRPr="00E01056" w:rsidRDefault="00E01056" w:rsidP="00E01056"/>
    <w:p w14:paraId="6428B944" w14:textId="41AD6AAA" w:rsidR="00E01056" w:rsidRDefault="00E01056" w:rsidP="00B60F3D">
      <w:pPr>
        <w:rPr>
          <w:b/>
          <w:bCs/>
        </w:rPr>
      </w:pPr>
      <w:r w:rsidRPr="00E01056">
        <w:rPr>
          <w:b/>
          <w:bCs/>
        </w:rPr>
        <w:drawing>
          <wp:inline distT="0" distB="0" distL="0" distR="0" wp14:anchorId="34E1E5B5" wp14:editId="12591FF2">
            <wp:extent cx="5943600" cy="3915410"/>
            <wp:effectExtent l="0" t="0" r="0" b="8890"/>
            <wp:docPr id="141560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00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4D5" w14:textId="77777777" w:rsidR="00413879" w:rsidRDefault="00413879" w:rsidP="00B60F3D">
      <w:pPr>
        <w:rPr>
          <w:b/>
          <w:bCs/>
        </w:rPr>
      </w:pPr>
    </w:p>
    <w:p w14:paraId="2C5B2F43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{</w:t>
      </w:r>
    </w:p>
    <w:p w14:paraId="4130EE30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"Command"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ACCurrent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CE9178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,</w:t>
      </w:r>
    </w:p>
    <w:p w14:paraId="0D2E80E8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"Data"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: {</w:t>
      </w:r>
    </w:p>
    <w:p w14:paraId="4C13F31C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maxcurrent</w:t>
      </w:r>
      <w:proofErr w:type="spellEnd"/>
      <w:r w:rsidRPr="00397E7F">
        <w:rPr>
          <w:rFonts w:ascii="Consolas" w:eastAsia="Times New Roman" w:hAnsi="Consolas" w:cs="Times New Roman"/>
          <w:noProof w:val="0"/>
          <w:color w:val="9CDCFE"/>
          <w:kern w:val="0"/>
          <w:sz w:val="20"/>
          <w:szCs w:val="20"/>
          <w:lang w:val="en-US"/>
          <w14:ligatures w14:val="none"/>
        </w:rPr>
        <w:t>"</w:t>
      </w: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 xml:space="preserve">: </w:t>
      </w:r>
      <w:r w:rsidRPr="00397E7F">
        <w:rPr>
          <w:rFonts w:ascii="Consolas" w:eastAsia="Times New Roman" w:hAnsi="Consolas" w:cs="Times New Roman"/>
          <w:noProof w:val="0"/>
          <w:color w:val="B5CEA8"/>
          <w:kern w:val="0"/>
          <w:sz w:val="20"/>
          <w:szCs w:val="20"/>
          <w:lang w:val="en-US"/>
          <w14:ligatures w14:val="none"/>
        </w:rPr>
        <w:t>30</w:t>
      </w:r>
    </w:p>
    <w:p w14:paraId="3462672B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    }</w:t>
      </w:r>
    </w:p>
    <w:p w14:paraId="3E1CA8F9" w14:textId="77777777" w:rsidR="00397E7F" w:rsidRPr="00397E7F" w:rsidRDefault="00397E7F" w:rsidP="00397E7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</w:pPr>
      <w:r w:rsidRPr="00397E7F"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val="en-US"/>
          <w14:ligatures w14:val="none"/>
        </w:rPr>
        <w:t>}</w:t>
      </w:r>
    </w:p>
    <w:p w14:paraId="744B8976" w14:textId="77777777" w:rsidR="00413879" w:rsidRPr="00B60F3D" w:rsidRDefault="00413879" w:rsidP="00B60F3D">
      <w:pPr>
        <w:rPr>
          <w:b/>
          <w:bCs/>
        </w:rPr>
      </w:pPr>
    </w:p>
    <w:sectPr w:rsidR="00413879" w:rsidRPr="00B6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C5"/>
    <w:multiLevelType w:val="hybridMultilevel"/>
    <w:tmpl w:val="098801AC"/>
    <w:lvl w:ilvl="0" w:tplc="00F64C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01D83"/>
    <w:multiLevelType w:val="hybridMultilevel"/>
    <w:tmpl w:val="CE0AFE40"/>
    <w:lvl w:ilvl="0" w:tplc="23E4434C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2D3E"/>
    <w:multiLevelType w:val="hybridMultilevel"/>
    <w:tmpl w:val="740C6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0544">
    <w:abstractNumId w:val="2"/>
  </w:num>
  <w:num w:numId="2" w16cid:durableId="139395297">
    <w:abstractNumId w:val="1"/>
  </w:num>
  <w:num w:numId="3" w16cid:durableId="17809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4A"/>
    <w:rsid w:val="00034C53"/>
    <w:rsid w:val="00095C0A"/>
    <w:rsid w:val="00185B6C"/>
    <w:rsid w:val="001F6D3F"/>
    <w:rsid w:val="002C206F"/>
    <w:rsid w:val="002C23B5"/>
    <w:rsid w:val="002E35BE"/>
    <w:rsid w:val="002F168F"/>
    <w:rsid w:val="00397E7F"/>
    <w:rsid w:val="003E2ABE"/>
    <w:rsid w:val="00413879"/>
    <w:rsid w:val="004D1F4A"/>
    <w:rsid w:val="00583447"/>
    <w:rsid w:val="006063A2"/>
    <w:rsid w:val="00743E18"/>
    <w:rsid w:val="0088059D"/>
    <w:rsid w:val="008A0E99"/>
    <w:rsid w:val="00942B0E"/>
    <w:rsid w:val="00A96FB0"/>
    <w:rsid w:val="00AC7B23"/>
    <w:rsid w:val="00B15496"/>
    <w:rsid w:val="00B55703"/>
    <w:rsid w:val="00B60F3D"/>
    <w:rsid w:val="00B82A76"/>
    <w:rsid w:val="00BA4361"/>
    <w:rsid w:val="00BC6E12"/>
    <w:rsid w:val="00DC69EE"/>
    <w:rsid w:val="00E01056"/>
    <w:rsid w:val="00EB6F3E"/>
    <w:rsid w:val="00ED4C1B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C7D0"/>
  <w15:chartTrackingRefBased/>
  <w15:docId w15:val="{D5C739EC-B6A3-4229-8032-014BE90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61"/>
    <w:rPr>
      <w:noProof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5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5703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paragraph" w:styleId="ListParagraph">
    <w:name w:val="List Paragraph"/>
    <w:basedOn w:val="Normal"/>
    <w:uiPriority w:val="34"/>
    <w:qFormat/>
    <w:rsid w:val="002E35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703"/>
    <w:rPr>
      <w:rFonts w:asciiTheme="majorHAnsi" w:eastAsiaTheme="majorEastAsia" w:hAnsiTheme="majorHAnsi" w:cstheme="majorBidi"/>
      <w:b/>
      <w:noProof/>
      <w:color w:val="1F3763" w:themeColor="accent1" w:themeShade="7F"/>
      <w:sz w:val="24"/>
      <w:szCs w:val="24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B55703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Yücedağ</dc:creator>
  <cp:keywords/>
  <dc:description/>
  <cp:lastModifiedBy>Sevda Yücedağ</cp:lastModifiedBy>
  <cp:revision>25</cp:revision>
  <dcterms:created xsi:type="dcterms:W3CDTF">2024-01-27T11:20:00Z</dcterms:created>
  <dcterms:modified xsi:type="dcterms:W3CDTF">2024-01-27T13:30:00Z</dcterms:modified>
</cp:coreProperties>
</file>