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363DB" w14:textId="169D3954" w:rsidR="0012287F" w:rsidRPr="002814CA" w:rsidRDefault="00A063DD">
      <w:pPr>
        <w:rPr>
          <w:b/>
          <w:bCs/>
          <w:color w:val="FF0000"/>
        </w:rPr>
      </w:pPr>
      <w:r w:rsidRPr="002814CA">
        <w:rPr>
          <w:b/>
          <w:bCs/>
          <w:color w:val="FF0000"/>
        </w:rPr>
        <w:t>Enable compatible for bluetooth</w:t>
      </w:r>
    </w:p>
    <w:p w14:paraId="55AD645C" w14:textId="77777777" w:rsidR="00625B09" w:rsidRDefault="00625B09" w:rsidP="00A063DD">
      <w:pPr>
        <w:pStyle w:val="ListParagraph"/>
        <w:numPr>
          <w:ilvl w:val="0"/>
          <w:numId w:val="1"/>
        </w:numPr>
      </w:pPr>
      <w:r w:rsidRPr="00625B09">
        <w:t>cd /etc/systemd/system/bluetooth.target.wants/</w:t>
      </w:r>
    </w:p>
    <w:p w14:paraId="78F1B080" w14:textId="641A07E2" w:rsidR="00A063DD" w:rsidRDefault="00A063DD" w:rsidP="00A063DD">
      <w:pPr>
        <w:pStyle w:val="ListParagraph"/>
        <w:numPr>
          <w:ilvl w:val="0"/>
          <w:numId w:val="1"/>
        </w:numPr>
      </w:pPr>
      <w:r>
        <w:t>sudo nano bluetooth.service</w:t>
      </w:r>
    </w:p>
    <w:p w14:paraId="3797926B" w14:textId="748E020E" w:rsidR="00A063DD" w:rsidRDefault="00A063DD" w:rsidP="00A063DD">
      <w:pPr>
        <w:pStyle w:val="ListParagraph"/>
        <w:numPr>
          <w:ilvl w:val="0"/>
          <w:numId w:val="1"/>
        </w:numPr>
      </w:pPr>
      <w:r>
        <w:t>ExecStart=/usr/lib/bluetooth/bluetoothd -C</w:t>
      </w:r>
    </w:p>
    <w:p w14:paraId="30D97268" w14:textId="68E98D8C" w:rsidR="00A063DD" w:rsidRDefault="00A063DD" w:rsidP="00A063DD">
      <w:pPr>
        <w:pStyle w:val="ListParagraph"/>
        <w:numPr>
          <w:ilvl w:val="0"/>
          <w:numId w:val="1"/>
        </w:numPr>
      </w:pPr>
      <w:r>
        <w:t>sudo reboot</w:t>
      </w:r>
    </w:p>
    <w:p w14:paraId="7D3CA85D" w14:textId="59EFB7A7" w:rsidR="00A063DD" w:rsidRDefault="00A063DD" w:rsidP="00A063DD">
      <w:pPr>
        <w:pStyle w:val="ListParagraph"/>
        <w:numPr>
          <w:ilvl w:val="0"/>
          <w:numId w:val="1"/>
        </w:numPr>
      </w:pPr>
      <w:r>
        <w:t>sudo sdptool add SP</w:t>
      </w:r>
    </w:p>
    <w:p w14:paraId="36BC642D" w14:textId="76432495" w:rsidR="00A063DD" w:rsidRDefault="00A063DD" w:rsidP="00A063DD">
      <w:pPr>
        <w:pStyle w:val="ListParagraph"/>
        <w:numPr>
          <w:ilvl w:val="0"/>
          <w:numId w:val="1"/>
        </w:numPr>
      </w:pPr>
      <w:r>
        <w:t>sudo hcitool dev</w:t>
      </w:r>
    </w:p>
    <w:p w14:paraId="43139576" w14:textId="77777777" w:rsidR="00A063DD" w:rsidRDefault="00A063DD" w:rsidP="00A063DD">
      <w:pPr>
        <w:ind w:left="360"/>
      </w:pPr>
      <w:r>
        <w:t>Devices:</w:t>
      </w:r>
    </w:p>
    <w:p w14:paraId="1A36668F" w14:textId="6159ADE7" w:rsidR="00A063DD" w:rsidRDefault="00A063DD" w:rsidP="00A063DD">
      <w:pPr>
        <w:ind w:left="360"/>
      </w:pPr>
      <w:r>
        <w:tab/>
        <w:t>hci0</w:t>
      </w:r>
      <w:r>
        <w:tab/>
        <w:t>E4:5F:01:C3:EE:62</w:t>
      </w:r>
    </w:p>
    <w:p w14:paraId="7E28313F" w14:textId="06F6F1A7" w:rsidR="00A063DD" w:rsidRDefault="00A063DD" w:rsidP="00A063DD">
      <w:pPr>
        <w:pStyle w:val="ListParagraph"/>
        <w:numPr>
          <w:ilvl w:val="0"/>
          <w:numId w:val="1"/>
        </w:numPr>
      </w:pPr>
      <w:r>
        <w:t>sudo hciconfig hci0 piscan</w:t>
      </w:r>
    </w:p>
    <w:p w14:paraId="13DB4059" w14:textId="77777777" w:rsidR="002814CA" w:rsidRDefault="002814CA" w:rsidP="002814CA"/>
    <w:p w14:paraId="7878BB72" w14:textId="5CE6B557" w:rsidR="002814CA" w:rsidRPr="002814CA" w:rsidRDefault="002814CA" w:rsidP="002814CA">
      <w:pPr>
        <w:rPr>
          <w:b/>
          <w:bCs/>
          <w:color w:val="FF0000"/>
        </w:rPr>
      </w:pPr>
      <w:r w:rsidRPr="002814CA">
        <w:rPr>
          <w:b/>
          <w:bCs/>
          <w:color w:val="FF0000"/>
        </w:rPr>
        <w:t>raspberry pi içerisindeki uuid sorgulama</w:t>
      </w:r>
    </w:p>
    <w:p w14:paraId="1CFF03F0" w14:textId="785A63B6" w:rsidR="002814CA" w:rsidRDefault="002814CA" w:rsidP="002814CA">
      <w:r w:rsidRPr="002814CA">
        <w:drawing>
          <wp:inline distT="0" distB="0" distL="0" distR="0" wp14:anchorId="3EB032C1" wp14:editId="1A245E06">
            <wp:extent cx="5943600" cy="1731645"/>
            <wp:effectExtent l="0" t="0" r="0" b="1905"/>
            <wp:docPr id="67518600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18600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45549" w14:textId="77777777" w:rsidR="002814CA" w:rsidRPr="002814CA" w:rsidRDefault="002814CA" w:rsidP="002814CA"/>
    <w:p w14:paraId="05047DEA" w14:textId="77777777" w:rsidR="00A063DD" w:rsidRDefault="00A063DD" w:rsidP="00A063DD">
      <w:pPr>
        <w:ind w:left="360"/>
      </w:pPr>
    </w:p>
    <w:sectPr w:rsidR="00A063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2355A"/>
    <w:multiLevelType w:val="hybridMultilevel"/>
    <w:tmpl w:val="81E24D80"/>
    <w:lvl w:ilvl="0" w:tplc="02468F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9672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32A"/>
    <w:rsid w:val="0012287F"/>
    <w:rsid w:val="002814CA"/>
    <w:rsid w:val="005A432A"/>
    <w:rsid w:val="00625B09"/>
    <w:rsid w:val="00A06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AFF28"/>
  <w15:chartTrackingRefBased/>
  <w15:docId w15:val="{61EC11D1-507D-4DBC-8285-FDC732B51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63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Sevda Yüceldağ</dc:creator>
  <cp:keywords/>
  <dc:description/>
  <cp:lastModifiedBy>Sevda Yüceldağ</cp:lastModifiedBy>
  <cp:revision>3</cp:revision>
  <dcterms:created xsi:type="dcterms:W3CDTF">2023-04-18T08:51:00Z</dcterms:created>
  <dcterms:modified xsi:type="dcterms:W3CDTF">2023-04-18T12:19:00Z</dcterms:modified>
</cp:coreProperties>
</file>