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A7010"/>
                <w:sz w:val="42"/>
                <w:szCs w:val="42"/>
              </w:rPr>
              <w:t xml:space="preserve">HIMLEY COUNTRY HOTEL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8"/>
                <w:szCs w:val="28"/>
              </w:rPr>
              <w:t xml:space="preserve">Google Ads Campaign Copy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4 Audience Segments  ·  Responsive Search Ads  ·  Ready to Upload</w:t>
            </w:r>
          </w:p>
          <w:p>
            <w:pPr>
              <w:spacing w:after="60" w:before="1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March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3"/>
              <w:left w:val="single" w:color="1A4F7A" w:sz="18"/>
              <w:bottom w:val="single" w:color="1A4F7A" w:sz="3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HOW TO USE THIS DOCUMENT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This document contains 4 complete Google Ads campaigns — one per audience segment. Each campaign includes a Responsive Search Ad (RSA) with up to 15 headlines and 4 descriptions.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Google automatically tests combinations and shows the best-performing mix. You supply the copy — Google does the optimisation.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All headlines are within the 30-character limit. All descriptions are within the 90-character limit. Character counts are shown next to each asset.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Headlines marked H1–H3 in gold are the recommended 'pinned' positions — the copy that should always appear. H4–H15 are rotation assets.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Each campaign also includes keyword lists, match type guidance, bid strategy, suggested budget and all ad extensions ready to copy.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B05010" w:sz="3"/>
              <w:left w:val="single" w:color="B05010" w:sz="18"/>
              <w:bottom w:val="single" w:color="B05010" w:sz="3"/>
              <w:right w:val="none" w:color="FFFFFF" w:sz="0"/>
            </w:tcBorders>
            <w:shd w:fill="FEF6EC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5010"/>
                <w:sz w:val="17"/>
                <w:szCs w:val="17"/>
              </w:rPr>
              <w:t xml:space="preserve">CHARACTER LIMITS — GOOGLE RSA RULES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Headline:     max 30 characters  (including spaces)  — Google shows 3 headlines per impression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Description:  max 90 characters  (including spaces)  — Google shows 2 descriptions per impression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Display path: max 15 characters per path field  (2 fields after the domain)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Final URL:    must match the landing page for that audience — do not send all ads to the homepage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B913" w:val="clear"/>
            <w:tcMar>
              <w:top w:type="dxa" w:w="240"/>
              <w:left w:type="dxa" w:w="340"/>
              <w:bottom w:type="dxa" w:w="240"/>
              <w:right w:type="dxa" w:w="3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31F20"/>
                <w:sz w:val="18"/>
                <w:szCs w:val="18"/>
              </w:rPr>
              <w:t xml:space="preserve">CAMPAIGN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31F20"/>
                <w:sz w:val="30"/>
                <w:szCs w:val="30"/>
              </w:rPr>
              <w:t xml:space="preserve">⚽  Wolves FC Match Day Accommodation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90"/>
      </w:tblGrid>
      <w:tr>
        <w:tc>
          <w:tcPr>
            <w:tcW w:type="dxa" w:w="4600"/>
            <w:tcBorders>
              <w:top w:val="single" w:color="FDB913" w:sz="1"/>
              <w:left w:val="single" w:color="FDB913" w:sz="16"/>
              <w:bottom w:val="single" w:color="FDB913" w:sz="1"/>
              <w:right w:val="none" w:color="FFFFFF" w:sz="0"/>
            </w:tcBorders>
            <w:shd w:fill="FDF8EC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B913"/>
                <w:sz w:val="17"/>
                <w:szCs w:val="17"/>
              </w:rPr>
              <w:t xml:space="preserve">TARGET KEYWORDS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near molineux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wolves fc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near wolverhampton wanderers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accommodation wolverhampton match 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wolves match day hotel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stay near molineux stadium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wolverhampton football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</w:tc>
        <w:tc>
          <w:tcPr>
            <w:tcW w:type="dxa" w:w="5290"/>
            <w:tcBorders>
              <w:top w:val="single" w:color="FDB913" w:sz="1"/>
              <w:left w:val="none" w:color="FFFFFF" w:sz="0"/>
              <w:bottom w:val="single" w:color="FDB913" w:sz="1"/>
              <w:right w:val="single" w:color="FDB913" w:sz="6"/>
            </w:tcBorders>
            <w:shd w:fill="FDF8EC" w:val="clear"/>
            <w:tcMar>
              <w:top w:type="dxa" w:w="140"/>
              <w:left w:type="dxa" w:w="20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DB913"/>
                <w:sz w:val="17"/>
                <w:szCs w:val="17"/>
              </w:rPr>
              <w:t xml:space="preserve">CAMPAIGN SETTINGS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Bid strategy: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Maximise Conversions (switch to Target CPA once 30+ conversions logged)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Suggested budget: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£8–£12/day (increase on known match weekends)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Match types: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Exact + Phrase for core terms · Modified Broad for discovery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Ad extensions: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Sitelinks: Rooms from £45 / Book Match Day Package / Free Parking / Contact 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Callout extensions: Free Parking · 5 Miles from Molineux · Book Direct · Free Wi-Fi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Structured snippets: Amenities → Free Parking, En-Suite Rooms, Free Wi-Fi, 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 extension: 01902 896 716 (show during reception hours)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Location extension: Link Google Business Profile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Promotion extension: 'Book direct — best rate guaranteed'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C06010"/>
          <w:sz w:val="25"/>
          <w:szCs w:val="25"/>
        </w:rPr>
        <w:t xml:space="preserve">Ad Copy — Campaign 1: Wolves Match Day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01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1A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0601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rooms › match-day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Hotel Near Molineux Stadium | 5 Miles · Free Parking Included | Book Direct · Best Rate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Stay just 5 miles from Molineux. Free parking, free Wi-Fi and en-suite rooms from £45. Book direct for the best rate guaranteed.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Comfortable 3-star rooms near Wolves FC. No OTA fees — book on our site and get the lowest price. Free parking for all guests.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rooms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match-day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Hotel Near Molineux Stadium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5 Miles · Free Parking Included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31/30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Book Direct · Best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Rooms From £45 Per Night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Wolves Match Day Hotel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En-Suite Rooms · Free Wi-Fi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Stay Near Molineux · Book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Hotel ·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21/30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· All Rooms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Check Availability Tonight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Before Rooms Fill 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Easy Drive to Molineux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Comfortable Match Day Stay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No Hidden Fees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Wolves Hotel · From £45/Night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Stay just 5 miles from Molineux. Free parking, free Wi-Fi and en-suite rooms from £45. Book direct for the best rate guaranteed.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128/90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Comfortable 3-star rooms near Wolves FC. No OTA fees — book on our site and get the lowest price. Free parking for all guests.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126/90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Heading to Molineux? Himley Country Hotel is your nearest affordable option. Easy road access, free parking, rooms from £45.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124/90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Match day sorted. En-suite rooms 5 miles from Wolverhampton Wanderers. Free parking included. Book direct and save.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115/90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01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1B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0601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rooms › wolverhampton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Wolves FC Away Day Hotel | Rooms Available Match Weekend | Free Parking · Direct Booking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Away day or home game — Himley Country Hotel is 5 miles from Molineux with free parking and rooms from £45 per night.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En-suite rooms, free Wi-Fi and free parking. Book direct for our lowest rate. No middleman, no extra fees. Easy A449 access.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rooms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wolverhampton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Wolves FC Away Day Hotel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Rooms Available Match Weekend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Free Parking · Direct Booking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Near Wolverhampton · From £45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Your Match Night Stay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5 Miles From the Ground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En-Suite · TV · Free Wi-Fi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· Visit England Rated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No Booking Fees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Available This Weekend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Secure Your Room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Supporters Welcome · Book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Affordable · Comfortable · Close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32/30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All Rooms En-Suite · Free Park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Country Hotel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Away day or home game — Himley Country Hotel is 5 miles from Molineux with free parking and rooms from £45 per night.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117/90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601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En-suite rooms, free Wi-Fi and free parking. Book direct for our lowest rate. No middleman, no extra fees. Easy A449 access.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124/90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Supporters staying near Wolves FC choose Himley Country Hotel. Affordable, comfortable and just a short drive from the ground.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126/90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rooms from £45. Free on-site parking. Book direct on our website and get the best available rate — no booking fees.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122/90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B03020" w:sz="3"/>
              <w:left w:val="single" w:color="B03020" w:sz="18"/>
              <w:bottom w:val="single" w:color="B03020" w:sz="3"/>
              <w:right w:val="none" w:color="FFFFFF" w:sz="0"/>
            </w:tcBorders>
            <w:shd w:fill="FDF0E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7"/>
                <w:szCs w:val="17"/>
              </w:rPr>
              <w:t xml:space="preserve">NEGATIVE KEYWORDS — Campaign 1 (add these to block wasted spend)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wolves (the animal) · wolverhampton wanderers tickets · molineux tickets · football tickets · cheap flights · wolverhampton bus · hotel near birmingham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Tip: Also add competitor hotel names as negatives to avoid paying for branded searches you won't convert.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0" w:val="clear"/>
            <w:tcMar>
              <w:top w:type="dxa" w:w="240"/>
              <w:left w:type="dxa" w:w="340"/>
              <w:bottom w:type="dxa" w:w="240"/>
              <w:right w:type="dxa" w:w="3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CAMPAIGN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🏛️  Himley Hall Events &amp; Local Area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90"/>
      </w:tblGrid>
      <w:tr>
        <w:tc>
          <w:tcPr>
            <w:tcW w:type="dxa" w:w="4600"/>
            <w:tcBorders>
              <w:top w:val="single" w:color="1A6B40" w:sz="1"/>
              <w:left w:val="single" w:color="1A6B40" w:sz="16"/>
              <w:bottom w:val="single" w:color="1A6B40" w:sz="1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TARGET KEYWORDS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himley hall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accommodation near himley hall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himley village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near black country museum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himley hall events accommodation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dudley hotel countryside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near dudley zoo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west midland safari park hotel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</w:tc>
        <w:tc>
          <w:tcPr>
            <w:tcW w:type="dxa" w:w="5290"/>
            <w:tcBorders>
              <w:top w:val="single" w:color="1A6B40" w:sz="1"/>
              <w:left w:val="none" w:color="FFFFFF" w:sz="0"/>
              <w:bottom w:val="single" w:color="1A6B40" w:sz="1"/>
              <w:right w:val="single" w:color="1A6B40" w:sz="6"/>
            </w:tcBorders>
            <w:shd w:fill="EDF8F3" w:val="clear"/>
            <w:tcMar>
              <w:top w:type="dxa" w:w="140"/>
              <w:left w:type="dxa" w:w="20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CAMPAIGN SETTINGS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Bid strategy: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Maximise Clicks initially, switch to Maximise Conversions after 2 weeks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Suggested budget: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£6–£10/day (increase during Himley Hall event calendar dates)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Match types: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Exact + Phrase for core · Broad Match Modified for discovery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Ad extensions: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Sitelinks: Rooms from £45 / Local Attractions / Afternoon Tea / Weddings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Callout extensions: 0.5 Miles from Himley Hall · Free Parking · Quiet Village Setting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Structured snippets: Nearby → Himley Hall, Dudley Zoo, Black Country Museum, Safari Park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Image extensions: Upload hotel exterior and grounds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Promotion extension: 'Book direct — free parking + Wi-Fi'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6B40"/>
          <w:sz w:val="25"/>
          <w:szCs w:val="25"/>
        </w:rPr>
        <w:t xml:space="preserve">Ad Copy — Campaign 2: Himley Hall &amp; Local Area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2A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local-area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Hotel 0.5 Miles From Himley Hall | Steps From Himley Hall &amp; Park | Rooms From £45 · Book Direct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Himley Country Hotel sits just 0.5 miles from Himley Hall &amp; Park. Free parking, en-suite rooms from £45. Book direct for the best rate.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The ideal base for exploring Himley Hall, Black Country Museum, Dudley Zoo and West Midland Safari Park. Quiet village location, free parking.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local-area</w:t>
      </w:r>
      <w:r>
        <w:rPr>
          <w:rFonts w:ascii="Arial" w:cs="Arial" w:eastAsia="Arial" w:hAnsi="Arial"/>
          <w:b/>
          <w:bCs/>
          <w:i w:val="false"/>
          <w:iCs w:val="false"/>
          <w:color w:val="2C354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2C3545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Hotel 0.5 Miles From Himley Hall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32/30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Steps From Himley Hall &amp; Park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Rooms From £45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· Quiet Village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Ideal Base for Himley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Country Hotel ·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· Visit England Rated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Near Black Country Museum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Dudley Zoo · 4 Miles Away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Safari Park · 8 Miles Away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Peaceful Rural Setting ·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31/30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En-Suite Rooms · Free Wi-Fi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Tonight · Best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Explore the West Midlands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Your Local West Midlands 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Himley Country Hotel sits just 0.5 miles from Himley Hall &amp; Park. Free parking, en-suite rooms from £45. Book direct for the best rate.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The ideal base for exploring Himley Hall, Black Country Museum, Dudley Zoo and West Midland Safari Park. Quiet village location, free parking.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142/90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Stay in the village of Himley — minutes from Himley Hall &amp; Park. Comfortable 3-star rooms from £45 with free on-site parking.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Visiting Himley Hall or local attractions? Book your room at Himley Country Hotel. En-suite rooms, free Wi-Fi and free parking included.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136/90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4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2B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local-area › himley-hall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Nearest Hotel to Himley Hall | West Midlands Attractions Base | Best Rate · Book Himley Direct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Closest hotel to Himley Hall — just half a mile away. En-suite rooms, free parking and free Wi-Fi. Book direct for our best available rate.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Explore Himley Hall, Black Country Museum, Dudley Zoo and Cadbury World — all within 15 minutes. Rooms from £45 with free parking.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local-area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himley-hall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Nearest Hotel to Himley Hall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West Midlands Attractions 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Best Rate · Book Himley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All Guests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Hall · Golf · Rooms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Black Country Museum · 4 Miles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Cadbury World · 12 Miles Away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Family Rooms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Quiet · Comfortable · Affordable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32/30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En-Suite · TV · Tea &amp; Coffee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From £45 Per Night · Book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Victorian Country Hotel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Check Availability · Book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No Booking Fees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Village · West Midlands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Closest hotel to Himley Hall — just half a mile away. En-suite rooms, free parking and free Wi-Fi. Book direct for our best available rate.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139/90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4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Explore Himley Hall, Black Country Museum, Dudley Zoo and Cadbury World — all within 15 minutes. Rooms from £45 with free parking.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130/90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Victorian country hotel in the village of Himley. The perfect base for West Midlands days out. Comfortable, affordable, free parking.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133/90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Hall events, golf days and local attractions — your ideal base. 3-star rooms from £45. Free parking. Book direct and save.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129/90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3"/>
              <w:left w:val="single" w:color="1A6B40" w:sz="18"/>
              <w:bottom w:val="single" w:color="1A6B4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7"/>
                <w:szCs w:val="17"/>
              </w:rPr>
              <w:t xml:space="preserve">SCHEDULING TIP — Campaign 2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Pull the Himley Hall events calendar from himleyhall.org.uk and schedule ad budget increases 3 days before each major event.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Key events to target: bonfire night, fireworks, outdoor cinema, craft fairs, car shows, golf club open days.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Seasonal uplift: increase bids April–September (outdoor season) and in December (Christmas events).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F80" w:val="clear"/>
            <w:tcMar>
              <w:top w:type="dxa" w:w="240"/>
              <w:left w:type="dxa" w:w="340"/>
              <w:bottom w:type="dxa" w:w="240"/>
              <w:right w:type="dxa" w:w="3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CAMPAIGN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💍  Wedding Venue Searches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90"/>
      </w:tblGrid>
      <w:tr>
        <w:tc>
          <w:tcPr>
            <w:tcW w:type="dxa" w:w="4600"/>
            <w:tcBorders>
              <w:top w:val="single" w:color="4A1F80" w:sz="1"/>
              <w:left w:val="single" w:color="4A1F80" w:sz="16"/>
              <w:bottom w:val="single" w:color="4A1F80" w:sz="1"/>
              <w:right w:val="none" w:color="FFFFFF" w:sz="0"/>
            </w:tcBorders>
            <w:shd w:fill="F3EEFA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80"/>
                <w:sz w:val="17"/>
                <w:szCs w:val="17"/>
              </w:rPr>
              <w:t xml:space="preserve">TARGET KEYWORDS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affordable wedding venue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near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with accommodation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unique wedding venue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victorian wedding venue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wedding venue 180 guests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</w:tc>
        <w:tc>
          <w:tcPr>
            <w:tcW w:type="dxa" w:w="5290"/>
            <w:tcBorders>
              <w:top w:val="single" w:color="4A1F80" w:sz="1"/>
              <w:left w:val="none" w:color="FFFFFF" w:sz="0"/>
              <w:bottom w:val="single" w:color="4A1F80" w:sz="1"/>
              <w:right w:val="single" w:color="4A1F80" w:sz="6"/>
            </w:tcBorders>
            <w:shd w:fill="F3EEFA" w:val="clear"/>
            <w:tcMar>
              <w:top w:type="dxa" w:w="140"/>
              <w:left w:type="dxa" w:w="20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80"/>
                <w:sz w:val="17"/>
                <w:szCs w:val="17"/>
              </w:rPr>
              <w:t xml:space="preserve">CAMPAIGN SETTINGS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Bid strategy: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Maximise Conversions · Target CPA £15–30 per enquiry (each wedding = £3k–£10k revenue)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Suggested budget: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£12–£20/day — highest value campaign, worth spending more per click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Match types: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Exact + Phrase only — wedding searches are high intent, broad match wastes budget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Ad extensions: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Sitelinks: View Venue / Request Brochure / Book a Viewing / Accommodation for Guests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Callout extensions: Up to 180 Guests · Victorian Venue · Bespoke Packages · Free Viewing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Structured snippets: Services → Ceremony, Reception, Catering, Accommodation, Bar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Image extensions: Upload venue dressed for a wedding (essential for this campaign)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Lead form extension: 'Request our wedding brochure' — captures leads without a click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 extension: 01902 896 716 (weddings coordinator — Natasha)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4A1F80"/>
          <w:sz w:val="25"/>
          <w:szCs w:val="25"/>
        </w:rPr>
        <w:t xml:space="preserve">Ad Copy — Campaign 3: Wedding Venue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F8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3A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4A1F8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weddings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Wedding Venue · Dudley · WM | Victorian Venue · Up to 180 | Book a Free Venue Viewing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Himley Country Hotel is a stunning Victorian wedding venue near Dudley — high beamed ceilings, up to 180 guests and accommodation on-site for all your party.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A unique historic setting for your perfect day. Ceremony, reception, catering and guest accommodation all under one roof. Request our wedding brochure today.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weddings</w:t>
      </w:r>
      <w:r>
        <w:rPr>
          <w:rFonts w:ascii="Arial" w:cs="Arial" w:eastAsia="Arial" w:hAnsi="Arial"/>
          <w:b/>
          <w:bCs/>
          <w:i w:val="false"/>
          <w:iCs w:val="false"/>
          <w:color w:val="2C3545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2C3545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Wedding Venue · Dudley · WM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Victorian Venue · Up to 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Book a Free Venue Viewing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Unique Historic Setting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Bespoke Wedding Packages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Accommodation for All Guests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Ceremony &amp; Reception On-Site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Request Our Brochure Today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West Midlands · Affordable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Call Natasha · 01902 896716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· All Guests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Indoor &amp; Outdoor Options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Near Wolverhampton &amp;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Stunning Beamed Ceiling Venue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Enquire · No Obligation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Himley Country Hotel is a stunning Victorian wedding venue near Dudley — high beamed ceilings, up to 180 guests and accommodation on-site for all your party.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157/90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 unique historic setting for your perfect day. Ceremony, reception, catering and guest accommodation all under one roof. Request our wedding brochure today.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157/90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Affordable, beautiful, memorable. Our Victorian former schoolhouse is one of the most distinctive wedding venues in the West Midlands. Book a free viewing now.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159/90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Up to 180 guests. Bespoke packages. On-site accommodation. Free parking. Arrange a no-obligation viewing with our wedding coordinator — call 01902 896 716.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F8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3B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4A1F80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weddings › enquire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Unique West Midlands Venue | Weddings · Up to 180 Guests | Free Brochure · Free Viewing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Say 'I do' in our Victorian former schoolhouse — a truly unique West Midlands wedding venue with high beamed ceilings and space for up to 180 guests.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Everything in one place: ceremony, reception, catering, on-site bar and 65 guest bedrooms. Bespoke packages to match your vision and your budget.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weddings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enquire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Unique West Midlands Venue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Weddings · Up to 180 Guests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Free Brochure · Free Viewing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Victorian Schoolhouse Venue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Guest Rooms On-Site · 65 Beds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Affordable Luxury ·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All Inclusive Wedding Packages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Catering &amp; Bar Included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Your 2025 or 2026 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Speak to Our Events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Minutes From Wolverhampton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 Day Your Guests Remember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No Obligation · Enquire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High Ceilings · Grand Setting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Country Hotel Weddings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Say 'I do' in our Victorian former schoolhouse — a truly unique West Midlands wedding venue with high beamed ceilings and space for up to 180 guests.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149/90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F8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Everything in one place: ceremony, reception, catering, on-site bar and 65 guest bedrooms. Bespoke packages to match your vision and your budget.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145/90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Country Hotel offers one of the most distinctive and affordable wedding venues in the West Midlands. Book a free no-obligation viewing today.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148/90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We have availability for 2025 and 2026 wedding dates. Request our brochure or book a free venue viewing — call Natasha on 01902 896 716.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136/90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4A1F80" w:sz="3"/>
              <w:left w:val="single" w:color="4A1F80" w:sz="18"/>
              <w:bottom w:val="single" w:color="4A1F80" w:sz="3"/>
              <w:right w:val="none" w:color="FFFFFF" w:sz="0"/>
            </w:tcBorders>
            <w:shd w:fill="F3EE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F80"/>
                <w:sz w:val="17"/>
                <w:szCs w:val="17"/>
              </w:rPr>
              <w:t xml:space="preserve">REMARKETING LIST — Campaign 3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Create a remarketing audience of everyone who visited /weddings/ but did not submit the enquiry form. Show them a follow-up ad with the 'Book a Free Viewing' message.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Wedding searches have a long consideration window (3–12 months). Staying in front of warm leads is high ROI. Set remarketing bid adjustment +40% for this audience.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Also target: 'In-market audience: Weddings' in Google Ads audience library — couples actively researching venues.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7A" w:val="clear"/>
            <w:tcMar>
              <w:top w:type="dxa" w:w="240"/>
              <w:left w:type="dxa" w:w="340"/>
              <w:bottom w:type="dxa" w:w="240"/>
              <w:right w:type="dxa" w:w="3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CAMPAIGN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🏗️  Contractor &amp; Corporate Accommodation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290"/>
      </w:tblGrid>
      <w:tr>
        <w:tc>
          <w:tcPr>
            <w:tcW w:type="dxa" w:w="4600"/>
            <w:tcBorders>
              <w:top w:val="single" w:color="1A4F7A" w:sz="1"/>
              <w:left w:val="single" w:color="1A4F7A" w:sz="16"/>
              <w:bottom w:val="single" w:color="1A4F7A" w:sz="1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TARGET KEYWORDS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contractor accommodation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contractor accommodation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[Exact]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long stay hotel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weekly hotel rates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corporate hotel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extended stay hotel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[Phrase]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accommodation for workers dudley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hotel weekly rate wolverhampton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bill back hotel dudley corporate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66070"/>
                <w:sz w:val="15"/>
                <w:szCs w:val="15"/>
              </w:rPr>
              <w:t xml:space="preserve">  site worker accommodation west midlands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[Broad M]</w:t>
            </w:r>
          </w:p>
        </w:tc>
        <w:tc>
          <w:tcPr>
            <w:tcW w:type="dxa" w:w="5290"/>
            <w:tcBorders>
              <w:top w:val="single" w:color="1A4F7A" w:sz="1"/>
              <w:left w:val="none" w:color="FFFFFF" w:sz="0"/>
              <w:bottom w:val="single" w:color="1A4F7A" w:sz="1"/>
              <w:right w:val="single" w:color="1A4F7A" w:sz="6"/>
            </w:tcBorders>
            <w:shd w:fill="EBF4FB" w:val="clear"/>
            <w:tcMar>
              <w:top w:type="dxa" w:w="140"/>
              <w:left w:type="dxa" w:w="20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CAMPAIGN SETTINGS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Bid strategy: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Target CPA — set CPA target at £20–30 per enquiry (contractor stays = high LTV, multiple nights)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Suggested budget: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£8–£14/day — steady volume, not spikey like match days or events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Match types: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Phrase + Modified Broad — contractor searches vary in phrasing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Ad extensions: 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Sitelinks: Weekly Rates / Corporate Accounts / Book Direct / Contact Us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Callout extensions: Weekly Rates Available · Bill-Back Facility · Free Parking · En-Suite Rooms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Structured snippets: Amenities → Free Parking, En-Suite, Free Wi-Fi, Laundry, Early Check-In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Call extension: 01902 896 716 — contractors often call directly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  • Price extension: Single Room from £45/night · Weekly Rate — call for quote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4F7A"/>
          <w:sz w:val="25"/>
          <w:szCs w:val="25"/>
        </w:rPr>
        <w:t xml:space="preserve">Ad Copy — Campaign 4: Contractor &amp; Corporate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7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4A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rooms › contractor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Contractor Rooms · Dudley | Weekly Rates Available | Bill-Back · Book Direct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Contractor accommodation in Dudley from £45/night. En-suite rooms, free parking, free Wi-Fi and bill-back corporate accounts available. Call 01902 896 716.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Himley Country Hotel offers weekly rates for contractors and site workers near Wolverhampton and Dudley. Free parking, en-suite rooms, easy A449 access.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rooms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contractor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Contractor Rooms ·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Rates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Bill-Back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From £45/Night · En-Suite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· All Contractors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30/30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Wolverhampton · Dudley · A449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Corporate Accounts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Long Stay · Great 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23/30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Tonight · 01902 896716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Single Rooms from £45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21/30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Quality · Low Cost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Wi-Fi · En-Suite · TV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Short &amp; Long Stays Welcome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Easy A449 Access · Park Free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Credit Accounts · Ask 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Contractor accommodation in Dudley from £45/night. En-suite rooms, free parking, free Wi-Fi and bill-back corporate accounts available. Call 01902 896 716.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Himley Country Hotel offers weekly rates for contractors and site workers near Wolverhampton and Dudley. Free parking, en-suite rooms, easy A449 access.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152/90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Placing a team near Dudley or Wolverhampton? Ask about our corporate account and bill-back facility. Reliable, affordable accommodation from £45/night.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151/90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Single and twin rooms available for contractors on short or long placements. Weekly rates on request. Free on-site parking. Book direct — no agency fees.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153/90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7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 4B</w:t>
            </w:r>
          </w:p>
        </w:tc>
      </w:tr>
    </w:tbl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1"/>
              <w:left w:val="single" w:color="DDE1E7" w:sz="1"/>
              <w:bottom w:val="single" w:color="DDE1E7" w:sz="1"/>
              <w:right w:val="single" w:color="DDE1E7" w:sz="1"/>
            </w:tcBorders>
            <w:shd w:fill="FAFBF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Sponsored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E1E7"/>
                <w:sz w:val="15"/>
                <w:szCs w:val="15"/>
              </w:rPr>
              <w:t xml:space="preserve">·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himleycountryhotel.com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0"/>
                <w:sz w:val="15"/>
                <w:szCs w:val="15"/>
              </w:rPr>
              <w:t xml:space="preserve"> › rooms › corporate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0DAB"/>
                <w:sz w:val="22"/>
                <w:szCs w:val="22"/>
              </w:rPr>
              <w:t xml:space="preserve">Workers Hotel Near Dudley | Weekly &amp; Long-Stay Rates | Corporate Account · Apply Now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Reliable contractor accommodation near Dudley and Wolverhampton. Single rooms from £45/night. Bill-back accounts, block bookings and weekly rates on request.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Housing a team in the West Midlands? Himley Country Hotel offers en-suite rooms, free parking and corporate account facilities. Call us to discuss your requirements.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Final URL: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himleycountryhotel.com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rooms</w:t>
      </w:r>
      <w:r>
        <w:rPr>
          <w:rFonts w:ascii="Arial" w:cs="Arial" w:eastAsia="Arial" w:hAnsi="Arial"/>
          <w:b/>
          <w:bCs/>
          <w:i w:val="false"/>
          <w:iCs w:val="false"/>
          <w:color w:val="566070"/>
          <w:sz w:val="17"/>
          <w:szCs w:val="17"/>
        </w:rPr>
        <w:t xml:space="preserve">    Path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4F7A"/>
          <w:sz w:val="17"/>
          <w:szCs w:val="17"/>
        </w:rPr>
        <w:t xml:space="preserve">corporate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HEADLINES  (max 30 chars each — Google picks 3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Workers Hotel Near Dudley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Weekly &amp; Long-Stay Rates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Corporate Account · Apply Now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29/30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En-Suite Single Rooms · £45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Rooms Available This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H6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A449 · M54 · Easy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H7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No Agency Fees · Book Direct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28/30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H8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Credit Facility Available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H9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For Recruiters &amp; Agencies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25/30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H10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Block Bookings Welcome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22/30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3-Star · Professional Stay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Free Parking · All Rooms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24/30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Dudley · Wolverhampton Base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27/30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Book Room Blocks · Call 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26/30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H15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Himley Country Hotel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6"/>
                <w:szCs w:val="16"/>
              </w:rPr>
              <w:t xml:space="preserve">20/30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8F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690"/>
        <w:gridCol w:w="800"/>
        <w:gridCol w:w="800"/>
      </w:tblGrid>
      <w:tr>
        <w:trPr>
          <w:tblHeader/>
        </w:trP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69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DESCRIPTIONS  (max 90 chars each — Google picks 2 to show per impression)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D1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Reliable contractor accommodation near Dudley and Wolverhampton. Single rooms from £45/night. Bill-back accounts, block bookings and weekly rates on request.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157/90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7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D2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Housing a team in the West Midlands? Himley Country Hotel offers en-suite rooms, free parking and corporate account facilities. Call us to discuss your requirements.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165/90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D3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Ideal for contractors, site workers and visiting professionals. Easy access from A449, J2 M54. Rooms from £45. Weekly discounts available — book direct.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152/90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66070"/>
                <w:sz w:val="17"/>
                <w:szCs w:val="17"/>
              </w:rPr>
              <w:t xml:space="preserve">D4</w:t>
            </w:r>
          </w:p>
        </w:tc>
        <w:tc>
          <w:tcPr>
            <w:tcW w:type="dxa" w:w="7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Recruiters and agencies: we offer block booking arrangements and corporate accounts with invoice billing. Call 01902 896 716 to set up your account today.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6"/>
                <w:szCs w:val="16"/>
              </w:rPr>
              <w:t xml:space="preserve">154/90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3020"/>
                <w:sz w:val="18"/>
                <w:szCs w:val="18"/>
              </w:rPr>
              <w:t xml:space="preserve">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4F7A" w:sz="3"/>
              <w:left w:val="single" w:color="1A4F7A" w:sz="18"/>
              <w:bottom w:val="single" w:color="1A4F7A" w:sz="3"/>
              <w:right w:val="none" w:color="FFFFFF" w:sz="0"/>
            </w:tcBorders>
            <w:shd w:fill="EBF4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F7A"/>
                <w:sz w:val="17"/>
                <w:szCs w:val="17"/>
              </w:rPr>
              <w:t xml:space="preserve">B2B TARGETING TIP — Campaign 4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In Google Ads, layer these audience signals on your contractor campaign: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· In-market: Business Services / Corporate Travel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· Custom intent: people who search 'contractor accommodation' + 'Dudley' or 'Wolverhampton'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  · Remarketing: anyone who visited /rooms/ but did not book — show a 'Weekly rates available' message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Also consider LinkedIn Ads targeting construction, engineering and recruitment companies in the West Midlands postcode area (WV, DY, B) — CPL is higher but lead quality is excellent.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3"/>
          <w:szCs w:val="33"/>
        </w:rPr>
        <w:t xml:space="preserve">IMPLEMENTATION GUIDE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66070"/>
          <w:sz w:val="20"/>
          <w:szCs w:val="20"/>
        </w:rPr>
        <w:t xml:space="preserve">Follow this sequence to get all 4 campaigns live correctly.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5"/>
          <w:szCs w:val="25"/>
        </w:rPr>
        <w:t xml:space="preserve">Account Structure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1A2E" w:sz="3"/>
              <w:left w:val="single" w:color="1A1A2E" w:sz="18"/>
              <w:bottom w:val="single" w:color="1A1A2E" w:sz="3"/>
              <w:right w:val="none" w:color="FFFFFF" w:sz="0"/>
            </w:tcBorders>
            <w:shd w:fill="F7F8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Recommended Google Ads account structure: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Account: Himley Country Hotel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  Campaign 1: Match Day Accommodation  →  Ad Group: Molineux Hotel  |  Ad Group: Wolves FC Stay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  Campaign 2: Himley Hall &amp; Local Area  →  Ad Group: Himley Hall  |  Ad Group: Local Attractions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  Campaign 3: Wedding Venue  →  Ad Group: Wedding Venue Dudley  |  Ad Group: Wedding Venue Wolverhampton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  Campaign 4: Contractor Accommodation  →  Ad Group: Contractor Rooms  |  Ad Group: Corporate Accounts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545"/>
                <w:sz w:val="18"/>
                <w:szCs w:val="18"/>
              </w:rPr>
              <w:t xml:space="preserve">  Campaign 5 (future): Remarketing  →  Retarget all website visitors who didn't convert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5"/>
          <w:szCs w:val="25"/>
        </w:rPr>
        <w:t xml:space="preserve">Budget Allocation (£500/month)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309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Daily 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Est.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⚽ Wolves Match 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8"/>
                <w:szCs w:val="18"/>
              </w:rPr>
              <w:t xml:space="preserve">£8–12/day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~£120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Spikey demand — increase on match weekends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🏛️ Himley Hall &amp;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8"/>
                <w:szCs w:val="18"/>
              </w:rPr>
              <w:t xml:space="preserve">£6–10/day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~£100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Steady volume, low competition, great ROI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💍 Wedding 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8"/>
                <w:szCs w:val="18"/>
              </w:rPr>
              <w:t xml:space="preserve">£12–20/day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~£180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Highest value per conversion — worth most CPC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>🏗️ Contractor 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8"/>
                <w:szCs w:val="18"/>
              </w:rPr>
              <w:t xml:space="preserve">£8–14/day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~£120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Steady B2B volume, high LTV per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8"/>
                <w:szCs w:val="18"/>
              </w:rPr>
              <w:t xml:space="preserve">~£34–56/day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5010"/>
                <w:sz w:val="18"/>
                <w:szCs w:val="18"/>
              </w:rPr>
              <w:t xml:space="preserve">~£520</w:t>
            </w:r>
          </w:p>
        </w:tc>
        <w:tc>
          <w:tcPr>
            <w:tcW w:type="dxa" w:w="3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66070"/>
                <w:sz w:val="17"/>
                <w:szCs w:val="17"/>
              </w:rPr>
              <w:t xml:space="preserve">Slightly over — trim wedding or contractor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5"/>
          <w:szCs w:val="25"/>
        </w:rPr>
        <w:t xml:space="preserve">Go-Live Checklist</w:t>
      </w:r>
    </w:p>
    <w:p>
      <w:pPr>
        <w:spacing w:after="0" w:before="0"/>
      </w:pPr>
      <w: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6B40" w:sz="3"/>
              <w:left w:val="single" w:color="1A6B40" w:sz="18"/>
              <w:bottom w:val="single" w:color="1A6B40" w:sz="3"/>
              <w:right w:val="none" w:color="FFFFFF" w:sz="0"/>
            </w:tcBorders>
            <w:shd w:fill="EDF8F3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Landing pages live and matching ad destination URLs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Google Business Profile claimed and verified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Conversion tracking installed — track form submissions + phone calls + booking engine starts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Google Analytics 4 linked to Google Ads account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Billing set up — daily budget caps confirmed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All ad extensions entered for each campaign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Negative keyword lists applied to each campaign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Check search terms report daily — add irrelevant terms as negatives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Monitor CTR — below 3% means headlines need improving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Monitor Quality Score — below 6/10 means landing page relevance needs improving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Check impression share — below 40% means bid too low or budget too small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/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Pause any ad that has 50+ clicks but zero conversions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Increase budget on campaigns with CPA below target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Switch winning campaigns from Maximise Clicks to Maximise Conversions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0"/>
                <w:sz w:val="18"/>
                <w:szCs w:val="18"/>
              </w:rPr>
              <w:t xml:space="preserve">  ✓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545"/>
                <w:sz w:val="18"/>
                <w:szCs w:val="18"/>
              </w:rPr>
              <w:t xml:space="preserve">Add remarketing campaign to re-engage website visitors who didn't convert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7" w:sz="2" w:space="1"/>
      </w:pBdr>
      <w:spacing w:after="0" w:before="80"/>
    </w:pPr>
    <w:r>
      <w:t xml:space="preserve"/>
    </w:r>
  </w:p>
  <w:tbl>
    <w:tblPr>
      <w:tblW w:type="dxa" w:w="98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490"/>
      <w:gridCol w:w="1400"/>
    </w:tblGrid>
    <w:tr>
      <w:tc>
        <w:tcPr>
          <w:tcW w:type="dxa" w:w="84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Himley Country Hotel  ·  01902 896 716  ·  himleycountryhotel.com  ·  Google Ads Copy  ·  March 2026</w:t>
          </w:r>
        </w:p>
      </w:tc>
      <w:tc>
        <w:tcPr>
          <w:tcW w:type="dxa" w:w="1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90"/>
      <w:gridCol w:w="2400"/>
    </w:tblGrid>
    <w:tr>
      <w:tc>
        <w:tcPr>
          <w:tcW w:type="dxa" w:w="74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888888"/>
              <w:sz w:val="16"/>
              <w:szCs w:val="16"/>
            </w:rPr>
            <w:t xml:space="preserve">Himley Country Hotel — Google Ads Campaign Copy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A6B40"/>
              <w:sz w:val="16"/>
              <w:szCs w:val="16"/>
            </w:rPr>
            <w:t xml:space="preserve">READY TO UPLOAD — MARCH 2026</w:t>
          </w:r>
        </w:p>
      </w:tc>
    </w:tr>
  </w:tbl>
  <w:p>
    <w:pPr>
      <w:pBdr>
        <w:bottom w:val="single" w:color="9A7010" w:sz="4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5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sz w:val="33"/>
      <w:szCs w:val="33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2026-03-13T06:36:56.849Z</dcterms:created>
  <dcterms:modified xsi:type="dcterms:W3CDTF">2026-03-13T06:36:56.851Z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