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AD1CC7"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8.8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rPr>
          <w:rFonts w:hint="eastAsia"/>
        </w:rPr>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AD1CC7" w:rsidP="008274C4">
      <w:pPr>
        <w:ind w:firstLine="360"/>
        <w:jc w:val="center"/>
      </w:pPr>
      <w:r>
        <w:pict>
          <v:shape id="_x0000_i1026" type="#_x0000_t75" style="width:325.1pt;height:246.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r>
        <w:t>A</w:t>
      </w:r>
      <w:r>
        <w:rPr>
          <w:rFonts w:hint="eastAsia"/>
        </w:rPr>
        <w:t>ctivation</w:t>
      </w:r>
      <w:r>
        <w:t xml:space="preserve"> of P2 by</w:t>
      </w:r>
      <w:bookmarkStart w:id="58" w:name="OLE_LINK53"/>
      <w:bookmarkStart w:id="59" w:name="OLE_LINK54"/>
      <w:bookmarkStart w:id="60" w:name="OLE_LINK55"/>
      <w:bookmarkStart w:id="61" w:name="OLE_LINK56"/>
      <w:bookmarkStart w:id="62" w:name="OLE_LINK57"/>
      <w:r>
        <w:t xml:space="preserve"> P1</w:t>
      </w:r>
      <w:bookmarkEnd w:id="58"/>
      <w:bookmarkEnd w:id="59"/>
      <w:bookmarkEnd w:id="60"/>
      <w:bookmarkEnd w:id="61"/>
      <w:bookmarkEnd w:id="62"/>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3" w:name="OLE_LINK58"/>
      <w:bookmarkStart w:id="64" w:name="OLE_LINK59"/>
      <w:bookmarkStart w:id="65" w:name="OLE_LINK72"/>
      <w:bookmarkStart w:id="66" w:name="OLE_LINK73"/>
      <w:proofErr w:type="spellStart"/>
      <w:r>
        <w:rPr>
          <w:rFonts w:hint="eastAsia"/>
        </w:rPr>
        <w:t>Fundel</w:t>
      </w:r>
      <w:proofErr w:type="spellEnd"/>
      <w:r>
        <w:rPr>
          <w:rFonts w:hint="eastAsia"/>
        </w:rPr>
        <w:t xml:space="preserve"> </w:t>
      </w:r>
      <w:bookmarkEnd w:id="63"/>
      <w:bookmarkEnd w:id="64"/>
      <w:r>
        <w:rPr>
          <w:rFonts w:hint="eastAsia"/>
        </w:rPr>
        <w:t>等人</w:t>
      </w:r>
      <w:bookmarkEnd w:id="65"/>
      <w:bookmarkEnd w:id="66"/>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AD1CC7" w:rsidP="00812920">
      <w:pPr>
        <w:ind w:firstLine="360"/>
        <w:jc w:val="left"/>
      </w:pPr>
      <w:r>
        <w:pict>
          <v:shape id="_x0000_i1027" type="#_x0000_t75" style="width:381.2pt;height:218.2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7" w:name="OLE_LINK60"/>
      <w:bookmarkStart w:id="68" w:name="OLE_LINK61"/>
      <w:bookmarkStart w:id="69" w:name="OLE_LINK62"/>
      <w:r w:rsidRPr="00F8587F">
        <w:rPr>
          <w:b/>
        </w:rPr>
        <w:t>sigmaB</w:t>
      </w:r>
      <w:bookmarkEnd w:id="67"/>
      <w:bookmarkEnd w:id="68"/>
      <w:bookmarkEnd w:id="69"/>
      <w:r>
        <w:t xml:space="preserve">-dependent promoter drives expression of </w:t>
      </w:r>
      <w:bookmarkStart w:id="70" w:name="OLE_LINK63"/>
      <w:bookmarkStart w:id="71" w:name="OLE_LINK64"/>
      <w:r w:rsidRPr="00F8587F">
        <w:rPr>
          <w:b/>
        </w:rPr>
        <w:t>yvyD</w:t>
      </w:r>
      <w:r>
        <w:t xml:space="preserve"> </w:t>
      </w:r>
      <w:bookmarkEnd w:id="70"/>
      <w:bookmarkEnd w:id="71"/>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2" w:name="OLE_LINK65"/>
      <w:bookmarkStart w:id="73" w:name="OLE_LINK66"/>
      <w:bookmarkStart w:id="74" w:name="OLE_LINK67"/>
      <w:bookmarkStart w:id="75" w:name="OLE_LINK68"/>
      <w:bookmarkStart w:id="76" w:name="OLE_LINK69"/>
      <w:r w:rsidR="001C7740" w:rsidRPr="007C704B">
        <w:t>sigmaB</w:t>
      </w:r>
      <w:r w:rsidR="001C7740" w:rsidRPr="001C7740">
        <w:rPr>
          <w:rFonts w:hint="eastAsia"/>
        </w:rPr>
        <w:t>和</w:t>
      </w:r>
      <w:r w:rsidR="001C7740" w:rsidRPr="007C704B">
        <w:t>yvyD</w:t>
      </w:r>
      <w:bookmarkEnd w:id="72"/>
      <w:bookmarkEnd w:id="73"/>
      <w:bookmarkEnd w:id="74"/>
      <w:bookmarkEnd w:id="75"/>
      <w:bookmarkEnd w:id="76"/>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7" w:name="OLE_LINK70"/>
      <w:bookmarkStart w:id="78" w:name="OLE_LINK71"/>
      <w:r w:rsidR="00173952">
        <w:t>nsubj</w:t>
      </w:r>
      <w:bookmarkEnd w:id="77"/>
      <w:bookmarkEnd w:id="78"/>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bookmarkStart w:id="79" w:name="_GoBack"/>
      <w:bookmarkEnd w:id="79"/>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proofErr w:type="spellStart"/>
      <w:r>
        <w:rPr>
          <w:rFonts w:hint="eastAsia"/>
        </w:rPr>
        <w:t>F</w:t>
      </w:r>
      <w:r>
        <w:t>undel</w:t>
      </w:r>
      <w:proofErr w:type="spellEnd"/>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0.80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t>alpha-4</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p w:rsidR="00CF29B5" w:rsidRDefault="003E65B0" w:rsidP="00DC624E">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0" w:name="OLE_LINK85"/>
      <w:bookmarkStart w:id="81" w:name="OLE_LINK86"/>
      <w:bookmarkStart w:id="82" w:name="OLE_LINK87"/>
      <w:bookmarkStart w:id="83"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0"/>
      <w:bookmarkEnd w:id="81"/>
      <w:bookmarkEnd w:id="82"/>
      <w:bookmarkEnd w:id="83"/>
      <w:r>
        <w:rPr>
          <w:rFonts w:hint="eastAsia"/>
        </w:rPr>
        <w:t>以及</w:t>
      </w:r>
      <w:r>
        <w:t>选择</w:t>
      </w:r>
      <w:r w:rsidR="006F0056">
        <w:rPr>
          <w:rFonts w:hint="eastAsia"/>
        </w:rPr>
        <w:t>合适的</w:t>
      </w:r>
      <w:r w:rsidR="006F0056">
        <w:t>分类器</w:t>
      </w:r>
      <w:bookmarkStart w:id="84" w:name="OLE_LINK80"/>
      <w:bookmarkStart w:id="85" w:name="OLE_LINK81"/>
      <w:bookmarkStart w:id="86" w:name="OLE_LINK82"/>
      <w:bookmarkStart w:id="87" w:name="OLE_LINK83"/>
      <w:bookmarkStart w:id="88" w:name="OLE_LINK84"/>
      <m:oMath>
        <m:r>
          <w:rPr>
            <w:rFonts w:ascii="Cambria Math" w:hAnsi="Cambria Math"/>
          </w:rPr>
          <m:t>f</m:t>
        </m:r>
      </m:oMath>
      <w:bookmarkEnd w:id="84"/>
      <w:bookmarkEnd w:id="85"/>
      <w:bookmarkEnd w:id="86"/>
      <w:bookmarkEnd w:id="87"/>
      <w:bookmarkEnd w:id="88"/>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CF29B5">
        <w:rPr>
          <w:rFonts w:hint="eastAsia"/>
        </w:rPr>
        <w:t>由于</w:t>
      </w:r>
      <w:r w:rsidR="00CF29B5">
        <w:t>重要。</w:t>
      </w:r>
    </w:p>
    <w:p w:rsidR="0030548C" w:rsidRPr="006F0056" w:rsidRDefault="000A018D" w:rsidP="00DC624E">
      <w:pPr>
        <w:ind w:firstLine="360"/>
        <w:rPr>
          <w:i/>
        </w:rPr>
      </w:pPr>
      <w:r>
        <w:rPr>
          <w:rFonts w:hint="eastAsia"/>
        </w:rPr>
        <w:t>此外</w:t>
      </w:r>
      <w:r>
        <w:t>由于</w:t>
      </w:r>
      <w:r>
        <w:rPr>
          <w:rFonts w:hint="eastAsia"/>
        </w:rPr>
        <w:t>SVM</w:t>
      </w:r>
      <w:r>
        <w:rPr>
          <w:rFonts w:hint="eastAsia"/>
        </w:rPr>
        <w:t>中</w:t>
      </w:r>
      <w:r>
        <w:t>核函数的存在</w:t>
      </w:r>
      <w:r>
        <w:rPr>
          <w:rFonts w:hint="eastAsia"/>
        </w:rPr>
        <w:t>，可以将</w:t>
      </w:r>
      <w:r>
        <w:t>低维</w:t>
      </w:r>
      <w:r>
        <w:rPr>
          <w:rFonts w:hint="eastAsia"/>
        </w:rPr>
        <w:t>空间</w:t>
      </w:r>
      <w:r>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283BE9">
        <w:t>的</w:t>
      </w:r>
      <w:r w:rsidR="00283BE9">
        <w:rPr>
          <w:rFonts w:hint="eastAsia"/>
        </w:rPr>
        <w:t>现有</w:t>
      </w:r>
      <w:r w:rsidR="00283BE9">
        <w:t>的</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sectPr w:rsidR="0030548C" w:rsidRPr="006F005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350" w:rsidRDefault="00ED7350" w:rsidP="00A911D5">
      <w:pPr>
        <w:ind w:firstLine="360"/>
      </w:pPr>
      <w:r>
        <w:separator/>
      </w:r>
    </w:p>
  </w:endnote>
  <w:endnote w:type="continuationSeparator" w:id="0">
    <w:p w:rsidR="00ED7350" w:rsidRDefault="00ED7350"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350" w:rsidRDefault="00ED7350" w:rsidP="00A911D5">
      <w:pPr>
        <w:ind w:firstLine="360"/>
      </w:pPr>
      <w:r>
        <w:separator/>
      </w:r>
    </w:p>
  </w:footnote>
  <w:footnote w:type="continuationSeparator" w:id="0">
    <w:p w:rsidR="00ED7350" w:rsidRDefault="00ED7350"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hybridMultilevel"/>
    <w:tmpl w:val="C61822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11559"/>
    <w:rsid w:val="000122EA"/>
    <w:rsid w:val="00013072"/>
    <w:rsid w:val="000133AF"/>
    <w:rsid w:val="0001765B"/>
    <w:rsid w:val="000213BB"/>
    <w:rsid w:val="0002155D"/>
    <w:rsid w:val="00022839"/>
    <w:rsid w:val="0003128E"/>
    <w:rsid w:val="00037FD2"/>
    <w:rsid w:val="00040D4D"/>
    <w:rsid w:val="00043E49"/>
    <w:rsid w:val="00050C06"/>
    <w:rsid w:val="00051F80"/>
    <w:rsid w:val="00053911"/>
    <w:rsid w:val="00054D50"/>
    <w:rsid w:val="00064736"/>
    <w:rsid w:val="00070214"/>
    <w:rsid w:val="00074BE6"/>
    <w:rsid w:val="000800D0"/>
    <w:rsid w:val="00084B24"/>
    <w:rsid w:val="00084C4E"/>
    <w:rsid w:val="00086916"/>
    <w:rsid w:val="00087D74"/>
    <w:rsid w:val="0009697E"/>
    <w:rsid w:val="000A018D"/>
    <w:rsid w:val="000B0ABE"/>
    <w:rsid w:val="000B2A17"/>
    <w:rsid w:val="000B368A"/>
    <w:rsid w:val="000B5DCF"/>
    <w:rsid w:val="000C073D"/>
    <w:rsid w:val="000C17EB"/>
    <w:rsid w:val="000C2DD2"/>
    <w:rsid w:val="000C3B86"/>
    <w:rsid w:val="000C7620"/>
    <w:rsid w:val="000D4AC1"/>
    <w:rsid w:val="000E4921"/>
    <w:rsid w:val="000F17FE"/>
    <w:rsid w:val="000F28BE"/>
    <w:rsid w:val="00102FBB"/>
    <w:rsid w:val="00106670"/>
    <w:rsid w:val="00113985"/>
    <w:rsid w:val="00115EAA"/>
    <w:rsid w:val="001230B4"/>
    <w:rsid w:val="00125BBB"/>
    <w:rsid w:val="00126299"/>
    <w:rsid w:val="00133450"/>
    <w:rsid w:val="0013381B"/>
    <w:rsid w:val="0013725B"/>
    <w:rsid w:val="00137464"/>
    <w:rsid w:val="00146D3F"/>
    <w:rsid w:val="00153A4C"/>
    <w:rsid w:val="00163F0B"/>
    <w:rsid w:val="001643D2"/>
    <w:rsid w:val="001711FC"/>
    <w:rsid w:val="00173952"/>
    <w:rsid w:val="00185467"/>
    <w:rsid w:val="00187398"/>
    <w:rsid w:val="001912E5"/>
    <w:rsid w:val="0019556D"/>
    <w:rsid w:val="00195F85"/>
    <w:rsid w:val="001A1273"/>
    <w:rsid w:val="001A163B"/>
    <w:rsid w:val="001A2ABF"/>
    <w:rsid w:val="001A5A0B"/>
    <w:rsid w:val="001A6BAB"/>
    <w:rsid w:val="001B16D2"/>
    <w:rsid w:val="001B260E"/>
    <w:rsid w:val="001C128F"/>
    <w:rsid w:val="001C7740"/>
    <w:rsid w:val="001D0FE0"/>
    <w:rsid w:val="001D25B1"/>
    <w:rsid w:val="001D6624"/>
    <w:rsid w:val="001D68E2"/>
    <w:rsid w:val="001E1F01"/>
    <w:rsid w:val="001E3BA9"/>
    <w:rsid w:val="001E5ECC"/>
    <w:rsid w:val="001F0B02"/>
    <w:rsid w:val="001F4022"/>
    <w:rsid w:val="001F4774"/>
    <w:rsid w:val="0020319D"/>
    <w:rsid w:val="00216E32"/>
    <w:rsid w:val="00232B4E"/>
    <w:rsid w:val="00233896"/>
    <w:rsid w:val="002547C0"/>
    <w:rsid w:val="00260EB6"/>
    <w:rsid w:val="0026767B"/>
    <w:rsid w:val="00275490"/>
    <w:rsid w:val="00275C38"/>
    <w:rsid w:val="00276862"/>
    <w:rsid w:val="00280FE1"/>
    <w:rsid w:val="00283325"/>
    <w:rsid w:val="002836C8"/>
    <w:rsid w:val="00283BE9"/>
    <w:rsid w:val="0028665F"/>
    <w:rsid w:val="00287F4C"/>
    <w:rsid w:val="00291DAB"/>
    <w:rsid w:val="00292765"/>
    <w:rsid w:val="00293008"/>
    <w:rsid w:val="00296B4A"/>
    <w:rsid w:val="002A215F"/>
    <w:rsid w:val="002A39A0"/>
    <w:rsid w:val="002A6904"/>
    <w:rsid w:val="002A785B"/>
    <w:rsid w:val="002C35FC"/>
    <w:rsid w:val="002D3425"/>
    <w:rsid w:val="002D3C39"/>
    <w:rsid w:val="002E28BA"/>
    <w:rsid w:val="002F07BB"/>
    <w:rsid w:val="002F195E"/>
    <w:rsid w:val="002F275D"/>
    <w:rsid w:val="002F310B"/>
    <w:rsid w:val="002F588C"/>
    <w:rsid w:val="00303358"/>
    <w:rsid w:val="0030548C"/>
    <w:rsid w:val="003209BD"/>
    <w:rsid w:val="00327AFD"/>
    <w:rsid w:val="00331F03"/>
    <w:rsid w:val="00334E2B"/>
    <w:rsid w:val="003422BC"/>
    <w:rsid w:val="00344687"/>
    <w:rsid w:val="00344794"/>
    <w:rsid w:val="003468B6"/>
    <w:rsid w:val="00350FCC"/>
    <w:rsid w:val="003538E8"/>
    <w:rsid w:val="00353D6C"/>
    <w:rsid w:val="003571F7"/>
    <w:rsid w:val="0035733A"/>
    <w:rsid w:val="003603E9"/>
    <w:rsid w:val="00364A79"/>
    <w:rsid w:val="00367E92"/>
    <w:rsid w:val="00374FCF"/>
    <w:rsid w:val="003806DB"/>
    <w:rsid w:val="003901B5"/>
    <w:rsid w:val="0039744F"/>
    <w:rsid w:val="003A2C92"/>
    <w:rsid w:val="003B1254"/>
    <w:rsid w:val="003D0EEC"/>
    <w:rsid w:val="003D3397"/>
    <w:rsid w:val="003D7C7A"/>
    <w:rsid w:val="003E5200"/>
    <w:rsid w:val="003E65B0"/>
    <w:rsid w:val="003F692D"/>
    <w:rsid w:val="0040106E"/>
    <w:rsid w:val="00404DA4"/>
    <w:rsid w:val="00415304"/>
    <w:rsid w:val="00423848"/>
    <w:rsid w:val="00450059"/>
    <w:rsid w:val="00452B0D"/>
    <w:rsid w:val="00452D87"/>
    <w:rsid w:val="00454D90"/>
    <w:rsid w:val="00456768"/>
    <w:rsid w:val="00463E55"/>
    <w:rsid w:val="00474C0F"/>
    <w:rsid w:val="00476F4C"/>
    <w:rsid w:val="00481F48"/>
    <w:rsid w:val="00491EF3"/>
    <w:rsid w:val="004976C2"/>
    <w:rsid w:val="004A664F"/>
    <w:rsid w:val="004B0DAE"/>
    <w:rsid w:val="004B7F78"/>
    <w:rsid w:val="004D7F93"/>
    <w:rsid w:val="004E6D16"/>
    <w:rsid w:val="004E7A57"/>
    <w:rsid w:val="004F17AC"/>
    <w:rsid w:val="004F2172"/>
    <w:rsid w:val="00502EB1"/>
    <w:rsid w:val="0051104E"/>
    <w:rsid w:val="005206BF"/>
    <w:rsid w:val="005255D7"/>
    <w:rsid w:val="0054273D"/>
    <w:rsid w:val="00542F33"/>
    <w:rsid w:val="00551DFA"/>
    <w:rsid w:val="00556A01"/>
    <w:rsid w:val="00566520"/>
    <w:rsid w:val="00572777"/>
    <w:rsid w:val="00576D2C"/>
    <w:rsid w:val="00590DC2"/>
    <w:rsid w:val="00591D6B"/>
    <w:rsid w:val="005A2EF2"/>
    <w:rsid w:val="005B6008"/>
    <w:rsid w:val="005C08FA"/>
    <w:rsid w:val="005D74C2"/>
    <w:rsid w:val="005E70B5"/>
    <w:rsid w:val="006105D5"/>
    <w:rsid w:val="00616D4D"/>
    <w:rsid w:val="006236BC"/>
    <w:rsid w:val="0062786A"/>
    <w:rsid w:val="00636B19"/>
    <w:rsid w:val="006401ED"/>
    <w:rsid w:val="00640F50"/>
    <w:rsid w:val="00641F79"/>
    <w:rsid w:val="00655903"/>
    <w:rsid w:val="00657B1E"/>
    <w:rsid w:val="00663CB2"/>
    <w:rsid w:val="00675F89"/>
    <w:rsid w:val="0068287F"/>
    <w:rsid w:val="00686671"/>
    <w:rsid w:val="00690712"/>
    <w:rsid w:val="00690F39"/>
    <w:rsid w:val="006953A6"/>
    <w:rsid w:val="006C0746"/>
    <w:rsid w:val="006C1C8C"/>
    <w:rsid w:val="006C1F7B"/>
    <w:rsid w:val="006C2B14"/>
    <w:rsid w:val="006C3BFF"/>
    <w:rsid w:val="006C3FD8"/>
    <w:rsid w:val="006D1707"/>
    <w:rsid w:val="006E04D1"/>
    <w:rsid w:val="006E7217"/>
    <w:rsid w:val="006E76D9"/>
    <w:rsid w:val="006E7D5F"/>
    <w:rsid w:val="006F0056"/>
    <w:rsid w:val="00703A69"/>
    <w:rsid w:val="00706BAC"/>
    <w:rsid w:val="0070748E"/>
    <w:rsid w:val="00710672"/>
    <w:rsid w:val="00712353"/>
    <w:rsid w:val="00714529"/>
    <w:rsid w:val="00720DCE"/>
    <w:rsid w:val="00726C82"/>
    <w:rsid w:val="007520D3"/>
    <w:rsid w:val="00757AEB"/>
    <w:rsid w:val="007631C2"/>
    <w:rsid w:val="00766862"/>
    <w:rsid w:val="00772B98"/>
    <w:rsid w:val="00773BE9"/>
    <w:rsid w:val="00777CD3"/>
    <w:rsid w:val="00783668"/>
    <w:rsid w:val="00794D7B"/>
    <w:rsid w:val="007957C3"/>
    <w:rsid w:val="007A0262"/>
    <w:rsid w:val="007A0554"/>
    <w:rsid w:val="007A368C"/>
    <w:rsid w:val="007A6554"/>
    <w:rsid w:val="007B7EE0"/>
    <w:rsid w:val="007C1818"/>
    <w:rsid w:val="007C1E26"/>
    <w:rsid w:val="007C4791"/>
    <w:rsid w:val="007C704B"/>
    <w:rsid w:val="007E124B"/>
    <w:rsid w:val="007E188A"/>
    <w:rsid w:val="007F003D"/>
    <w:rsid w:val="007F788B"/>
    <w:rsid w:val="008021D7"/>
    <w:rsid w:val="00812920"/>
    <w:rsid w:val="008157B9"/>
    <w:rsid w:val="0081774C"/>
    <w:rsid w:val="00822CC9"/>
    <w:rsid w:val="008274C4"/>
    <w:rsid w:val="008312BD"/>
    <w:rsid w:val="00831F48"/>
    <w:rsid w:val="008336B9"/>
    <w:rsid w:val="00840D10"/>
    <w:rsid w:val="00841D79"/>
    <w:rsid w:val="008447D2"/>
    <w:rsid w:val="00845419"/>
    <w:rsid w:val="008502A7"/>
    <w:rsid w:val="0085058F"/>
    <w:rsid w:val="00851546"/>
    <w:rsid w:val="0085546C"/>
    <w:rsid w:val="00861EBD"/>
    <w:rsid w:val="00866A49"/>
    <w:rsid w:val="008777E7"/>
    <w:rsid w:val="0088511F"/>
    <w:rsid w:val="008862E2"/>
    <w:rsid w:val="00886C72"/>
    <w:rsid w:val="0088763D"/>
    <w:rsid w:val="00890CE4"/>
    <w:rsid w:val="008970E9"/>
    <w:rsid w:val="008A053C"/>
    <w:rsid w:val="008A05EF"/>
    <w:rsid w:val="008A1912"/>
    <w:rsid w:val="008A2B08"/>
    <w:rsid w:val="008A5042"/>
    <w:rsid w:val="008A50EE"/>
    <w:rsid w:val="008B02ED"/>
    <w:rsid w:val="008B4008"/>
    <w:rsid w:val="008B4DF4"/>
    <w:rsid w:val="008B728E"/>
    <w:rsid w:val="008C074C"/>
    <w:rsid w:val="008C6D42"/>
    <w:rsid w:val="008D3C13"/>
    <w:rsid w:val="008D5756"/>
    <w:rsid w:val="008D5A3E"/>
    <w:rsid w:val="008E5075"/>
    <w:rsid w:val="008E68C6"/>
    <w:rsid w:val="0090002C"/>
    <w:rsid w:val="009022ED"/>
    <w:rsid w:val="00906FD2"/>
    <w:rsid w:val="00907011"/>
    <w:rsid w:val="00913667"/>
    <w:rsid w:val="00932F42"/>
    <w:rsid w:val="00936AC4"/>
    <w:rsid w:val="00937B38"/>
    <w:rsid w:val="00937D7A"/>
    <w:rsid w:val="00941EF9"/>
    <w:rsid w:val="00947074"/>
    <w:rsid w:val="00952C5E"/>
    <w:rsid w:val="00954D5D"/>
    <w:rsid w:val="009676B8"/>
    <w:rsid w:val="00970CB2"/>
    <w:rsid w:val="00974D8C"/>
    <w:rsid w:val="00985E54"/>
    <w:rsid w:val="0099123E"/>
    <w:rsid w:val="009A29DE"/>
    <w:rsid w:val="009C60DC"/>
    <w:rsid w:val="009E6040"/>
    <w:rsid w:val="009F0672"/>
    <w:rsid w:val="009F1DAF"/>
    <w:rsid w:val="009F5912"/>
    <w:rsid w:val="00A00856"/>
    <w:rsid w:val="00A05272"/>
    <w:rsid w:val="00A115D9"/>
    <w:rsid w:val="00A1289F"/>
    <w:rsid w:val="00A12F01"/>
    <w:rsid w:val="00A2313A"/>
    <w:rsid w:val="00A47FC3"/>
    <w:rsid w:val="00A56AF2"/>
    <w:rsid w:val="00A56C8B"/>
    <w:rsid w:val="00A61716"/>
    <w:rsid w:val="00A63203"/>
    <w:rsid w:val="00A66F91"/>
    <w:rsid w:val="00A728EB"/>
    <w:rsid w:val="00A73704"/>
    <w:rsid w:val="00A85DD7"/>
    <w:rsid w:val="00A911D5"/>
    <w:rsid w:val="00A92338"/>
    <w:rsid w:val="00A95BB6"/>
    <w:rsid w:val="00AA2FAC"/>
    <w:rsid w:val="00AA3D05"/>
    <w:rsid w:val="00AA4375"/>
    <w:rsid w:val="00AB35A5"/>
    <w:rsid w:val="00AC63CB"/>
    <w:rsid w:val="00AC7F2A"/>
    <w:rsid w:val="00AD1CC7"/>
    <w:rsid w:val="00AE61A3"/>
    <w:rsid w:val="00AF3FC3"/>
    <w:rsid w:val="00B04598"/>
    <w:rsid w:val="00B05306"/>
    <w:rsid w:val="00B06C5B"/>
    <w:rsid w:val="00B07887"/>
    <w:rsid w:val="00B110AD"/>
    <w:rsid w:val="00B27606"/>
    <w:rsid w:val="00B30585"/>
    <w:rsid w:val="00B30661"/>
    <w:rsid w:val="00B4050E"/>
    <w:rsid w:val="00B41529"/>
    <w:rsid w:val="00B539C7"/>
    <w:rsid w:val="00B554B6"/>
    <w:rsid w:val="00B718D1"/>
    <w:rsid w:val="00B77F54"/>
    <w:rsid w:val="00B85C94"/>
    <w:rsid w:val="00B870E4"/>
    <w:rsid w:val="00BA49DC"/>
    <w:rsid w:val="00BC1C13"/>
    <w:rsid w:val="00BD22EA"/>
    <w:rsid w:val="00BE16F7"/>
    <w:rsid w:val="00BE5E49"/>
    <w:rsid w:val="00BF0190"/>
    <w:rsid w:val="00BF2413"/>
    <w:rsid w:val="00BF3CD0"/>
    <w:rsid w:val="00BF4C63"/>
    <w:rsid w:val="00BF71B8"/>
    <w:rsid w:val="00C04317"/>
    <w:rsid w:val="00C06033"/>
    <w:rsid w:val="00C15BD3"/>
    <w:rsid w:val="00C15D3D"/>
    <w:rsid w:val="00C172A3"/>
    <w:rsid w:val="00C30E27"/>
    <w:rsid w:val="00C36D4E"/>
    <w:rsid w:val="00C44545"/>
    <w:rsid w:val="00C458FA"/>
    <w:rsid w:val="00C56CD7"/>
    <w:rsid w:val="00C6235D"/>
    <w:rsid w:val="00C63EC3"/>
    <w:rsid w:val="00C73341"/>
    <w:rsid w:val="00C755F7"/>
    <w:rsid w:val="00C811A4"/>
    <w:rsid w:val="00C8304A"/>
    <w:rsid w:val="00C86174"/>
    <w:rsid w:val="00C95924"/>
    <w:rsid w:val="00CA24FA"/>
    <w:rsid w:val="00CA7F82"/>
    <w:rsid w:val="00CB09A9"/>
    <w:rsid w:val="00CB20B7"/>
    <w:rsid w:val="00CC6D08"/>
    <w:rsid w:val="00CD4678"/>
    <w:rsid w:val="00CF230C"/>
    <w:rsid w:val="00CF2536"/>
    <w:rsid w:val="00CF29B5"/>
    <w:rsid w:val="00CF3B61"/>
    <w:rsid w:val="00D03648"/>
    <w:rsid w:val="00D04226"/>
    <w:rsid w:val="00D06647"/>
    <w:rsid w:val="00D12601"/>
    <w:rsid w:val="00D27B17"/>
    <w:rsid w:val="00D32500"/>
    <w:rsid w:val="00D353DA"/>
    <w:rsid w:val="00D4631B"/>
    <w:rsid w:val="00D47F10"/>
    <w:rsid w:val="00D5179A"/>
    <w:rsid w:val="00D55622"/>
    <w:rsid w:val="00D63419"/>
    <w:rsid w:val="00D64680"/>
    <w:rsid w:val="00D65855"/>
    <w:rsid w:val="00D65F99"/>
    <w:rsid w:val="00D9415E"/>
    <w:rsid w:val="00D94468"/>
    <w:rsid w:val="00DA2A24"/>
    <w:rsid w:val="00DA5A7A"/>
    <w:rsid w:val="00DC4A07"/>
    <w:rsid w:val="00DC610A"/>
    <w:rsid w:val="00DC624E"/>
    <w:rsid w:val="00DD7002"/>
    <w:rsid w:val="00DE0590"/>
    <w:rsid w:val="00DE2107"/>
    <w:rsid w:val="00DE3B80"/>
    <w:rsid w:val="00DF1371"/>
    <w:rsid w:val="00DF6A52"/>
    <w:rsid w:val="00E003BD"/>
    <w:rsid w:val="00E0223B"/>
    <w:rsid w:val="00E05E2F"/>
    <w:rsid w:val="00E10236"/>
    <w:rsid w:val="00E11076"/>
    <w:rsid w:val="00E14EC5"/>
    <w:rsid w:val="00E221DC"/>
    <w:rsid w:val="00E2280A"/>
    <w:rsid w:val="00E303A6"/>
    <w:rsid w:val="00E314A4"/>
    <w:rsid w:val="00E3732D"/>
    <w:rsid w:val="00E45C29"/>
    <w:rsid w:val="00E51164"/>
    <w:rsid w:val="00E54CE1"/>
    <w:rsid w:val="00E57CCA"/>
    <w:rsid w:val="00E642B4"/>
    <w:rsid w:val="00E678B8"/>
    <w:rsid w:val="00E67C65"/>
    <w:rsid w:val="00E704F2"/>
    <w:rsid w:val="00E70B2C"/>
    <w:rsid w:val="00E74F3E"/>
    <w:rsid w:val="00E75641"/>
    <w:rsid w:val="00E77D42"/>
    <w:rsid w:val="00E82A14"/>
    <w:rsid w:val="00E90745"/>
    <w:rsid w:val="00EA13D7"/>
    <w:rsid w:val="00EA5A99"/>
    <w:rsid w:val="00EA7C39"/>
    <w:rsid w:val="00EB3E95"/>
    <w:rsid w:val="00EC0492"/>
    <w:rsid w:val="00EC4BC6"/>
    <w:rsid w:val="00EC7321"/>
    <w:rsid w:val="00ED7350"/>
    <w:rsid w:val="00ED7656"/>
    <w:rsid w:val="00EE0B47"/>
    <w:rsid w:val="00EE2225"/>
    <w:rsid w:val="00EE2C68"/>
    <w:rsid w:val="00EF33F1"/>
    <w:rsid w:val="00EF580C"/>
    <w:rsid w:val="00F01208"/>
    <w:rsid w:val="00F12B29"/>
    <w:rsid w:val="00F14BF5"/>
    <w:rsid w:val="00F169AD"/>
    <w:rsid w:val="00F24060"/>
    <w:rsid w:val="00F27629"/>
    <w:rsid w:val="00F34F35"/>
    <w:rsid w:val="00F37139"/>
    <w:rsid w:val="00F446B8"/>
    <w:rsid w:val="00F52B3F"/>
    <w:rsid w:val="00F6094C"/>
    <w:rsid w:val="00F622CC"/>
    <w:rsid w:val="00F70A40"/>
    <w:rsid w:val="00F70EDD"/>
    <w:rsid w:val="00F72843"/>
    <w:rsid w:val="00F83B24"/>
    <w:rsid w:val="00F8587F"/>
    <w:rsid w:val="00F87180"/>
    <w:rsid w:val="00FA4E0C"/>
    <w:rsid w:val="00FA69FC"/>
    <w:rsid w:val="00FB1C85"/>
    <w:rsid w:val="00FC472E"/>
    <w:rsid w:val="00FC5DF7"/>
    <w:rsid w:val="00FC6919"/>
    <w:rsid w:val="00FE25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8D1"/>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5</Pages>
  <Words>1037</Words>
  <Characters>5916</Characters>
  <Application>Microsoft Office Word</Application>
  <DocSecurity>0</DocSecurity>
  <Lines>49</Lines>
  <Paragraphs>13</Paragraphs>
  <ScaleCrop>false</ScaleCrop>
  <Company>微软中国</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504</cp:revision>
  <dcterms:created xsi:type="dcterms:W3CDTF">2016-12-21T11:42:00Z</dcterms:created>
  <dcterms:modified xsi:type="dcterms:W3CDTF">2016-12-29T02:22:00Z</dcterms:modified>
</cp:coreProperties>
</file>