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E9" w:rsidRDefault="006212E9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基于机器学习和深度学习的生物关系抽取技术研究</w:t>
      </w:r>
    </w:p>
    <w:p w:rsidR="00AF3FC3" w:rsidRDefault="00EE537D">
      <w:pPr>
        <w:rPr>
          <w:rFonts w:asciiTheme="majorEastAsia" w:eastAsiaTheme="majorEastAsia" w:hAnsiTheme="majorEastAsia"/>
          <w:sz w:val="22"/>
        </w:rPr>
      </w:pPr>
      <w:r w:rsidRPr="00EE537D">
        <w:rPr>
          <w:rFonts w:asciiTheme="majorEastAsia" w:eastAsiaTheme="majorEastAsia" w:hAnsiTheme="majorEastAsia" w:hint="eastAsia"/>
          <w:sz w:val="22"/>
        </w:rPr>
        <w:t>1：</w:t>
      </w:r>
      <w:r w:rsidR="0074418B">
        <w:rPr>
          <w:rFonts w:asciiTheme="majorEastAsia" w:eastAsiaTheme="majorEastAsia" w:hAnsiTheme="majorEastAsia" w:hint="eastAsia"/>
          <w:sz w:val="22"/>
        </w:rPr>
        <w:t>背景和介绍部分</w:t>
      </w:r>
    </w:p>
    <w:p w:rsidR="006212E9" w:rsidRDefault="0074418B" w:rsidP="0074418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人类的基因计划</w:t>
      </w:r>
    </w:p>
    <w:p w:rsidR="0074418B" w:rsidRPr="00C630E2" w:rsidRDefault="0074418B" w:rsidP="0074418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大量的存在文本中的关系的信息可以用来进行关系抽取</w:t>
      </w:r>
    </w:p>
    <w:p w:rsidR="0074418B" w:rsidRDefault="0074418B" w:rsidP="0074418B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2：介绍什么是关系抽取</w:t>
      </w:r>
    </w:p>
    <w:p w:rsidR="0074418B" w:rsidRDefault="0074418B" w:rsidP="0074418B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3：关系抽取技术的研究现状</w:t>
      </w:r>
    </w:p>
    <w:p w:rsidR="0074418B" w:rsidRPr="0074418B" w:rsidRDefault="0074418B" w:rsidP="0074418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基于关系和规则的关系抽取技术的研究（第一篇论文介绍的，利用句法分析树的特征的研究）</w:t>
      </w:r>
    </w:p>
    <w:p w:rsidR="0074418B" w:rsidRDefault="0074418B" w:rsidP="0074418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基于机器学习的关系抽取技术的研究（主要是SVM中核函数的修改以及实用情况）</w:t>
      </w:r>
    </w:p>
    <w:p w:rsidR="0074418B" w:rsidRDefault="0074418B" w:rsidP="0074418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基于深度学习的关系抽取技术的研究（利用卷积神经网络，以及多通道的卷积神经网络进行关系抽取工作</w:t>
      </w:r>
      <w:r w:rsidR="00374462">
        <w:rPr>
          <w:rFonts w:asciiTheme="majorEastAsia" w:eastAsiaTheme="majorEastAsia" w:hAnsiTheme="majorEastAsia" w:hint="eastAsia"/>
          <w:sz w:val="22"/>
        </w:rPr>
        <w:t>）***********也许不需要加入进去</w:t>
      </w:r>
    </w:p>
    <w:p w:rsidR="0074418B" w:rsidRDefault="0074418B" w:rsidP="0074418B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4</w:t>
      </w:r>
      <w:r w:rsidR="006D0A01">
        <w:rPr>
          <w:rFonts w:asciiTheme="majorEastAsia" w:eastAsiaTheme="majorEastAsia" w:hAnsiTheme="majorEastAsia" w:hint="eastAsia"/>
          <w:sz w:val="22"/>
        </w:rPr>
        <w:t>：关系抽取技术所面临的问题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2"/>
        </w:rPr>
        <w:t>；</w:t>
      </w:r>
    </w:p>
    <w:p w:rsidR="0074418B" w:rsidRDefault="00374462" w:rsidP="0074418B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首先特征方面，需要大量的特征工作</w:t>
      </w:r>
    </w:p>
    <w:p w:rsidR="00374462" w:rsidRDefault="00374462" w:rsidP="0074418B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数据的数量太过于稀少；</w:t>
      </w:r>
    </w:p>
    <w:p w:rsidR="00374462" w:rsidRDefault="00374462" w:rsidP="00374462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5：本文的工作</w:t>
      </w:r>
    </w:p>
    <w:p w:rsidR="00B958FF" w:rsidRPr="00B958FF" w:rsidRDefault="00B958FF" w:rsidP="00B958FF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对常见的关系抽取技术进行了调研</w:t>
      </w:r>
    </w:p>
    <w:p w:rsidR="00B958FF" w:rsidRPr="00B958FF" w:rsidRDefault="00B958FF" w:rsidP="00B958FF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2"/>
        </w:rPr>
      </w:pPr>
      <w:r w:rsidRPr="00B958FF">
        <w:rPr>
          <w:rFonts w:asciiTheme="majorEastAsia" w:eastAsiaTheme="majorEastAsia" w:hAnsiTheme="majorEastAsia" w:hint="eastAsia"/>
          <w:sz w:val="22"/>
        </w:rPr>
        <w:t>实现了一个基于规则的关系抽取系统，并构建大规模的生物关系作用的网络图</w:t>
      </w:r>
    </w:p>
    <w:p w:rsidR="00B958FF" w:rsidRDefault="00B958FF" w:rsidP="00B958FF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提出一个新的hybrid的核函数的方法用于关系抽取工作</w:t>
      </w:r>
    </w:p>
    <w:p w:rsidR="00B958FF" w:rsidRPr="00B958FF" w:rsidRDefault="00B958FF" w:rsidP="00B958FF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首次提出了利用卷积神经网络进行生物方面的关系抽取工作，并取得了stat-of</w:t>
      </w:r>
      <w:r>
        <w:rPr>
          <w:rFonts w:asciiTheme="majorEastAsia" w:eastAsiaTheme="majorEastAsia" w:hAnsiTheme="majorEastAsia"/>
          <w:sz w:val="22"/>
        </w:rPr>
        <w:t>-the-art</w:t>
      </w:r>
      <w:r>
        <w:rPr>
          <w:rFonts w:asciiTheme="majorEastAsia" w:eastAsiaTheme="majorEastAsia" w:hAnsiTheme="majorEastAsia" w:hint="eastAsia"/>
          <w:sz w:val="22"/>
        </w:rPr>
        <w:t>的结果</w:t>
      </w:r>
    </w:p>
    <w:sectPr w:rsidR="00B958FF" w:rsidRPr="00B95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988" w:rsidRDefault="00426988" w:rsidP="006D0A01">
      <w:r>
        <w:separator/>
      </w:r>
    </w:p>
  </w:endnote>
  <w:endnote w:type="continuationSeparator" w:id="0">
    <w:p w:rsidR="00426988" w:rsidRDefault="00426988" w:rsidP="006D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988" w:rsidRDefault="00426988" w:rsidP="006D0A01">
      <w:r>
        <w:separator/>
      </w:r>
    </w:p>
  </w:footnote>
  <w:footnote w:type="continuationSeparator" w:id="0">
    <w:p w:rsidR="00426988" w:rsidRDefault="00426988" w:rsidP="006D0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F5868"/>
    <w:multiLevelType w:val="hybridMultilevel"/>
    <w:tmpl w:val="A66E72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981B0F"/>
    <w:multiLevelType w:val="hybridMultilevel"/>
    <w:tmpl w:val="A798F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533995"/>
    <w:multiLevelType w:val="hybridMultilevel"/>
    <w:tmpl w:val="7B783C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3A1267"/>
    <w:multiLevelType w:val="hybridMultilevel"/>
    <w:tmpl w:val="38EC0C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927837"/>
    <w:multiLevelType w:val="hybridMultilevel"/>
    <w:tmpl w:val="03FC2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12"/>
    <w:rsid w:val="00374462"/>
    <w:rsid w:val="00426988"/>
    <w:rsid w:val="006212E9"/>
    <w:rsid w:val="006D0A01"/>
    <w:rsid w:val="0074418B"/>
    <w:rsid w:val="008A2B08"/>
    <w:rsid w:val="00AF3FC3"/>
    <w:rsid w:val="00B958FF"/>
    <w:rsid w:val="00C630E2"/>
    <w:rsid w:val="00E15812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909D-FC4E-46D7-B252-E1B05254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1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0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0A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0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0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360</Characters>
  <Application>Microsoft Office Word</Application>
  <DocSecurity>0</DocSecurity>
  <Lines>3</Lines>
  <Paragraphs>1</Paragraphs>
  <ScaleCrop>false</ScaleCrop>
  <Company>微软中国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hua</dc:creator>
  <cp:keywords/>
  <dc:description/>
  <cp:lastModifiedBy>lei hua</cp:lastModifiedBy>
  <cp:revision>6</cp:revision>
  <dcterms:created xsi:type="dcterms:W3CDTF">2016-12-21T11:16:00Z</dcterms:created>
  <dcterms:modified xsi:type="dcterms:W3CDTF">2016-12-22T07:39:00Z</dcterms:modified>
</cp:coreProperties>
</file>