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finilized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1169</TotalTime>
  <Application>LibreOffice/5.0.5.2$Windows_X86_64 LibreOffice_project/55b006a02d247b5f7215fc6ea0fde844b30035b3</Application>
  <Paragraphs>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2016-10-28T20:31:40Z</dcterms:modified>
  <cp:revision>205</cp:revision>
</cp:coreProperties>
</file>