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The high duke of Emlion </w:t>
      </w:r>
      <w:r>
        <w:rPr/>
        <w:t>surveyed the column that marched quietly below him. His house servant dared a quick look up at his master to see his mandibles twist slightly into just a hint of a sneer. Or was it disappointment? Very often the two traveled together with the duke. Was anything worthy of his notice?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They're fools the lot of them</w:t>
      </w:r>
      <w:r>
        <w:rPr/>
        <w:t xml:space="preserve">” </w:t>
      </w:r>
      <w:r>
        <w:rPr/>
        <w:t>The duke admitted quietly. His servant stayed quiet. He knew better than to talk. He knew better than to move or even turn to his master. The duke was a particular man. It was rare for him to voice his opinions so openly.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The Third is a shell of what it once was.</w:t>
      </w:r>
      <w:r>
        <w:rPr/>
        <w:t xml:space="preserve">” </w:t>
      </w:r>
      <w:r>
        <w:rPr/>
        <w:t>The duke turned his upper segments slowly towards the servant and observed his posture. The servant was careful not to let anything slip.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Hmm. Once the noblest of fighting men would clamor to join its ranks. The scouts. I applied myself but did not make it on account of my lost third leg.</w:t>
      </w:r>
      <w:r>
        <w:rPr/>
        <w:t xml:space="preserve">” </w:t>
      </w:r>
      <w:r>
        <w:rPr/>
        <w:t xml:space="preserve">He patted segment where his well pressed uniform should have had an opening.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244</TotalTime>
  <Application>LibreOffice/5.0.5.2$Windows_X86_64 LibreOffice_project/55b006a02d247b5f7215fc6ea0fde844b30035b3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2019-12-16T18:17:32Z</dcterms:created>
  <dc:language>en-US</dc:language>
  <dcterms:modified xsi:type="dcterms:W3CDTF">2019-12-16T22:36:45Z</dcterms:modified>
  <cp:revision>4</cp:revision>
</cp:coreProperties>
</file>