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</w:p>
    <w:p>
      <w:pPr>
        <w:ind w:firstLine="1827" w:firstLineChars="350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马士基备案操作流程</w:t>
      </w:r>
    </w:p>
    <w:p>
      <w:pPr>
        <w:rPr>
          <w:rFonts w:hint="eastAsia"/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马士基申请备案须知：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营业制造复印件，必须加盖公章并有法人代表签字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备案申请，详见下面的格式，必须加盖公章并有法人代表签字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法人或负责人身份证复印件，必须加盖公章并有法人代表签字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备案打单员身份证复印件，必须加盖公章并有法人代表签字（如无需窗口办单业务，可不用提交打单员资料）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如果开通鹏海运马士基网上自助打单：</w:t>
      </w:r>
    </w:p>
    <w:p>
      <w:pPr>
        <w:rPr>
          <w:rFonts w:hint="eastAsia" w:ascii="宋体" w:hAnsi="宋体"/>
          <w:b/>
          <w:bCs/>
          <w:lang w:val="en-US" w:eastAsia="zh-CN"/>
        </w:rPr>
      </w:pPr>
      <w:r>
        <w:rPr>
          <w:rFonts w:hint="eastAsia"/>
          <w:sz w:val="32"/>
          <w:szCs w:val="32"/>
        </w:rPr>
        <w:t xml:space="preserve">  请发邮件到</w:t>
      </w:r>
      <w:r>
        <w:rPr>
          <w:rFonts w:hint="eastAsia"/>
          <w:sz w:val="32"/>
          <w:szCs w:val="32"/>
          <w:lang w:val="en-US" w:eastAsia="zh-CN"/>
        </w:rPr>
        <w:t>:</w:t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"mailto:FEAEQUPRS@MAERSK.COM"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Fonts w:hint="eastAsia"/>
          <w:sz w:val="32"/>
          <w:szCs w:val="32"/>
          <w:lang w:val="en-US" w:eastAsia="zh-CN"/>
        </w:rPr>
        <w:t>FEAEQUPRS@MAERSK.COM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eastAsia" w:ascii="宋体" w:hAnsi="宋体"/>
          <w:b/>
          <w:bCs/>
          <w:lang w:val="en-US" w:eastAsia="zh-CN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邮件需包含以下内容：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公司名称（全称）；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在马士基的备案号码（在柜台递交后，由外代提供）；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法人代表名称；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申请业务：网上自助打单；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申请人及其联系方式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马士基会在收到邮件之后回复你开通的日期，并会在每周五通知鹏海运给予开通，车行可以在周五下午三点之后重新登录鹏海运自助打单系统，放可以使用。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鹏海运服务电话：</w:t>
      </w:r>
      <w:r>
        <w:rPr>
          <w:rFonts w:hint="eastAsia"/>
          <w:b/>
          <w:sz w:val="44"/>
          <w:szCs w:val="44"/>
        </w:rPr>
        <w:t>4006400963-1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2429" w:firstLineChars="55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备案申请（样式）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致马士基航运（中国）有限公深圳分公司：</w:t>
      </w:r>
    </w:p>
    <w:p>
      <w:pPr>
        <w:rPr>
          <w:rFonts w:hint="eastAsia"/>
          <w:sz w:val="32"/>
          <w:szCs w:val="32"/>
        </w:rPr>
      </w:pPr>
    </w:p>
    <w:p>
      <w:pPr>
        <w:ind w:firstLine="640" w:firstLineChars="2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因需在贵司办理出口打单业务，现申请在贵司备案以取得办理业务资格。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我司名称为XXXXXXXXX，主要业务为XXXXXXX。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我司法人代表为XXX，身份证号XXXXXXX，联系电话XXXX。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我司负责人为XXX，身份证号XXXXXXX，联系电话XXXX。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打单员为XXX（如果不用在马士基窗口打单，可不用留打单员信息）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性别：X；身份证号：XXXXXXX；联系电话：XXXX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打单使用业务章为：（如果贵司不会来马士基窗口打单，可不用留打单员业务章，样章名称必须与营业执照公司名相同）</w:t>
      </w:r>
    </w:p>
    <w:p>
      <w:pPr>
        <w:rPr>
          <w:rFonts w:hint="eastAsia"/>
          <w:sz w:val="32"/>
          <w:szCs w:val="32"/>
        </w:rPr>
      </w:pPr>
    </w:p>
    <w:p>
      <w:pPr>
        <w:ind w:firstLine="5760" w:firstLineChars="18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XXXXX物流有限公司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                   （公章）</w:t>
      </w:r>
    </w:p>
    <w:sectPr>
      <w:pgSz w:w="11906" w:h="16838"/>
      <w:pgMar w:top="1077" w:right="1021" w:bottom="1077" w:left="102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C282F"/>
    <w:multiLevelType w:val="multilevel"/>
    <w:tmpl w:val="034C282F"/>
    <w:lvl w:ilvl="0" w:tentative="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CD7A8B"/>
    <w:multiLevelType w:val="multilevel"/>
    <w:tmpl w:val="4DCD7A8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C6344A2"/>
    <w:multiLevelType w:val="multilevel"/>
    <w:tmpl w:val="7C6344A2"/>
    <w:lvl w:ilvl="0" w:tentative="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40" w:hanging="420"/>
      </w:pPr>
    </w:lvl>
    <w:lvl w:ilvl="2" w:tentative="0">
      <w:start w:val="1"/>
      <w:numFmt w:val="lowerRoman"/>
      <w:lvlText w:val="%3."/>
      <w:lvlJc w:val="right"/>
      <w:pPr>
        <w:ind w:left="1560" w:hanging="420"/>
      </w:pPr>
    </w:lvl>
    <w:lvl w:ilvl="3" w:tentative="0">
      <w:start w:val="1"/>
      <w:numFmt w:val="decimal"/>
      <w:lvlText w:val="%4."/>
      <w:lvlJc w:val="left"/>
      <w:pPr>
        <w:ind w:left="1980" w:hanging="420"/>
      </w:pPr>
    </w:lvl>
    <w:lvl w:ilvl="4" w:tentative="0">
      <w:start w:val="1"/>
      <w:numFmt w:val="lowerLetter"/>
      <w:lvlText w:val="%5)"/>
      <w:lvlJc w:val="left"/>
      <w:pPr>
        <w:ind w:left="2400" w:hanging="420"/>
      </w:pPr>
    </w:lvl>
    <w:lvl w:ilvl="5" w:tentative="0">
      <w:start w:val="1"/>
      <w:numFmt w:val="lowerRoman"/>
      <w:lvlText w:val="%6."/>
      <w:lvlJc w:val="right"/>
      <w:pPr>
        <w:ind w:left="2820" w:hanging="420"/>
      </w:pPr>
    </w:lvl>
    <w:lvl w:ilvl="6" w:tentative="0">
      <w:start w:val="1"/>
      <w:numFmt w:val="decimal"/>
      <w:lvlText w:val="%7."/>
      <w:lvlJc w:val="left"/>
      <w:pPr>
        <w:ind w:left="3240" w:hanging="420"/>
      </w:pPr>
    </w:lvl>
    <w:lvl w:ilvl="7" w:tentative="0">
      <w:start w:val="1"/>
      <w:numFmt w:val="lowerLetter"/>
      <w:lvlText w:val="%8)"/>
      <w:lvlJc w:val="left"/>
      <w:pPr>
        <w:ind w:left="3660" w:hanging="420"/>
      </w:pPr>
    </w:lvl>
    <w:lvl w:ilvl="8" w:tentative="0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EF3"/>
    <w:rsid w:val="002C4EF2"/>
    <w:rsid w:val="003A3EC7"/>
    <w:rsid w:val="00440765"/>
    <w:rsid w:val="004D62BB"/>
    <w:rsid w:val="004F6496"/>
    <w:rsid w:val="00511481"/>
    <w:rsid w:val="00524E10"/>
    <w:rsid w:val="005A4EF3"/>
    <w:rsid w:val="005A69D1"/>
    <w:rsid w:val="005C3921"/>
    <w:rsid w:val="006A18E7"/>
    <w:rsid w:val="006C2B6E"/>
    <w:rsid w:val="00716538"/>
    <w:rsid w:val="00980F59"/>
    <w:rsid w:val="00AD29C5"/>
    <w:rsid w:val="00B038C6"/>
    <w:rsid w:val="00BD4611"/>
    <w:rsid w:val="00E24393"/>
    <w:rsid w:val="00FF1602"/>
    <w:rsid w:val="15C425DA"/>
    <w:rsid w:val="768F17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000FF" w:themeColor="hyperlink"/>
      <w:u w:val="single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1F1754-128E-4656-A3BB-9F2972B2B5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647</Characters>
  <Lines>5</Lines>
  <Paragraphs>1</Paragraphs>
  <TotalTime>0</TotalTime>
  <ScaleCrop>false</ScaleCrop>
  <LinksUpToDate>false</LinksUpToDate>
  <CharactersWithSpaces>759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2015-12-10T06:14:00Z</dcterms:created>
  <dc:creator>dannyhe</dc:creator>
  <cp:lastModifiedBy>Administrator</cp:lastModifiedBy>
  <dcterms:modified xsi:type="dcterms:W3CDTF">2021-01-06T01:52:38Z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