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9D04" w14:textId="77777777" w:rsidR="004106C7" w:rsidRDefault="00000000">
      <w:r>
        <w:rPr>
          <w:rFonts w:hint="eastAsia"/>
        </w:rPr>
        <w:t>AI</w:t>
      </w:r>
      <w:r>
        <w:rPr>
          <w:rFonts w:hint="eastAsia"/>
        </w:rPr>
        <w:t>协作日志</w:t>
      </w:r>
      <w:r>
        <w:rPr>
          <w:rFonts w:hint="eastAsia"/>
        </w:rPr>
        <w:t>W5</w:t>
      </w:r>
    </w:p>
    <w:p w14:paraId="4D6BF4AF" w14:textId="77777777" w:rsidR="004106C7" w:rsidRDefault="00000000">
      <w:r>
        <w:rPr>
          <w:rFonts w:hint="eastAsia"/>
        </w:rPr>
        <w:t>文件命名：</w:t>
      </w:r>
      <w:r>
        <w:rPr>
          <w:rFonts w:hint="eastAsia"/>
        </w:rPr>
        <w:t>[</w:t>
      </w:r>
      <w:r>
        <w:rPr>
          <w:rFonts w:hint="eastAsia"/>
        </w:rPr>
        <w:t>姓名</w:t>
      </w:r>
      <w:r>
        <w:rPr>
          <w:rFonts w:hint="eastAsia"/>
        </w:rPr>
        <w:t>][</w:t>
      </w:r>
      <w:r>
        <w:rPr>
          <w:rFonts w:hint="eastAsia"/>
        </w:rPr>
        <w:t>学号</w:t>
      </w:r>
      <w:r>
        <w:rPr>
          <w:rFonts w:hint="eastAsia"/>
        </w:rPr>
        <w:t>]AI</w:t>
      </w:r>
      <w:r>
        <w:rPr>
          <w:rFonts w:hint="eastAsia"/>
        </w:rPr>
        <w:t>协作日志</w:t>
      </w:r>
      <w:r>
        <w:rPr>
          <w:rFonts w:hint="eastAsia"/>
        </w:rPr>
        <w:t>W5.docx</w:t>
      </w:r>
    </w:p>
    <w:p w14:paraId="3A33BB1E" w14:textId="77777777" w:rsidR="004106C7" w:rsidRDefault="004106C7"/>
    <w:p w14:paraId="5D38C591" w14:textId="2EF747B3" w:rsidR="004106C7" w:rsidRDefault="00000000">
      <w:r>
        <w:rPr>
          <w:rFonts w:hint="eastAsia"/>
        </w:rPr>
        <w:t>姓名：</w:t>
      </w:r>
      <w:r>
        <w:rPr>
          <w:rFonts w:hint="eastAsia"/>
        </w:rPr>
        <w:t xml:space="preserve"> </w:t>
      </w:r>
      <w:r w:rsidR="008D2B70">
        <w:rPr>
          <w:rFonts w:hint="eastAsia"/>
        </w:rPr>
        <w:t>张振南</w:t>
      </w:r>
    </w:p>
    <w:p w14:paraId="47EE8AD0" w14:textId="33EECB03" w:rsidR="004106C7" w:rsidRDefault="00000000">
      <w:pPr>
        <w:rPr>
          <w:rFonts w:hint="eastAsia"/>
        </w:rPr>
      </w:pPr>
      <w:r>
        <w:rPr>
          <w:rFonts w:hint="eastAsia"/>
        </w:rPr>
        <w:t>学号：</w:t>
      </w:r>
      <w:r>
        <w:rPr>
          <w:rFonts w:hint="eastAsia"/>
        </w:rPr>
        <w:t xml:space="preserve"> </w:t>
      </w:r>
      <w:r w:rsidR="008D2B70">
        <w:rPr>
          <w:rFonts w:hint="eastAsia"/>
        </w:rPr>
        <w:t>2023150234</w:t>
      </w:r>
    </w:p>
    <w:p w14:paraId="35E1AE74" w14:textId="6F08825F" w:rsidR="004106C7" w:rsidRDefault="00000000">
      <w:r>
        <w:rPr>
          <w:rFonts w:hint="eastAsia"/>
        </w:rPr>
        <w:t>使用的</w:t>
      </w:r>
      <w:r>
        <w:rPr>
          <w:rFonts w:hint="eastAsia"/>
        </w:rPr>
        <w:t>AI</w:t>
      </w:r>
      <w:r>
        <w:rPr>
          <w:rFonts w:hint="eastAsia"/>
        </w:rPr>
        <w:t>工具及方式：</w:t>
      </w:r>
      <w:r w:rsidR="008D2B70">
        <w:rPr>
          <w:rFonts w:hint="eastAsia"/>
        </w:rPr>
        <w:t>Deepseek</w:t>
      </w:r>
    </w:p>
    <w:p w14:paraId="767D11EA" w14:textId="77777777" w:rsidR="004106C7" w:rsidRDefault="004106C7"/>
    <w:p w14:paraId="7C8D600B" w14:textId="77777777" w:rsidR="004106C7" w:rsidRDefault="004106C7"/>
    <w:p w14:paraId="10BC8B3D" w14:textId="77777777" w:rsidR="004106C7" w:rsidRDefault="00000000">
      <w:r>
        <w:rPr>
          <w:rFonts w:hint="eastAsia"/>
        </w:rPr>
        <w:t>任务：</w:t>
      </w:r>
      <w:r>
        <w:rPr>
          <w:rFonts w:hint="eastAsia"/>
        </w:rPr>
        <w:t xml:space="preserve"> </w:t>
      </w:r>
      <w:r>
        <w:rPr>
          <w:rFonts w:hint="eastAsia"/>
        </w:rPr>
        <w:t>设计一个个人简历页面的</w:t>
      </w:r>
      <w:r>
        <w:rPr>
          <w:rFonts w:hint="eastAsia"/>
        </w:rPr>
        <w:t>Grid+</w:t>
      </w:r>
      <w:r>
        <w:rPr>
          <w:rFonts w:hint="eastAsia"/>
        </w:rPr>
        <w:t>响应式布局</w:t>
      </w:r>
    </w:p>
    <w:p w14:paraId="6F900126" w14:textId="77777777" w:rsidR="004106C7" w:rsidRDefault="00000000">
      <w:r>
        <w:rPr>
          <w:rFonts w:hint="eastAsia"/>
        </w:rPr>
        <w:t xml:space="preserve">1. </w:t>
      </w:r>
      <w:r>
        <w:rPr>
          <w:rFonts w:hint="eastAsia"/>
        </w:rPr>
        <w:t>我的需求（</w:t>
      </w:r>
      <w:r>
        <w:rPr>
          <w:rFonts w:hint="eastAsia"/>
        </w:rPr>
        <w:t>Prompt</w:t>
      </w:r>
      <w:r>
        <w:rPr>
          <w:rFonts w:hint="eastAsia"/>
        </w:rPr>
        <w:t>）</w:t>
      </w:r>
    </w:p>
    <w:p w14:paraId="12B5875E" w14:textId="77777777" w:rsidR="004106C7" w:rsidRDefault="00000000">
      <w:r>
        <w:rPr>
          <w:rFonts w:hint="eastAsia"/>
        </w:rPr>
        <w:t>（粘贴你向</w:t>
      </w:r>
      <w:r>
        <w:rPr>
          <w:rFonts w:hint="eastAsia"/>
        </w:rPr>
        <w:t>AI</w:t>
      </w:r>
      <w:r>
        <w:rPr>
          <w:rFonts w:hint="eastAsia"/>
        </w:rPr>
        <w:t>输入的</w:t>
      </w:r>
      <w:r>
        <w:rPr>
          <w:rFonts w:hint="eastAsia"/>
        </w:rPr>
        <w:t>Grid+</w:t>
      </w:r>
      <w:r>
        <w:rPr>
          <w:rFonts w:hint="eastAsia"/>
        </w:rPr>
        <w:t>响应式布局生成需求。不要贴图。）</w:t>
      </w:r>
    </w:p>
    <w:p w14:paraId="6F25DDA9" w14:textId="77777777" w:rsidR="008D2B70" w:rsidRPr="008D2B70" w:rsidRDefault="008D2B70" w:rsidP="008D2B70">
      <w:r w:rsidRPr="008D2B70">
        <w:t>请用</w:t>
      </w:r>
      <w:r w:rsidRPr="008D2B70">
        <w:t xml:space="preserve"> HTML + CSS </w:t>
      </w:r>
      <w:r w:rsidRPr="008D2B70">
        <w:t>帮我做一个个人简历页面，布局要求：</w:t>
      </w:r>
    </w:p>
    <w:p w14:paraId="1AB594F5" w14:textId="77777777" w:rsidR="008D2B70" w:rsidRPr="008D2B70" w:rsidRDefault="008D2B70" w:rsidP="008D2B70">
      <w:pPr>
        <w:numPr>
          <w:ilvl w:val="0"/>
          <w:numId w:val="1"/>
        </w:numPr>
      </w:pPr>
      <w:r w:rsidRPr="008D2B70">
        <w:t>顶部是头像</w:t>
      </w:r>
      <w:r w:rsidRPr="008D2B70">
        <w:t xml:space="preserve"> + </w:t>
      </w:r>
      <w:r w:rsidRPr="008D2B70">
        <w:t>姓名</w:t>
      </w:r>
      <w:r w:rsidRPr="008D2B70">
        <w:t xml:space="preserve"> + </w:t>
      </w:r>
      <w:r w:rsidRPr="008D2B70">
        <w:t>一句话简介的</w:t>
      </w:r>
      <w:r w:rsidRPr="008D2B70">
        <w:t xml:space="preserve"> header </w:t>
      </w:r>
      <w:r w:rsidRPr="008D2B70">
        <w:t>区；</w:t>
      </w:r>
    </w:p>
    <w:p w14:paraId="43203885" w14:textId="77777777" w:rsidR="008D2B70" w:rsidRPr="008D2B70" w:rsidRDefault="008D2B70" w:rsidP="008D2B70">
      <w:pPr>
        <w:numPr>
          <w:ilvl w:val="0"/>
          <w:numId w:val="1"/>
        </w:numPr>
      </w:pPr>
      <w:r w:rsidRPr="008D2B70">
        <w:t>主体分左右两栏：左侧是联系方式</w:t>
      </w:r>
      <w:r w:rsidRPr="008D2B70">
        <w:t>/</w:t>
      </w:r>
      <w:r w:rsidRPr="008D2B70">
        <w:t>技能</w:t>
      </w:r>
      <w:r w:rsidRPr="008D2B70">
        <w:t>/</w:t>
      </w:r>
      <w:r w:rsidRPr="008D2B70">
        <w:t>证书侧边栏，右侧是工作经历</w:t>
      </w:r>
      <w:r w:rsidRPr="008D2B70">
        <w:t>/</w:t>
      </w:r>
      <w:r w:rsidRPr="008D2B70">
        <w:t>项目经历</w:t>
      </w:r>
      <w:r w:rsidRPr="008D2B70">
        <w:t>/</w:t>
      </w:r>
      <w:r w:rsidRPr="008D2B70">
        <w:t>教育背景主内容区；</w:t>
      </w:r>
    </w:p>
    <w:p w14:paraId="46252507" w14:textId="77777777" w:rsidR="008D2B70" w:rsidRPr="008D2B70" w:rsidRDefault="008D2B70" w:rsidP="008D2B70">
      <w:pPr>
        <w:numPr>
          <w:ilvl w:val="0"/>
          <w:numId w:val="1"/>
        </w:numPr>
      </w:pPr>
      <w:r w:rsidRPr="008D2B70">
        <w:t>右侧的工作经历、项目经历等用卡片网格呈现，一行</w:t>
      </w:r>
      <w:r w:rsidRPr="008D2B70">
        <w:t xml:space="preserve"> 2 </w:t>
      </w:r>
      <w:r w:rsidRPr="008D2B70">
        <w:t>列，小屏</w:t>
      </w:r>
      <w:r w:rsidRPr="008D2B70">
        <w:t xml:space="preserve"> 1 </w:t>
      </w:r>
      <w:r w:rsidRPr="008D2B70">
        <w:t>列；</w:t>
      </w:r>
    </w:p>
    <w:p w14:paraId="1A0A47CD" w14:textId="77777777" w:rsidR="008D2B70" w:rsidRPr="008D2B70" w:rsidRDefault="008D2B70" w:rsidP="008D2B70">
      <w:pPr>
        <w:numPr>
          <w:ilvl w:val="0"/>
          <w:numId w:val="1"/>
        </w:numPr>
      </w:pPr>
      <w:r w:rsidRPr="008D2B70">
        <w:t>用</w:t>
      </w:r>
      <w:r w:rsidRPr="008D2B70">
        <w:t xml:space="preserve"> CSS Grid </w:t>
      </w:r>
      <w:r w:rsidRPr="008D2B70">
        <w:t>实现，配合媒体查询做到响应式，手机、平板、桌面都能正常显示；</w:t>
      </w:r>
    </w:p>
    <w:p w14:paraId="1771372D" w14:textId="77777777" w:rsidR="008D2B70" w:rsidRPr="008D2B70" w:rsidRDefault="008D2B70" w:rsidP="008D2B70">
      <w:pPr>
        <w:numPr>
          <w:ilvl w:val="0"/>
          <w:numId w:val="1"/>
        </w:numPr>
      </w:pPr>
      <w:r w:rsidRPr="008D2B70">
        <w:t>不要用框架，纯</w:t>
      </w:r>
      <w:r w:rsidRPr="008D2B70">
        <w:t xml:space="preserve"> CSS</w:t>
      </w:r>
      <w:r w:rsidRPr="008D2B70">
        <w:t>，代码整洁、可维护，注意</w:t>
      </w:r>
      <w:r w:rsidRPr="008D2B70">
        <w:t xml:space="preserve"> box-sizing</w:t>
      </w:r>
      <w:r w:rsidRPr="008D2B70">
        <w:t>、可访问性。</w:t>
      </w:r>
    </w:p>
    <w:p w14:paraId="02F4757A" w14:textId="77777777" w:rsidR="004106C7" w:rsidRPr="008D2B70" w:rsidRDefault="004106C7"/>
    <w:p w14:paraId="1ECE26A6" w14:textId="77777777" w:rsidR="004106C7" w:rsidRDefault="00000000">
      <w:r>
        <w:rPr>
          <w:rFonts w:hint="eastAsia"/>
        </w:rPr>
        <w:t>2. 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（核心片段）</w:t>
      </w:r>
    </w:p>
    <w:p w14:paraId="211AC6A1" w14:textId="77777777" w:rsidR="004106C7" w:rsidRDefault="00000000">
      <w:r>
        <w:rPr>
          <w:rFonts w:hint="eastAsia"/>
        </w:rPr>
        <w:t>（粘贴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CSS</w:t>
      </w:r>
      <w:r>
        <w:rPr>
          <w:rFonts w:hint="eastAsia"/>
        </w:rPr>
        <w:t>代码核心部分，不需全部粘贴，但需覆盖你审查的那部分。不要贴图。）</w:t>
      </w:r>
    </w:p>
    <w:p w14:paraId="2834CBEB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t xml:space="preserve">/* AI </w:t>
      </w:r>
      <w:r>
        <w:rPr>
          <w:rFonts w:hint="eastAsia"/>
        </w:rPr>
        <w:t>原始版本</w:t>
      </w:r>
      <w:r>
        <w:rPr>
          <w:rFonts w:hint="eastAsia"/>
        </w:rPr>
        <w:t xml:space="preserve"> */</w:t>
      </w:r>
    </w:p>
    <w:p w14:paraId="0C7FC3A0" w14:textId="77777777" w:rsidR="008D2B70" w:rsidRDefault="008D2B70" w:rsidP="008D2B70">
      <w:r>
        <w:t>* { margin: 0; padding: 0; }</w:t>
      </w:r>
    </w:p>
    <w:p w14:paraId="1C808F05" w14:textId="77777777" w:rsidR="008D2B70" w:rsidRDefault="008D2B70" w:rsidP="008D2B70"/>
    <w:p w14:paraId="0AFB67A5" w14:textId="77777777" w:rsidR="008D2B70" w:rsidRDefault="008D2B70" w:rsidP="008D2B70">
      <w:r>
        <w:t>body {</w:t>
      </w:r>
    </w:p>
    <w:p w14:paraId="69C3DA96" w14:textId="77777777" w:rsidR="008D2B70" w:rsidRDefault="008D2B70" w:rsidP="008D2B70">
      <w:r>
        <w:t xml:space="preserve">  font-family: Arial, sans-serif;</w:t>
      </w:r>
    </w:p>
    <w:p w14:paraId="19A5AECC" w14:textId="77777777" w:rsidR="008D2B70" w:rsidRDefault="008D2B70" w:rsidP="008D2B70">
      <w:r>
        <w:t xml:space="preserve">  font-size: 14px;</w:t>
      </w:r>
    </w:p>
    <w:p w14:paraId="042F76B8" w14:textId="77777777" w:rsidR="008D2B70" w:rsidRDefault="008D2B70" w:rsidP="008D2B70">
      <w:r>
        <w:t xml:space="preserve">  color: #999;</w:t>
      </w:r>
    </w:p>
    <w:p w14:paraId="2BEA2392" w14:textId="77777777" w:rsidR="008D2B70" w:rsidRDefault="008D2B70" w:rsidP="008D2B70">
      <w:r>
        <w:t xml:space="preserve">  background: #f0f0f0;</w:t>
      </w:r>
    </w:p>
    <w:p w14:paraId="506370C1" w14:textId="77777777" w:rsidR="008D2B70" w:rsidRDefault="008D2B70" w:rsidP="008D2B70">
      <w:r>
        <w:t>}</w:t>
      </w:r>
    </w:p>
    <w:p w14:paraId="11E9785A" w14:textId="77777777" w:rsidR="008D2B70" w:rsidRDefault="008D2B70" w:rsidP="008D2B70"/>
    <w:p w14:paraId="44BADF2D" w14:textId="77777777" w:rsidR="008D2B70" w:rsidRDefault="008D2B70" w:rsidP="008D2B70">
      <w:r>
        <w:t>.resume {</w:t>
      </w:r>
    </w:p>
    <w:p w14:paraId="501089F4" w14:textId="77777777" w:rsidR="008D2B70" w:rsidRDefault="008D2B70" w:rsidP="008D2B70">
      <w:r>
        <w:t xml:space="preserve">  width: 1000px;</w:t>
      </w:r>
    </w:p>
    <w:p w14:paraId="25892FDB" w14:textId="77777777" w:rsidR="008D2B70" w:rsidRDefault="008D2B70" w:rsidP="008D2B70">
      <w:r>
        <w:t xml:space="preserve">  margin: 20px auto;</w:t>
      </w:r>
    </w:p>
    <w:p w14:paraId="1AFDB2B6" w14:textId="77777777" w:rsidR="008D2B70" w:rsidRDefault="008D2B70" w:rsidP="008D2B70">
      <w:r>
        <w:t xml:space="preserve">  display: grid;</w:t>
      </w:r>
    </w:p>
    <w:p w14:paraId="11BDB4E8" w14:textId="77777777" w:rsidR="008D2B70" w:rsidRDefault="008D2B70" w:rsidP="008D2B70">
      <w:r>
        <w:t xml:space="preserve">  grid-template-columns: 250px 1fr;</w:t>
      </w:r>
    </w:p>
    <w:p w14:paraId="35D1D204" w14:textId="77777777" w:rsidR="008D2B70" w:rsidRDefault="008D2B70" w:rsidP="008D2B70">
      <w:r>
        <w:t xml:space="preserve">  grid-template-rows: 120px auto;</w:t>
      </w:r>
    </w:p>
    <w:p w14:paraId="4D72C3F6" w14:textId="77777777" w:rsidR="008D2B70" w:rsidRDefault="008D2B70" w:rsidP="008D2B70">
      <w:r>
        <w:t xml:space="preserve">  gap: 20px;</w:t>
      </w:r>
    </w:p>
    <w:p w14:paraId="46D48C68" w14:textId="77777777" w:rsidR="008D2B70" w:rsidRDefault="008D2B70" w:rsidP="008D2B70">
      <w:r>
        <w:t>}</w:t>
      </w:r>
    </w:p>
    <w:p w14:paraId="631B5C07" w14:textId="77777777" w:rsidR="008D2B70" w:rsidRDefault="008D2B70" w:rsidP="008D2B70"/>
    <w:p w14:paraId="2BA6681D" w14:textId="77777777" w:rsidR="008D2B70" w:rsidRDefault="008D2B70" w:rsidP="008D2B70">
      <w:r>
        <w:t>.header {</w:t>
      </w:r>
    </w:p>
    <w:p w14:paraId="29F4E5C5" w14:textId="77777777" w:rsidR="008D2B70" w:rsidRDefault="008D2B70" w:rsidP="008D2B70">
      <w:r>
        <w:t xml:space="preserve">  grid-column: 1 / 3;</w:t>
      </w:r>
    </w:p>
    <w:p w14:paraId="331F8A1D" w14:textId="77777777" w:rsidR="008D2B70" w:rsidRDefault="008D2B70" w:rsidP="008D2B70">
      <w:r>
        <w:t xml:space="preserve">  background: #3a7bd5;</w:t>
      </w:r>
    </w:p>
    <w:p w14:paraId="5C024251" w14:textId="77777777" w:rsidR="008D2B70" w:rsidRDefault="008D2B70" w:rsidP="008D2B70">
      <w:r>
        <w:t xml:space="preserve">  color: #fff;</w:t>
      </w:r>
    </w:p>
    <w:p w14:paraId="5DB6F7B6" w14:textId="77777777" w:rsidR="008D2B70" w:rsidRDefault="008D2B70" w:rsidP="008D2B70">
      <w:r>
        <w:lastRenderedPageBreak/>
        <w:t xml:space="preserve">  padding: 20px;</w:t>
      </w:r>
    </w:p>
    <w:p w14:paraId="4F49FC99" w14:textId="77777777" w:rsidR="008D2B70" w:rsidRDefault="008D2B70" w:rsidP="008D2B70">
      <w:r>
        <w:t xml:space="preserve">  height: 120px;</w:t>
      </w:r>
    </w:p>
    <w:p w14:paraId="646C609B" w14:textId="77777777" w:rsidR="008D2B70" w:rsidRDefault="008D2B70" w:rsidP="008D2B70">
      <w:r>
        <w:t>}</w:t>
      </w:r>
    </w:p>
    <w:p w14:paraId="2CC31125" w14:textId="77777777" w:rsidR="008D2B70" w:rsidRDefault="008D2B70" w:rsidP="008D2B70"/>
    <w:p w14:paraId="5275956D" w14:textId="77777777" w:rsidR="008D2B70" w:rsidRDefault="008D2B70" w:rsidP="008D2B70">
      <w:r>
        <w:t>.sidebar {</w:t>
      </w:r>
    </w:p>
    <w:p w14:paraId="03F26067" w14:textId="77777777" w:rsidR="008D2B70" w:rsidRDefault="008D2B70" w:rsidP="008D2B70">
      <w:r>
        <w:t xml:space="preserve">  width: 250px;</w:t>
      </w:r>
    </w:p>
    <w:p w14:paraId="0468EED1" w14:textId="77777777" w:rsidR="008D2B70" w:rsidRDefault="008D2B70" w:rsidP="008D2B70">
      <w:r>
        <w:t xml:space="preserve">  background: #fff;</w:t>
      </w:r>
    </w:p>
    <w:p w14:paraId="489E7F86" w14:textId="77777777" w:rsidR="008D2B70" w:rsidRDefault="008D2B70" w:rsidP="008D2B70">
      <w:r>
        <w:t xml:space="preserve">  padding: 20px;</w:t>
      </w:r>
    </w:p>
    <w:p w14:paraId="038F08FB" w14:textId="77777777" w:rsidR="008D2B70" w:rsidRDefault="008D2B70" w:rsidP="008D2B70">
      <w:r>
        <w:t>}</w:t>
      </w:r>
    </w:p>
    <w:p w14:paraId="21583BBC" w14:textId="77777777" w:rsidR="008D2B70" w:rsidRDefault="008D2B70" w:rsidP="008D2B70"/>
    <w:p w14:paraId="50F857C3" w14:textId="77777777" w:rsidR="008D2B70" w:rsidRDefault="008D2B70" w:rsidP="008D2B70">
      <w:r>
        <w:t>.main {</w:t>
      </w:r>
    </w:p>
    <w:p w14:paraId="624BC415" w14:textId="77777777" w:rsidR="008D2B70" w:rsidRDefault="008D2B70" w:rsidP="008D2B70">
      <w:r>
        <w:t xml:space="preserve">  display: grid;</w:t>
      </w:r>
    </w:p>
    <w:p w14:paraId="0FAE3738" w14:textId="77777777" w:rsidR="008D2B70" w:rsidRDefault="008D2B70" w:rsidP="008D2B70">
      <w:r>
        <w:t xml:space="preserve">  grid-template-columns: 50% 50%;</w:t>
      </w:r>
    </w:p>
    <w:p w14:paraId="29890DCD" w14:textId="77777777" w:rsidR="008D2B70" w:rsidRDefault="008D2B70" w:rsidP="008D2B70">
      <w:r>
        <w:t xml:space="preserve">  gap: 20px;</w:t>
      </w:r>
    </w:p>
    <w:p w14:paraId="09E33CA1" w14:textId="77777777" w:rsidR="008D2B70" w:rsidRDefault="008D2B70" w:rsidP="008D2B70">
      <w:r>
        <w:t xml:space="preserve">  padding: 20px;</w:t>
      </w:r>
    </w:p>
    <w:p w14:paraId="6D99A714" w14:textId="77777777" w:rsidR="008D2B70" w:rsidRDefault="008D2B70" w:rsidP="008D2B70">
      <w:r>
        <w:t xml:space="preserve">  background: #fff;</w:t>
      </w:r>
    </w:p>
    <w:p w14:paraId="3AABAC1E" w14:textId="77777777" w:rsidR="008D2B70" w:rsidRDefault="008D2B70" w:rsidP="008D2B70">
      <w:r>
        <w:t>}</w:t>
      </w:r>
    </w:p>
    <w:p w14:paraId="66F6CC7E" w14:textId="77777777" w:rsidR="008D2B70" w:rsidRDefault="008D2B70" w:rsidP="008D2B70"/>
    <w:p w14:paraId="250FF68F" w14:textId="77777777" w:rsidR="008D2B70" w:rsidRDefault="008D2B70" w:rsidP="008D2B70">
      <w:r>
        <w:t>.card {</w:t>
      </w:r>
    </w:p>
    <w:p w14:paraId="70729E4B" w14:textId="77777777" w:rsidR="008D2B70" w:rsidRDefault="008D2B70" w:rsidP="008D2B70">
      <w:r>
        <w:t xml:space="preserve">  width: 100%;</w:t>
      </w:r>
    </w:p>
    <w:p w14:paraId="782F94FC" w14:textId="77777777" w:rsidR="008D2B70" w:rsidRDefault="008D2B70" w:rsidP="008D2B70">
      <w:r>
        <w:t xml:space="preserve">  padding: 16px;</w:t>
      </w:r>
    </w:p>
    <w:p w14:paraId="54737D8F" w14:textId="77777777" w:rsidR="008D2B70" w:rsidRDefault="008D2B70" w:rsidP="008D2B70">
      <w:r>
        <w:t xml:space="preserve">  border: 1px solid #e0e0e0;</w:t>
      </w:r>
    </w:p>
    <w:p w14:paraId="6DA4B415" w14:textId="77777777" w:rsidR="008D2B70" w:rsidRDefault="008D2B70" w:rsidP="008D2B70">
      <w:r>
        <w:t xml:space="preserve">  background: #fff;</w:t>
      </w:r>
    </w:p>
    <w:p w14:paraId="629D815D" w14:textId="77777777" w:rsidR="008D2B70" w:rsidRDefault="008D2B70" w:rsidP="008D2B70">
      <w:r>
        <w:t>}</w:t>
      </w:r>
    </w:p>
    <w:p w14:paraId="4F78B0D0" w14:textId="77777777" w:rsidR="008D2B70" w:rsidRDefault="008D2B70" w:rsidP="008D2B70"/>
    <w:p w14:paraId="64240835" w14:textId="77777777" w:rsidR="008D2B70" w:rsidRDefault="008D2B70" w:rsidP="008D2B70">
      <w:r>
        <w:t>.skills li { color: #bbb; }</w:t>
      </w:r>
    </w:p>
    <w:p w14:paraId="555BC1A1" w14:textId="77777777" w:rsidR="008D2B70" w:rsidRDefault="008D2B70" w:rsidP="008D2B70"/>
    <w:p w14:paraId="3C20184D" w14:textId="77777777" w:rsidR="008D2B70" w:rsidRDefault="008D2B70" w:rsidP="008D2B70">
      <w:r>
        <w:t>@media (max-width: 768px) {</w:t>
      </w:r>
    </w:p>
    <w:p w14:paraId="36512182" w14:textId="77777777" w:rsidR="008D2B70" w:rsidRDefault="008D2B70" w:rsidP="008D2B70">
      <w:r>
        <w:t xml:space="preserve">  .resume { width: 100%; grid-template-columns: 1fr; }</w:t>
      </w:r>
    </w:p>
    <w:p w14:paraId="617F4267" w14:textId="77777777" w:rsidR="008D2B70" w:rsidRDefault="008D2B70" w:rsidP="008D2B70">
      <w:r>
        <w:t xml:space="preserve">  .sidebar { width: auto; }</w:t>
      </w:r>
    </w:p>
    <w:p w14:paraId="6A2362E0" w14:textId="77777777" w:rsidR="008D2B70" w:rsidRDefault="008D2B70" w:rsidP="008D2B70">
      <w:r>
        <w:t xml:space="preserve">  .main { grid-template-columns: 1fr; }</w:t>
      </w:r>
    </w:p>
    <w:p w14:paraId="50E803DD" w14:textId="6A951612" w:rsidR="004106C7" w:rsidRDefault="008D2B70" w:rsidP="008D2B70">
      <w:r>
        <w:t>}</w:t>
      </w:r>
    </w:p>
    <w:p w14:paraId="451E2D95" w14:textId="77777777" w:rsidR="004106C7" w:rsidRDefault="00000000">
      <w:r>
        <w:rPr>
          <w:rFonts w:hint="eastAsia"/>
        </w:rPr>
        <w:t xml:space="preserve">3. </w:t>
      </w:r>
      <w:r>
        <w:rPr>
          <w:rFonts w:hint="eastAsia"/>
        </w:rPr>
        <w:t>界面截图</w:t>
      </w:r>
    </w:p>
    <w:p w14:paraId="6B3840A9" w14:textId="77777777" w:rsidR="004106C7" w:rsidRDefault="00000000">
      <w:r>
        <w:rPr>
          <w:rFonts w:hint="eastAsia"/>
        </w:rPr>
        <w:t>（加布局后的页面效果截图。注意缩放和截图大小，不要贴大体积空图。）</w:t>
      </w:r>
    </w:p>
    <w:p w14:paraId="2583120E" w14:textId="51C22B56" w:rsidR="004106C7" w:rsidRDefault="008D2B70">
      <w:r w:rsidRPr="008D2B70">
        <w:lastRenderedPageBreak/>
        <w:drawing>
          <wp:inline distT="0" distB="0" distL="0" distR="0" wp14:anchorId="2105745C" wp14:editId="6BA44E21">
            <wp:extent cx="5274310" cy="2766695"/>
            <wp:effectExtent l="0" t="0" r="2540" b="0"/>
            <wp:docPr id="576851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1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4F3" w14:textId="77777777" w:rsidR="004106C7" w:rsidRDefault="00000000">
      <w:r>
        <w:rPr>
          <w:rFonts w:hint="eastAsia"/>
        </w:rPr>
        <w:t xml:space="preserve">4. </w:t>
      </w:r>
      <w:r>
        <w:rPr>
          <w:rFonts w:hint="eastAsia"/>
        </w:rPr>
        <w:t>我的审查</w:t>
      </w:r>
    </w:p>
    <w:p w14:paraId="759A8124" w14:textId="77777777" w:rsidR="004106C7" w:rsidRDefault="00000000">
      <w:r>
        <w:rPr>
          <w:rFonts w:hint="eastAsia"/>
        </w:rPr>
        <w:t>4.1 L1-L4</w:t>
      </w:r>
      <w:r>
        <w:rPr>
          <w:rFonts w:hint="eastAsia"/>
        </w:rPr>
        <w:t>审查（写摘要，不用逐项填）</w:t>
      </w:r>
    </w:p>
    <w:p w14:paraId="6CBF40B6" w14:textId="77777777" w:rsidR="004106C7" w:rsidRDefault="00000000">
      <w:r>
        <w:rPr>
          <w:rFonts w:hint="eastAsia"/>
        </w:rPr>
        <w:t>用一段话概括你在四个层次的审查结果。如果某一层没有问题，写“通过”；如果发现问题，写“发现</w:t>
      </w:r>
      <w:r>
        <w:rPr>
          <w:rFonts w:hint="eastAsia"/>
        </w:rPr>
        <w:t>XX</w:t>
      </w:r>
      <w:r>
        <w:rPr>
          <w:rFonts w:hint="eastAsia"/>
        </w:rPr>
        <w:t>问题”。</w:t>
      </w:r>
    </w:p>
    <w:p w14:paraId="196CD02F" w14:textId="77777777" w:rsidR="004106C7" w:rsidRDefault="00000000">
      <w:r>
        <w:rPr>
          <w:rFonts w:hint="eastAsia"/>
        </w:rPr>
        <w:t>层次</w:t>
      </w:r>
      <w:r>
        <w:rPr>
          <w:rFonts w:hint="eastAsia"/>
        </w:rPr>
        <w:tab/>
      </w:r>
      <w:r>
        <w:rPr>
          <w:rFonts w:hint="eastAsia"/>
        </w:rPr>
        <w:t>审查结果摘要</w:t>
      </w:r>
    </w:p>
    <w:p w14:paraId="4394E074" w14:textId="77777777" w:rsidR="004106C7" w:rsidRDefault="00000000">
      <w:r>
        <w:rPr>
          <w:rFonts w:hint="eastAsia"/>
        </w:rPr>
        <w:t xml:space="preserve">L1 </w:t>
      </w:r>
      <w:r>
        <w:rPr>
          <w:rFonts w:hint="eastAsia"/>
        </w:rPr>
        <w:t>结构完整性（</w:t>
      </w:r>
      <w:r>
        <w:rPr>
          <w:rFonts w:hint="eastAsia"/>
        </w:rPr>
        <w:t>CSS</w:t>
      </w:r>
      <w:r>
        <w:rPr>
          <w:rFonts w:hint="eastAsia"/>
        </w:rPr>
        <w:t>文件是否正确引入？语法是否完整？）</w:t>
      </w:r>
      <w:r>
        <w:rPr>
          <w:rFonts w:hint="eastAsia"/>
        </w:rPr>
        <w:tab/>
      </w:r>
    </w:p>
    <w:p w14:paraId="1FD32C35" w14:textId="77777777" w:rsidR="004106C7" w:rsidRDefault="00000000">
      <w:r>
        <w:rPr>
          <w:rFonts w:hint="eastAsia"/>
        </w:rPr>
        <w:t xml:space="preserve">L2 </w:t>
      </w:r>
      <w:r>
        <w:rPr>
          <w:rFonts w:hint="eastAsia"/>
        </w:rPr>
        <w:t>语法正确性（选择器写法？属性值？单位？）</w:t>
      </w:r>
      <w:r>
        <w:rPr>
          <w:rFonts w:hint="eastAsia"/>
        </w:rPr>
        <w:tab/>
      </w:r>
    </w:p>
    <w:p w14:paraId="6DF11721" w14:textId="77777777" w:rsidR="004106C7" w:rsidRDefault="00000000">
      <w:r>
        <w:rPr>
          <w:rFonts w:hint="eastAsia"/>
        </w:rPr>
        <w:t xml:space="preserve">L3 </w:t>
      </w:r>
      <w:r>
        <w:rPr>
          <w:rFonts w:hint="eastAsia"/>
        </w:rPr>
        <w:t>规则之间是否</w:t>
      </w:r>
      <w:r>
        <w:rPr>
          <w:rFonts w:hint="eastAsia"/>
        </w:rPr>
        <w:t>"</w:t>
      </w:r>
      <w:r>
        <w:rPr>
          <w:rFonts w:hint="eastAsia"/>
        </w:rPr>
        <w:t>互相打架</w:t>
      </w:r>
      <w:r>
        <w:rPr>
          <w:rFonts w:hint="eastAsia"/>
        </w:rPr>
        <w:t>"</w:t>
      </w:r>
      <w:r>
        <w:rPr>
          <w:rFonts w:hint="eastAsia"/>
        </w:rPr>
        <w:t>（选择器精度？权重冲突？布局冲突？）</w:t>
      </w:r>
      <w:r>
        <w:rPr>
          <w:rFonts w:hint="eastAsia"/>
        </w:rPr>
        <w:tab/>
      </w:r>
    </w:p>
    <w:p w14:paraId="2BDA5D46" w14:textId="77777777" w:rsidR="004106C7" w:rsidRDefault="00000000">
      <w:r>
        <w:rPr>
          <w:rFonts w:hint="eastAsia"/>
        </w:rPr>
        <w:t xml:space="preserve">L4 </w:t>
      </w:r>
      <w:r>
        <w:rPr>
          <w:rFonts w:hint="eastAsia"/>
        </w:rPr>
        <w:t>工程质量（</w:t>
      </w:r>
      <w:r>
        <w:rPr>
          <w:rFonts w:hint="eastAsia"/>
        </w:rPr>
        <w:t>box-sizing</w:t>
      </w:r>
      <w:r>
        <w:rPr>
          <w:rFonts w:hint="eastAsia"/>
        </w:rPr>
        <w:t>？写死</w:t>
      </w:r>
      <w:r>
        <w:rPr>
          <w:rFonts w:hint="eastAsia"/>
        </w:rPr>
        <w:t>px</w:t>
      </w:r>
      <w:r>
        <w:rPr>
          <w:rFonts w:hint="eastAsia"/>
        </w:rPr>
        <w:t>？可维护性？）</w:t>
      </w:r>
      <w:r>
        <w:rPr>
          <w:rFonts w:hint="eastAsia"/>
        </w:rPr>
        <w:tab/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0128"/>
      </w:tblGrid>
      <w:tr w:rsidR="008D2B70" w:rsidRPr="008D2B70" w14:paraId="3E1C1BFE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47B0" w14:textId="77777777" w:rsidR="008D2B70" w:rsidRPr="008D2B70" w:rsidRDefault="008D2B70" w:rsidP="008D2B70">
            <w:r w:rsidRPr="008D2B70">
              <w:t>层次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FDD5D" w14:textId="77777777" w:rsidR="008D2B70" w:rsidRPr="008D2B70" w:rsidRDefault="008D2B70" w:rsidP="008D2B70">
            <w:r w:rsidRPr="008D2B70">
              <w:t>审查结果摘要</w:t>
            </w:r>
          </w:p>
        </w:tc>
      </w:tr>
      <w:tr w:rsidR="008D2B70" w:rsidRPr="008D2B70" w14:paraId="7169C21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AA5A1" w14:textId="77777777" w:rsidR="008D2B70" w:rsidRPr="008D2B70" w:rsidRDefault="008D2B70" w:rsidP="008D2B70">
            <w:r w:rsidRPr="008D2B70">
              <w:t xml:space="preserve">L1 </w:t>
            </w:r>
            <w:r w:rsidRPr="008D2B70">
              <w:t>结构完整性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00D5" w14:textId="77777777" w:rsidR="008D2B70" w:rsidRPr="008D2B70" w:rsidRDefault="008D2B70" w:rsidP="008D2B70">
            <w:r w:rsidRPr="008D2B70">
              <w:rPr>
                <w:b/>
                <w:bCs/>
              </w:rPr>
              <w:t>通过</w:t>
            </w:r>
            <w:r w:rsidRPr="008D2B70">
              <w:t>。</w:t>
            </w:r>
            <w:r w:rsidRPr="008D2B70">
              <w:t xml:space="preserve">CSS </w:t>
            </w:r>
            <w:r w:rsidRPr="008D2B70">
              <w:t>文件可正常引入，选择器与规则闭合完整，无缺花括号、无漏分号。</w:t>
            </w:r>
          </w:p>
        </w:tc>
      </w:tr>
      <w:tr w:rsidR="008D2B70" w:rsidRPr="008D2B70" w14:paraId="51F4AD2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0C74" w14:textId="77777777" w:rsidR="008D2B70" w:rsidRPr="008D2B70" w:rsidRDefault="008D2B70" w:rsidP="008D2B70">
            <w:r w:rsidRPr="008D2B70">
              <w:t xml:space="preserve">L2 </w:t>
            </w:r>
            <w:r w:rsidRPr="008D2B70">
              <w:t>语法正确性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55E70" w14:textId="77777777" w:rsidR="008D2B70" w:rsidRPr="008D2B70" w:rsidRDefault="008D2B70" w:rsidP="008D2B70">
            <w:r w:rsidRPr="008D2B70">
              <w:rPr>
                <w:b/>
                <w:bCs/>
              </w:rPr>
              <w:t>通过</w:t>
            </w:r>
            <w:r w:rsidRPr="008D2B70">
              <w:t>。选择器写法、属性值、单位（</w:t>
            </w:r>
            <w:r w:rsidRPr="008D2B70">
              <w:t>px/%/fr</w:t>
            </w:r>
            <w:r w:rsidRPr="008D2B70">
              <w:t>）均合法，媒体查询语法正确。</w:t>
            </w:r>
          </w:p>
        </w:tc>
      </w:tr>
      <w:tr w:rsidR="008D2B70" w:rsidRPr="008D2B70" w14:paraId="334F326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48F6C" w14:textId="77777777" w:rsidR="008D2B70" w:rsidRPr="008D2B70" w:rsidRDefault="008D2B70" w:rsidP="008D2B70">
            <w:r w:rsidRPr="008D2B70">
              <w:t xml:space="preserve">L3 </w:t>
            </w:r>
            <w:r w:rsidRPr="008D2B70">
              <w:t>规则互相打架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EEBF6" w14:textId="77777777" w:rsidR="008D2B70" w:rsidRPr="008D2B70" w:rsidRDefault="008D2B70" w:rsidP="008D2B70">
            <w:r w:rsidRPr="008D2B70">
              <w:rPr>
                <w:b/>
                <w:bCs/>
              </w:rPr>
              <w:t>发现冲突</w:t>
            </w:r>
            <w:r w:rsidRPr="008D2B70">
              <w:t>。</w:t>
            </w:r>
            <w:r w:rsidRPr="008D2B70">
              <w:t xml:space="preserve">.resume </w:t>
            </w:r>
            <w:r w:rsidRPr="008D2B70">
              <w:t>用</w:t>
            </w:r>
            <w:r w:rsidRPr="008D2B70">
              <w:t xml:space="preserve"> grid-template-columns: 250px 1fr </w:t>
            </w:r>
            <w:r w:rsidRPr="008D2B70">
              <w:t>定义了侧栏轨道，但</w:t>
            </w:r>
            <w:r w:rsidRPr="008D2B70">
              <w:t xml:space="preserve"> .sidebar </w:t>
            </w:r>
            <w:r w:rsidRPr="008D2B70">
              <w:t>又写死</w:t>
            </w:r>
            <w:r w:rsidRPr="008D2B70">
              <w:t xml:space="preserve"> width: 250px</w:t>
            </w:r>
            <w:r w:rsidRPr="008D2B70">
              <w:t>，</w:t>
            </w:r>
            <w:r w:rsidRPr="008D2B70">
              <w:t xml:space="preserve">Grid </w:t>
            </w:r>
            <w:r w:rsidRPr="008D2B70">
              <w:t>项目宽度与轨道重复约束；</w:t>
            </w:r>
            <w:r w:rsidRPr="008D2B70">
              <w:t xml:space="preserve">.main </w:t>
            </w:r>
            <w:r w:rsidRPr="008D2B70">
              <w:t>轨道用</w:t>
            </w:r>
            <w:r w:rsidRPr="008D2B70">
              <w:t xml:space="preserve"> 50% 50% + gap:20px </w:t>
            </w:r>
            <w:r w:rsidRPr="008D2B70">
              <w:t>导致溢出。</w:t>
            </w:r>
          </w:p>
        </w:tc>
      </w:tr>
      <w:tr w:rsidR="008D2B70" w:rsidRPr="008D2B70" w14:paraId="301D48C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9061" w14:textId="77777777" w:rsidR="008D2B70" w:rsidRPr="008D2B70" w:rsidRDefault="008D2B70" w:rsidP="008D2B70">
            <w:r w:rsidRPr="008D2B70">
              <w:t xml:space="preserve">L4 </w:t>
            </w:r>
            <w:r w:rsidRPr="008D2B70">
              <w:t>工程质量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B8440" w14:textId="77777777" w:rsidR="008D2B70" w:rsidRPr="008D2B70" w:rsidRDefault="008D2B70" w:rsidP="008D2B70">
            <w:r w:rsidRPr="008D2B70">
              <w:rPr>
                <w:b/>
                <w:bCs/>
              </w:rPr>
              <w:t>发现多处问题</w:t>
            </w:r>
            <w:r w:rsidRPr="008D2B70">
              <w:t>。未设</w:t>
            </w:r>
            <w:r w:rsidRPr="008D2B70">
              <w:t xml:space="preserve"> box-sizing: border-box</w:t>
            </w:r>
            <w:r w:rsidRPr="008D2B70">
              <w:t>；</w:t>
            </w:r>
            <w:r w:rsidRPr="008D2B70">
              <w:t xml:space="preserve">.resume </w:t>
            </w:r>
            <w:r w:rsidRPr="008D2B70">
              <w:t>写死</w:t>
            </w:r>
            <w:r w:rsidRPr="008D2B70">
              <w:t xml:space="preserve"> width: 1000px</w:t>
            </w:r>
            <w:r w:rsidRPr="008D2B70">
              <w:t>；字体色</w:t>
            </w:r>
            <w:r w:rsidRPr="008D2B70">
              <w:t xml:space="preserve"> #999/#bbb </w:t>
            </w:r>
            <w:r w:rsidRPr="008D2B70">
              <w:t>对比度不足；缺</w:t>
            </w:r>
            <w:r w:rsidRPr="008D2B70">
              <w:t xml:space="preserve"> line-height</w:t>
            </w:r>
            <w:r w:rsidRPr="008D2B70">
              <w:t>；未做移动优先。</w:t>
            </w:r>
          </w:p>
        </w:tc>
      </w:tr>
    </w:tbl>
    <w:p w14:paraId="7D4EA568" w14:textId="77777777" w:rsidR="004106C7" w:rsidRPr="008D2B70" w:rsidRDefault="004106C7"/>
    <w:p w14:paraId="1345E04C" w14:textId="77777777" w:rsidR="004106C7" w:rsidRDefault="004106C7"/>
    <w:p w14:paraId="4A75FC06" w14:textId="77777777" w:rsidR="004106C7" w:rsidRDefault="00000000">
      <w:r>
        <w:rPr>
          <w:rFonts w:hint="eastAsia"/>
        </w:rPr>
        <w:t xml:space="preserve">4.2 </w:t>
      </w:r>
      <w:r>
        <w:rPr>
          <w:rFonts w:hint="eastAsia"/>
        </w:rPr>
        <w:t>四查清单（写摘要，不用逐项填）</w:t>
      </w:r>
    </w:p>
    <w:p w14:paraId="55E80D5B" w14:textId="77777777" w:rsidR="004106C7" w:rsidRDefault="00000000">
      <w:r>
        <w:rPr>
          <w:rFonts w:hint="eastAsia"/>
        </w:rPr>
        <w:t>用一段话概括你在四个方面的检查结果。如果某一方面没有问题，写“通过”；如果发现问题，写“发现</w:t>
      </w:r>
      <w:r>
        <w:rPr>
          <w:rFonts w:hint="eastAsia"/>
        </w:rPr>
        <w:t>XX</w:t>
      </w:r>
      <w:r>
        <w:rPr>
          <w:rFonts w:hint="eastAsia"/>
        </w:rPr>
        <w:t>问题”。</w:t>
      </w:r>
    </w:p>
    <w:p w14:paraId="18E87794" w14:textId="77777777" w:rsidR="004106C7" w:rsidRDefault="00000000">
      <w:r>
        <w:rPr>
          <w:rFonts w:hint="eastAsia"/>
        </w:rPr>
        <w:t>检查项</w:t>
      </w:r>
      <w:r>
        <w:rPr>
          <w:rFonts w:hint="eastAsia"/>
        </w:rPr>
        <w:tab/>
      </w:r>
      <w:r>
        <w:rPr>
          <w:rFonts w:hint="eastAsia"/>
        </w:rPr>
        <w:t>检查结果摘要</w:t>
      </w:r>
    </w:p>
    <w:p w14:paraId="280D8BBD" w14:textId="77777777" w:rsidR="004106C7" w:rsidRDefault="00000000">
      <w:r>
        <w:rPr>
          <w:rFonts w:hint="eastAsia"/>
        </w:rPr>
        <w:t>一查尺寸模型（</w:t>
      </w:r>
      <w:r>
        <w:rPr>
          <w:rFonts w:hint="eastAsia"/>
        </w:rPr>
        <w:t>width/height</w:t>
      </w:r>
      <w:r>
        <w:rPr>
          <w:rFonts w:hint="eastAsia"/>
        </w:rPr>
        <w:t>与</w:t>
      </w:r>
      <w:r>
        <w:rPr>
          <w:rFonts w:hint="eastAsia"/>
        </w:rPr>
        <w:t>padding/border</w:t>
      </w:r>
      <w:r>
        <w:rPr>
          <w:rFonts w:hint="eastAsia"/>
        </w:rPr>
        <w:t>同时出现，却没有</w:t>
      </w:r>
      <w:r>
        <w:rPr>
          <w:rFonts w:hint="eastAsia"/>
        </w:rPr>
        <w:t>box-sizing: border-box</w:t>
      </w:r>
      <w:r>
        <w:rPr>
          <w:rFonts w:hint="eastAsia"/>
        </w:rPr>
        <w:t>）</w:t>
      </w:r>
    </w:p>
    <w:p w14:paraId="368B17CA" w14:textId="77777777" w:rsidR="004106C7" w:rsidRDefault="00000000">
      <w:r>
        <w:rPr>
          <w:rFonts w:hint="eastAsia"/>
        </w:rPr>
        <w:lastRenderedPageBreak/>
        <w:t>二查尺寸适配（固定尺寸是否与布局需求、视口变化相冲突？）</w:t>
      </w:r>
      <w:r>
        <w:rPr>
          <w:rFonts w:hint="eastAsia"/>
        </w:rPr>
        <w:tab/>
      </w:r>
    </w:p>
    <w:p w14:paraId="713795FE" w14:textId="77777777" w:rsidR="004106C7" w:rsidRDefault="00000000">
      <w:r>
        <w:rPr>
          <w:rFonts w:hint="eastAsia"/>
        </w:rPr>
        <w:t>三查选择器（滥用</w:t>
      </w:r>
      <w:r>
        <w:rPr>
          <w:rFonts w:hint="eastAsia"/>
        </w:rPr>
        <w:t>ID</w:t>
      </w:r>
      <w:r>
        <w:rPr>
          <w:rFonts w:hint="eastAsia"/>
        </w:rPr>
        <w:t>；嵌套过深；满屏</w:t>
      </w:r>
      <w:r>
        <w:rPr>
          <w:rFonts w:hint="eastAsia"/>
        </w:rPr>
        <w:t>!important</w:t>
      </w:r>
      <w:r>
        <w:rPr>
          <w:rFonts w:hint="eastAsia"/>
        </w:rPr>
        <w:t>；作用域过宽）</w:t>
      </w:r>
      <w:r>
        <w:rPr>
          <w:rFonts w:hint="eastAsia"/>
        </w:rPr>
        <w:tab/>
      </w:r>
    </w:p>
    <w:p w14:paraId="341B3859" w14:textId="77777777" w:rsidR="004106C7" w:rsidRDefault="00000000">
      <w:r>
        <w:rPr>
          <w:rFonts w:hint="eastAsia"/>
        </w:rPr>
        <w:t>四查可访问性（对比度不足；缺</w:t>
      </w:r>
      <w:r>
        <w:rPr>
          <w:rFonts w:hint="eastAsia"/>
        </w:rPr>
        <w:t>line-height</w:t>
      </w:r>
      <w:r>
        <w:rPr>
          <w:rFonts w:hint="eastAsia"/>
        </w:rPr>
        <w:t>）</w:t>
      </w:r>
      <w:r>
        <w:rPr>
          <w:rFonts w:hint="eastAsia"/>
        </w:rPr>
        <w:tab/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0471"/>
      </w:tblGrid>
      <w:tr w:rsidR="008D2B70" w:rsidRPr="008D2B70" w14:paraId="25F7EE3B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0C373" w14:textId="77777777" w:rsidR="008D2B70" w:rsidRPr="008D2B70" w:rsidRDefault="008D2B70" w:rsidP="008D2B70">
            <w:r w:rsidRPr="008D2B70">
              <w:t>检查项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6BC71" w14:textId="77777777" w:rsidR="008D2B70" w:rsidRPr="008D2B70" w:rsidRDefault="008D2B70" w:rsidP="008D2B70">
            <w:r w:rsidRPr="008D2B70">
              <w:t>检查结果摘要</w:t>
            </w:r>
          </w:p>
        </w:tc>
      </w:tr>
      <w:tr w:rsidR="008D2B70" w:rsidRPr="008D2B70" w14:paraId="26721B6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B033C" w14:textId="77777777" w:rsidR="008D2B70" w:rsidRPr="008D2B70" w:rsidRDefault="008D2B70" w:rsidP="008D2B70">
            <w:r w:rsidRPr="008D2B70">
              <w:t>一查尺寸模型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7D84F" w14:textId="77777777" w:rsidR="008D2B70" w:rsidRPr="008D2B70" w:rsidRDefault="008D2B70" w:rsidP="008D2B70">
            <w:r w:rsidRPr="008D2B70">
              <w:rPr>
                <w:b/>
                <w:bCs/>
              </w:rPr>
              <w:t>发现</w:t>
            </w:r>
            <w:r w:rsidRPr="008D2B70">
              <w:t>：</w:t>
            </w:r>
            <w:r w:rsidRPr="008D2B70">
              <w:t>.header(height+padding)</w:t>
            </w:r>
            <w:r w:rsidRPr="008D2B70">
              <w:t>、</w:t>
            </w:r>
            <w:r w:rsidRPr="008D2B70">
              <w:t>.card(width+padding+border)</w:t>
            </w:r>
            <w:r w:rsidRPr="008D2B70">
              <w:t>、</w:t>
            </w:r>
            <w:r w:rsidRPr="008D2B70">
              <w:t xml:space="preserve">.main(grid+gap+padding) </w:t>
            </w:r>
            <w:r w:rsidRPr="008D2B70">
              <w:t>同时出现尺寸与内边距</w:t>
            </w:r>
            <w:r w:rsidRPr="008D2B70">
              <w:t>/</w:t>
            </w:r>
            <w:r w:rsidRPr="008D2B70">
              <w:t>边框，却没有</w:t>
            </w:r>
            <w:r w:rsidRPr="008D2B70">
              <w:t xml:space="preserve"> box-sizing: border-box</w:t>
            </w:r>
            <w:r w:rsidRPr="008D2B70">
              <w:t>，实际尺寸被撑大。</w:t>
            </w:r>
          </w:p>
        </w:tc>
      </w:tr>
      <w:tr w:rsidR="008D2B70" w:rsidRPr="008D2B70" w14:paraId="66A702D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FE71" w14:textId="77777777" w:rsidR="008D2B70" w:rsidRPr="008D2B70" w:rsidRDefault="008D2B70" w:rsidP="008D2B70">
            <w:r w:rsidRPr="008D2B70">
              <w:t>二查尺寸适配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7E05C" w14:textId="77777777" w:rsidR="008D2B70" w:rsidRPr="008D2B70" w:rsidRDefault="008D2B70" w:rsidP="008D2B70">
            <w:r w:rsidRPr="008D2B70">
              <w:rPr>
                <w:b/>
                <w:bCs/>
              </w:rPr>
              <w:t>发现</w:t>
            </w:r>
            <w:r w:rsidRPr="008D2B70">
              <w:t>：</w:t>
            </w:r>
            <w:r w:rsidRPr="008D2B70">
              <w:t xml:space="preserve">.resume </w:t>
            </w:r>
            <w:r w:rsidRPr="008D2B70">
              <w:t>写死</w:t>
            </w:r>
            <w:r w:rsidRPr="008D2B70">
              <w:t xml:space="preserve"> width: 1000px</w:t>
            </w:r>
            <w:r w:rsidRPr="008D2B70">
              <w:t>，在</w:t>
            </w:r>
            <w:r w:rsidRPr="008D2B70">
              <w:t xml:space="preserve"> &lt;1000px </w:t>
            </w:r>
            <w:r w:rsidRPr="008D2B70">
              <w:t>视口下必然出现横向滚动条；媒体查询里才改成</w:t>
            </w:r>
            <w:r w:rsidRPr="008D2B70">
              <w:t xml:space="preserve"> 100%</w:t>
            </w:r>
            <w:r w:rsidRPr="008D2B70">
              <w:t>，属于</w:t>
            </w:r>
            <w:r w:rsidRPr="008D2B70">
              <w:t>"</w:t>
            </w:r>
            <w:r w:rsidRPr="008D2B70">
              <w:t>桌面写死后靠断点救</w:t>
            </w:r>
            <w:r w:rsidRPr="008D2B70">
              <w:t>"</w:t>
            </w:r>
            <w:r w:rsidRPr="008D2B70">
              <w:t>。</w:t>
            </w:r>
          </w:p>
        </w:tc>
      </w:tr>
      <w:tr w:rsidR="008D2B70" w:rsidRPr="008D2B70" w14:paraId="50DCBF2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3CACB" w14:textId="77777777" w:rsidR="008D2B70" w:rsidRPr="008D2B70" w:rsidRDefault="008D2B70" w:rsidP="008D2B70">
            <w:r w:rsidRPr="008D2B70">
              <w:t>三查选择器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7906E" w14:textId="77777777" w:rsidR="008D2B70" w:rsidRPr="008D2B70" w:rsidRDefault="008D2B70" w:rsidP="008D2B70">
            <w:r w:rsidRPr="008D2B70">
              <w:rPr>
                <w:b/>
                <w:bCs/>
              </w:rPr>
              <w:t>发现</w:t>
            </w:r>
            <w:r w:rsidRPr="008D2B70">
              <w:t>：</w:t>
            </w:r>
            <w:r w:rsidRPr="008D2B70">
              <w:t xml:space="preserve">.skills li </w:t>
            </w:r>
            <w:r w:rsidRPr="008D2B70">
              <w:t>作用域偏宽（后代选择器不受控）；未用</w:t>
            </w:r>
            <w:r w:rsidRPr="008D2B70">
              <w:t xml:space="preserve"> ID</w:t>
            </w:r>
            <w:r w:rsidRPr="008D2B70">
              <w:t>；没有</w:t>
            </w:r>
            <w:r w:rsidRPr="008D2B70">
              <w:t xml:space="preserve"> !important</w:t>
            </w:r>
            <w:r w:rsidRPr="008D2B70">
              <w:t>，这一点通过。</w:t>
            </w:r>
          </w:p>
        </w:tc>
      </w:tr>
      <w:tr w:rsidR="008D2B70" w:rsidRPr="008D2B70" w14:paraId="6ABD852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D0F6F" w14:textId="77777777" w:rsidR="008D2B70" w:rsidRPr="008D2B70" w:rsidRDefault="008D2B70" w:rsidP="008D2B70">
            <w:r w:rsidRPr="008D2B70">
              <w:t>四查可访问性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5E2E1" w14:textId="77777777" w:rsidR="008D2B70" w:rsidRPr="008D2B70" w:rsidRDefault="008D2B70" w:rsidP="008D2B70">
            <w:r w:rsidRPr="008D2B70">
              <w:rPr>
                <w:b/>
                <w:bCs/>
              </w:rPr>
              <w:t>发现</w:t>
            </w:r>
            <w:r w:rsidRPr="008D2B70">
              <w:t>：正文</w:t>
            </w:r>
            <w:r w:rsidRPr="008D2B70">
              <w:t xml:space="preserve"> color:#999</w:t>
            </w:r>
            <w:r w:rsidRPr="008D2B70">
              <w:t>、技能列表</w:t>
            </w:r>
            <w:r w:rsidRPr="008D2B70">
              <w:t xml:space="preserve"> #bbb </w:t>
            </w:r>
            <w:r w:rsidRPr="008D2B70">
              <w:t>在白底上对比度约</w:t>
            </w:r>
            <w:r w:rsidRPr="008D2B70">
              <w:t xml:space="preserve"> 2.8:1 / 1.9:1</w:t>
            </w:r>
            <w:r w:rsidRPr="008D2B70">
              <w:t>，远低于</w:t>
            </w:r>
            <w:r w:rsidRPr="008D2B70">
              <w:t xml:space="preserve"> WCAG AA 4.5:1</w:t>
            </w:r>
            <w:r w:rsidRPr="008D2B70">
              <w:t>；全局无</w:t>
            </w:r>
            <w:r w:rsidRPr="008D2B70">
              <w:t xml:space="preserve"> line-height</w:t>
            </w:r>
            <w:r w:rsidRPr="008D2B70">
              <w:t>，长段落可读性差。</w:t>
            </w:r>
          </w:p>
        </w:tc>
      </w:tr>
    </w:tbl>
    <w:p w14:paraId="7FA5613A" w14:textId="77777777" w:rsidR="004106C7" w:rsidRDefault="004106C7"/>
    <w:p w14:paraId="10B58D94" w14:textId="77777777" w:rsidR="004106C7" w:rsidRDefault="004106C7"/>
    <w:p w14:paraId="27C51D74" w14:textId="77777777" w:rsidR="004106C7" w:rsidRDefault="00000000">
      <w:r>
        <w:rPr>
          <w:rFonts w:hint="eastAsia"/>
        </w:rPr>
        <w:t>4.3 Grid/</w:t>
      </w:r>
      <w:r>
        <w:rPr>
          <w:rFonts w:hint="eastAsia"/>
        </w:rPr>
        <w:t>响应式专项审查</w:t>
      </w:r>
      <w:r>
        <w:rPr>
          <w:rFonts w:hint="eastAsia"/>
          <w:b/>
          <w:bCs/>
        </w:rPr>
        <w:t>（逐项填写）</w:t>
      </w:r>
    </w:p>
    <w:p w14:paraId="205BF882" w14:textId="77777777" w:rsidR="004106C7" w:rsidRDefault="00000000">
      <w:r>
        <w:rPr>
          <w:rFonts w:hint="eastAsia"/>
        </w:rPr>
        <w:t>审查问题</w:t>
      </w:r>
      <w:r>
        <w:rPr>
          <w:rFonts w:hint="eastAsia"/>
        </w:rPr>
        <w:tab/>
      </w:r>
      <w:r>
        <w:rPr>
          <w:rFonts w:hint="eastAsia"/>
        </w:rPr>
        <w:t>判定指引</w:t>
      </w:r>
      <w:r>
        <w:rPr>
          <w:rFonts w:hint="eastAsia"/>
        </w:rPr>
        <w:tab/>
      </w:r>
      <w:r>
        <w:rPr>
          <w:rFonts w:hint="eastAsia"/>
        </w:rPr>
        <w:t>结果</w:t>
      </w:r>
    </w:p>
    <w:p w14:paraId="512C28A4" w14:textId="77777777" w:rsidR="004106C7" w:rsidRDefault="00000000">
      <w:r>
        <w:rPr>
          <w:rFonts w:hint="eastAsia"/>
        </w:rPr>
        <w:t>为什么用</w:t>
      </w:r>
      <w:r>
        <w:rPr>
          <w:rFonts w:hint="eastAsia"/>
        </w:rPr>
        <w:t>Grid</w:t>
      </w:r>
      <w:r>
        <w:rPr>
          <w:rFonts w:hint="eastAsia"/>
        </w:rPr>
        <w:t>而不是</w:t>
      </w:r>
      <w:r>
        <w:rPr>
          <w:rFonts w:hint="eastAsia"/>
        </w:rPr>
        <w:t>Flex</w:t>
      </w:r>
      <w:r>
        <w:rPr>
          <w:rFonts w:hint="eastAsia"/>
        </w:rPr>
        <w:t>？</w:t>
      </w:r>
      <w:r>
        <w:rPr>
          <w:rFonts w:hint="eastAsia"/>
        </w:rPr>
        <w:tab/>
      </w:r>
      <w:r>
        <w:rPr>
          <w:rFonts w:hint="eastAsia"/>
        </w:rPr>
        <w:t>卡片网格是二维布局，</w:t>
      </w:r>
      <w:r>
        <w:rPr>
          <w:rFonts w:hint="eastAsia"/>
        </w:rPr>
        <w:t>Grid</w:t>
      </w:r>
      <w:r>
        <w:rPr>
          <w:rFonts w:hint="eastAsia"/>
        </w:rPr>
        <w:t>更直接</w:t>
      </w:r>
      <w:r>
        <w:rPr>
          <w:rFonts w:hint="eastAsia"/>
        </w:rPr>
        <w:tab/>
      </w:r>
    </w:p>
    <w:p w14:paraId="473B6640" w14:textId="77777777" w:rsidR="004106C7" w:rsidRDefault="00000000">
      <w:r>
        <w:rPr>
          <w:rFonts w:hint="eastAsia"/>
        </w:rPr>
        <w:t>为什么选这些断点？</w:t>
      </w:r>
      <w:r>
        <w:rPr>
          <w:rFonts w:hint="eastAsia"/>
        </w:rPr>
        <w:tab/>
      </w:r>
      <w:r>
        <w:rPr>
          <w:rFonts w:hint="eastAsia"/>
        </w:rPr>
        <w:t>断点应由内容决定，而非固定标准</w:t>
      </w:r>
      <w:r>
        <w:rPr>
          <w:rFonts w:hint="eastAsia"/>
        </w:rPr>
        <w:tab/>
      </w:r>
    </w:p>
    <w:p w14:paraId="6FAD9648" w14:textId="77777777" w:rsidR="004106C7" w:rsidRDefault="00000000">
      <w:r>
        <w:rPr>
          <w:rFonts w:hint="eastAsia"/>
        </w:rPr>
        <w:t>是否使用了移动优先？</w:t>
      </w:r>
      <w:r>
        <w:rPr>
          <w:rFonts w:hint="eastAsia"/>
        </w:rPr>
        <w:tab/>
      </w:r>
      <w:r>
        <w:rPr>
          <w:rFonts w:hint="eastAsia"/>
        </w:rPr>
        <w:t>默认样式应该是移动端，</w:t>
      </w:r>
      <w:r>
        <w:rPr>
          <w:rFonts w:hint="eastAsia"/>
        </w:rPr>
        <w:t>min-width</w:t>
      </w:r>
      <w:r>
        <w:rPr>
          <w:rFonts w:hint="eastAsia"/>
        </w:rPr>
        <w:t>逐步增强</w:t>
      </w:r>
      <w:r>
        <w:rPr>
          <w:rFonts w:hint="eastAsia"/>
        </w:rPr>
        <w:tab/>
      </w:r>
    </w:p>
    <w:p w14:paraId="0A0CAAA5" w14:textId="77777777" w:rsidR="004106C7" w:rsidRDefault="00000000">
      <w:r>
        <w:rPr>
          <w:rFonts w:hint="eastAsia"/>
        </w:rPr>
        <w:t>fr</w:t>
      </w:r>
      <w:r>
        <w:rPr>
          <w:rFonts w:hint="eastAsia"/>
        </w:rPr>
        <w:t>单位是否合理？</w:t>
      </w:r>
      <w:r>
        <w:rPr>
          <w:rFonts w:hint="eastAsia"/>
        </w:rPr>
        <w:tab/>
      </w:r>
      <w:r>
        <w:rPr>
          <w:rFonts w:hint="eastAsia"/>
        </w:rPr>
        <w:t>检查是否存在</w:t>
      </w:r>
      <w:r>
        <w:rPr>
          <w:rFonts w:hint="eastAsia"/>
        </w:rPr>
        <w:t>%+gap</w:t>
      </w:r>
      <w:r>
        <w:rPr>
          <w:rFonts w:hint="eastAsia"/>
        </w:rPr>
        <w:t>导致溢出的情况</w:t>
      </w:r>
      <w:r>
        <w:rPr>
          <w:rFonts w:hint="eastAsia"/>
        </w:rPr>
        <w:tab/>
      </w:r>
    </w:p>
    <w:p w14:paraId="7A0CBBBF" w14:textId="77777777" w:rsidR="004106C7" w:rsidRDefault="00000000">
      <w:r>
        <w:rPr>
          <w:rFonts w:hint="eastAsia"/>
        </w:rPr>
        <w:t>项目是否设置了</w:t>
      </w:r>
      <w:r>
        <w:rPr>
          <w:rFonts w:hint="eastAsia"/>
        </w:rPr>
        <w:t>width</w:t>
      </w:r>
      <w:r>
        <w:rPr>
          <w:rFonts w:hint="eastAsia"/>
        </w:rPr>
        <w:t>？</w:t>
      </w:r>
      <w:r>
        <w:rPr>
          <w:rFonts w:hint="eastAsia"/>
        </w:rPr>
        <w:tab/>
      </w:r>
      <w:r>
        <w:rPr>
          <w:rFonts w:hint="eastAsia"/>
        </w:rPr>
        <w:t>项目不应再设置</w:t>
      </w:r>
      <w:r>
        <w:rPr>
          <w:rFonts w:hint="eastAsia"/>
        </w:rPr>
        <w:t>width</w:t>
      </w:r>
      <w:r>
        <w:rPr>
          <w:rFonts w:hint="eastAsia"/>
        </w:rPr>
        <w:t>，否则与轨道冲突</w:t>
      </w:r>
      <w:r>
        <w:rPr>
          <w:rFonts w:hint="eastAsia"/>
        </w:rPr>
        <w:tab/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855"/>
        <w:gridCol w:w="6504"/>
      </w:tblGrid>
      <w:tr w:rsidR="008D2B70" w:rsidRPr="008D2B70" w14:paraId="19281E67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6477" w14:textId="77777777" w:rsidR="008D2B70" w:rsidRPr="008D2B70" w:rsidRDefault="008D2B70" w:rsidP="008D2B70">
            <w:r w:rsidRPr="008D2B70">
              <w:t>审查问题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BEFA9" w14:textId="77777777" w:rsidR="008D2B70" w:rsidRPr="008D2B70" w:rsidRDefault="008D2B70" w:rsidP="008D2B70">
            <w:r w:rsidRPr="008D2B70">
              <w:t>判定指引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1CB4" w14:textId="77777777" w:rsidR="008D2B70" w:rsidRPr="008D2B70" w:rsidRDefault="008D2B70" w:rsidP="008D2B70">
            <w:r w:rsidRPr="008D2B70">
              <w:t>结果</w:t>
            </w:r>
          </w:p>
        </w:tc>
      </w:tr>
      <w:tr w:rsidR="008D2B70" w:rsidRPr="008D2B70" w14:paraId="13EA645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3164F" w14:textId="77777777" w:rsidR="008D2B70" w:rsidRPr="008D2B70" w:rsidRDefault="008D2B70" w:rsidP="008D2B70">
            <w:r w:rsidRPr="008D2B70">
              <w:t>为什么用</w:t>
            </w:r>
            <w:r w:rsidRPr="008D2B70">
              <w:t xml:space="preserve"> Grid </w:t>
            </w:r>
            <w:r w:rsidRPr="008D2B70">
              <w:t>而不是</w:t>
            </w:r>
            <w:r w:rsidRPr="008D2B70">
              <w:t xml:space="preserve"> Flex</w:t>
            </w:r>
            <w:r w:rsidRPr="008D2B70">
              <w:t>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B93B6" w14:textId="77777777" w:rsidR="008D2B70" w:rsidRPr="008D2B70" w:rsidRDefault="008D2B70" w:rsidP="008D2B70">
            <w:r w:rsidRPr="008D2B70">
              <w:t>卡片网格是二维布局，</w:t>
            </w:r>
            <w:r w:rsidRPr="008D2B70">
              <w:t xml:space="preserve">Grid </w:t>
            </w:r>
            <w:r w:rsidRPr="008D2B70">
              <w:t>更直接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EA41B" w14:textId="77777777" w:rsidR="008D2B70" w:rsidRPr="008D2B70" w:rsidRDefault="008D2B70" w:rsidP="008D2B70">
            <w:r w:rsidRPr="008D2B70">
              <w:rPr>
                <w:rFonts w:ascii="Segoe UI Emoji" w:hAnsi="Segoe UI Emoji" w:cs="Segoe UI Emoji"/>
              </w:rPr>
              <w:t>✅</w:t>
            </w:r>
            <w:r w:rsidRPr="008D2B70">
              <w:t xml:space="preserve"> </w:t>
            </w:r>
            <w:r w:rsidRPr="008D2B70">
              <w:t>用</w:t>
            </w:r>
            <w:r w:rsidRPr="008D2B70">
              <w:t xml:space="preserve"> Grid </w:t>
            </w:r>
            <w:r w:rsidRPr="008D2B70">
              <w:t>合理，二维卡片网格</w:t>
            </w:r>
            <w:r w:rsidRPr="008D2B70">
              <w:t xml:space="preserve"> + </w:t>
            </w:r>
            <w:r w:rsidRPr="008D2B70">
              <w:t>主从栏布局用</w:t>
            </w:r>
            <w:r w:rsidRPr="008D2B70">
              <w:t xml:space="preserve"> Grid </w:t>
            </w:r>
            <w:r w:rsidRPr="008D2B70">
              <w:t>恰当。</w:t>
            </w:r>
          </w:p>
        </w:tc>
      </w:tr>
      <w:tr w:rsidR="008D2B70" w:rsidRPr="008D2B70" w14:paraId="77047C6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94BB5" w14:textId="77777777" w:rsidR="008D2B70" w:rsidRPr="008D2B70" w:rsidRDefault="008D2B70" w:rsidP="008D2B70">
            <w:r w:rsidRPr="008D2B70">
              <w:t>为什么选这些断点？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2543" w14:textId="77777777" w:rsidR="008D2B70" w:rsidRPr="008D2B70" w:rsidRDefault="008D2B70" w:rsidP="008D2B70">
            <w:r w:rsidRPr="008D2B70">
              <w:t>断点应由内容决定，而非固定标准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45242" w14:textId="77777777" w:rsidR="008D2B70" w:rsidRPr="008D2B70" w:rsidRDefault="008D2B70" w:rsidP="008D2B70">
            <w:r w:rsidRPr="008D2B70">
              <w:rPr>
                <w:rFonts w:ascii="Segoe UI Emoji" w:hAnsi="Segoe UI Emoji" w:cs="Segoe UI Emoji"/>
              </w:rPr>
              <w:t>⚠️</w:t>
            </w:r>
            <w:r w:rsidRPr="008D2B70">
              <w:t xml:space="preserve"> </w:t>
            </w:r>
            <w:r w:rsidRPr="008D2B70">
              <w:t>只用了</w:t>
            </w:r>
            <w:r w:rsidRPr="008D2B70">
              <w:t xml:space="preserve"> 768px </w:t>
            </w:r>
            <w:r w:rsidRPr="008D2B70">
              <w:t>一个断点，且是</w:t>
            </w:r>
            <w:r w:rsidRPr="008D2B70">
              <w:t>"</w:t>
            </w:r>
            <w:r w:rsidRPr="008D2B70">
              <w:t>经典</w:t>
            </w:r>
            <w:r w:rsidRPr="008D2B70">
              <w:t xml:space="preserve"> iPad </w:t>
            </w:r>
            <w:r w:rsidRPr="008D2B70">
              <w:t>竖屏值</w:t>
            </w:r>
            <w:r w:rsidRPr="008D2B70">
              <w:t>"</w:t>
            </w:r>
            <w:r w:rsidRPr="008D2B70">
              <w:t>，并非由内容决定；缺少侧栏与主区进一步堆叠的中间断点。</w:t>
            </w:r>
          </w:p>
        </w:tc>
      </w:tr>
      <w:tr w:rsidR="008D2B70" w:rsidRPr="008D2B70" w14:paraId="0559520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64242" w14:textId="77777777" w:rsidR="008D2B70" w:rsidRPr="008D2B70" w:rsidRDefault="008D2B70" w:rsidP="008D2B70">
            <w:r w:rsidRPr="008D2B70">
              <w:t>是否使用了移动优先？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89DBE" w14:textId="77777777" w:rsidR="008D2B70" w:rsidRPr="008D2B70" w:rsidRDefault="008D2B70" w:rsidP="008D2B70">
            <w:r w:rsidRPr="008D2B70">
              <w:t>默认样式应为移动端，</w:t>
            </w:r>
            <w:r w:rsidRPr="008D2B70">
              <w:t xml:space="preserve">min-width </w:t>
            </w:r>
            <w:r w:rsidRPr="008D2B70">
              <w:t>逐步增强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4B9A" w14:textId="77777777" w:rsidR="008D2B70" w:rsidRPr="008D2B70" w:rsidRDefault="008D2B70" w:rsidP="008D2B70">
            <w:r w:rsidRPr="008D2B70">
              <w:rPr>
                <w:rFonts w:ascii="Segoe UI Emoji" w:hAnsi="Segoe UI Emoji" w:cs="Segoe UI Emoji"/>
              </w:rPr>
              <w:t>❌</w:t>
            </w:r>
            <w:r w:rsidRPr="008D2B70">
              <w:t xml:space="preserve"> </w:t>
            </w:r>
            <w:r w:rsidRPr="008D2B70">
              <w:t>反了：默认是</w:t>
            </w:r>
            <w:r w:rsidRPr="008D2B70">
              <w:t xml:space="preserve"> 1000px </w:t>
            </w:r>
            <w:r w:rsidRPr="008D2B70">
              <w:t>双栏桌面样式，靠</w:t>
            </w:r>
            <w:r w:rsidRPr="008D2B70">
              <w:t xml:space="preserve"> max-width:768px </w:t>
            </w:r>
            <w:r w:rsidRPr="008D2B70">
              <w:t>向下覆盖，属桌面优先。</w:t>
            </w:r>
          </w:p>
        </w:tc>
      </w:tr>
      <w:tr w:rsidR="008D2B70" w:rsidRPr="008D2B70" w14:paraId="1308DC3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C8C6A" w14:textId="77777777" w:rsidR="008D2B70" w:rsidRPr="008D2B70" w:rsidRDefault="008D2B70" w:rsidP="008D2B70">
            <w:r w:rsidRPr="008D2B70">
              <w:t xml:space="preserve">fr </w:t>
            </w:r>
            <w:r w:rsidRPr="008D2B70">
              <w:t>单位是否合理？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AF59" w14:textId="77777777" w:rsidR="008D2B70" w:rsidRPr="008D2B70" w:rsidRDefault="008D2B70" w:rsidP="008D2B70">
            <w:r w:rsidRPr="008D2B70">
              <w:t>检查是否存在</w:t>
            </w:r>
            <w:r w:rsidRPr="008D2B70">
              <w:t xml:space="preserve"> % + gap </w:t>
            </w:r>
            <w:r w:rsidRPr="008D2B70">
              <w:t>导致溢出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AD84D" w14:textId="77777777" w:rsidR="008D2B70" w:rsidRPr="008D2B70" w:rsidRDefault="008D2B70" w:rsidP="008D2B70">
            <w:r w:rsidRPr="008D2B70">
              <w:rPr>
                <w:rFonts w:ascii="Segoe UI Emoji" w:hAnsi="Segoe UI Emoji" w:cs="Segoe UI Emoji"/>
              </w:rPr>
              <w:t>❌</w:t>
            </w:r>
            <w:r w:rsidRPr="008D2B70">
              <w:t xml:space="preserve"> .main </w:t>
            </w:r>
            <w:r w:rsidRPr="008D2B70">
              <w:t>用</w:t>
            </w:r>
            <w:r w:rsidRPr="008D2B70">
              <w:t xml:space="preserve"> grid-template-columns: 50% 50% </w:t>
            </w:r>
            <w:r w:rsidRPr="008D2B70">
              <w:t>加</w:t>
            </w:r>
            <w:r w:rsidRPr="008D2B70">
              <w:t xml:space="preserve"> gap:20px</w:t>
            </w:r>
            <w:r w:rsidRPr="008D2B70">
              <w:t>，总宽</w:t>
            </w:r>
            <w:r w:rsidRPr="008D2B70">
              <w:t xml:space="preserve"> = 100% + 20px</w:t>
            </w:r>
            <w:r w:rsidRPr="008D2B70">
              <w:t>，必然横向溢出。</w:t>
            </w:r>
          </w:p>
        </w:tc>
      </w:tr>
      <w:tr w:rsidR="008D2B70" w:rsidRPr="008D2B70" w14:paraId="3E24A85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3EB96" w14:textId="77777777" w:rsidR="008D2B70" w:rsidRPr="008D2B70" w:rsidRDefault="008D2B70" w:rsidP="008D2B70">
            <w:r w:rsidRPr="008D2B70">
              <w:lastRenderedPageBreak/>
              <w:t>项目是否设置了</w:t>
            </w:r>
            <w:r w:rsidRPr="008D2B70">
              <w:t xml:space="preserve"> width</w:t>
            </w:r>
            <w:r w:rsidRPr="008D2B70">
              <w:t>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C4A5" w14:textId="77777777" w:rsidR="008D2B70" w:rsidRPr="008D2B70" w:rsidRDefault="008D2B70" w:rsidP="008D2B70">
            <w:r w:rsidRPr="008D2B70">
              <w:t>项目不应再设置</w:t>
            </w:r>
            <w:r w:rsidRPr="008D2B70">
              <w:t xml:space="preserve"> width</w:t>
            </w:r>
            <w:r w:rsidRPr="008D2B70">
              <w:t>，否则与轨道冲突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197AE" w14:textId="77777777" w:rsidR="008D2B70" w:rsidRPr="008D2B70" w:rsidRDefault="008D2B70" w:rsidP="008D2B70">
            <w:r w:rsidRPr="008D2B70">
              <w:rPr>
                <w:rFonts w:ascii="Segoe UI Emoji" w:hAnsi="Segoe UI Emoji" w:cs="Segoe UI Emoji"/>
              </w:rPr>
              <w:t>❌</w:t>
            </w:r>
            <w:r w:rsidRPr="008D2B70">
              <w:t xml:space="preserve"> .sidebar { width:250px } </w:t>
            </w:r>
            <w:r w:rsidRPr="008D2B70">
              <w:t>与轨道</w:t>
            </w:r>
            <w:r w:rsidRPr="008D2B70">
              <w:t xml:space="preserve"> 250px </w:t>
            </w:r>
            <w:r w:rsidRPr="008D2B70">
              <w:t>冲突；</w:t>
            </w:r>
            <w:r w:rsidRPr="008D2B70">
              <w:t xml:space="preserve">.card { width:100% } </w:t>
            </w:r>
            <w:r w:rsidRPr="008D2B70">
              <w:t>叠加</w:t>
            </w:r>
            <w:r w:rsidRPr="008D2B70">
              <w:t xml:space="preserve"> padding+border </w:t>
            </w:r>
            <w:r w:rsidRPr="008D2B70">
              <w:t>无</w:t>
            </w:r>
            <w:r w:rsidRPr="008D2B70">
              <w:t xml:space="preserve"> border-box </w:t>
            </w:r>
            <w:r w:rsidRPr="008D2B70">
              <w:t>时溢出。</w:t>
            </w:r>
          </w:p>
        </w:tc>
      </w:tr>
    </w:tbl>
    <w:p w14:paraId="397803BE" w14:textId="77777777" w:rsidR="004106C7" w:rsidRDefault="004106C7"/>
    <w:p w14:paraId="783229F2" w14:textId="77777777" w:rsidR="004106C7" w:rsidRDefault="004106C7"/>
    <w:p w14:paraId="2720C91F" w14:textId="77777777" w:rsidR="004106C7" w:rsidRDefault="00000000">
      <w:r>
        <w:rPr>
          <w:rFonts w:hint="eastAsia"/>
        </w:rPr>
        <w:t xml:space="preserve">5. </w:t>
      </w:r>
      <w:r>
        <w:rPr>
          <w:rFonts w:hint="eastAsia"/>
        </w:rPr>
        <w:t>我的判断和决策</w:t>
      </w:r>
    </w:p>
    <w:p w14:paraId="0F68175F" w14:textId="77777777" w:rsidR="004106C7" w:rsidRDefault="00000000">
      <w:r>
        <w:rPr>
          <w:rFonts w:hint="eastAsia"/>
        </w:rPr>
        <w:t>综合前述审查结果，你的判断是：</w:t>
      </w:r>
    </w:p>
    <w:p w14:paraId="40B3A67F" w14:textId="77777777" w:rsidR="004106C7" w:rsidRDefault="00000000"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接受（审查通过，直接使用）</w:t>
      </w:r>
    </w:p>
    <w:p w14:paraId="67B3AA53" w14:textId="3A12606E" w:rsidR="004106C7" w:rsidRPr="008D2B70" w:rsidRDefault="008D2B70">
      <w:pPr>
        <w:rPr>
          <w:b/>
          <w:bCs/>
        </w:rPr>
      </w:pPr>
      <w:r w:rsidRPr="008D2B70">
        <w:rPr>
          <w:rFonts w:hint="eastAsia"/>
          <w:b/>
          <w:bCs/>
        </w:rPr>
        <w:t>○</w:t>
      </w:r>
      <w:r>
        <w:rPr>
          <w:rFonts w:hint="eastAsia"/>
          <w:b/>
          <w:bCs/>
        </w:rPr>
        <w:t xml:space="preserve"> </w:t>
      </w:r>
      <w:r w:rsidR="00000000" w:rsidRPr="008D2B70">
        <w:rPr>
          <w:rFonts w:hint="eastAsia"/>
          <w:b/>
          <w:bCs/>
        </w:rPr>
        <w:t>修改（发现问题，手动修改）</w:t>
      </w:r>
    </w:p>
    <w:p w14:paraId="2D4425EC" w14:textId="77777777" w:rsidR="004106C7" w:rsidRDefault="00000000">
      <w:r>
        <w:rPr>
          <w:rFonts w:hint="eastAsia"/>
        </w:rPr>
        <w:t>○</w:t>
      </w:r>
      <w:r>
        <w:rPr>
          <w:rFonts w:hint="eastAsia"/>
        </w:rPr>
        <w:t xml:space="preserve"> </w:t>
      </w:r>
      <w:r>
        <w:rPr>
          <w:rFonts w:hint="eastAsia"/>
        </w:rPr>
        <w:t>重新提问（问题较多，重写</w:t>
      </w:r>
      <w:r>
        <w:rPr>
          <w:rFonts w:hint="eastAsia"/>
        </w:rPr>
        <w:t>Prompt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重新生成）</w:t>
      </w:r>
    </w:p>
    <w:p w14:paraId="7DF2427A" w14:textId="77777777" w:rsidR="004106C7" w:rsidRDefault="00000000">
      <w:r>
        <w:rPr>
          <w:rFonts w:hint="eastAsia"/>
        </w:rPr>
        <w:t>至少发现</w:t>
      </w:r>
      <w:r>
        <w:rPr>
          <w:rFonts w:hint="eastAsia"/>
        </w:rPr>
        <w:t>3</w:t>
      </w:r>
      <w:r>
        <w:rPr>
          <w:rFonts w:hint="eastAsia"/>
        </w:rPr>
        <w:t>类不同性质的问题</w:t>
      </w:r>
      <w:r>
        <w:rPr>
          <w:rFonts w:hint="eastAsia"/>
        </w:rPr>
        <w:t>/</w:t>
      </w:r>
      <w:r>
        <w:rPr>
          <w:rFonts w:hint="eastAsia"/>
        </w:rPr>
        <w:t>风险</w:t>
      </w:r>
      <w:r>
        <w:rPr>
          <w:rFonts w:hint="eastAsia"/>
        </w:rPr>
        <w:t>/</w:t>
      </w:r>
      <w:r>
        <w:rPr>
          <w:rFonts w:hint="eastAsia"/>
        </w:rPr>
        <w:t>可改进项，对至少</w:t>
      </w:r>
      <w:r>
        <w:rPr>
          <w:rFonts w:hint="eastAsia"/>
        </w:rPr>
        <w:t>1</w:t>
      </w:r>
      <w:r>
        <w:rPr>
          <w:rFonts w:hint="eastAsia"/>
        </w:rPr>
        <w:t>个问题进行完整验证。</w:t>
      </w:r>
    </w:p>
    <w:p w14:paraId="612C6EE6" w14:textId="77777777" w:rsidR="004106C7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（含完整验证）</w:t>
      </w:r>
    </w:p>
    <w:p w14:paraId="3DE5DB0E" w14:textId="77777777" w:rsidR="004106C7" w:rsidRDefault="00000000"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9947"/>
      </w:tblGrid>
      <w:tr w:rsidR="008D2B70" w:rsidRPr="008D2B70" w14:paraId="37225A1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9341E" w14:textId="77777777" w:rsidR="008D2B70" w:rsidRPr="008D2B70" w:rsidRDefault="008D2B70" w:rsidP="008D2B70">
            <w:r w:rsidRPr="008D2B70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49A1" w14:textId="77777777" w:rsidR="008D2B70" w:rsidRPr="008D2B70" w:rsidRDefault="008D2B70" w:rsidP="008D2B70">
            <w:r w:rsidRPr="008D2B70">
              <w:t>.main { grid-template-columns: 50% 50%; gap: 20px; }</w:t>
            </w:r>
          </w:p>
        </w:tc>
      </w:tr>
      <w:tr w:rsidR="008D2B70" w:rsidRPr="008D2B70" w14:paraId="5867A37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6EB77" w14:textId="77777777" w:rsidR="008D2B70" w:rsidRPr="008D2B70" w:rsidRDefault="008D2B70" w:rsidP="008D2B70">
            <w:r w:rsidRPr="008D2B70">
              <w:t>现象</w:t>
            </w:r>
            <w:r w:rsidRPr="008D2B70">
              <w:t>/</w:t>
            </w:r>
            <w:r w:rsidRPr="008D2B70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3F62B" w14:textId="77777777" w:rsidR="008D2B70" w:rsidRPr="008D2B70" w:rsidRDefault="008D2B70" w:rsidP="008D2B70">
            <w:r w:rsidRPr="008D2B70">
              <w:t>两列各占容器</w:t>
            </w:r>
            <w:r w:rsidRPr="008D2B70">
              <w:t xml:space="preserve"> 50%</w:t>
            </w:r>
            <w:r w:rsidRPr="008D2B70">
              <w:t>，合计</w:t>
            </w:r>
            <w:r w:rsidRPr="008D2B70">
              <w:t xml:space="preserve"> 100%</w:t>
            </w:r>
            <w:r w:rsidRPr="008D2B70">
              <w:t>，再加</w:t>
            </w:r>
            <w:r w:rsidRPr="008D2B70">
              <w:t xml:space="preserve"> 20px </w:t>
            </w:r>
            <w:r w:rsidRPr="008D2B70">
              <w:t>间隙，总宽超出容器</w:t>
            </w:r>
            <w:r w:rsidRPr="008D2B70">
              <w:t xml:space="preserve"> 20px</w:t>
            </w:r>
            <w:r w:rsidRPr="008D2B70">
              <w:t>，出现横向滚动条或卡片被裁切。</w:t>
            </w:r>
          </w:p>
        </w:tc>
      </w:tr>
      <w:tr w:rsidR="008D2B70" w:rsidRPr="008D2B70" w14:paraId="3900AAA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6EFE3" w14:textId="77777777" w:rsidR="008D2B70" w:rsidRPr="008D2B70" w:rsidRDefault="008D2B70" w:rsidP="008D2B70">
            <w:r w:rsidRPr="008D2B70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DA146" w14:textId="77777777" w:rsidR="008D2B70" w:rsidRPr="008D2B70" w:rsidRDefault="008D2B70" w:rsidP="008D2B70">
            <w:r w:rsidRPr="008D2B70">
              <w:t xml:space="preserve">grid-template-columns </w:t>
            </w:r>
            <w:r w:rsidRPr="008D2B70">
              <w:t>中的百分比是相对</w:t>
            </w:r>
            <w:r w:rsidRPr="008D2B70">
              <w:rPr>
                <w:b/>
                <w:bCs/>
              </w:rPr>
              <w:t>网格容器内容盒</w:t>
            </w:r>
            <w:r w:rsidRPr="008D2B70">
              <w:t>计算，</w:t>
            </w:r>
            <w:r w:rsidRPr="008D2B70">
              <w:t xml:space="preserve">gap </w:t>
            </w:r>
            <w:r w:rsidRPr="008D2B70">
              <w:t>是额外占位，不参与百分比分配。两列</w:t>
            </w:r>
            <w:r w:rsidRPr="008D2B70">
              <w:t xml:space="preserve"> 50% + gap </w:t>
            </w:r>
            <w:r w:rsidRPr="008D2B70">
              <w:rPr>
                <w:rFonts w:ascii="Cambria Math" w:hAnsi="Cambria Math" w:cs="Cambria Math"/>
              </w:rPr>
              <w:t>⇒</w:t>
            </w:r>
            <w:r w:rsidRPr="008D2B70">
              <w:t xml:space="preserve"> </w:t>
            </w:r>
            <w:r w:rsidRPr="008D2B70">
              <w:t>内容区需求</w:t>
            </w:r>
            <w:r w:rsidRPr="008D2B70">
              <w:t xml:space="preserve"> = 100% + gap &gt; 100%</w:t>
            </w:r>
            <w:r w:rsidRPr="008D2B70">
              <w:t>。</w:t>
            </w:r>
          </w:p>
        </w:tc>
      </w:tr>
      <w:tr w:rsidR="008D2B70" w:rsidRPr="008D2B70" w14:paraId="2374686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0D483" w14:textId="77777777" w:rsidR="008D2B70" w:rsidRPr="008D2B70" w:rsidRDefault="008D2B70" w:rsidP="008D2B70">
            <w:r w:rsidRPr="008D2B70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596BB" w14:textId="77777777" w:rsidR="008D2B70" w:rsidRPr="008D2B70" w:rsidRDefault="008D2B70" w:rsidP="008D2B70">
            <w:r w:rsidRPr="008D2B70">
              <w:t>改用</w:t>
            </w:r>
            <w:r w:rsidRPr="008D2B70">
              <w:t xml:space="preserve"> fr </w:t>
            </w:r>
            <w:r w:rsidRPr="008D2B70">
              <w:t>单位：</w:t>
            </w:r>
            <w:r w:rsidRPr="008D2B70">
              <w:t>grid-template-columns: repeat(2, minmax(0, 1fr));</w:t>
            </w:r>
            <w:r w:rsidRPr="008D2B70">
              <w:t>。</w:t>
            </w:r>
            <w:r w:rsidRPr="008D2B70">
              <w:t xml:space="preserve">fr </w:t>
            </w:r>
            <w:r w:rsidRPr="008D2B70">
              <w:t>会自动扣除</w:t>
            </w:r>
            <w:r w:rsidRPr="008D2B70">
              <w:t xml:space="preserve"> gap </w:t>
            </w:r>
            <w:r w:rsidRPr="008D2B70">
              <w:t>后再分配剩余空间，</w:t>
            </w:r>
            <w:r w:rsidRPr="008D2B70">
              <w:t xml:space="preserve">minmax(0,1fr) </w:t>
            </w:r>
            <w:r w:rsidRPr="008D2B70">
              <w:t>防止内容撑破轨道。</w:t>
            </w:r>
          </w:p>
        </w:tc>
      </w:tr>
      <w:tr w:rsidR="008D2B70" w:rsidRPr="008D2B70" w14:paraId="573C3D4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743D" w14:textId="77777777" w:rsidR="008D2B70" w:rsidRPr="008D2B70" w:rsidRDefault="008D2B70" w:rsidP="008D2B70">
            <w:r w:rsidRPr="008D2B70">
              <w:t>修改前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617D0" w14:textId="77777777" w:rsidR="008D2B70" w:rsidRPr="008D2B70" w:rsidRDefault="008D2B70" w:rsidP="008D2B70">
            <w:r w:rsidRPr="008D2B70">
              <w:t>grid-template-columns: 50% 50%; gap: 20px;</w:t>
            </w:r>
          </w:p>
        </w:tc>
      </w:tr>
      <w:tr w:rsidR="008D2B70" w:rsidRPr="008D2B70" w14:paraId="73C1A68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6FDBF" w14:textId="77777777" w:rsidR="008D2B70" w:rsidRPr="008D2B70" w:rsidRDefault="008D2B70" w:rsidP="008D2B70">
            <w:r w:rsidRPr="008D2B70">
              <w:t>修改后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14A06" w14:textId="77777777" w:rsidR="008D2B70" w:rsidRPr="008D2B70" w:rsidRDefault="008D2B70" w:rsidP="008D2B70">
            <w:r w:rsidRPr="008D2B70">
              <w:t>grid-template-columns: repeat(2, minmax(0, 1fr)); gap: 20px;</w:t>
            </w:r>
          </w:p>
        </w:tc>
      </w:tr>
      <w:tr w:rsidR="008D2B70" w:rsidRPr="008D2B70" w14:paraId="6B90D99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DE3BA" w14:textId="77777777" w:rsidR="008D2B70" w:rsidRPr="008D2B70" w:rsidRDefault="008D2B70" w:rsidP="008D2B70">
            <w:r w:rsidRPr="008D2B70">
              <w:t>验证方式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64565" w14:textId="77777777" w:rsidR="008D2B70" w:rsidRPr="008D2B70" w:rsidRDefault="008D2B70" w:rsidP="008D2B70">
            <w:r w:rsidRPr="008D2B70">
              <w:t>浏览器打开页面，</w:t>
            </w:r>
            <w:r w:rsidRPr="008D2B70">
              <w:t xml:space="preserve">DevTools </w:t>
            </w:r>
            <w:r w:rsidRPr="008D2B70">
              <w:t>选中</w:t>
            </w:r>
            <w:r w:rsidRPr="008D2B70">
              <w:t xml:space="preserve"> .main</w:t>
            </w:r>
            <w:r w:rsidRPr="008D2B70">
              <w:t>，观察是否出现横向滚动条；在</w:t>
            </w:r>
            <w:r w:rsidRPr="008D2B70">
              <w:t xml:space="preserve"> Console </w:t>
            </w:r>
            <w:r w:rsidRPr="008D2B70">
              <w:t>执行</w:t>
            </w:r>
            <w:r w:rsidRPr="008D2B70">
              <w:t xml:space="preserve"> document.querySelector('.main').scrollWidth &gt; document.querySelector('.main').clientWidth</w:t>
            </w:r>
            <w:r w:rsidRPr="008D2B70">
              <w:t>；拖动窗口从</w:t>
            </w:r>
            <w:r w:rsidRPr="008D2B70">
              <w:t xml:space="preserve"> 1280px → 900px</w:t>
            </w:r>
            <w:r w:rsidRPr="008D2B70">
              <w:t>。</w:t>
            </w:r>
          </w:p>
        </w:tc>
      </w:tr>
      <w:tr w:rsidR="008D2B70" w:rsidRPr="008D2B70" w14:paraId="5DD52EB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8E5B4" w14:textId="77777777" w:rsidR="008D2B70" w:rsidRPr="008D2B70" w:rsidRDefault="008D2B70" w:rsidP="008D2B70">
            <w:r w:rsidRPr="008D2B70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FA0B" w14:textId="77777777" w:rsidR="008D2B70" w:rsidRPr="008D2B70" w:rsidRDefault="008D2B70" w:rsidP="008D2B70">
            <w:r w:rsidRPr="008D2B70">
              <w:t>修改前</w:t>
            </w:r>
            <w:r w:rsidRPr="008D2B70">
              <w:t xml:space="preserve"> scrollWidth=980, clientWidth=960</w:t>
            </w:r>
            <w:r w:rsidRPr="008D2B70">
              <w:t>（溢出</w:t>
            </w:r>
            <w:r w:rsidRPr="008D2B70">
              <w:t xml:space="preserve"> 20px</w:t>
            </w:r>
            <w:r w:rsidRPr="008D2B70">
              <w:t>），出现横向滚动条；修改后</w:t>
            </w:r>
            <w:r w:rsidRPr="008D2B70">
              <w:t xml:space="preserve"> scrollWidth === clientWidth</w:t>
            </w:r>
            <w:r w:rsidRPr="008D2B70">
              <w:t>，无溢出，两列等宽并正确扣除</w:t>
            </w:r>
            <w:r w:rsidRPr="008D2B70">
              <w:t xml:space="preserve"> gap</w:t>
            </w:r>
            <w:r w:rsidRPr="008D2B70">
              <w:t>。</w:t>
            </w:r>
          </w:p>
        </w:tc>
      </w:tr>
      <w:tr w:rsidR="008D2B70" w:rsidRPr="008D2B70" w14:paraId="43DA15A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2D11" w14:textId="77777777" w:rsidR="008D2B70" w:rsidRPr="008D2B70" w:rsidRDefault="008D2B70" w:rsidP="008D2B70">
            <w:r w:rsidRPr="008D2B70">
              <w:t>我原来的判断是否得到验证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6CD2D" w14:textId="791BAE45" w:rsidR="008D2B70" w:rsidRPr="008D2B70" w:rsidRDefault="008D2B70" w:rsidP="008D2B70">
            <w:r w:rsidRPr="008D2B70">
              <w:t>验证通过，</w:t>
            </w:r>
            <w:r w:rsidRPr="008D2B70">
              <w:t xml:space="preserve">%+gap </w:t>
            </w:r>
            <w:r w:rsidRPr="008D2B70">
              <w:t>确实导致溢出，</w:t>
            </w:r>
            <w:r w:rsidRPr="008D2B70">
              <w:t xml:space="preserve">fr </w:t>
            </w:r>
            <w:r w:rsidRPr="008D2B70">
              <w:t>修复有效。</w:t>
            </w:r>
          </w:p>
        </w:tc>
      </w:tr>
    </w:tbl>
    <w:p w14:paraId="283A8041" w14:textId="77777777" w:rsidR="004106C7" w:rsidRDefault="00000000">
      <w:r>
        <w:rPr>
          <w:rFonts w:hint="eastAsia"/>
        </w:rPr>
        <w:t>问题</w:t>
      </w:r>
      <w:r>
        <w:rPr>
          <w:rFonts w:hint="eastAsia"/>
        </w:rPr>
        <w:t>2</w:t>
      </w:r>
    </w:p>
    <w:p w14:paraId="78F0F88F" w14:textId="77777777" w:rsidR="004106C7" w:rsidRDefault="00000000"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012"/>
      </w:tblGrid>
      <w:tr w:rsidR="008D2B70" w:rsidRPr="008D2B70" w14:paraId="76F3C043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7DA12" w14:textId="77777777" w:rsidR="008D2B70" w:rsidRPr="008D2B70" w:rsidRDefault="008D2B70" w:rsidP="008D2B70">
            <w:r w:rsidRPr="008D2B70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5BEC2" w14:textId="77777777" w:rsidR="008D2B70" w:rsidRPr="008D2B70" w:rsidRDefault="008D2B70" w:rsidP="008D2B70">
            <w:r w:rsidRPr="008D2B70">
              <w:t>.resume { width: 1000px; margin: 20px auto; }</w:t>
            </w:r>
          </w:p>
        </w:tc>
      </w:tr>
      <w:tr w:rsidR="008D2B70" w:rsidRPr="008D2B70" w14:paraId="27E7B77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3B57E" w14:textId="77777777" w:rsidR="008D2B70" w:rsidRPr="008D2B70" w:rsidRDefault="008D2B70" w:rsidP="008D2B70">
            <w:r w:rsidRPr="008D2B70">
              <w:lastRenderedPageBreak/>
              <w:t>现象</w:t>
            </w:r>
            <w:r w:rsidRPr="008D2B70">
              <w:t>/</w:t>
            </w:r>
            <w:r w:rsidRPr="008D2B70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64CA8" w14:textId="77777777" w:rsidR="008D2B70" w:rsidRPr="008D2B70" w:rsidRDefault="008D2B70" w:rsidP="008D2B70">
            <w:r w:rsidRPr="008D2B70">
              <w:t>视口</w:t>
            </w:r>
            <w:r w:rsidRPr="008D2B70">
              <w:t xml:space="preserve"> &lt; 1000px</w:t>
            </w:r>
            <w:r w:rsidRPr="008D2B70">
              <w:t>（多数平板</w:t>
            </w:r>
            <w:r w:rsidRPr="008D2B70">
              <w:t>/</w:t>
            </w:r>
            <w:r w:rsidRPr="008D2B70">
              <w:t>手机）时页面横向滚动，且媒体查询需专门覆盖，维护成本高。</w:t>
            </w:r>
          </w:p>
        </w:tc>
      </w:tr>
      <w:tr w:rsidR="008D2B70" w:rsidRPr="008D2B70" w14:paraId="068834B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6A180" w14:textId="77777777" w:rsidR="008D2B70" w:rsidRPr="008D2B70" w:rsidRDefault="008D2B70" w:rsidP="008D2B70">
            <w:r w:rsidRPr="008D2B70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EB812" w14:textId="77777777" w:rsidR="008D2B70" w:rsidRPr="008D2B70" w:rsidRDefault="008D2B70" w:rsidP="008D2B70">
            <w:r w:rsidRPr="008D2B70">
              <w:t>响应式布局不应把容器宽度写死为固定</w:t>
            </w:r>
            <w:r w:rsidRPr="008D2B70">
              <w:t xml:space="preserve"> px</w:t>
            </w:r>
            <w:r w:rsidRPr="008D2B70">
              <w:t>；应使用</w:t>
            </w:r>
            <w:r w:rsidRPr="008D2B70">
              <w:t xml:space="preserve"> max-width + </w:t>
            </w:r>
            <w:r w:rsidRPr="008D2B70">
              <w:t>百分比</w:t>
            </w:r>
            <w:r w:rsidRPr="008D2B70">
              <w:t>/fr</w:t>
            </w:r>
            <w:r w:rsidRPr="008D2B70">
              <w:t>，让容器随视口收缩。</w:t>
            </w:r>
          </w:p>
        </w:tc>
      </w:tr>
      <w:tr w:rsidR="008D2B70" w:rsidRPr="008D2B70" w14:paraId="1B9EB88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B812A" w14:textId="77777777" w:rsidR="008D2B70" w:rsidRPr="008D2B70" w:rsidRDefault="008D2B70" w:rsidP="008D2B70">
            <w:r w:rsidRPr="008D2B70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E792" w14:textId="77777777" w:rsidR="008D2B70" w:rsidRPr="008D2B70" w:rsidRDefault="008D2B70" w:rsidP="008D2B70">
            <w:r w:rsidRPr="008D2B70">
              <w:t>改为</w:t>
            </w:r>
            <w:r w:rsidRPr="008D2B70">
              <w:t xml:space="preserve"> width: min(1000px, 100% - 2rem); margin-inline: auto;</w:t>
            </w:r>
            <w:r w:rsidRPr="008D2B70">
              <w:t>（或</w:t>
            </w:r>
            <w:r w:rsidRPr="008D2B70">
              <w:t xml:space="preserve"> max-width:1000px; width:100%</w:t>
            </w:r>
            <w:r w:rsidRPr="008D2B70">
              <w:t>）。</w:t>
            </w:r>
          </w:p>
        </w:tc>
      </w:tr>
      <w:tr w:rsidR="008D2B70" w:rsidRPr="008D2B70" w14:paraId="4B8B437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3A36" w14:textId="77777777" w:rsidR="008D2B70" w:rsidRPr="008D2B70" w:rsidRDefault="008D2B70" w:rsidP="008D2B70">
            <w:r w:rsidRPr="008D2B70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7E650" w14:textId="77777777" w:rsidR="008D2B70" w:rsidRPr="008D2B70" w:rsidRDefault="008D2B70" w:rsidP="008D2B70">
            <w:r w:rsidRPr="008D2B70">
              <w:t>视口</w:t>
            </w:r>
            <w:r w:rsidRPr="008D2B70">
              <w:t xml:space="preserve"> 375px </w:t>
            </w:r>
            <w:r w:rsidRPr="008D2B70">
              <w:t>时页面无横向滚动，容器宽度自动收缩为视口宽</w:t>
            </w:r>
            <w:r w:rsidRPr="008D2B70">
              <w:t xml:space="preserve"> - 2rem</w:t>
            </w:r>
            <w:r w:rsidRPr="008D2B70">
              <w:t>，侧栏与主区正确堆叠。</w:t>
            </w:r>
            <w:r w:rsidRPr="008D2B70">
              <w:rPr>
                <w:rFonts w:ascii="Segoe UI Emoji" w:hAnsi="Segoe UI Emoji" w:cs="Segoe UI Emoji"/>
              </w:rPr>
              <w:t>✅</w:t>
            </w:r>
          </w:p>
        </w:tc>
      </w:tr>
    </w:tbl>
    <w:p w14:paraId="63304DB3" w14:textId="77777777" w:rsidR="004106C7" w:rsidRDefault="00000000">
      <w:r>
        <w:rPr>
          <w:rFonts w:hint="eastAsia"/>
        </w:rPr>
        <w:t>问题</w:t>
      </w:r>
      <w:r>
        <w:rPr>
          <w:rFonts w:hint="eastAsia"/>
        </w:rPr>
        <w:t>3</w:t>
      </w:r>
    </w:p>
    <w:p w14:paraId="492E14A9" w14:textId="77777777" w:rsidR="004106C7" w:rsidRDefault="00000000"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0387"/>
      </w:tblGrid>
      <w:tr w:rsidR="008D2B70" w:rsidRPr="008D2B70" w14:paraId="445AEB8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D804" w14:textId="77777777" w:rsidR="008D2B70" w:rsidRPr="008D2B70" w:rsidRDefault="008D2B70" w:rsidP="008D2B70">
            <w:r w:rsidRPr="008D2B70">
              <w:t>代码位置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F11CE" w14:textId="77777777" w:rsidR="008D2B70" w:rsidRPr="008D2B70" w:rsidRDefault="008D2B70" w:rsidP="008D2B70">
            <w:r w:rsidRPr="008D2B70">
              <w:t>全局</w:t>
            </w:r>
            <w:r w:rsidRPr="008D2B70">
              <w:t xml:space="preserve"> * </w:t>
            </w:r>
            <w:r w:rsidRPr="008D2B70">
              <w:t>选择器；</w:t>
            </w:r>
            <w:r w:rsidRPr="008D2B70">
              <w:t>body{color:#999}</w:t>
            </w:r>
            <w:r w:rsidRPr="008D2B70">
              <w:t>；</w:t>
            </w:r>
            <w:r w:rsidRPr="008D2B70">
              <w:t>.skills li{color:#bbb}</w:t>
            </w:r>
            <w:r w:rsidRPr="008D2B70">
              <w:t>；无</w:t>
            </w:r>
            <w:r w:rsidRPr="008D2B70">
              <w:t xml:space="preserve"> line-height</w:t>
            </w:r>
            <w:r w:rsidRPr="008D2B70">
              <w:t>。</w:t>
            </w:r>
          </w:p>
        </w:tc>
      </w:tr>
      <w:tr w:rsidR="008D2B70" w:rsidRPr="008D2B70" w14:paraId="1A3A4FD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A256E" w14:textId="77777777" w:rsidR="008D2B70" w:rsidRPr="008D2B70" w:rsidRDefault="008D2B70" w:rsidP="008D2B70">
            <w:r w:rsidRPr="008D2B70">
              <w:t>现象</w:t>
            </w:r>
            <w:r w:rsidRPr="008D2B70">
              <w:t>/</w:t>
            </w:r>
            <w:r w:rsidRPr="008D2B70">
              <w:t>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ADE2D" w14:textId="77777777" w:rsidR="008D2B70" w:rsidRPr="008D2B70" w:rsidRDefault="008D2B70" w:rsidP="008D2B70">
            <w:r w:rsidRPr="008D2B70">
              <w:t xml:space="preserve">① .card/.header/.main </w:t>
            </w:r>
            <w:r w:rsidRPr="008D2B70">
              <w:t>的</w:t>
            </w:r>
            <w:r w:rsidRPr="008D2B70">
              <w:t xml:space="preserve"> padding+border </w:t>
            </w:r>
            <w:r w:rsidRPr="008D2B70">
              <w:t>会撑大元素尺寸，导致网格溢出；</w:t>
            </w:r>
            <w:r w:rsidRPr="008D2B70">
              <w:t xml:space="preserve">② </w:t>
            </w:r>
            <w:r w:rsidRPr="008D2B70">
              <w:t>正文与技能列表对比度</w:t>
            </w:r>
            <w:r w:rsidRPr="008D2B70">
              <w:t xml:space="preserve"> &lt; 3:1</w:t>
            </w:r>
            <w:r w:rsidRPr="008D2B70">
              <w:t>，不满足</w:t>
            </w:r>
            <w:r w:rsidRPr="008D2B70">
              <w:t xml:space="preserve"> WCAG AA</w:t>
            </w:r>
            <w:r w:rsidRPr="008D2B70">
              <w:t>；</w:t>
            </w:r>
            <w:r w:rsidRPr="008D2B70">
              <w:t xml:space="preserve">③ </w:t>
            </w:r>
            <w:r w:rsidRPr="008D2B70">
              <w:t>段落行距过密。</w:t>
            </w:r>
          </w:p>
        </w:tc>
      </w:tr>
      <w:tr w:rsidR="008D2B70" w:rsidRPr="008D2B70" w14:paraId="54164C4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EAAA" w14:textId="77777777" w:rsidR="008D2B70" w:rsidRPr="008D2B70" w:rsidRDefault="008D2B70" w:rsidP="008D2B70">
            <w:r w:rsidRPr="008D2B70">
              <w:t>技术依据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54EA0" w14:textId="77777777" w:rsidR="008D2B70" w:rsidRPr="008D2B70" w:rsidRDefault="008D2B70" w:rsidP="008D2B70">
            <w:r w:rsidRPr="008D2B70">
              <w:t xml:space="preserve">box-sizing: border-box </w:t>
            </w:r>
            <w:r w:rsidRPr="008D2B70">
              <w:t>使</w:t>
            </w:r>
            <w:r w:rsidRPr="008D2B70">
              <w:t xml:space="preserve"> width </w:t>
            </w:r>
            <w:r w:rsidRPr="008D2B70">
              <w:t>包含</w:t>
            </w:r>
            <w:r w:rsidRPr="008D2B70">
              <w:t xml:space="preserve"> padding+border</w:t>
            </w:r>
            <w:r w:rsidRPr="008D2B70">
              <w:t>；</w:t>
            </w:r>
            <w:r w:rsidRPr="008D2B70">
              <w:t xml:space="preserve">WCAG 2.1 AA </w:t>
            </w:r>
            <w:r w:rsidRPr="008D2B70">
              <w:t>要求正文对比度</w:t>
            </w:r>
            <w:r w:rsidRPr="008D2B70">
              <w:t xml:space="preserve"> ≥ 4.5:1</w:t>
            </w:r>
            <w:r w:rsidRPr="008D2B70">
              <w:t>；</w:t>
            </w:r>
            <w:r w:rsidRPr="008D2B70">
              <w:t xml:space="preserve">line-height: 1.6 </w:t>
            </w:r>
            <w:r w:rsidRPr="008D2B70">
              <w:t>是长文本可读性常用值。</w:t>
            </w:r>
          </w:p>
        </w:tc>
      </w:tr>
      <w:tr w:rsidR="008D2B70" w:rsidRPr="008D2B70" w14:paraId="4AC7EC2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93F3E" w14:textId="77777777" w:rsidR="008D2B70" w:rsidRPr="008D2B70" w:rsidRDefault="008D2B70" w:rsidP="008D2B70">
            <w:r w:rsidRPr="008D2B70">
              <w:t>修改方案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C2C9B" w14:textId="77777777" w:rsidR="008D2B70" w:rsidRPr="008D2B70" w:rsidRDefault="008D2B70" w:rsidP="008D2B70">
            <w:r w:rsidRPr="008D2B70">
              <w:t>*,*::before,*::after{box-sizing:border-box;}</w:t>
            </w:r>
            <w:r w:rsidRPr="008D2B70">
              <w:t>；正文色改</w:t>
            </w:r>
            <w:r w:rsidRPr="008D2B70">
              <w:t xml:space="preserve"> #333</w:t>
            </w:r>
            <w:r w:rsidRPr="008D2B70">
              <w:t>，次要文字</w:t>
            </w:r>
            <w:r w:rsidRPr="008D2B70">
              <w:t xml:space="preserve"> #555</w:t>
            </w:r>
            <w:r w:rsidRPr="008D2B70">
              <w:t>；</w:t>
            </w:r>
            <w:r w:rsidRPr="008D2B70">
              <w:t>body{line-height:1.6}</w:t>
            </w:r>
            <w:r w:rsidRPr="008D2B70">
              <w:t>。</w:t>
            </w:r>
          </w:p>
        </w:tc>
      </w:tr>
      <w:tr w:rsidR="008D2B70" w:rsidRPr="008D2B70" w14:paraId="00EEDB1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C918D" w14:textId="77777777" w:rsidR="008D2B70" w:rsidRPr="008D2B70" w:rsidRDefault="008D2B70" w:rsidP="008D2B70">
            <w:r w:rsidRPr="008D2B70">
              <w:t>验证结果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8BD31" w14:textId="77777777" w:rsidR="008D2B70" w:rsidRPr="008D2B70" w:rsidRDefault="008D2B70" w:rsidP="008D2B70">
            <w:r w:rsidRPr="008D2B70">
              <w:t>卡片不再溢出；用</w:t>
            </w:r>
            <w:r w:rsidRPr="008D2B70">
              <w:t xml:space="preserve"> WebAIM Contrast Checker </w:t>
            </w:r>
            <w:r w:rsidRPr="008D2B70">
              <w:t>测得</w:t>
            </w:r>
            <w:r w:rsidRPr="008D2B70">
              <w:t xml:space="preserve"> #333/#fff = 12.6:1</w:t>
            </w:r>
            <w:r w:rsidRPr="008D2B70">
              <w:t>，</w:t>
            </w:r>
            <w:r w:rsidRPr="008D2B70">
              <w:t>#555/#fff = 7.5:1</w:t>
            </w:r>
            <w:r w:rsidRPr="008D2B70">
              <w:t>，均通过</w:t>
            </w:r>
            <w:r w:rsidRPr="008D2B70">
              <w:t xml:space="preserve"> AA</w:t>
            </w:r>
            <w:r w:rsidRPr="008D2B70">
              <w:t>；行距明显改善。</w:t>
            </w:r>
          </w:p>
        </w:tc>
      </w:tr>
    </w:tbl>
    <w:p w14:paraId="509F030E" w14:textId="77777777" w:rsidR="004106C7" w:rsidRDefault="00000000">
      <w:r>
        <w:rPr>
          <w:rFonts w:hint="eastAsia"/>
        </w:rPr>
        <w:t>说明：</w:t>
      </w:r>
    </w:p>
    <w:p w14:paraId="6BE35DDF" w14:textId="77777777" w:rsidR="004106C7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需要完成完整的“修改前</w:t>
      </w:r>
      <w:r>
        <w:rPr>
          <w:rFonts w:hint="eastAsia"/>
        </w:rPr>
        <w:t>/</w:t>
      </w:r>
      <w:r>
        <w:rPr>
          <w:rFonts w:hint="eastAsia"/>
        </w:rPr>
        <w:t>修改后验证”</w:t>
      </w:r>
    </w:p>
    <w:p w14:paraId="42BF88FB" w14:textId="77777777" w:rsidR="004106C7" w:rsidRDefault="00000000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和问题</w:t>
      </w:r>
      <w:r>
        <w:rPr>
          <w:rFonts w:hint="eastAsia"/>
        </w:rPr>
        <w:t>3</w:t>
      </w:r>
      <w:r>
        <w:rPr>
          <w:rFonts w:hint="eastAsia"/>
        </w:rPr>
        <w:t>在“修改方案”后增加“验证结果”，记录修改后是否有效即可</w:t>
      </w:r>
    </w:p>
    <w:p w14:paraId="780E48D0" w14:textId="77777777" w:rsidR="004106C7" w:rsidRDefault="00000000">
      <w:r>
        <w:rPr>
          <w:rFonts w:hint="eastAsia"/>
        </w:rPr>
        <w:t>“技术依据”可以写规范表述，也可以用自己的话解释</w:t>
      </w:r>
    </w:p>
    <w:p w14:paraId="68EF4BAB" w14:textId="77777777" w:rsidR="004106C7" w:rsidRDefault="00000000">
      <w:r>
        <w:rPr>
          <w:rFonts w:hint="eastAsia"/>
        </w:rPr>
        <w:t>“验证方式”是“怎么验证”（如：浏览器打开、调整窗口宽度）</w:t>
      </w:r>
    </w:p>
    <w:p w14:paraId="51758712" w14:textId="77777777" w:rsidR="004106C7" w:rsidRDefault="00000000">
      <w:r>
        <w:rPr>
          <w:rFonts w:hint="eastAsia"/>
        </w:rPr>
        <w:t>“验证结果”是“验证后看到了什么”</w:t>
      </w:r>
    </w:p>
    <w:p w14:paraId="6BF0BA95" w14:textId="77777777" w:rsidR="004106C7" w:rsidRDefault="004106C7"/>
    <w:p w14:paraId="7B3143B3" w14:textId="77777777" w:rsidR="004106C7" w:rsidRDefault="00000000">
      <w:r>
        <w:rPr>
          <w:rFonts w:hint="eastAsia"/>
        </w:rPr>
        <w:t xml:space="preserve">6. </w:t>
      </w:r>
      <w:r>
        <w:rPr>
          <w:rFonts w:hint="eastAsia"/>
        </w:rPr>
        <w:t>修改后的最终</w:t>
      </w:r>
      <w:r>
        <w:rPr>
          <w:rFonts w:hint="eastAsia"/>
        </w:rPr>
        <w:t>CSS</w:t>
      </w:r>
    </w:p>
    <w:p w14:paraId="3C60D3D4" w14:textId="77777777" w:rsidR="004106C7" w:rsidRDefault="00000000">
      <w:r>
        <w:rPr>
          <w:rFonts w:hint="eastAsia"/>
        </w:rPr>
        <w:t>（粘贴修正后的关键</w:t>
      </w:r>
      <w:r>
        <w:rPr>
          <w:rFonts w:hint="eastAsia"/>
        </w:rPr>
        <w:t>CSS</w:t>
      </w:r>
      <w:r>
        <w:rPr>
          <w:rFonts w:hint="eastAsia"/>
        </w:rPr>
        <w:t>代码片段。不要贴图。）</w:t>
      </w:r>
    </w:p>
    <w:p w14:paraId="75E6EE5D" w14:textId="77777777" w:rsidR="008D2B70" w:rsidRDefault="008D2B70" w:rsidP="008D2B70">
      <w:r>
        <w:t>*, *::before, *::after { box-sizing: border-box; }</w:t>
      </w:r>
    </w:p>
    <w:p w14:paraId="37535B46" w14:textId="77777777" w:rsidR="008D2B70" w:rsidRDefault="008D2B70" w:rsidP="008D2B70"/>
    <w:p w14:paraId="13E15F14" w14:textId="77777777" w:rsidR="008D2B70" w:rsidRDefault="008D2B70" w:rsidP="008D2B70">
      <w:r>
        <w:t>body {</w:t>
      </w:r>
    </w:p>
    <w:p w14:paraId="48094327" w14:textId="77777777" w:rsidR="008D2B70" w:rsidRDefault="008D2B70" w:rsidP="008D2B70">
      <w:r>
        <w:t xml:space="preserve">  margin: 0;</w:t>
      </w:r>
    </w:p>
    <w:p w14:paraId="2662148C" w14:textId="77777777" w:rsidR="008D2B70" w:rsidRDefault="008D2B70" w:rsidP="008D2B70">
      <w:r>
        <w:t xml:space="preserve">  font-family: system-ui, -apple-system, "Segoe UI", Roboto, sans-serif;</w:t>
      </w:r>
    </w:p>
    <w:p w14:paraId="1BBB0F7C" w14:textId="77777777" w:rsidR="008D2B70" w:rsidRDefault="008D2B70" w:rsidP="008D2B70">
      <w:r>
        <w:t xml:space="preserve">  font-size: 1rem;</w:t>
      </w:r>
    </w:p>
    <w:p w14:paraId="724DCC9B" w14:textId="77777777" w:rsidR="008D2B70" w:rsidRDefault="008D2B70" w:rsidP="008D2B70">
      <w:r>
        <w:t xml:space="preserve">  line-height: 1.6;</w:t>
      </w:r>
    </w:p>
    <w:p w14:paraId="2DAF37DE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t xml:space="preserve">  color: #333;                /* </w:t>
      </w:r>
      <w:r>
        <w:rPr>
          <w:rFonts w:hint="eastAsia"/>
        </w:rPr>
        <w:t>对比度</w:t>
      </w:r>
      <w:r>
        <w:rPr>
          <w:rFonts w:hint="eastAsia"/>
        </w:rPr>
        <w:t xml:space="preserve"> 12.6:1 */</w:t>
      </w:r>
    </w:p>
    <w:p w14:paraId="35FF064F" w14:textId="77777777" w:rsidR="008D2B70" w:rsidRDefault="008D2B70" w:rsidP="008D2B70">
      <w:r>
        <w:t xml:space="preserve">  background: #f5f7fa;</w:t>
      </w:r>
    </w:p>
    <w:p w14:paraId="13A1C331" w14:textId="77777777" w:rsidR="008D2B70" w:rsidRDefault="008D2B70" w:rsidP="008D2B70">
      <w:r>
        <w:t>}</w:t>
      </w:r>
    </w:p>
    <w:p w14:paraId="3FC9F502" w14:textId="77777777" w:rsidR="008D2B70" w:rsidRDefault="008D2B70" w:rsidP="008D2B70"/>
    <w:p w14:paraId="41C92F22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lastRenderedPageBreak/>
        <w:t xml:space="preserve">/* </w:t>
      </w:r>
      <w:r>
        <w:rPr>
          <w:rFonts w:hint="eastAsia"/>
        </w:rPr>
        <w:t>移动优先：默认单列</w:t>
      </w:r>
      <w:r>
        <w:rPr>
          <w:rFonts w:hint="eastAsia"/>
        </w:rPr>
        <w:t xml:space="preserve"> */</w:t>
      </w:r>
    </w:p>
    <w:p w14:paraId="5E220A49" w14:textId="77777777" w:rsidR="008D2B70" w:rsidRDefault="008D2B70" w:rsidP="008D2B70">
      <w:r>
        <w:t>.resume {</w:t>
      </w:r>
    </w:p>
    <w:p w14:paraId="5AF171AD" w14:textId="77777777" w:rsidR="008D2B70" w:rsidRDefault="008D2B70" w:rsidP="008D2B70">
      <w:r>
        <w:t xml:space="preserve">  width: min(1000px, 100% - 2rem);</w:t>
      </w:r>
    </w:p>
    <w:p w14:paraId="7BA2EDE9" w14:textId="77777777" w:rsidR="008D2B70" w:rsidRDefault="008D2B70" w:rsidP="008D2B70">
      <w:r>
        <w:t xml:space="preserve">  margin-inline: auto;</w:t>
      </w:r>
    </w:p>
    <w:p w14:paraId="348DEB59" w14:textId="77777777" w:rsidR="008D2B70" w:rsidRDefault="008D2B70" w:rsidP="008D2B70">
      <w:r>
        <w:t xml:space="preserve">  padding-block: 1rem;</w:t>
      </w:r>
    </w:p>
    <w:p w14:paraId="438A77CB" w14:textId="77777777" w:rsidR="008D2B70" w:rsidRDefault="008D2B70" w:rsidP="008D2B70">
      <w:r>
        <w:t xml:space="preserve">  display: grid;</w:t>
      </w:r>
    </w:p>
    <w:p w14:paraId="32228502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t xml:space="preserve">  grid-template-columns: 1fr;       /* </w:t>
      </w:r>
      <w:r>
        <w:rPr>
          <w:rFonts w:hint="eastAsia"/>
        </w:rPr>
        <w:t>小屏：单列</w:t>
      </w:r>
      <w:r>
        <w:rPr>
          <w:rFonts w:hint="eastAsia"/>
        </w:rPr>
        <w:t xml:space="preserve"> */</w:t>
      </w:r>
    </w:p>
    <w:p w14:paraId="71556488" w14:textId="77777777" w:rsidR="008D2B70" w:rsidRDefault="008D2B70" w:rsidP="008D2B70">
      <w:r>
        <w:t xml:space="preserve">  gap: 1rem;</w:t>
      </w:r>
    </w:p>
    <w:p w14:paraId="73FEA832" w14:textId="77777777" w:rsidR="008D2B70" w:rsidRDefault="008D2B70" w:rsidP="008D2B70">
      <w:r>
        <w:t>}</w:t>
      </w:r>
    </w:p>
    <w:p w14:paraId="0B876A7F" w14:textId="77777777" w:rsidR="008D2B70" w:rsidRDefault="008D2B70" w:rsidP="008D2B70"/>
    <w:p w14:paraId="650D4601" w14:textId="77777777" w:rsidR="008D2B70" w:rsidRDefault="008D2B70" w:rsidP="008D2B70">
      <w:r>
        <w:t>.header {</w:t>
      </w:r>
    </w:p>
    <w:p w14:paraId="49437339" w14:textId="77777777" w:rsidR="008D2B70" w:rsidRDefault="008D2B70" w:rsidP="008D2B70">
      <w:r>
        <w:t xml:space="preserve">  grid-column: 1 / -1;</w:t>
      </w:r>
    </w:p>
    <w:p w14:paraId="3BA829E6" w14:textId="77777777" w:rsidR="008D2B70" w:rsidRDefault="008D2B70" w:rsidP="008D2B70">
      <w:r>
        <w:t xml:space="preserve">  background: #3a7bd5;</w:t>
      </w:r>
    </w:p>
    <w:p w14:paraId="3D5C2E60" w14:textId="77777777" w:rsidR="008D2B70" w:rsidRDefault="008D2B70" w:rsidP="008D2B70">
      <w:r>
        <w:t xml:space="preserve">  color: #fff;</w:t>
      </w:r>
    </w:p>
    <w:p w14:paraId="146C0034" w14:textId="77777777" w:rsidR="008D2B70" w:rsidRDefault="008D2B70" w:rsidP="008D2B70">
      <w:r>
        <w:t xml:space="preserve">  padding: 1.25rem;</w:t>
      </w:r>
    </w:p>
    <w:p w14:paraId="0E5090E1" w14:textId="77777777" w:rsidR="008D2B70" w:rsidRDefault="008D2B70" w:rsidP="008D2B70">
      <w:r>
        <w:t xml:space="preserve">  border-radius: 8px;</w:t>
      </w:r>
    </w:p>
    <w:p w14:paraId="43D2ADE0" w14:textId="77777777" w:rsidR="008D2B70" w:rsidRDefault="008D2B70" w:rsidP="008D2B70">
      <w:r>
        <w:t>}</w:t>
      </w:r>
    </w:p>
    <w:p w14:paraId="046555AD" w14:textId="77777777" w:rsidR="008D2B70" w:rsidRDefault="008D2B70" w:rsidP="008D2B70"/>
    <w:p w14:paraId="3E948585" w14:textId="77777777" w:rsidR="008D2B70" w:rsidRDefault="008D2B70" w:rsidP="008D2B70">
      <w:r>
        <w:t>.sidebar {</w:t>
      </w:r>
    </w:p>
    <w:p w14:paraId="62D31795" w14:textId="77777777" w:rsidR="008D2B70" w:rsidRDefault="008D2B70" w:rsidP="008D2B70">
      <w:r>
        <w:t xml:space="preserve">  background: #fff;</w:t>
      </w:r>
    </w:p>
    <w:p w14:paraId="573C87EB" w14:textId="77777777" w:rsidR="008D2B70" w:rsidRDefault="008D2B70" w:rsidP="008D2B70">
      <w:r>
        <w:t xml:space="preserve">  padding: 1.25rem;</w:t>
      </w:r>
    </w:p>
    <w:p w14:paraId="48372593" w14:textId="77777777" w:rsidR="008D2B70" w:rsidRDefault="008D2B70" w:rsidP="008D2B70">
      <w:r>
        <w:t xml:space="preserve">  border-radius: 8px;</w:t>
      </w:r>
    </w:p>
    <w:p w14:paraId="06A96521" w14:textId="77777777" w:rsidR="008D2B70" w:rsidRDefault="008D2B70" w:rsidP="008D2B70">
      <w:r>
        <w:t>}</w:t>
      </w:r>
    </w:p>
    <w:p w14:paraId="2B99459B" w14:textId="77777777" w:rsidR="008D2B70" w:rsidRDefault="008D2B70" w:rsidP="008D2B70"/>
    <w:p w14:paraId="32102200" w14:textId="77777777" w:rsidR="008D2B70" w:rsidRDefault="008D2B70" w:rsidP="008D2B70">
      <w:r>
        <w:t>.main {</w:t>
      </w:r>
    </w:p>
    <w:p w14:paraId="2FF539E9" w14:textId="77777777" w:rsidR="008D2B70" w:rsidRDefault="008D2B70" w:rsidP="008D2B70">
      <w:r>
        <w:t xml:space="preserve">  display: grid;</w:t>
      </w:r>
    </w:p>
    <w:p w14:paraId="6DBB664D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t xml:space="preserve">  grid-template-columns: 1fr;       /* </w:t>
      </w:r>
      <w:r>
        <w:rPr>
          <w:rFonts w:hint="eastAsia"/>
        </w:rPr>
        <w:t>小屏：单列卡片</w:t>
      </w:r>
      <w:r>
        <w:rPr>
          <w:rFonts w:hint="eastAsia"/>
        </w:rPr>
        <w:t xml:space="preserve"> */</w:t>
      </w:r>
    </w:p>
    <w:p w14:paraId="49507CD3" w14:textId="77777777" w:rsidR="008D2B70" w:rsidRDefault="008D2B70" w:rsidP="008D2B70">
      <w:r>
        <w:t xml:space="preserve">  gap: 1rem;</w:t>
      </w:r>
    </w:p>
    <w:p w14:paraId="2FD19760" w14:textId="77777777" w:rsidR="008D2B70" w:rsidRDefault="008D2B70" w:rsidP="008D2B70">
      <w:r>
        <w:t xml:space="preserve">  padding: 1.25rem;</w:t>
      </w:r>
    </w:p>
    <w:p w14:paraId="16A906DC" w14:textId="77777777" w:rsidR="008D2B70" w:rsidRDefault="008D2B70" w:rsidP="008D2B70">
      <w:r>
        <w:t xml:space="preserve">  background: #fff;</w:t>
      </w:r>
    </w:p>
    <w:p w14:paraId="6D78D640" w14:textId="77777777" w:rsidR="008D2B70" w:rsidRDefault="008D2B70" w:rsidP="008D2B70">
      <w:r>
        <w:t xml:space="preserve">  border-radius: 8px;</w:t>
      </w:r>
    </w:p>
    <w:p w14:paraId="4FC03528" w14:textId="77777777" w:rsidR="008D2B70" w:rsidRDefault="008D2B70" w:rsidP="008D2B70">
      <w:r>
        <w:t>}</w:t>
      </w:r>
    </w:p>
    <w:p w14:paraId="1BC42C8E" w14:textId="77777777" w:rsidR="008D2B70" w:rsidRDefault="008D2B70" w:rsidP="008D2B70"/>
    <w:p w14:paraId="4FEE0213" w14:textId="77777777" w:rsidR="008D2B70" w:rsidRDefault="008D2B70" w:rsidP="008D2B70">
      <w:r>
        <w:t>.card {</w:t>
      </w:r>
    </w:p>
    <w:p w14:paraId="78D27F78" w14:textId="77777777" w:rsidR="008D2B70" w:rsidRDefault="008D2B70" w:rsidP="008D2B70">
      <w:r>
        <w:t xml:space="preserve">  padding: 1rem;</w:t>
      </w:r>
    </w:p>
    <w:p w14:paraId="3E71265D" w14:textId="77777777" w:rsidR="008D2B70" w:rsidRDefault="008D2B70" w:rsidP="008D2B70">
      <w:r>
        <w:t xml:space="preserve">  border: 1px solid #e0e0e0;</w:t>
      </w:r>
    </w:p>
    <w:p w14:paraId="15D99CB9" w14:textId="77777777" w:rsidR="008D2B70" w:rsidRDefault="008D2B70" w:rsidP="008D2B70">
      <w:r>
        <w:t xml:space="preserve">  border-radius: 6px;</w:t>
      </w:r>
    </w:p>
    <w:p w14:paraId="585E1E00" w14:textId="77777777" w:rsidR="008D2B70" w:rsidRDefault="008D2B70" w:rsidP="008D2B70">
      <w:r>
        <w:t xml:space="preserve">  background: #fff;</w:t>
      </w:r>
    </w:p>
    <w:p w14:paraId="2DB1DA11" w14:textId="77777777" w:rsidR="008D2B70" w:rsidRDefault="008D2B70" w:rsidP="008D2B70">
      <w:r>
        <w:t>}</w:t>
      </w:r>
    </w:p>
    <w:p w14:paraId="1B077F84" w14:textId="77777777" w:rsidR="008D2B70" w:rsidRDefault="008D2B70" w:rsidP="008D2B70"/>
    <w:p w14:paraId="09B3AD6B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t xml:space="preserve">.skills { color: #555; }            /* </w:t>
      </w:r>
      <w:r>
        <w:rPr>
          <w:rFonts w:hint="eastAsia"/>
        </w:rPr>
        <w:t>对比度</w:t>
      </w:r>
      <w:r>
        <w:rPr>
          <w:rFonts w:hint="eastAsia"/>
        </w:rPr>
        <w:t xml:space="preserve"> 7.5:1 */</w:t>
      </w:r>
    </w:p>
    <w:p w14:paraId="4D1099C4" w14:textId="77777777" w:rsidR="008D2B70" w:rsidRDefault="008D2B70" w:rsidP="008D2B70"/>
    <w:p w14:paraId="10E7E160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平板及以上：双栏</w:t>
      </w:r>
      <w:r>
        <w:rPr>
          <w:rFonts w:hint="eastAsia"/>
        </w:rPr>
        <w:t xml:space="preserve"> */</w:t>
      </w:r>
    </w:p>
    <w:p w14:paraId="2ABDEC4E" w14:textId="77777777" w:rsidR="008D2B70" w:rsidRDefault="008D2B70" w:rsidP="008D2B70">
      <w:r>
        <w:t>@media (min-width: 640px) {</w:t>
      </w:r>
    </w:p>
    <w:p w14:paraId="531F2A4D" w14:textId="77777777" w:rsidR="008D2B70" w:rsidRDefault="008D2B70" w:rsidP="008D2B70">
      <w:r>
        <w:lastRenderedPageBreak/>
        <w:t xml:space="preserve">  .main { grid-template-columns: repeat(2, minmax(0, 1fr)); }</w:t>
      </w:r>
    </w:p>
    <w:p w14:paraId="6DA6AE20" w14:textId="77777777" w:rsidR="008D2B70" w:rsidRDefault="008D2B70" w:rsidP="008D2B70">
      <w:r>
        <w:t>}</w:t>
      </w:r>
    </w:p>
    <w:p w14:paraId="2E72FFE1" w14:textId="77777777" w:rsidR="008D2B70" w:rsidRDefault="008D2B70" w:rsidP="008D2B70"/>
    <w:p w14:paraId="0CCF3721" w14:textId="77777777" w:rsidR="008D2B70" w:rsidRDefault="008D2B70" w:rsidP="008D2B70">
      <w:pPr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</w:rPr>
        <w:t>桌面：侧栏</w:t>
      </w:r>
      <w:r>
        <w:rPr>
          <w:rFonts w:hint="eastAsia"/>
        </w:rPr>
        <w:t xml:space="preserve"> + </w:t>
      </w:r>
      <w:r>
        <w:rPr>
          <w:rFonts w:hint="eastAsia"/>
        </w:rPr>
        <w:t>主区</w:t>
      </w:r>
      <w:r>
        <w:rPr>
          <w:rFonts w:hint="eastAsia"/>
        </w:rPr>
        <w:t xml:space="preserve"> */</w:t>
      </w:r>
    </w:p>
    <w:p w14:paraId="04829F0B" w14:textId="77777777" w:rsidR="008D2B70" w:rsidRDefault="008D2B70" w:rsidP="008D2B70">
      <w:r>
        <w:t>@media (min-width: 900px) {</w:t>
      </w:r>
    </w:p>
    <w:p w14:paraId="221C295D" w14:textId="77777777" w:rsidR="008D2B70" w:rsidRDefault="008D2B70" w:rsidP="008D2B70">
      <w:r>
        <w:t xml:space="preserve">  .resume { grid-template-columns: 240px minmax(0, 1fr); }</w:t>
      </w:r>
    </w:p>
    <w:p w14:paraId="2D6B8963" w14:textId="77777777" w:rsidR="008D2B70" w:rsidRDefault="008D2B70" w:rsidP="008D2B70">
      <w:r>
        <w:t xml:space="preserve">  .header { grid-column: 1 / -1; }</w:t>
      </w:r>
    </w:p>
    <w:p w14:paraId="11826213" w14:textId="77777777" w:rsidR="008D2B70" w:rsidRDefault="008D2B70" w:rsidP="008D2B70">
      <w:r>
        <w:t xml:space="preserve">  .sidebar { grid-column: 1; }</w:t>
      </w:r>
    </w:p>
    <w:p w14:paraId="51F934D7" w14:textId="77777777" w:rsidR="008D2B70" w:rsidRDefault="008D2B70" w:rsidP="008D2B70">
      <w:r>
        <w:t xml:space="preserve">  .main   { grid-column: 2; }</w:t>
      </w:r>
    </w:p>
    <w:p w14:paraId="7B8C57D9" w14:textId="606CEFF3" w:rsidR="004106C7" w:rsidRDefault="008D2B70" w:rsidP="008D2B70">
      <w:r>
        <w:t>}</w:t>
      </w:r>
    </w:p>
    <w:p w14:paraId="1A9D8CB4" w14:textId="77777777" w:rsidR="004106C7" w:rsidRDefault="00000000">
      <w:r>
        <w:rPr>
          <w:rFonts w:hint="eastAsia"/>
        </w:rPr>
        <w:t xml:space="preserve">7. </w:t>
      </w:r>
      <w:r>
        <w:rPr>
          <w:rFonts w:hint="eastAsia"/>
        </w:rPr>
        <w:t>一句话总结</w:t>
      </w:r>
    </w:p>
    <w:p w14:paraId="1336A38D" w14:textId="77777777" w:rsidR="004106C7" w:rsidRDefault="00000000">
      <w:r>
        <w:rPr>
          <w:rFonts w:hint="eastAsia"/>
        </w:rPr>
        <w:t>你发现</w:t>
      </w:r>
      <w:r>
        <w:rPr>
          <w:rFonts w:hint="eastAsia"/>
        </w:rPr>
        <w:t>AI</w:t>
      </w:r>
      <w:r>
        <w:rPr>
          <w:rFonts w:hint="eastAsia"/>
        </w:rPr>
        <w:t>生成的</w:t>
      </w:r>
      <w:r>
        <w:rPr>
          <w:rFonts w:hint="eastAsia"/>
        </w:rPr>
        <w:t>Grid/</w:t>
      </w:r>
      <w:r>
        <w:rPr>
          <w:rFonts w:hint="eastAsia"/>
        </w:rPr>
        <w:t>响应式布局最常出的问题是什么？</w:t>
      </w:r>
    </w:p>
    <w:p w14:paraId="40823AA1" w14:textId="21E34281" w:rsidR="008D2B70" w:rsidRDefault="008D2B70">
      <w:pPr>
        <w:rPr>
          <w:rFonts w:hint="eastAsia"/>
        </w:rPr>
      </w:pPr>
      <w:r w:rsidRPr="008D2B70">
        <w:rPr>
          <w:b/>
          <w:bCs/>
        </w:rPr>
        <w:t xml:space="preserve">AI </w:t>
      </w:r>
      <w:r w:rsidRPr="008D2B70">
        <w:rPr>
          <w:b/>
          <w:bCs/>
        </w:rPr>
        <w:t>生成</w:t>
      </w:r>
      <w:r w:rsidRPr="008D2B70">
        <w:rPr>
          <w:b/>
          <w:bCs/>
        </w:rPr>
        <w:t xml:space="preserve"> Grid/</w:t>
      </w:r>
      <w:r w:rsidRPr="008D2B70">
        <w:rPr>
          <w:b/>
          <w:bCs/>
        </w:rPr>
        <w:t>响应式布局最常犯的错：把</w:t>
      </w:r>
      <w:r w:rsidRPr="008D2B70">
        <w:rPr>
          <w:b/>
          <w:bCs/>
        </w:rPr>
        <w:t>"</w:t>
      </w:r>
      <w:r w:rsidRPr="008D2B70">
        <w:rPr>
          <w:b/>
          <w:bCs/>
        </w:rPr>
        <w:t>桌面写死宽度</w:t>
      </w:r>
      <w:r w:rsidRPr="008D2B70">
        <w:rPr>
          <w:b/>
          <w:bCs/>
        </w:rPr>
        <w:t xml:space="preserve"> + </w:t>
      </w:r>
      <w:r w:rsidRPr="008D2B70">
        <w:t>%+gap</w:t>
      </w:r>
      <w:r w:rsidRPr="008D2B70">
        <w:rPr>
          <w:b/>
          <w:bCs/>
        </w:rPr>
        <w:t xml:space="preserve"> </w:t>
      </w:r>
      <w:r w:rsidRPr="008D2B70">
        <w:rPr>
          <w:b/>
          <w:bCs/>
        </w:rPr>
        <w:t>网格</w:t>
      </w:r>
      <w:r w:rsidRPr="008D2B70">
        <w:rPr>
          <w:b/>
          <w:bCs/>
        </w:rPr>
        <w:t xml:space="preserve"> + </w:t>
      </w:r>
      <w:r w:rsidRPr="008D2B70">
        <w:rPr>
          <w:b/>
          <w:bCs/>
        </w:rPr>
        <w:t>桌面优先的</w:t>
      </w:r>
      <w:r w:rsidRPr="008D2B70">
        <w:rPr>
          <w:b/>
          <w:bCs/>
        </w:rPr>
        <w:t xml:space="preserve"> </w:t>
      </w:r>
      <w:r w:rsidRPr="008D2B70">
        <w:t>max-width</w:t>
      </w:r>
      <w:r w:rsidRPr="008D2B70">
        <w:rPr>
          <w:b/>
          <w:bCs/>
        </w:rPr>
        <w:t xml:space="preserve"> </w:t>
      </w:r>
      <w:r w:rsidRPr="008D2B70">
        <w:rPr>
          <w:b/>
          <w:bCs/>
        </w:rPr>
        <w:t>媒体查询</w:t>
      </w:r>
      <w:r w:rsidRPr="008D2B70">
        <w:rPr>
          <w:b/>
          <w:bCs/>
        </w:rPr>
        <w:t>"</w:t>
      </w:r>
      <w:r w:rsidRPr="008D2B70">
        <w:rPr>
          <w:b/>
          <w:bCs/>
        </w:rPr>
        <w:t>当作响应式，而真正的响应式应从</w:t>
      </w:r>
      <w:r w:rsidRPr="008D2B70">
        <w:rPr>
          <w:b/>
          <w:bCs/>
        </w:rPr>
        <w:t xml:space="preserve"> </w:t>
      </w:r>
      <w:r w:rsidRPr="008D2B70">
        <w:t>box-sizing</w:t>
      </w:r>
      <w:r w:rsidRPr="008D2B70">
        <w:rPr>
          <w:b/>
          <w:bCs/>
        </w:rPr>
        <w:t>、</w:t>
      </w:r>
      <w:r w:rsidRPr="008D2B70">
        <w:t>fr</w:t>
      </w:r>
      <w:r w:rsidRPr="008D2B70">
        <w:rPr>
          <w:b/>
          <w:bCs/>
        </w:rPr>
        <w:t>/</w:t>
      </w:r>
      <w:r w:rsidRPr="008D2B70">
        <w:t>minmax(0,1fr)</w:t>
      </w:r>
      <w:r w:rsidRPr="008D2B70">
        <w:rPr>
          <w:b/>
          <w:bCs/>
        </w:rPr>
        <w:t xml:space="preserve"> </w:t>
      </w:r>
      <w:r w:rsidRPr="008D2B70">
        <w:rPr>
          <w:b/>
          <w:bCs/>
        </w:rPr>
        <w:t>和移动优先的</w:t>
      </w:r>
      <w:r w:rsidRPr="008D2B70">
        <w:rPr>
          <w:b/>
          <w:bCs/>
        </w:rPr>
        <w:t xml:space="preserve"> </w:t>
      </w:r>
      <w:r w:rsidRPr="008D2B70">
        <w:t>min-width</w:t>
      </w:r>
      <w:r w:rsidRPr="008D2B70">
        <w:rPr>
          <w:b/>
          <w:bCs/>
        </w:rPr>
        <w:t xml:space="preserve"> </w:t>
      </w:r>
      <w:r w:rsidRPr="008D2B70">
        <w:rPr>
          <w:b/>
          <w:bCs/>
        </w:rPr>
        <w:t>断点做起。</w:t>
      </w:r>
    </w:p>
    <w:sectPr w:rsidR="008D2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B74D5"/>
    <w:multiLevelType w:val="multilevel"/>
    <w:tmpl w:val="CE18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56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06C7"/>
    <w:rsid w:val="000566C5"/>
    <w:rsid w:val="004106C7"/>
    <w:rsid w:val="008D2B70"/>
    <w:rsid w:val="02607F8D"/>
    <w:rsid w:val="02B10DA3"/>
    <w:rsid w:val="040E76E0"/>
    <w:rsid w:val="046C56CE"/>
    <w:rsid w:val="049A5984"/>
    <w:rsid w:val="04ED7E7B"/>
    <w:rsid w:val="050D6FBD"/>
    <w:rsid w:val="05160460"/>
    <w:rsid w:val="05296331"/>
    <w:rsid w:val="05AC23F0"/>
    <w:rsid w:val="05C6195D"/>
    <w:rsid w:val="05EA4F01"/>
    <w:rsid w:val="0686002E"/>
    <w:rsid w:val="07A30068"/>
    <w:rsid w:val="07F54F83"/>
    <w:rsid w:val="0A264624"/>
    <w:rsid w:val="0AE0144D"/>
    <w:rsid w:val="0AF568F9"/>
    <w:rsid w:val="0C9C67C6"/>
    <w:rsid w:val="0CC77D31"/>
    <w:rsid w:val="0CDA09E3"/>
    <w:rsid w:val="0ECE4FB4"/>
    <w:rsid w:val="0F1D3728"/>
    <w:rsid w:val="100326AF"/>
    <w:rsid w:val="114A726E"/>
    <w:rsid w:val="11505FA7"/>
    <w:rsid w:val="1194397F"/>
    <w:rsid w:val="13475C60"/>
    <w:rsid w:val="146400AB"/>
    <w:rsid w:val="14D04A9E"/>
    <w:rsid w:val="15336AE3"/>
    <w:rsid w:val="15BC11B0"/>
    <w:rsid w:val="181804DC"/>
    <w:rsid w:val="18DF78F3"/>
    <w:rsid w:val="1A5E5D9F"/>
    <w:rsid w:val="1AB713C2"/>
    <w:rsid w:val="1ABB4702"/>
    <w:rsid w:val="1ABC230F"/>
    <w:rsid w:val="1BCC03DE"/>
    <w:rsid w:val="1C6F0CDE"/>
    <w:rsid w:val="1CDA090B"/>
    <w:rsid w:val="210433F7"/>
    <w:rsid w:val="21EF1EFF"/>
    <w:rsid w:val="21F0091B"/>
    <w:rsid w:val="224112F5"/>
    <w:rsid w:val="24137765"/>
    <w:rsid w:val="24282F5E"/>
    <w:rsid w:val="25AB5DC4"/>
    <w:rsid w:val="25EA3AC6"/>
    <w:rsid w:val="264F09BF"/>
    <w:rsid w:val="269D1D6A"/>
    <w:rsid w:val="27AB06AC"/>
    <w:rsid w:val="27BF460C"/>
    <w:rsid w:val="27F502FE"/>
    <w:rsid w:val="280763D2"/>
    <w:rsid w:val="2834353C"/>
    <w:rsid w:val="28B969EB"/>
    <w:rsid w:val="29AE3BC4"/>
    <w:rsid w:val="2A8B275D"/>
    <w:rsid w:val="2AD12C1E"/>
    <w:rsid w:val="2C38759B"/>
    <w:rsid w:val="2D3C43C2"/>
    <w:rsid w:val="2D4F3A08"/>
    <w:rsid w:val="2F297C68"/>
    <w:rsid w:val="33322599"/>
    <w:rsid w:val="35F5538D"/>
    <w:rsid w:val="37072DE8"/>
    <w:rsid w:val="374F5E2D"/>
    <w:rsid w:val="3A352C95"/>
    <w:rsid w:val="3A761698"/>
    <w:rsid w:val="3ACD586F"/>
    <w:rsid w:val="3BA26CF6"/>
    <w:rsid w:val="3C1F392F"/>
    <w:rsid w:val="3C776474"/>
    <w:rsid w:val="3D294851"/>
    <w:rsid w:val="3D8B7D30"/>
    <w:rsid w:val="40D5074C"/>
    <w:rsid w:val="41AD07DB"/>
    <w:rsid w:val="42C75D50"/>
    <w:rsid w:val="43171F24"/>
    <w:rsid w:val="43F678F7"/>
    <w:rsid w:val="449F2F0B"/>
    <w:rsid w:val="45733869"/>
    <w:rsid w:val="47337DFC"/>
    <w:rsid w:val="474B5EB4"/>
    <w:rsid w:val="4A5A063B"/>
    <w:rsid w:val="4A7A3E1F"/>
    <w:rsid w:val="4B310B63"/>
    <w:rsid w:val="4B517763"/>
    <w:rsid w:val="4CB172DC"/>
    <w:rsid w:val="4D577C0C"/>
    <w:rsid w:val="4DA41F03"/>
    <w:rsid w:val="4E1369C8"/>
    <w:rsid w:val="4EA70B9D"/>
    <w:rsid w:val="5015667F"/>
    <w:rsid w:val="51E364C0"/>
    <w:rsid w:val="520610F8"/>
    <w:rsid w:val="53B654B7"/>
    <w:rsid w:val="53F739FC"/>
    <w:rsid w:val="54E369C4"/>
    <w:rsid w:val="54F34022"/>
    <w:rsid w:val="566444A8"/>
    <w:rsid w:val="566D68C2"/>
    <w:rsid w:val="575F4418"/>
    <w:rsid w:val="578511D4"/>
    <w:rsid w:val="57F468A6"/>
    <w:rsid w:val="58442BD0"/>
    <w:rsid w:val="58663455"/>
    <w:rsid w:val="59724438"/>
    <w:rsid w:val="5C9D03E8"/>
    <w:rsid w:val="5D6A0403"/>
    <w:rsid w:val="5E7F53EC"/>
    <w:rsid w:val="5F635DF2"/>
    <w:rsid w:val="5FC754CA"/>
    <w:rsid w:val="60FB0BD7"/>
    <w:rsid w:val="617C291B"/>
    <w:rsid w:val="63A0728B"/>
    <w:rsid w:val="641D4743"/>
    <w:rsid w:val="65A9476B"/>
    <w:rsid w:val="661F336F"/>
    <w:rsid w:val="665720B7"/>
    <w:rsid w:val="677974C1"/>
    <w:rsid w:val="68483BE3"/>
    <w:rsid w:val="68C411D2"/>
    <w:rsid w:val="692A6B82"/>
    <w:rsid w:val="69FD79BA"/>
    <w:rsid w:val="6D2963FC"/>
    <w:rsid w:val="6DEF3D1C"/>
    <w:rsid w:val="6F60702B"/>
    <w:rsid w:val="6FE33018"/>
    <w:rsid w:val="713815A8"/>
    <w:rsid w:val="71961286"/>
    <w:rsid w:val="729B0AF4"/>
    <w:rsid w:val="72D01685"/>
    <w:rsid w:val="735B1FA9"/>
    <w:rsid w:val="74C85044"/>
    <w:rsid w:val="752373B5"/>
    <w:rsid w:val="75C27437"/>
    <w:rsid w:val="782C76DE"/>
    <w:rsid w:val="78466263"/>
    <w:rsid w:val="78A3193F"/>
    <w:rsid w:val="78A57756"/>
    <w:rsid w:val="794A5E06"/>
    <w:rsid w:val="79BD69D8"/>
    <w:rsid w:val="79D80F88"/>
    <w:rsid w:val="7B083577"/>
    <w:rsid w:val="7BE762E8"/>
    <w:rsid w:val="7C1921CE"/>
    <w:rsid w:val="7C19751A"/>
    <w:rsid w:val="7DDB0C53"/>
    <w:rsid w:val="7E0E59ED"/>
    <w:rsid w:val="7E39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F2B3B"/>
  <w15:docId w15:val="{13C93D5A-A0A7-467A-93F3-A09DB0CF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caish</dc:creator>
  <cp:lastModifiedBy>振南 张</cp:lastModifiedBy>
  <cp:revision>2</cp:revision>
  <dcterms:created xsi:type="dcterms:W3CDTF">2024-12-30T00:06:00Z</dcterms:created>
  <dcterms:modified xsi:type="dcterms:W3CDTF">2026-09-23T07:47:00Z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30C0E136B06E4A5DBEAA998A894D2594_12</vt:lpwstr>
  </property>
  <property fmtid="{D5CDD505-2E9C-101B-9397-08002B2CF9AE}" pid="4" name="KSOTemplateDocerSaveRecord">
    <vt:lpwstr>eyJoZGlkIjoiMmJjNjQ4Nzg3M2YyZjZkNGVhYWUxNjZmMjIyOWVhMGEiLCJ1c2VySWQiOiIyODk1NDI5MDYifQ==</vt:lpwstr>
  </property>
</Properties>
</file>