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BBB" w14:textId="5D28BE40" w:rsidR="001F78D0" w:rsidRPr="0028718A" w:rsidRDefault="0028718A">
      <w:pPr>
        <w:rPr>
          <w:rFonts w:ascii="Times New Roman" w:hAnsi="Times New Roman" w:cs="Times New Roman"/>
          <w:sz w:val="64"/>
          <w:szCs w:val="64"/>
          <w:lang w:val="en-US"/>
        </w:rPr>
      </w:pPr>
      <w:r w:rsidRPr="0028718A">
        <w:rPr>
          <w:rFonts w:ascii="Times New Roman" w:hAnsi="Times New Roman" w:cs="Times New Roman"/>
          <w:sz w:val="64"/>
          <w:szCs w:val="64"/>
          <w:lang w:val="en-US"/>
        </w:rPr>
        <w:t>How to configure the ssh keys in Git and GitHub</w:t>
      </w:r>
    </w:p>
    <w:p w14:paraId="7F1778F5" w14:textId="42885BCB" w:rsidR="0028718A" w:rsidRPr="0028718A" w:rsidRDefault="002871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66047" w14:textId="35183BFD" w:rsidR="0028718A" w:rsidRPr="0028718A" w:rsidRDefault="002871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23B96" w14:textId="77777777" w:rsidR="0028718A" w:rsidRPr="0028718A" w:rsidRDefault="0028718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718A" w:rsidRPr="00287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8A"/>
    <w:rsid w:val="00202B56"/>
    <w:rsid w:val="0028718A"/>
    <w:rsid w:val="004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9D77"/>
  <w15:chartTrackingRefBased/>
  <w15:docId w15:val="{F62FFB3A-C1FB-4EA4-A628-AC88FB42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1</cp:revision>
  <dcterms:created xsi:type="dcterms:W3CDTF">2021-04-16T01:50:00Z</dcterms:created>
  <dcterms:modified xsi:type="dcterms:W3CDTF">2021-04-16T01:54:00Z</dcterms:modified>
</cp:coreProperties>
</file>