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1FB94" w14:textId="77777777" w:rsidR="00223A34" w:rsidRDefault="00223A34" w:rsidP="00C63CEA"/>
    <w:p w14:paraId="2D85FE03" w14:textId="77777777" w:rsidR="00223A34" w:rsidRDefault="00223A34" w:rsidP="00C63CEA"/>
    <w:p w14:paraId="11F3E992" w14:textId="77777777" w:rsidR="00223A34" w:rsidRDefault="00223A34" w:rsidP="00C63CEA"/>
    <w:p w14:paraId="1D9C32B1" w14:textId="77777777" w:rsidR="00223A34" w:rsidRDefault="00223A34" w:rsidP="00C63CEA"/>
    <w:p w14:paraId="2DF126FA" w14:textId="77777777" w:rsidR="00223A34" w:rsidRDefault="00223A34" w:rsidP="00C63CEA"/>
    <w:p w14:paraId="689297FF" w14:textId="77777777" w:rsidR="00223A34" w:rsidRDefault="00223A34" w:rsidP="00C63CEA"/>
    <w:p w14:paraId="12D288A1" w14:textId="77777777" w:rsidR="00223A34" w:rsidRDefault="00223A34" w:rsidP="00C63CEA"/>
    <w:p w14:paraId="1B8550D2" w14:textId="77777777" w:rsidR="00223A34" w:rsidRDefault="00223A34" w:rsidP="00C63CEA"/>
    <w:p w14:paraId="420E4BF5" w14:textId="77777777" w:rsidR="00223A34" w:rsidRDefault="00223A34" w:rsidP="00C63CEA"/>
    <w:p w14:paraId="39B5C5A8" w14:textId="77777777" w:rsidR="00223A34" w:rsidRDefault="00223A34" w:rsidP="00C63CEA"/>
    <w:p w14:paraId="40F9056D" w14:textId="0D6C848B" w:rsidR="00C63CEA" w:rsidRDefault="007757C2" w:rsidP="00C63CEA">
      <w:r w:rsidRPr="007757C2">
        <w:rPr>
          <w:noProof/>
        </w:rPr>
        <w:drawing>
          <wp:inline distT="0" distB="0" distL="0" distR="0" wp14:anchorId="1B48A011" wp14:editId="2ABFA6FF">
            <wp:extent cx="5943600" cy="5214620"/>
            <wp:effectExtent l="0" t="0" r="0" b="0"/>
            <wp:docPr id="1024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11B0544-B045-00D1-8E74-939A2E3EBB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>
                      <a:extLst>
                        <a:ext uri="{FF2B5EF4-FFF2-40B4-BE49-F238E27FC236}">
                          <a16:creationId xmlns:a16="http://schemas.microsoft.com/office/drawing/2014/main" id="{811B0544-B045-00D1-8E74-939A2E3EBB6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17028D" w14:textId="77777777" w:rsidR="00223A34" w:rsidRPr="00223A34" w:rsidRDefault="00223A34" w:rsidP="00223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Basic Plan</w:t>
      </w:r>
    </w:p>
    <w:p w14:paraId="42C99E22" w14:textId="56C90453" w:rsidR="00223A34" w:rsidRPr="00223A34" w:rsidRDefault="00223A34" w:rsidP="00223A3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Monthly:</w:t>
      </w:r>
      <w:r w:rsidRPr="00223A3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4923C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Unl</w:t>
      </w:r>
      <w:r w:rsidRPr="00223A3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imited number of bookings per month.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Email support. Two days advance bookings. </w:t>
      </w:r>
      <w:r w:rsidRPr="00492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Cost: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8418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1800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(will differ with locations)</w:t>
      </w:r>
      <w:r w:rsidR="007159B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84180B" w:rsidRPr="0084180B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bidi="hi-IN"/>
          <w14:ligatures w14:val="none"/>
        </w:rPr>
        <w:t>60</w:t>
      </w:r>
    </w:p>
    <w:p w14:paraId="32212EAA" w14:textId="0EFD58F9" w:rsidR="006D065D" w:rsidRPr="006D065D" w:rsidRDefault="00223A34" w:rsidP="006D0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Quarterly:</w:t>
      </w:r>
      <w:r w:rsidRPr="00223A3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offers, </w:t>
      </w:r>
      <w:r w:rsidR="006D06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6</w:t>
      </w:r>
      <w:r w:rsidR="004923C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7159B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additional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free bookings on weekdays</w:t>
      </w:r>
      <w:r w:rsidR="004923C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="00492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</w:t>
      </w:r>
      <w:r w:rsidR="004923CC" w:rsidRPr="00492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ost:</w:t>
      </w:r>
      <w:r w:rsidR="004923C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8418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4500</w:t>
      </w:r>
      <w:r w:rsidR="007159B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  </w:t>
      </w:r>
      <w:r w:rsidR="0084180B" w:rsidRPr="0084180B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bidi="hi-IN"/>
          <w14:ligatures w14:val="none"/>
        </w:rPr>
        <w:t>50</w:t>
      </w:r>
    </w:p>
    <w:p w14:paraId="139D864A" w14:textId="0FD01639" w:rsidR="004923CC" w:rsidRPr="004923CC" w:rsidRDefault="00223A34" w:rsidP="00212EB6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Yearly:</w:t>
      </w:r>
      <w:r w:rsidRPr="00223A3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4923CC" w:rsidRPr="004923C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bigger offers, </w:t>
      </w:r>
      <w:r w:rsidR="006D06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12</w:t>
      </w:r>
      <w:r w:rsidR="004923CC" w:rsidRPr="004923C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extra free bookings, </w:t>
      </w:r>
      <w:r w:rsidR="004923CC" w:rsidRPr="00492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Cost:</w:t>
      </w:r>
      <w:r w:rsidR="004923CC" w:rsidRPr="004923C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7159B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14600    </w:t>
      </w:r>
      <w:r w:rsidR="007159B8" w:rsidRPr="0084180B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bidi="hi-IN"/>
          <w14:ligatures w14:val="none"/>
        </w:rPr>
        <w:t xml:space="preserve"> 40</w:t>
      </w:r>
    </w:p>
    <w:p w14:paraId="448A66DE" w14:textId="7FAFBAC8" w:rsidR="00223A34" w:rsidRPr="00223A34" w:rsidRDefault="00223A34" w:rsidP="00492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Standard Plan</w:t>
      </w:r>
    </w:p>
    <w:p w14:paraId="201BFD0A" w14:textId="7C19E9BE" w:rsidR="006D065D" w:rsidRPr="006D065D" w:rsidRDefault="00223A34" w:rsidP="006D0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Monthly:</w:t>
      </w:r>
      <w:r w:rsidRPr="00223A3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4923CC">
        <w:t xml:space="preserve">Unlimited bookings, priority email and chat support, same-day advance bookings, and </w:t>
      </w:r>
      <w:r w:rsidR="006D065D">
        <w:t>3</w:t>
      </w:r>
      <w:r w:rsidR="007159B8">
        <w:t xml:space="preserve"> free</w:t>
      </w:r>
      <w:r w:rsidR="004923CC">
        <w:t xml:space="preserve"> additional bookings. </w:t>
      </w:r>
      <w:r w:rsidR="004923CC">
        <w:rPr>
          <w:rStyle w:val="Strong"/>
        </w:rPr>
        <w:t>Cost:</w:t>
      </w:r>
      <w:r w:rsidR="004923CC">
        <w:t xml:space="preserve"> ₹</w:t>
      </w:r>
      <w:r w:rsidR="006D065D">
        <w:t>2700</w:t>
      </w:r>
      <w:r w:rsidR="004923CC">
        <w:t xml:space="preserve"> (varies by location).</w:t>
      </w:r>
      <w:r w:rsidR="006D065D">
        <w:t xml:space="preserve">  </w:t>
      </w:r>
      <w:r w:rsidR="006D065D" w:rsidRPr="006D065D">
        <w:rPr>
          <w:b/>
          <w:bCs/>
          <w:color w:val="FF0000"/>
        </w:rPr>
        <w:t>90</w:t>
      </w:r>
    </w:p>
    <w:p w14:paraId="4E34A64A" w14:textId="51EFA2CC" w:rsidR="006D065D" w:rsidRPr="006D065D" w:rsidRDefault="00223A34" w:rsidP="006D0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Quarterly:</w:t>
      </w:r>
      <w:r w:rsidRPr="00223A3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4923CC">
        <w:t>Includes all monthly benefits</w:t>
      </w:r>
      <w:r w:rsidR="007159B8">
        <w:t xml:space="preserve">, additional </w:t>
      </w:r>
      <w:r w:rsidR="004923CC">
        <w:t xml:space="preserve">10 free bookings </w:t>
      </w:r>
      <w:r w:rsidR="004923CC">
        <w:rPr>
          <w:rStyle w:val="Strong"/>
        </w:rPr>
        <w:t>Cost:</w:t>
      </w:r>
      <w:r w:rsidR="004923CC">
        <w:t xml:space="preserve"> ₹</w:t>
      </w:r>
      <w:r w:rsidR="006D065D">
        <w:t>7200</w:t>
      </w:r>
      <w:r w:rsidR="004923CC">
        <w:t>.</w:t>
      </w:r>
      <w:r w:rsidR="006D065D">
        <w:t xml:space="preserve"> </w:t>
      </w:r>
      <w:r w:rsidR="006D065D" w:rsidRPr="006D065D">
        <w:rPr>
          <w:b/>
          <w:bCs/>
          <w:color w:val="FF0000"/>
        </w:rPr>
        <w:t>80</w:t>
      </w:r>
    </w:p>
    <w:p w14:paraId="5641D7BE" w14:textId="09AE076E" w:rsidR="00223A34" w:rsidRPr="00223A34" w:rsidRDefault="00223A34" w:rsidP="006D065D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3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Yearly:</w:t>
      </w:r>
      <w:r w:rsidRPr="00223A3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="004923CC">
        <w:t>Includes all quarterly benefits</w:t>
      </w:r>
      <w:r w:rsidR="007159B8">
        <w:t>,</w:t>
      </w:r>
      <w:r w:rsidR="004923CC">
        <w:t xml:space="preserve"> </w:t>
      </w:r>
      <w:r w:rsidR="007159B8">
        <w:t xml:space="preserve">additional </w:t>
      </w:r>
      <w:r w:rsidR="006D065D">
        <w:t>24</w:t>
      </w:r>
      <w:r w:rsidR="004923CC">
        <w:t xml:space="preserve"> extra free bookings </w:t>
      </w:r>
      <w:r w:rsidR="004923CC">
        <w:rPr>
          <w:rStyle w:val="Strong"/>
        </w:rPr>
        <w:t>Cost:</w:t>
      </w:r>
      <w:r w:rsidR="004923CC">
        <w:t xml:space="preserve"> ₹2</w:t>
      </w:r>
      <w:r w:rsidR="006D065D">
        <w:t>5550</w:t>
      </w:r>
      <w:r w:rsidR="004923CC">
        <w:t>.</w:t>
      </w:r>
      <w:r w:rsidR="006D065D">
        <w:t xml:space="preserve"> </w:t>
      </w:r>
      <w:r w:rsidR="006D065D" w:rsidRPr="006D065D">
        <w:rPr>
          <w:b/>
          <w:bCs/>
          <w:color w:val="FF0000"/>
        </w:rPr>
        <w:t>70</w:t>
      </w:r>
    </w:p>
    <w:p w14:paraId="75DC1B57" w14:textId="77777777" w:rsidR="00DE3B85" w:rsidRDefault="00DE3B85" w:rsidP="00DE3B85">
      <w:pPr>
        <w:pStyle w:val="Heading4"/>
      </w:pPr>
      <w:r>
        <w:rPr>
          <w:rStyle w:val="Strong"/>
          <w:b/>
          <w:bCs/>
        </w:rPr>
        <w:t>Premium Plan</w:t>
      </w:r>
    </w:p>
    <w:p w14:paraId="1811DF8E" w14:textId="3EC4D5F1" w:rsidR="00DE3B85" w:rsidRDefault="00DE3B85" w:rsidP="00DE3B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Monthly:</w:t>
      </w:r>
      <w:r>
        <w:t xml:space="preserve"> Unlimited bookings, 24/7 premium support, immediate advance bookings</w:t>
      </w:r>
      <w:r w:rsidR="006D065D">
        <w:t xml:space="preserve"> </w:t>
      </w:r>
      <w:r>
        <w:rPr>
          <w:rStyle w:val="Strong"/>
        </w:rPr>
        <w:t>Cost:</w:t>
      </w:r>
      <w:r>
        <w:t xml:space="preserve"> ₹</w:t>
      </w:r>
      <w:r w:rsidR="006062C2">
        <w:t>3000</w:t>
      </w:r>
      <w:r>
        <w:t xml:space="preserve"> (varies by location).</w:t>
      </w:r>
      <w:r w:rsidR="006D065D" w:rsidRPr="006062C2">
        <w:rPr>
          <w:b/>
          <w:bCs/>
          <w:color w:val="FF0000"/>
        </w:rPr>
        <w:t xml:space="preserve"> </w:t>
      </w:r>
      <w:r w:rsidR="006062C2" w:rsidRPr="006062C2">
        <w:rPr>
          <w:b/>
          <w:bCs/>
          <w:color w:val="FF0000"/>
        </w:rPr>
        <w:t>10</w:t>
      </w:r>
    </w:p>
    <w:p w14:paraId="00BA0350" w14:textId="43A170BF" w:rsidR="00DE3B85" w:rsidRDefault="00DE3B85" w:rsidP="00DE3B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Quarterly:</w:t>
      </w:r>
      <w:r>
        <w:t xml:space="preserve"> Includes all monthly benefits plus 20 extra free </w:t>
      </w:r>
      <w:r>
        <w:rPr>
          <w:rStyle w:val="Strong"/>
        </w:rPr>
        <w:t>Cost:</w:t>
      </w:r>
      <w:r>
        <w:t xml:space="preserve"> ₹1</w:t>
      </w:r>
      <w:r w:rsidR="006062C2">
        <w:t>3500</w:t>
      </w:r>
      <w:r>
        <w:t>.</w:t>
      </w:r>
      <w:r w:rsidR="006D065D">
        <w:t xml:space="preserve"> </w:t>
      </w:r>
      <w:r w:rsidR="006062C2" w:rsidRPr="006062C2">
        <w:rPr>
          <w:b/>
          <w:bCs/>
          <w:color w:val="FF0000"/>
        </w:rPr>
        <w:t>150</w:t>
      </w:r>
    </w:p>
    <w:p w14:paraId="7B1DB46E" w14:textId="541395D9" w:rsidR="00DE3B85" w:rsidRDefault="00DE3B85" w:rsidP="00DE3B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Yearly:</w:t>
      </w:r>
      <w:r>
        <w:t xml:space="preserve"> Includes all quarterly benefits plus </w:t>
      </w:r>
      <w:r w:rsidR="006D065D">
        <w:t>30 (1 month)</w:t>
      </w:r>
      <w:r w:rsidR="006062C2">
        <w:t xml:space="preserve"> </w:t>
      </w:r>
      <w:r>
        <w:t xml:space="preserve">free bookings. </w:t>
      </w:r>
      <w:r>
        <w:rPr>
          <w:rStyle w:val="Strong"/>
        </w:rPr>
        <w:t>Cost:</w:t>
      </w:r>
      <w:r>
        <w:t xml:space="preserve"> ₹</w:t>
      </w:r>
      <w:r w:rsidR="006062C2">
        <w:t>73000</w:t>
      </w:r>
      <w:r>
        <w:t>.</w:t>
      </w:r>
      <w:r w:rsidR="006062C2" w:rsidRPr="006062C2">
        <w:rPr>
          <w:b/>
          <w:bCs/>
          <w:color w:val="FF0000"/>
        </w:rPr>
        <w:t xml:space="preserve"> 200</w:t>
      </w:r>
    </w:p>
    <w:p w14:paraId="7C2E84E6" w14:textId="77777777" w:rsidR="00223A34" w:rsidRDefault="00223A34" w:rsidP="00C63CEA"/>
    <w:p w14:paraId="55704F29" w14:textId="68EB1D45" w:rsidR="006D464E" w:rsidRDefault="006D464E" w:rsidP="00C63CEA"/>
    <w:sectPr w:rsidR="006D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835D6"/>
    <w:multiLevelType w:val="multilevel"/>
    <w:tmpl w:val="252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3077C"/>
    <w:multiLevelType w:val="multilevel"/>
    <w:tmpl w:val="84E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84204"/>
    <w:multiLevelType w:val="multilevel"/>
    <w:tmpl w:val="B9C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926D0"/>
    <w:multiLevelType w:val="multilevel"/>
    <w:tmpl w:val="563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153B0"/>
    <w:multiLevelType w:val="hybridMultilevel"/>
    <w:tmpl w:val="B4AE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038767">
    <w:abstractNumId w:val="2"/>
  </w:num>
  <w:num w:numId="2" w16cid:durableId="249435406">
    <w:abstractNumId w:val="1"/>
  </w:num>
  <w:num w:numId="3" w16cid:durableId="819736546">
    <w:abstractNumId w:val="3"/>
  </w:num>
  <w:num w:numId="4" w16cid:durableId="1881866302">
    <w:abstractNumId w:val="4"/>
  </w:num>
  <w:num w:numId="5" w16cid:durableId="54336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EA"/>
    <w:rsid w:val="00223A34"/>
    <w:rsid w:val="004923CC"/>
    <w:rsid w:val="006062C2"/>
    <w:rsid w:val="006D065D"/>
    <w:rsid w:val="006D464E"/>
    <w:rsid w:val="007159B8"/>
    <w:rsid w:val="0074340A"/>
    <w:rsid w:val="007757C2"/>
    <w:rsid w:val="0084180B"/>
    <w:rsid w:val="009D2F0D"/>
    <w:rsid w:val="00C63CEA"/>
    <w:rsid w:val="00DE3B85"/>
    <w:rsid w:val="00ED7DC9"/>
    <w:rsid w:val="00F5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E4AA4"/>
  <w15:chartTrackingRefBased/>
  <w15:docId w15:val="{745B63AB-61E8-44B3-BD03-7686ACF6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23A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223A34"/>
    <w:rPr>
      <w:rFonts w:ascii="Times New Roman" w:eastAsia="Times New Roman" w:hAnsi="Times New Roman" w:cs="Times New Roman"/>
      <w:b/>
      <w:bCs/>
      <w:kern w:val="0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223A34"/>
    <w:rPr>
      <w:b/>
      <w:bCs/>
    </w:rPr>
  </w:style>
  <w:style w:type="paragraph" w:styleId="ListParagraph">
    <w:name w:val="List Paragraph"/>
    <w:basedOn w:val="Normal"/>
    <w:uiPriority w:val="34"/>
    <w:qFormat/>
    <w:rsid w:val="00223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8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SINHA</dc:creator>
  <cp:keywords/>
  <dc:description/>
  <cp:lastModifiedBy>Priyanshi Doshi</cp:lastModifiedBy>
  <cp:revision>3</cp:revision>
  <cp:lastPrinted>2024-07-25T15:38:00Z</cp:lastPrinted>
  <dcterms:created xsi:type="dcterms:W3CDTF">2024-07-25T07:17:00Z</dcterms:created>
  <dcterms:modified xsi:type="dcterms:W3CDTF">2024-07-25T18:34:00Z</dcterms:modified>
</cp:coreProperties>
</file>