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node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npm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Installing Angular CLI is as easy as typing the follow command:</w:t>
      </w:r>
    </w:p>
    <w:p w:rsidR="00641C06" w:rsidRPr="000813F2" w:rsidRDefault="00641C06" w:rsidP="00641C06">
      <w:pPr>
        <w:spacing w:after="0" w:line="360" w:lineRule="auto"/>
        <w:rPr>
          <w:rFonts w:ascii="UniSans" w:hAnsi="UniSans"/>
          <w:b/>
          <w:sz w:val="24"/>
          <w:szCs w:val="24"/>
        </w:rPr>
      </w:pPr>
      <w:r w:rsidRPr="00641C06">
        <w:rPr>
          <w:rFonts w:ascii="UniSans" w:hAnsi="UniSans"/>
          <w:sz w:val="24"/>
          <w:szCs w:val="24"/>
        </w:rPr>
        <w:tab/>
      </w:r>
      <w:r w:rsidRPr="000813F2">
        <w:rPr>
          <w:rFonts w:ascii="UniSans" w:hAnsi="UniSans"/>
          <w:b/>
          <w:sz w:val="24"/>
          <w:szCs w:val="24"/>
        </w:rPr>
        <w:t>npm install -g @angular/cli</w:t>
      </w:r>
    </w:p>
    <w:p w:rsidR="00641C06" w:rsidRPr="00641C06" w:rsidRDefault="00641C06" w:rsidP="00F86F6E">
      <w:pPr>
        <w:pStyle w:val="Heading1"/>
      </w:pPr>
      <w:r w:rsidRPr="00641C06">
        <w:t>create a new project called my-project.</w:t>
      </w:r>
    </w:p>
    <w:p w:rsidR="00641C06" w:rsidRPr="00641C06" w:rsidRDefault="00641C06" w:rsidP="00641C06">
      <w:pPr>
        <w:spacing w:after="0" w:line="360" w:lineRule="auto"/>
        <w:rPr>
          <w:rFonts w:ascii="UniSans" w:hAnsi="UniSans"/>
          <w:sz w:val="24"/>
          <w:szCs w:val="24"/>
        </w:rPr>
      </w:pPr>
    </w:p>
    <w:p w:rsidR="00641C06" w:rsidRPr="00444E87" w:rsidRDefault="00641C06" w:rsidP="00641C06">
      <w:pPr>
        <w:spacing w:after="0" w:line="360" w:lineRule="auto"/>
        <w:rPr>
          <w:rFonts w:ascii="UniSans" w:hAnsi="UniSans"/>
          <w:b/>
          <w:sz w:val="24"/>
          <w:szCs w:val="24"/>
        </w:rPr>
      </w:pPr>
      <w:r w:rsidRPr="00641C06">
        <w:rPr>
          <w:rFonts w:ascii="UniSans" w:hAnsi="UniSans"/>
          <w:sz w:val="24"/>
          <w:szCs w:val="24"/>
        </w:rPr>
        <w:tab/>
      </w:r>
      <w:r w:rsidRPr="00444E87">
        <w:rPr>
          <w:rFonts w:ascii="UniSans" w:hAnsi="UniSans"/>
          <w:b/>
          <w:sz w:val="24"/>
          <w:szCs w:val="24"/>
        </w:rPr>
        <w:t>ng new my-project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cause several things to happen:</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my-project will be created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directory structure and source files will be generated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any needed dependencies will be installed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TypeScript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Karma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Protractor end-to-end test runner will be configured</w:t>
      </w:r>
    </w:p>
    <w:p w:rsidR="00641C06" w:rsidRPr="00D05A4B" w:rsidRDefault="00641C06" w:rsidP="00D05A4B">
      <w:pPr>
        <w:pStyle w:val="ListParagraph"/>
        <w:numPr>
          <w:ilvl w:val="0"/>
          <w:numId w:val="6"/>
        </w:numPr>
        <w:spacing w:after="0" w:line="360" w:lineRule="auto"/>
        <w:rPr>
          <w:rFonts w:ascii="UniSans" w:hAnsi="UniSans"/>
          <w:sz w:val="24"/>
          <w:szCs w:val="24"/>
        </w:rPr>
      </w:pPr>
      <w:r w:rsidRPr="00D05A4B">
        <w:rPr>
          <w:rFonts w:ascii="UniSans" w:hAnsi="UniSans"/>
          <w:sz w:val="24"/>
          <w:szCs w:val="24"/>
        </w:rPr>
        <w:t>environment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3B01D2" w:rsidRDefault="00641C06" w:rsidP="00641C06">
      <w:pPr>
        <w:spacing w:after="0" w:line="360" w:lineRule="auto"/>
        <w:rPr>
          <w:rFonts w:ascii="UniSans" w:hAnsi="UniSans"/>
          <w:b/>
          <w:sz w:val="24"/>
          <w:szCs w:val="24"/>
        </w:rPr>
      </w:pPr>
      <w:r w:rsidRPr="00641C06">
        <w:rPr>
          <w:rFonts w:ascii="UniSans" w:hAnsi="UniSans"/>
          <w:sz w:val="24"/>
          <w:szCs w:val="24"/>
        </w:rPr>
        <w:tab/>
      </w:r>
      <w:r w:rsidRPr="003B01D2">
        <w:rPr>
          <w:rFonts w:ascii="UniSans" w:hAnsi="UniSans"/>
          <w:b/>
          <w:sz w:val="24"/>
          <w:szCs w:val="24"/>
        </w:rPr>
        <w:t xml:space="preserve">ng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3B01D2" w:rsidRPr="00641C06">
        <w:rPr>
          <w:rFonts w:ascii="UniSans" w:hAnsi="UniSans"/>
          <w:sz w:val="24"/>
          <w:szCs w:val="24"/>
        </w:rPr>
        <w:t>This</w:t>
      </w:r>
      <w:r w:rsidRPr="00641C06">
        <w:rPr>
          <w:rFonts w:ascii="UniSans" w:hAnsi="UniSans"/>
          <w:sz w:val="24"/>
          <w:szCs w:val="24"/>
        </w:rPr>
        <w:t xml:space="preserve"> will generate a dist folder in homepath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lastRenderedPageBreak/>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the my-project directory and run the following:</w:t>
      </w:r>
    </w:p>
    <w:p w:rsidR="00641C06" w:rsidRPr="00641C06" w:rsidRDefault="00641C06" w:rsidP="00641C06">
      <w:pPr>
        <w:spacing w:after="0" w:line="360" w:lineRule="auto"/>
        <w:rPr>
          <w:rFonts w:ascii="UniSans" w:hAnsi="UniSans"/>
          <w:sz w:val="24"/>
          <w:szCs w:val="24"/>
        </w:rPr>
      </w:pPr>
    </w:p>
    <w:p w:rsidR="00641C06" w:rsidRPr="000B7916" w:rsidRDefault="00641C06" w:rsidP="00641C06">
      <w:pPr>
        <w:spacing w:after="0" w:line="360" w:lineRule="auto"/>
        <w:rPr>
          <w:rFonts w:ascii="UniSans" w:hAnsi="UniSans"/>
          <w:b/>
          <w:sz w:val="24"/>
          <w:szCs w:val="24"/>
        </w:rPr>
      </w:pPr>
      <w:r w:rsidRPr="00641C06">
        <w:rPr>
          <w:rFonts w:ascii="UniSans" w:hAnsi="UniSans"/>
          <w:sz w:val="24"/>
          <w:szCs w:val="24"/>
        </w:rPr>
        <w:tab/>
      </w:r>
      <w:r w:rsidRPr="000B7916">
        <w:rPr>
          <w:rFonts w:ascii="UniSans" w:hAnsi="UniSans"/>
          <w:b/>
          <w:sz w:val="24"/>
          <w:szCs w:val="24"/>
        </w:rPr>
        <w:t>ng serve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344EE4" w:rsidRDefault="00641C06" w:rsidP="00344EE4">
      <w:pPr>
        <w:spacing w:after="0" w:line="360" w:lineRule="auto"/>
        <w:rPr>
          <w:rFonts w:ascii="UniSans" w:hAnsi="UniSans"/>
          <w:sz w:val="24"/>
          <w:szCs w:val="24"/>
        </w:rPr>
      </w:pPr>
      <w:r w:rsidRPr="00641C06">
        <w:rPr>
          <w:rFonts w:ascii="UniSans" w:hAnsi="UniSans"/>
          <w:sz w:val="24"/>
          <w:szCs w:val="24"/>
        </w:rPr>
        <w:tab/>
        <w:t xml:space="preserve">Then open a browser and point it to </w:t>
      </w:r>
      <w:hyperlink r:id="rId5" w:history="1">
        <w:r w:rsidR="00344EE4" w:rsidRPr="00097395">
          <w:rPr>
            <w:rStyle w:val="Hyperlink"/>
            <w:rFonts w:ascii="UniSans" w:hAnsi="UniSans"/>
            <w:sz w:val="24"/>
            <w:szCs w:val="24"/>
          </w:rPr>
          <w:t>http://localhost:4200/</w:t>
        </w:r>
      </w:hyperlink>
      <w:r w:rsidRPr="00641C06">
        <w:rPr>
          <w:rFonts w:ascii="UniSans" w:hAnsi="UniSans"/>
          <w:sz w:val="24"/>
          <w:szCs w:val="24"/>
        </w:rPr>
        <w:t>.</w:t>
      </w:r>
    </w:p>
    <w:p w:rsidR="00641C06" w:rsidRPr="00641C06" w:rsidRDefault="00641C06" w:rsidP="00344EE4">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either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enumeration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Create A Class</w:t>
      </w:r>
    </w:p>
    <w:p w:rsidR="00641C06" w:rsidRPr="00E37F12" w:rsidRDefault="00641C06" w:rsidP="00641C06">
      <w:pPr>
        <w:spacing w:after="0" w:line="360" w:lineRule="auto"/>
        <w:rPr>
          <w:rFonts w:ascii="UniSans" w:hAnsi="UniSans"/>
          <w:b/>
          <w:sz w:val="24"/>
          <w:szCs w:val="24"/>
        </w:rPr>
      </w:pPr>
      <w:r w:rsidRPr="00641C06">
        <w:rPr>
          <w:rFonts w:ascii="UniSans" w:hAnsi="UniSans"/>
          <w:sz w:val="24"/>
          <w:szCs w:val="24"/>
        </w:rPr>
        <w:tab/>
      </w:r>
      <w:r w:rsidRPr="00E37F12">
        <w:rPr>
          <w:rFonts w:ascii="UniSans" w:hAnsi="UniSans"/>
          <w:b/>
          <w:sz w:val="24"/>
          <w:szCs w:val="24"/>
        </w:rPr>
        <w:t>ng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my-class-a.ts under the src/app directory.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 xml:space="preserve">Create </w:t>
      </w:r>
      <w:r w:rsidR="005F1D98" w:rsidRPr="00641C06">
        <w:t>an</w:t>
      </w:r>
      <w:r w:rsidRPr="00641C06">
        <w:t xml:space="preserve"> Interface</w:t>
      </w:r>
    </w:p>
    <w:p w:rsidR="00641C06" w:rsidRPr="00512899" w:rsidRDefault="00641C06" w:rsidP="00641C06">
      <w:pPr>
        <w:spacing w:after="0" w:line="360" w:lineRule="auto"/>
        <w:rPr>
          <w:rFonts w:ascii="UniSans" w:hAnsi="UniSans"/>
          <w:b/>
          <w:sz w:val="24"/>
          <w:szCs w:val="24"/>
        </w:rPr>
      </w:pPr>
      <w:r w:rsidRPr="00641C06">
        <w:rPr>
          <w:rFonts w:ascii="UniSans" w:hAnsi="UniSans"/>
          <w:sz w:val="24"/>
          <w:szCs w:val="24"/>
        </w:rPr>
        <w:tab/>
      </w:r>
      <w:r w:rsidRPr="00512899">
        <w:rPr>
          <w:rFonts w:ascii="UniSans" w:hAnsi="UniSans"/>
          <w:b/>
          <w:sz w:val="24"/>
          <w:szCs w:val="24"/>
        </w:rPr>
        <w:t>ng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my-interface-a.ts under the src/app directory.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r w:rsidR="00983C04" w:rsidRPr="00641C06">
        <w:t>an</w:t>
      </w:r>
      <w:r w:rsidRPr="00641C06">
        <w:t xml:space="preserve"> Enumeration</w:t>
      </w:r>
    </w:p>
    <w:p w:rsidR="00641C06" w:rsidRPr="00DC0BE7" w:rsidRDefault="00641C06" w:rsidP="00641C06">
      <w:pPr>
        <w:spacing w:after="0" w:line="360" w:lineRule="auto"/>
        <w:rPr>
          <w:rFonts w:ascii="UniSans" w:hAnsi="UniSans"/>
          <w:b/>
          <w:sz w:val="24"/>
          <w:szCs w:val="24"/>
        </w:rPr>
      </w:pPr>
      <w:r w:rsidRPr="00641C06">
        <w:rPr>
          <w:rFonts w:ascii="UniSans" w:hAnsi="UniSans"/>
          <w:sz w:val="24"/>
          <w:szCs w:val="24"/>
        </w:rPr>
        <w:tab/>
      </w:r>
      <w:r w:rsidRPr="00DC0BE7">
        <w:rPr>
          <w:rFonts w:ascii="UniSans" w:hAnsi="UniSans"/>
          <w:b/>
          <w:sz w:val="24"/>
          <w:szCs w:val="24"/>
        </w:rPr>
        <w:t>ng g enum my-num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This will create a file called my-enum.enum.ts under the src/app directory.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A Component</w:t>
      </w:r>
    </w:p>
    <w:p w:rsidR="00641C06" w:rsidRPr="00B54937" w:rsidRDefault="00641C06" w:rsidP="00641C06">
      <w:pPr>
        <w:spacing w:after="0" w:line="360" w:lineRule="auto"/>
        <w:rPr>
          <w:rFonts w:ascii="UniSans" w:hAnsi="UniSans"/>
          <w:b/>
          <w:sz w:val="24"/>
          <w:szCs w:val="24"/>
        </w:rPr>
      </w:pPr>
      <w:r w:rsidRPr="00641C06">
        <w:rPr>
          <w:rFonts w:ascii="UniSans" w:hAnsi="UniSans"/>
          <w:sz w:val="24"/>
          <w:szCs w:val="24"/>
        </w:rPr>
        <w:tab/>
      </w:r>
      <w:r w:rsidRPr="00B54937">
        <w:rPr>
          <w:rFonts w:ascii="UniSans" w:hAnsi="UniSans"/>
          <w:b/>
          <w:sz w:val="24"/>
          <w:szCs w:val="24"/>
        </w:rPr>
        <w:t>ng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create a directory called my-component-a under src/app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generate four files under that directory</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my-component-a.component.css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css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Optional file that is pointed to by the component.ts file</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my-component-a.component.html</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A92317">
        <w:rPr>
          <w:rFonts w:ascii="UniSans" w:hAnsi="UniSans"/>
          <w:sz w:val="24"/>
          <w:szCs w:val="24"/>
        </w:rPr>
        <w:tab/>
      </w:r>
      <w:r w:rsidRPr="00641C06">
        <w:rPr>
          <w:rFonts w:ascii="UniSans" w:hAnsi="UniSans"/>
          <w:sz w:val="24"/>
          <w:szCs w:val="24"/>
        </w:rPr>
        <w:t>Contains any html that would be needed for this component</w:t>
      </w:r>
      <w:r w:rsidRPr="00641C06">
        <w:rPr>
          <w:rFonts w:ascii="UniSans" w:hAnsi="UniSans"/>
          <w:sz w:val="24"/>
          <w:szCs w:val="24"/>
        </w:rPr>
        <w:tab/>
      </w:r>
      <w:r w:rsidRPr="00641C06">
        <w:rPr>
          <w:rFonts w:ascii="UniSans" w:hAnsi="UniSans"/>
          <w:sz w:val="24"/>
          <w:szCs w:val="24"/>
        </w:rPr>
        <w:tab/>
      </w:r>
      <w:r w:rsidR="00A92317">
        <w:rPr>
          <w:rFonts w:ascii="UniSans" w:hAnsi="UniSans"/>
          <w:sz w:val="24"/>
          <w:szCs w:val="24"/>
        </w:rPr>
        <w:tab/>
      </w:r>
      <w:r w:rsidR="00A92317">
        <w:rPr>
          <w:rFonts w:ascii="UniSans" w:hAnsi="UniSans"/>
          <w:sz w:val="24"/>
          <w:szCs w:val="24"/>
        </w:rPr>
        <w:tab/>
      </w:r>
      <w:r w:rsidRPr="00641C06">
        <w:rPr>
          <w:rFonts w:ascii="UniSans" w:hAnsi="UniSans"/>
          <w:sz w:val="24"/>
          <w:szCs w:val="24"/>
        </w:rPr>
        <w:t>Optional file that is pointed to by the component.ts file</w:t>
      </w:r>
    </w:p>
    <w:p w:rsidR="00641C06" w:rsidRPr="00641C06" w:rsidRDefault="00A92317"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html could be contained within the component.ts file, if desired</w:t>
      </w:r>
    </w:p>
    <w:p w:rsidR="00641C06" w:rsidRPr="00A92317" w:rsidRDefault="00641C06" w:rsidP="00A92317">
      <w:pPr>
        <w:pStyle w:val="ListParagraph"/>
        <w:numPr>
          <w:ilvl w:val="0"/>
          <w:numId w:val="8"/>
        </w:numPr>
        <w:spacing w:after="0" w:line="360" w:lineRule="auto"/>
        <w:rPr>
          <w:rFonts w:ascii="UniSans" w:hAnsi="UniSans"/>
          <w:sz w:val="24"/>
          <w:szCs w:val="24"/>
        </w:rPr>
      </w:pPr>
      <w:r w:rsidRPr="00A92317">
        <w:rPr>
          <w:rFonts w:ascii="UniSans" w:hAnsi="UniSans"/>
          <w:sz w:val="24"/>
          <w:szCs w:val="24"/>
        </w:rPr>
        <w:t>my-component-a.component.spec.ts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unit test skeleton for this component</w:t>
      </w:r>
    </w:p>
    <w:p w:rsidR="00641C06" w:rsidRPr="001D06EA" w:rsidRDefault="00641C06" w:rsidP="001D06EA">
      <w:pPr>
        <w:pStyle w:val="ListParagraph"/>
        <w:numPr>
          <w:ilvl w:val="0"/>
          <w:numId w:val="8"/>
        </w:numPr>
        <w:spacing w:after="0" w:line="360" w:lineRule="auto"/>
        <w:rPr>
          <w:rFonts w:ascii="UniSans" w:hAnsi="UniSans"/>
          <w:sz w:val="24"/>
          <w:szCs w:val="24"/>
        </w:rPr>
      </w:pPr>
      <w:r w:rsidRPr="001D06EA">
        <w:rPr>
          <w:rFonts w:ascii="UniSans" w:hAnsi="UniSans"/>
          <w:sz w:val="24"/>
          <w:szCs w:val="24"/>
        </w:rPr>
        <w:t>my-component-a.component.ts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008B2E7A">
        <w:rPr>
          <w:rFonts w:ascii="UniSans" w:hAnsi="UniSans"/>
          <w:sz w:val="24"/>
          <w:szCs w:val="24"/>
        </w:rPr>
        <w:tab/>
      </w:r>
      <w:r w:rsidRPr="00641C06">
        <w:rPr>
          <w:rFonts w:ascii="UniSans" w:hAnsi="UniSans"/>
          <w:sz w:val="24"/>
          <w:szCs w:val="24"/>
        </w:rPr>
        <w:t>exports a class called MyComponentAComponent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implements an interface called OnInit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function called ngOnInit for OnInit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@Component</w:t>
      </w:r>
    </w:p>
    <w:p w:rsidR="00641C06" w:rsidRPr="00641C06" w:rsidRDefault="001704AB" w:rsidP="00641C06">
      <w:pPr>
        <w:spacing w:after="0" w:line="360" w:lineRule="auto"/>
        <w:rPr>
          <w:rFonts w:ascii="UniSans" w:hAnsi="UniSans"/>
          <w:sz w:val="24"/>
          <w:szCs w:val="24"/>
        </w:rPr>
      </w:pPr>
      <w:r>
        <w:rPr>
          <w:rFonts w:ascii="UniSans" w:hAnsi="UniSans"/>
          <w:sz w:val="24"/>
          <w:szCs w:val="24"/>
        </w:rPr>
        <w:tab/>
      </w:r>
      <w:r>
        <w:rPr>
          <w:rFonts w:ascii="UniSans" w:hAnsi="UniSans"/>
          <w:sz w:val="24"/>
          <w:szCs w:val="24"/>
        </w:rPr>
        <w:tab/>
      </w:r>
      <w:r w:rsidR="00641C06" w:rsidRPr="00641C06">
        <w:rPr>
          <w:rFonts w:ascii="UniSans" w:hAnsi="UniSans"/>
          <w:sz w:val="24"/>
          <w:szCs w:val="24"/>
        </w:rPr>
        <w:t>add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 templateUrl,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adds styleUrls array, points to generated css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modifies app.module.ts file, added MyComponentAComponent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r w:rsidR="00C63358" w:rsidRPr="00641C06">
        <w:t>a</w:t>
      </w:r>
      <w:r w:rsidRPr="00641C06">
        <w:t xml:space="preserve"> Service</w:t>
      </w:r>
    </w:p>
    <w:p w:rsidR="00641C06" w:rsidRPr="00E51728" w:rsidRDefault="00641C06" w:rsidP="00641C06">
      <w:pPr>
        <w:spacing w:after="0" w:line="360" w:lineRule="auto"/>
        <w:rPr>
          <w:rFonts w:ascii="UniSans" w:hAnsi="UniSans"/>
          <w:b/>
          <w:sz w:val="24"/>
          <w:szCs w:val="24"/>
        </w:rPr>
      </w:pPr>
      <w:r w:rsidRPr="00641C06">
        <w:rPr>
          <w:rFonts w:ascii="UniSans" w:hAnsi="UniSans"/>
          <w:sz w:val="24"/>
          <w:szCs w:val="24"/>
        </w:rPr>
        <w:tab/>
      </w:r>
      <w:r w:rsidRPr="00E51728">
        <w:rPr>
          <w:rFonts w:ascii="UniSans" w:hAnsi="UniSans"/>
          <w:b/>
          <w:sz w:val="24"/>
          <w:szCs w:val="24"/>
        </w:rPr>
        <w:t>ng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This will generate a couple of files under the src/app directory:</w:t>
      </w:r>
    </w:p>
    <w:p w:rsidR="00641C06" w:rsidRPr="00641C06" w:rsidRDefault="00641C06" w:rsidP="00641C06">
      <w:pPr>
        <w:spacing w:after="0" w:line="360" w:lineRule="auto"/>
        <w:rPr>
          <w:rFonts w:ascii="UniSans" w:hAnsi="UniSans"/>
          <w:sz w:val="24"/>
          <w:szCs w:val="24"/>
        </w:rPr>
      </w:pP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t>my-service-a.service.spec.ts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unit test skeleton for this service</w:t>
      </w:r>
    </w:p>
    <w:p w:rsidR="00641C06" w:rsidRPr="001468EC" w:rsidRDefault="00641C06" w:rsidP="001468EC">
      <w:pPr>
        <w:pStyle w:val="ListParagraph"/>
        <w:numPr>
          <w:ilvl w:val="0"/>
          <w:numId w:val="8"/>
        </w:numPr>
        <w:spacing w:after="0" w:line="360" w:lineRule="auto"/>
        <w:rPr>
          <w:rFonts w:ascii="UniSans" w:hAnsi="UniSans"/>
          <w:sz w:val="24"/>
          <w:szCs w:val="24"/>
        </w:rPr>
      </w:pPr>
      <w:r w:rsidRPr="001468EC">
        <w:rPr>
          <w:rFonts w:ascii="UniSans" w:hAnsi="UniSans"/>
          <w:sz w:val="24"/>
          <w:szCs w:val="24"/>
        </w:rPr>
        <w:lastRenderedPageBreak/>
        <w:t>my-service-a.service.ts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exports a class called MyServiceAService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generates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decorates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A Module</w:t>
      </w:r>
    </w:p>
    <w:p w:rsidR="00641C06" w:rsidRPr="00C21431" w:rsidRDefault="00641C06" w:rsidP="00641C06">
      <w:pPr>
        <w:spacing w:after="0" w:line="360" w:lineRule="auto"/>
        <w:rPr>
          <w:rFonts w:ascii="UniSans" w:hAnsi="UniSans"/>
          <w:b/>
          <w:sz w:val="24"/>
          <w:szCs w:val="24"/>
        </w:rPr>
      </w:pPr>
      <w:r w:rsidRPr="00641C06">
        <w:rPr>
          <w:rFonts w:ascii="UniSans" w:hAnsi="UniSans"/>
          <w:sz w:val="24"/>
          <w:szCs w:val="24"/>
        </w:rPr>
        <w:tab/>
      </w:r>
      <w:r w:rsidRPr="00C21431">
        <w:rPr>
          <w:rFonts w:ascii="UniSans" w:hAnsi="UniSans"/>
          <w:b/>
          <w:sz w:val="24"/>
          <w:szCs w:val="24"/>
        </w:rPr>
        <w:t>ng g module my-module-a</w:t>
      </w:r>
    </w:p>
    <w:p w:rsidR="00C21431"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a couple things:</w:t>
      </w:r>
    </w:p>
    <w:p w:rsidR="00641C06" w:rsidRPr="00641C06" w:rsidRDefault="00641C06" w:rsidP="00641C06">
      <w:pPr>
        <w:spacing w:after="0" w:line="360" w:lineRule="auto"/>
        <w:rPr>
          <w:rFonts w:ascii="UniSans" w:hAnsi="UniSans"/>
          <w:sz w:val="24"/>
          <w:szCs w:val="24"/>
        </w:rPr>
      </w:pP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create a directory my-module-a under src/app</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generate a file under that directory called my-module-a.module.ts</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exports a class name MyModuleAModule</w:t>
      </w:r>
    </w:p>
    <w:p w:rsidR="00641C06" w:rsidRPr="008657AF" w:rsidRDefault="00641C06" w:rsidP="008657AF">
      <w:pPr>
        <w:pStyle w:val="ListParagraph"/>
        <w:numPr>
          <w:ilvl w:val="0"/>
          <w:numId w:val="8"/>
        </w:numPr>
        <w:spacing w:after="0" w:line="360" w:lineRule="auto"/>
        <w:rPr>
          <w:rFonts w:ascii="UniSans" w:hAnsi="UniSans"/>
          <w:sz w:val="24"/>
          <w:szCs w:val="24"/>
        </w:rPr>
      </w:pPr>
      <w:r w:rsidRPr="008657AF">
        <w:rPr>
          <w:rFonts w:ascii="UniSans" w:hAnsi="UniSans"/>
          <w:sz w:val="24"/>
          <w:szCs w:val="24"/>
        </w:rPr>
        <w:t>decorates that class with @NgModule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Create Component In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cd src/app/my-module-a</w:t>
      </w:r>
    </w:p>
    <w:p w:rsidR="00641C06" w:rsidRPr="00B4463F" w:rsidRDefault="00641C06" w:rsidP="00641C06">
      <w:pPr>
        <w:spacing w:after="0" w:line="360" w:lineRule="auto"/>
        <w:rPr>
          <w:rFonts w:ascii="UniSans" w:hAnsi="UniSans"/>
          <w:b/>
          <w:sz w:val="24"/>
          <w:szCs w:val="24"/>
        </w:rPr>
      </w:pPr>
      <w:r w:rsidRPr="00641C06">
        <w:rPr>
          <w:rFonts w:ascii="UniSans" w:hAnsi="UniSans"/>
          <w:sz w:val="24"/>
          <w:szCs w:val="24"/>
        </w:rPr>
        <w:tab/>
      </w:r>
      <w:r w:rsidRPr="00B4463F">
        <w:rPr>
          <w:rFonts w:ascii="UniSans" w:hAnsi="UniSans"/>
          <w:b/>
          <w:sz w:val="24"/>
          <w:szCs w:val="24"/>
        </w:rPr>
        <w:t>ng g component my-subcomponent-a</w:t>
      </w:r>
    </w:p>
    <w:p w:rsidR="004027FD"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004027FD">
        <w:rPr>
          <w:rFonts w:ascii="UniSans" w:hAnsi="UniSans"/>
          <w:sz w:val="24"/>
          <w:szCs w:val="24"/>
        </w:rPr>
        <w:t>OR</w:t>
      </w:r>
    </w:p>
    <w:p w:rsidR="00641C06" w:rsidRPr="00641C06" w:rsidRDefault="00F032E2" w:rsidP="00641C06">
      <w:pPr>
        <w:spacing w:after="0" w:line="360" w:lineRule="auto"/>
        <w:rPr>
          <w:rFonts w:ascii="UniSans" w:hAnsi="UniSans"/>
          <w:sz w:val="24"/>
          <w:szCs w:val="24"/>
        </w:rPr>
      </w:pPr>
      <w:r>
        <w:rPr>
          <w:rFonts w:ascii="UniSans" w:hAnsi="UniSans"/>
          <w:sz w:val="24"/>
          <w:szCs w:val="24"/>
        </w:rPr>
        <w:t>B</w:t>
      </w:r>
      <w:r w:rsidR="00641C06" w:rsidRPr="00641C06">
        <w:rPr>
          <w:rFonts w:ascii="UniSans" w:hAnsi="UniSans"/>
          <w:sz w:val="24"/>
          <w:szCs w:val="24"/>
        </w:rPr>
        <w:t>y prefixing the module name to the front of the new component name:</w:t>
      </w:r>
    </w:p>
    <w:p w:rsidR="00641C06" w:rsidRPr="00641C06" w:rsidRDefault="00641C06" w:rsidP="00641C06">
      <w:pPr>
        <w:spacing w:after="0" w:line="360" w:lineRule="auto"/>
        <w:rPr>
          <w:rFonts w:ascii="UniSans" w:hAnsi="UniSans"/>
          <w:sz w:val="24"/>
          <w:szCs w:val="24"/>
        </w:rPr>
      </w:pPr>
    </w:p>
    <w:p w:rsidR="00641C06" w:rsidRPr="00E16504" w:rsidRDefault="00641C06" w:rsidP="00641C06">
      <w:pPr>
        <w:spacing w:after="0" w:line="360" w:lineRule="auto"/>
        <w:rPr>
          <w:rFonts w:ascii="UniSans" w:hAnsi="UniSans"/>
          <w:b/>
          <w:sz w:val="24"/>
          <w:szCs w:val="24"/>
        </w:rPr>
      </w:pPr>
      <w:r w:rsidRPr="00641C06">
        <w:rPr>
          <w:rFonts w:ascii="UniSans" w:hAnsi="UniSans"/>
          <w:sz w:val="24"/>
          <w:szCs w:val="24"/>
        </w:rPr>
        <w:tab/>
      </w:r>
      <w:r w:rsidRPr="00E16504">
        <w:rPr>
          <w:rFonts w:ascii="UniSans" w:hAnsi="UniSans"/>
          <w:b/>
          <w:sz w:val="24"/>
          <w:szCs w:val="24"/>
        </w:rPr>
        <w:t>ng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do several things:</w:t>
      </w:r>
    </w:p>
    <w:p w:rsidR="00641C06" w:rsidRPr="00641C06" w:rsidRDefault="00641C06" w:rsidP="00641C06">
      <w:pPr>
        <w:spacing w:after="0" w:line="360" w:lineRule="auto"/>
        <w:rPr>
          <w:rFonts w:ascii="UniSans" w:hAnsi="UniSans"/>
          <w:sz w:val="24"/>
          <w:szCs w:val="24"/>
        </w:rPr>
      </w:pP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create a directory my-subcomponent-a under the src/app/my-module-a directory</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t>generate all the component files under this directory (see Create a component section for description of files)</w:t>
      </w:r>
    </w:p>
    <w:p w:rsidR="00641C06" w:rsidRPr="004E4E14" w:rsidRDefault="00641C06" w:rsidP="004E4E14">
      <w:pPr>
        <w:pStyle w:val="ListParagraph"/>
        <w:numPr>
          <w:ilvl w:val="1"/>
          <w:numId w:val="10"/>
        </w:numPr>
        <w:spacing w:after="0" w:line="360" w:lineRule="auto"/>
        <w:rPr>
          <w:rFonts w:ascii="UniSans" w:hAnsi="UniSans"/>
          <w:sz w:val="24"/>
          <w:szCs w:val="24"/>
        </w:rPr>
      </w:pPr>
      <w:r w:rsidRPr="004E4E14">
        <w:rPr>
          <w:rFonts w:ascii="UniSans" w:hAnsi="UniSans"/>
          <w:sz w:val="24"/>
          <w:szCs w:val="24"/>
        </w:rPr>
        <w:lastRenderedPageBreak/>
        <w:t>add MySubcomponentAComponent to the my-module-a.module.ts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1"/>
      </w:pPr>
      <w:r w:rsidRPr="00641C06">
        <w:t>Types of Bindings ( data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ab/>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&lt;button id='{{buttonName}}'&gt;myButton&lt;/button&gt;  </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let 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t>PropertyBinding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&lt;button [id]='buttonName'&gt;myButton&lt;/button&gt; </w:t>
      </w:r>
    </w:p>
    <w:p w:rsidR="002C11C8" w:rsidRDefault="002C11C8"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component file.</w:t>
      </w:r>
    </w:p>
    <w:p w:rsidR="00641C06" w:rsidRPr="00641C06" w:rsidRDefault="002C11C8" w:rsidP="00641C06">
      <w:pPr>
        <w:spacing w:after="0" w:line="360" w:lineRule="auto"/>
        <w:rPr>
          <w:rFonts w:ascii="UniSans" w:hAnsi="UniSans"/>
          <w:sz w:val="24"/>
          <w:szCs w:val="24"/>
        </w:rPr>
      </w:pPr>
      <w:r>
        <w:rPr>
          <w:rFonts w:ascii="UniSans" w:hAnsi="UniSans"/>
          <w:sz w:val="24"/>
          <w:szCs w:val="24"/>
        </w:rPr>
        <w:tab/>
      </w:r>
      <w:r w:rsidR="00641C06" w:rsidRPr="00641C06">
        <w:rPr>
          <w:rFonts w:ascii="UniSans" w:hAnsi="UniSans"/>
          <w:sz w:val="24"/>
          <w:szCs w:val="24"/>
        </w:rPr>
        <w:t>let buttonName = 'addButton';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t>AtrributeBinding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Attribute binding is same as property binding with the difference that we need to add attr. as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xml:space="preserve"> &lt;tr&gt;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&lt;td [attr.colspan]="clspn"&gt;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&lt;/tr&gt;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lastRenderedPageBreak/>
        <w:tab/>
        <w:t>ClassBinding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[ngClass]='addClasses()'&gt;myButton&lt;/button&gt;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component file. 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addClass(){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let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boldClass: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italicClass: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return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t>StyleBinding</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&lt;button [style.fontSize.px]="'20'"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Event binding ( data flow from html to component )</w:t>
      </w:r>
    </w:p>
    <w:p w:rsidR="00AB503C" w:rsidRDefault="00AB503C"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&lt;button (click)='onClickMethod()'&gt;myButton&lt;/button&gt;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t>&lt;button on-click='onClickMethod()'&gt;myButton&lt;/button&gt;  ----- 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This will be in component file. boldClass and italicClass are two css classes declared in css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onClickMethod(){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console.log("button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t>Two ways binding</w:t>
      </w:r>
    </w:p>
    <w:p w:rsidR="00647F31" w:rsidRPr="00647F31" w:rsidRDefault="00647F31" w:rsidP="00647F31">
      <w:r>
        <w:t>This we can achieve using FormsModule. Here we are using ngModule in example.</w:t>
      </w:r>
    </w:p>
    <w:p w:rsidR="00DE19BC" w:rsidRDefault="00DE19BC" w:rsidP="00DE19BC">
      <w:r>
        <w:t xml:space="preserve">This example contains </w:t>
      </w:r>
      <w:r w:rsidR="00572E08">
        <w:t>‘</w:t>
      </w:r>
      <w:r>
        <w:t>property</w:t>
      </w:r>
      <w:r w:rsidR="00572E08">
        <w:t xml:space="preserve"> </w:t>
      </w:r>
      <w:r>
        <w:t>Binding</w:t>
      </w:r>
      <w:r w:rsidR="00572E08">
        <w:t>’</w:t>
      </w:r>
      <w:r>
        <w:t xml:space="preserve"> + </w:t>
      </w:r>
      <w:r w:rsidR="00572E08">
        <w:t>‘</w:t>
      </w:r>
      <w:r>
        <w:t>event</w:t>
      </w:r>
      <w:r w:rsidR="00572E08">
        <w:t xml:space="preserve"> </w:t>
      </w:r>
      <w:r>
        <w:t>Binding</w:t>
      </w:r>
      <w:r w:rsidR="00572E08">
        <w:t>’</w:t>
      </w:r>
    </w:p>
    <w:p w:rsidR="00DE19BC" w:rsidRDefault="00DE19BC" w:rsidP="00DE19BC">
      <w:r>
        <w:t>&lt;input [(ngModule)]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r w:rsidRPr="00641C06">
        <w:t>ternary operator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isPass ? 'passed' : 'failed'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1"/>
      </w:pPr>
      <w:r w:rsidRPr="00641C06">
        <w:t>Structural Directives</w:t>
      </w:r>
    </w:p>
    <w:p w:rsidR="00E83FAD" w:rsidRDefault="00E83FAD" w:rsidP="00641C06">
      <w:pPr>
        <w:spacing w:after="0" w:line="360" w:lineRule="auto"/>
        <w:rPr>
          <w:rFonts w:ascii="UniSans" w:hAnsi="UniSans"/>
          <w:sz w:val="24"/>
          <w:szCs w:val="24"/>
        </w:rPr>
      </w:pPr>
    </w:p>
    <w:p w:rsidR="00641C06" w:rsidRPr="00E83FAD" w:rsidRDefault="00641C06" w:rsidP="00E83FAD">
      <w:pPr>
        <w:pStyle w:val="Heading2"/>
      </w:pPr>
      <w:r w:rsidRPr="00E83FAD">
        <w:t>*ngIf ( this works as if condition)</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&lt;div *ngIf="hero" class="name"&gt;{{hero.name}}&lt;/div&gt;</w:t>
      </w:r>
    </w:p>
    <w:p w:rsidR="00641C06" w:rsidRPr="00641C06" w:rsidRDefault="00641C06" w:rsidP="00B150A0">
      <w:pPr>
        <w:pStyle w:val="Heading2"/>
      </w:pPr>
      <w:r w:rsidRPr="00641C06">
        <w:t xml:space="preserve"> *ngFor ( this works as forEach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&lt;li *ngFor="let hero of heroes"&gt;{{hero.name}}&lt;/li&gt;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t>&lt;/ul&gt;</w:t>
      </w:r>
    </w:p>
    <w:p w:rsidR="00641C06" w:rsidRPr="00641C06" w:rsidRDefault="00641C06" w:rsidP="00641C06">
      <w:pPr>
        <w:spacing w:after="0" w:line="360" w:lineRule="auto"/>
        <w:rPr>
          <w:rFonts w:ascii="UniSans" w:hAnsi="UniSans"/>
          <w:sz w:val="24"/>
          <w:szCs w:val="24"/>
        </w:rPr>
      </w:pPr>
    </w:p>
    <w:p w:rsidR="00641C06" w:rsidRPr="00641C06" w:rsidRDefault="00641C06" w:rsidP="00C176C7">
      <w:pPr>
        <w:pStyle w:val="Heading2"/>
      </w:pPr>
      <w:r w:rsidRPr="00641C06">
        <w:t>*ngSwitch ( this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&lt;div [ngSwitch]="hero?.emotion"&gt;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&lt;app-happy-hero    *ngSwitchCase="'happy'"    [hero]="hero"&gt;&lt;/app-happy-hero&gt;</w:t>
      </w:r>
      <w:r w:rsidRPr="00641C06">
        <w:rPr>
          <w:rFonts w:ascii="UniSans" w:hAnsi="UniSans"/>
          <w:sz w:val="24"/>
          <w:szCs w:val="24"/>
        </w:rPr>
        <w:tab/>
        <w:t xml:space="preserve">  &lt;app-sad-hero      *ngSwitchCase="'sad'"      [hero]="hero"&gt;&lt;/app-sad-hero&gt;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&lt;app-confused-hero *ngSwitchCase="'confused'" [hero]="hero"&gt;&lt;/app-confused-hero&gt;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w:t>
      </w:r>
    </w:p>
    <w:p w:rsidR="00DE2BAF" w:rsidRDefault="00DE2BAF" w:rsidP="00DE2BAF">
      <w:pPr>
        <w:pStyle w:val="Heading1"/>
      </w:pPr>
      <w:r>
        <w:t>Pipes</w:t>
      </w:r>
    </w:p>
    <w:p w:rsidR="00FB4FC6" w:rsidRDefault="00FB4FC6" w:rsidP="00FB4FC6"/>
    <w:p w:rsidR="008D21F8" w:rsidRDefault="008D21F8" w:rsidP="008D21F8">
      <w:pPr>
        <w:pStyle w:val="Heading2"/>
      </w:pPr>
      <w:r>
        <w:t>CurrencyPipe</w:t>
      </w:r>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 salary | currency : ‘USD’ : true : ‘1.3-3’}}</w:t>
      </w:r>
    </w:p>
    <w:p w:rsidR="008D21F8" w:rsidRDefault="008D21F8" w:rsidP="008D21F8">
      <w:r>
        <w:tab/>
        <w:t xml:space="preserve">Currency pipe on salary with 3 parameters. 1) currency in USD,  2) true – indicates currency symbol not the code, 3) 1.3-3 –  at least 1 digit before decimal, at least 3 and at max 3 digits after decimal. </w:t>
      </w:r>
    </w:p>
    <w:p w:rsidR="008D21F8" w:rsidRDefault="008D21F8" w:rsidP="00C63F9B">
      <w:pPr>
        <w:pStyle w:val="Heading2"/>
      </w:pPr>
      <w:r>
        <w:t>DatePipe</w:t>
      </w:r>
      <w:r>
        <w:tab/>
      </w:r>
    </w:p>
    <w:p w:rsidR="008D21F8" w:rsidRDefault="008D21F8" w:rsidP="008D21F8">
      <w:r>
        <w:t>Formats a date value according to locale rules.</w:t>
      </w:r>
    </w:p>
    <w:p w:rsidR="00AD0E29" w:rsidRDefault="00AD0E29" w:rsidP="00AD0E29">
      <w:r>
        <w:t xml:space="preserve">Ex: </w:t>
      </w:r>
      <w:r>
        <w:t>{{ dateOfBirth | date: ’fulldate’ }}</w:t>
      </w:r>
    </w:p>
    <w:p w:rsidR="008D21F8" w:rsidRDefault="008D21F8" w:rsidP="00C63F9B">
      <w:pPr>
        <w:pStyle w:val="Heading2"/>
      </w:pPr>
      <w:r>
        <w:t>DecimalPipe</w:t>
      </w:r>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r>
        <w:t>DeprecatedCurrencyPipe</w:t>
      </w:r>
      <w:r>
        <w:tab/>
      </w:r>
    </w:p>
    <w:p w:rsidR="008D21F8" w:rsidRDefault="008D21F8" w:rsidP="008D21F8">
      <w:r>
        <w:t>Formats a number as currency using locale rules.</w:t>
      </w:r>
    </w:p>
    <w:p w:rsidR="008D21F8" w:rsidRDefault="008D21F8" w:rsidP="00C63F9B">
      <w:pPr>
        <w:pStyle w:val="Heading2"/>
      </w:pPr>
      <w:r>
        <w:t>DeprecatedDatePipe</w:t>
      </w:r>
      <w:r>
        <w:tab/>
      </w:r>
    </w:p>
    <w:p w:rsidR="008D21F8" w:rsidRDefault="008D21F8" w:rsidP="008D21F8">
      <w:r>
        <w:t>Formats a date according to locale rules.</w:t>
      </w:r>
    </w:p>
    <w:p w:rsidR="008D21F8" w:rsidRDefault="008D21F8" w:rsidP="00C63F9B">
      <w:pPr>
        <w:pStyle w:val="Heading2"/>
      </w:pPr>
      <w:r>
        <w:lastRenderedPageBreak/>
        <w:t>DeprecatedDecimalPipe</w:t>
      </w:r>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r>
        <w:t>DeprecatedPercentPipe</w:t>
      </w:r>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r>
        <w:t>JsonPipe</w:t>
      </w:r>
      <w:r>
        <w:tab/>
      </w:r>
    </w:p>
    <w:p w:rsidR="008D21F8" w:rsidRDefault="008D21F8" w:rsidP="008D21F8">
      <w:r>
        <w:t>Converts a value into its JSON-format representation. Useful for debugging.</w:t>
      </w:r>
    </w:p>
    <w:p w:rsidR="008D21F8" w:rsidRDefault="008D21F8" w:rsidP="00C63F9B">
      <w:pPr>
        <w:pStyle w:val="Heading2"/>
      </w:pPr>
      <w:r>
        <w:t>KeyValuePipe</w:t>
      </w:r>
      <w:r>
        <w:tab/>
      </w:r>
    </w:p>
    <w:p w:rsidR="008D21F8" w:rsidRDefault="008D21F8" w:rsidP="008D21F8">
      <w:r>
        <w:t>Transforms Object or Map into an array of key value pairs.</w:t>
      </w:r>
    </w:p>
    <w:p w:rsidR="008D21F8" w:rsidRDefault="008D21F8" w:rsidP="00C63F9B">
      <w:pPr>
        <w:pStyle w:val="Heading2"/>
      </w:pPr>
      <w:r>
        <w:t>LowerCasePipe</w:t>
      </w:r>
      <w:r>
        <w:tab/>
      </w:r>
    </w:p>
    <w:p w:rsidR="008D21F8" w:rsidRDefault="008D21F8" w:rsidP="008D21F8">
      <w:r>
        <w:t>Transforms text to all lower case.</w:t>
      </w:r>
    </w:p>
    <w:p w:rsidR="008D21F8" w:rsidRDefault="008D21F8" w:rsidP="00C63F9B">
      <w:pPr>
        <w:pStyle w:val="Heading2"/>
      </w:pPr>
      <w:r>
        <w:t>PercentPipe</w:t>
      </w:r>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r>
        <w:t>SlicePipe</w:t>
      </w:r>
      <w:r>
        <w:tab/>
      </w:r>
    </w:p>
    <w:p w:rsidR="008D21F8" w:rsidRDefault="008D21F8" w:rsidP="008D21F8">
      <w:r>
        <w:t>Creates a new Array or String containing a subset (slice) of the elements.</w:t>
      </w:r>
    </w:p>
    <w:p w:rsidR="008D21F8" w:rsidRDefault="008D21F8" w:rsidP="00C63F9B">
      <w:pPr>
        <w:pStyle w:val="Heading2"/>
      </w:pPr>
      <w:r>
        <w:t>TitleCasePipe</w:t>
      </w:r>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r>
        <w:t>UpperCasePipe</w:t>
      </w:r>
      <w:r>
        <w:tab/>
      </w:r>
    </w:p>
    <w:p w:rsidR="00D50D6A" w:rsidRDefault="008D21F8" w:rsidP="008D21F8">
      <w:r>
        <w:t>Transforms text to all upper case.</w:t>
      </w:r>
    </w:p>
    <w:p w:rsidR="005524B6" w:rsidRDefault="005524B6" w:rsidP="005524B6">
      <w:r>
        <w:t xml:space="preserve">Ex: </w:t>
      </w:r>
      <w:r>
        <w:t>{{ fullName | uppercase }} – this will print fullName value in capital or uppercase letters.</w:t>
      </w:r>
    </w:p>
    <w:p w:rsidR="00063CFE" w:rsidRDefault="00063CFE" w:rsidP="005524B6"/>
    <w:p w:rsidR="00063CFE" w:rsidRDefault="00063CFE" w:rsidP="00063CFE">
      <w:pPr>
        <w:pStyle w:val="Heading1"/>
      </w:pPr>
      <w:r>
        <w:t>Reactive Forms</w:t>
      </w:r>
    </w:p>
    <w:p w:rsidR="00FC2908" w:rsidRDefault="00FC2908" w:rsidP="00FC2908"/>
    <w:p w:rsidR="00F42277" w:rsidRDefault="00F42277" w:rsidP="00FC2908">
      <w:r>
        <w:t xml:space="preserve">Should be import </w:t>
      </w:r>
    </w:p>
    <w:p w:rsidR="00F42277" w:rsidRPr="00ED67F9" w:rsidRDefault="00F42277" w:rsidP="00F42277">
      <w:pPr>
        <w:numPr>
          <w:ilvl w:val="0"/>
          <w:numId w:val="2"/>
        </w:numPr>
        <w:spacing w:after="0" w:line="360" w:lineRule="atLeast"/>
        <w:ind w:left="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t>import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6" w:history="1">
        <w:r w:rsidRPr="00F42277">
          <w:rPr>
            <w:rFonts w:ascii="Courier New" w:eastAsia="Times New Roman" w:hAnsi="Courier New" w:cs="Courier New"/>
            <w:color w:val="FF0000"/>
            <w:spacing w:val="5"/>
            <w:sz w:val="19"/>
            <w:szCs w:val="19"/>
          </w:rPr>
          <w:t>FormBuilder</w:t>
        </w:r>
      </w:hyperlink>
      <w:r>
        <w:rPr>
          <w:rFonts w:ascii="Courier New" w:eastAsia="Times New Roman" w:hAnsi="Courier New" w:cs="Courier New"/>
          <w:color w:val="B3B6B7"/>
          <w:spacing w:val="5"/>
          <w:sz w:val="19"/>
          <w:szCs w:val="19"/>
        </w:rPr>
        <w:t>, FormGroup, FormControl</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r>
        <w:lastRenderedPageBreak/>
        <w:t>FormBuilder</w:t>
      </w:r>
      <w:r>
        <w:tab/>
      </w:r>
    </w:p>
    <w:p w:rsidR="00ED67F9" w:rsidRPr="00FC2908" w:rsidRDefault="00ED67F9" w:rsidP="00ED67F9">
      <w:r>
        <w:t>An injectable service that provides factory methods for creating control instances.</w:t>
      </w:r>
    </w:p>
    <w:p w:rsidR="00FC2908" w:rsidRDefault="00FC2908" w:rsidP="00FC2908">
      <w:pPr>
        <w:pStyle w:val="Heading2"/>
      </w:pPr>
      <w:r>
        <w:t>AbstractControl</w:t>
      </w:r>
      <w:r>
        <w:tab/>
      </w:r>
    </w:p>
    <w:p w:rsidR="00FC2908" w:rsidRDefault="00FC2908" w:rsidP="00FC2908">
      <w:r>
        <w:t>The abstract base class for the concrete form control classes FormControl, FormGroup, and FormArray. It provides their common behaviors and properties.</w:t>
      </w:r>
    </w:p>
    <w:p w:rsidR="00FC2908" w:rsidRDefault="00FC2908" w:rsidP="00FC2908"/>
    <w:p w:rsidR="00FC2908" w:rsidRDefault="00FC2908" w:rsidP="00FC2908">
      <w:pPr>
        <w:pStyle w:val="Heading2"/>
      </w:pPr>
      <w:r>
        <w:t>FormControl</w:t>
      </w:r>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 xml:space="preserve">  </w:t>
      </w:r>
      <w:r w:rsidR="00E525D2">
        <w:tab/>
      </w:r>
      <w:r>
        <w:t>name : new FormControl(‘ ‘</w:t>
      </w:r>
      <w:r w:rsidR="00E90DFC">
        <w:t>, Validators.</w:t>
      </w:r>
      <w:r>
        <w:t>required);</w:t>
      </w:r>
      <w:r w:rsidR="00C66464">
        <w:t xml:space="preserve">   //</w:t>
      </w:r>
      <w:r>
        <w:t xml:space="preserve"> while using direct form control.</w:t>
      </w:r>
    </w:p>
    <w:p w:rsidR="00FC2908" w:rsidRDefault="00E525D2" w:rsidP="00E525D2">
      <w:pPr>
        <w:ind w:firstLine="720"/>
      </w:pPr>
      <w:r>
        <w:t>na</w:t>
      </w:r>
      <w:r w:rsidR="00F42277">
        <w:t>me: [‘ ‘</w:t>
      </w:r>
      <w:r w:rsidR="00C66464">
        <w:t>]   //</w:t>
      </w:r>
      <w:r w:rsidR="00F42277">
        <w:t xml:space="preserve"> while using form builder </w:t>
      </w:r>
    </w:p>
    <w:p w:rsidR="00FC2908" w:rsidRDefault="00FC2908" w:rsidP="00FC2908">
      <w:pPr>
        <w:pStyle w:val="Heading2"/>
      </w:pPr>
      <w:r>
        <w:t>FormGroup</w:t>
      </w:r>
      <w:r>
        <w:tab/>
      </w:r>
    </w:p>
    <w:p w:rsidR="00FC2908" w:rsidRDefault="00FC2908" w:rsidP="00FC2908">
      <w:r>
        <w:t>Manages the value and validity state of a group of AbstractControl instances. The group's properties include its child controls. The top-level form in your component is FormGroup.</w:t>
      </w:r>
    </w:p>
    <w:p w:rsidR="00D77D7B" w:rsidRDefault="00D77D7B" w:rsidP="00D77D7B">
      <w:r>
        <w:t>Ex :</w:t>
      </w:r>
    </w:p>
    <w:p w:rsidR="00D77D7B" w:rsidRDefault="00D77D7B" w:rsidP="00D77D7B">
      <w:r>
        <w:t>address</w:t>
      </w:r>
      <w:r>
        <w:t xml:space="preserve"> : new Form</w:t>
      </w:r>
      <w:r>
        <w:t>Group</w:t>
      </w:r>
      <w:r>
        <w:t>(</w:t>
      </w:r>
      <w:r>
        <w:t xml:space="preserve"> {</w:t>
      </w:r>
    </w:p>
    <w:p w:rsidR="00D77D7B" w:rsidRDefault="00D77D7B" w:rsidP="00D77D7B">
      <w:r>
        <w:t>** create form controls here**</w:t>
      </w:r>
    </w:p>
    <w:p w:rsidR="00D77D7B" w:rsidRDefault="00D77D7B" w:rsidP="00D77D7B">
      <w:r>
        <w:t>});</w:t>
      </w:r>
      <w:r>
        <w:tab/>
      </w:r>
      <w:r>
        <w:tab/>
      </w:r>
      <w:r>
        <w:tab/>
      </w:r>
      <w:r>
        <w:tab/>
      </w:r>
      <w:r>
        <w:t xml:space="preserve">   // while using direct form control.</w:t>
      </w:r>
    </w:p>
    <w:p w:rsidR="00A84A77" w:rsidRDefault="00A84A77" w:rsidP="00D77D7B">
      <w:r>
        <w:t>--------------------------------------------------------------------------------------</w:t>
      </w:r>
    </w:p>
    <w:p w:rsidR="00A84A77" w:rsidRDefault="00A84A77" w:rsidP="00D77D7B">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7" w:history="1">
        <w:r>
          <w:rPr>
            <w:rStyle w:val="typ"/>
            <w:rFonts w:ascii="Courier New" w:hAnsi="Courier New" w:cs="Courier New"/>
            <w:color w:val="FF0000"/>
            <w:spacing w:val="5"/>
            <w:sz w:val="19"/>
            <w:szCs w:val="19"/>
          </w:rPr>
          <w:t>FormBuilder</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r>
        <w:t>address</w:t>
      </w:r>
      <w:r w:rsidR="00D77D7B">
        <w:t xml:space="preserve">: </w:t>
      </w:r>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r>
        <w:t>FormArray</w:t>
      </w:r>
      <w:r>
        <w:tab/>
      </w:r>
    </w:p>
    <w:p w:rsidR="00FC2908" w:rsidRDefault="00FC2908" w:rsidP="00FC2908">
      <w:r>
        <w:t>Manages the value and validity state of a numerically indexed array of AbstractControl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 xml:space="preserve"> </w:t>
      </w: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34558B" w:rsidP="0034558B">
      <w:pPr>
        <w:pStyle w:val="Heading1"/>
      </w:pPr>
      <w:r>
        <w:lastRenderedPageBreak/>
        <w:t>Http client</w:t>
      </w:r>
      <w:bookmarkStart w:id="0" w:name="_GoBack"/>
      <w:bookmarkEnd w:id="0"/>
    </w:p>
    <w:p w:rsidR="00655AC6" w:rsidRPr="00655AC6" w:rsidRDefault="00655AC6" w:rsidP="00655AC6"/>
    <w:sectPr w:rsidR="00655AC6" w:rsidRPr="0065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panose1 w:val="000004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02085"/>
    <w:multiLevelType w:val="hybridMultilevel"/>
    <w:tmpl w:val="7C94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85F"/>
    <w:multiLevelType w:val="hybridMultilevel"/>
    <w:tmpl w:val="714876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D4C2A07"/>
    <w:multiLevelType w:val="hybridMultilevel"/>
    <w:tmpl w:val="0DC0B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25E09"/>
    <w:multiLevelType w:val="hybridMultilevel"/>
    <w:tmpl w:val="B624020E"/>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65049"/>
    <w:multiLevelType w:val="hybridMultilevel"/>
    <w:tmpl w:val="6B78714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E4B25"/>
    <w:multiLevelType w:val="hybridMultilevel"/>
    <w:tmpl w:val="59E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9548A"/>
    <w:multiLevelType w:val="hybridMultilevel"/>
    <w:tmpl w:val="85802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CA12DF"/>
    <w:multiLevelType w:val="hybridMultilevel"/>
    <w:tmpl w:val="2FE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5"/>
  </w:num>
  <w:num w:numId="6">
    <w:abstractNumId w:val="10"/>
  </w:num>
  <w:num w:numId="7">
    <w:abstractNumId w:val="9"/>
  </w:num>
  <w:num w:numId="8">
    <w:abstractNumId w:val="7"/>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AB"/>
    <w:rsid w:val="00063CFE"/>
    <w:rsid w:val="000813F2"/>
    <w:rsid w:val="000B7916"/>
    <w:rsid w:val="001468EC"/>
    <w:rsid w:val="001704AB"/>
    <w:rsid w:val="001D06EA"/>
    <w:rsid w:val="001E202F"/>
    <w:rsid w:val="00210D03"/>
    <w:rsid w:val="00212AEC"/>
    <w:rsid w:val="00236064"/>
    <w:rsid w:val="00246862"/>
    <w:rsid w:val="002520A4"/>
    <w:rsid w:val="002C11C8"/>
    <w:rsid w:val="00344EE4"/>
    <w:rsid w:val="0034558B"/>
    <w:rsid w:val="00382211"/>
    <w:rsid w:val="003B01D2"/>
    <w:rsid w:val="003C0C8C"/>
    <w:rsid w:val="004027FD"/>
    <w:rsid w:val="00444E87"/>
    <w:rsid w:val="004E35A1"/>
    <w:rsid w:val="004E4E14"/>
    <w:rsid w:val="00512899"/>
    <w:rsid w:val="005524B6"/>
    <w:rsid w:val="00572E08"/>
    <w:rsid w:val="005A7D4C"/>
    <w:rsid w:val="005E7D4D"/>
    <w:rsid w:val="005F1D98"/>
    <w:rsid w:val="00605AD5"/>
    <w:rsid w:val="006060BA"/>
    <w:rsid w:val="00624B24"/>
    <w:rsid w:val="00641C06"/>
    <w:rsid w:val="00647F31"/>
    <w:rsid w:val="00655AC6"/>
    <w:rsid w:val="007044CD"/>
    <w:rsid w:val="00784DAB"/>
    <w:rsid w:val="007D069B"/>
    <w:rsid w:val="007E528D"/>
    <w:rsid w:val="0084193C"/>
    <w:rsid w:val="00843AD6"/>
    <w:rsid w:val="008657AF"/>
    <w:rsid w:val="00892696"/>
    <w:rsid w:val="008B2E7A"/>
    <w:rsid w:val="008D21F8"/>
    <w:rsid w:val="00927C12"/>
    <w:rsid w:val="00953187"/>
    <w:rsid w:val="00983C04"/>
    <w:rsid w:val="00986B15"/>
    <w:rsid w:val="009A6676"/>
    <w:rsid w:val="00A14330"/>
    <w:rsid w:val="00A84A77"/>
    <w:rsid w:val="00A92317"/>
    <w:rsid w:val="00AB503C"/>
    <w:rsid w:val="00AD0E29"/>
    <w:rsid w:val="00AF21BF"/>
    <w:rsid w:val="00B150A0"/>
    <w:rsid w:val="00B4463F"/>
    <w:rsid w:val="00B53BC8"/>
    <w:rsid w:val="00B54937"/>
    <w:rsid w:val="00B76139"/>
    <w:rsid w:val="00BC1836"/>
    <w:rsid w:val="00C176C7"/>
    <w:rsid w:val="00C21431"/>
    <w:rsid w:val="00C63358"/>
    <w:rsid w:val="00C63F9B"/>
    <w:rsid w:val="00C66464"/>
    <w:rsid w:val="00CA6471"/>
    <w:rsid w:val="00D05A4B"/>
    <w:rsid w:val="00D50D6A"/>
    <w:rsid w:val="00D77D7B"/>
    <w:rsid w:val="00DC0BE7"/>
    <w:rsid w:val="00DD276D"/>
    <w:rsid w:val="00DE19BC"/>
    <w:rsid w:val="00DE2BAF"/>
    <w:rsid w:val="00E16504"/>
    <w:rsid w:val="00E37F12"/>
    <w:rsid w:val="00E51728"/>
    <w:rsid w:val="00E525D2"/>
    <w:rsid w:val="00E83FAD"/>
    <w:rsid w:val="00E90DFC"/>
    <w:rsid w:val="00ED67F9"/>
    <w:rsid w:val="00F032E2"/>
    <w:rsid w:val="00F156CE"/>
    <w:rsid w:val="00F42277"/>
    <w:rsid w:val="00F86F6E"/>
    <w:rsid w:val="00FB4FC6"/>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29F6"/>
  <w15:chartTrackingRefBased/>
  <w15:docId w15:val="{A9EBACAC-122B-453F-AD53-A79B9D4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 w:type="character" w:styleId="Hyperlink">
    <w:name w:val="Hyperlink"/>
    <w:basedOn w:val="DefaultParagraphFont"/>
    <w:uiPriority w:val="99"/>
    <w:unhideWhenUsed/>
    <w:rsid w:val="00344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forms/Form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181</cp:revision>
  <dcterms:created xsi:type="dcterms:W3CDTF">2019-05-21T09:44:00Z</dcterms:created>
  <dcterms:modified xsi:type="dcterms:W3CDTF">2019-05-21T11:13:00Z</dcterms:modified>
</cp:coreProperties>
</file>