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B521CF" w:rsidRPr="008F756B" w:rsidRDefault="00B521CF"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lastRenderedPageBreak/>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@NgModule 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xml:space="preserve"> element. Now we can access any property of the inputDOM, using this reference </w:t>
      </w:r>
      <w:r w:rsidRPr="008F756B">
        <w:rPr>
          <w:rFonts w:ascii="Times New Roman" w:eastAsia="Times New Roman" w:hAnsi="Times New Roman" w:cs="Times New Roman"/>
          <w:spacing w:val="-1"/>
          <w:sz w:val="24"/>
          <w:szCs w:val="24"/>
        </w:rPr>
        <w:lastRenderedPageBreak/>
        <w:t>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D5DE2"/>
    <w:rsid w:val="00106150"/>
    <w:rsid w:val="001265CB"/>
    <w:rsid w:val="00183829"/>
    <w:rsid w:val="001F6FA5"/>
    <w:rsid w:val="0020039F"/>
    <w:rsid w:val="00210D03"/>
    <w:rsid w:val="00221CF2"/>
    <w:rsid w:val="00250C2A"/>
    <w:rsid w:val="0025481E"/>
    <w:rsid w:val="00270382"/>
    <w:rsid w:val="002B3BFD"/>
    <w:rsid w:val="002B64D9"/>
    <w:rsid w:val="003228FA"/>
    <w:rsid w:val="0032620B"/>
    <w:rsid w:val="003519EA"/>
    <w:rsid w:val="00351E57"/>
    <w:rsid w:val="00352FE7"/>
    <w:rsid w:val="00370F78"/>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17</Pages>
  <Words>3780</Words>
  <Characters>21552</Characters>
  <Application>Microsoft Office Word</Application>
  <DocSecurity>0</DocSecurity>
  <Lines>179</Lines>
  <Paragraphs>50</Paragraphs>
  <ScaleCrop>false</ScaleCrop>
  <Company>Unisys</Company>
  <LinksUpToDate>false</LinksUpToDate>
  <CharactersWithSpaces>25282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115</cp:revision>
  <dcterms:created xsi:type="dcterms:W3CDTF">2019-04-09T06:08:00Z</dcterms:created>
  <dcterms:modified xsi:type="dcterms:W3CDTF">2019-06-06T15:37:00Z</dcterms:modified>
</cp:coreProperties>
</file>