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7657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7657E8"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7657E8"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7657E8"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7657E8"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java.util.concurrent.CountDownLatch</w:t>
      </w:r>
      <w:r w:rsidRPr="00E6300D">
        <w:rPr>
          <w:rFonts w:ascii="Verdana" w:eastAsia="Times New Roman" w:hAnsi="Verdana" w:cs="Arial"/>
          <w:color w:val="000000"/>
        </w:rPr>
        <w:t> 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1854C2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 xml:space="preserve"> The Java API is a large collection of ready-made software components that provide many useful capabilities, such as graphical user interface (GUI) widgets.</w:t>
      </w:r>
    </w:p>
    <w:p w14:paraId="53CCE2B4" w14:textId="06BA376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30EB863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B6FE3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509916CF"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1C0CD36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3315CAF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 xml:space="preserve"> The 8 primitive types are byte, char, short, int, long, float, double, and boolean.</w:t>
      </w:r>
    </w:p>
    <w:p w14:paraId="384DB808" w14:textId="66191FD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 xml:space="preserve">protected : Is available to all classes in the same package and also available to all subclasses of the class that owns the protected </w:t>
      </w:r>
      <w:r w:rsidR="00B26C40" w:rsidRPr="00F97D9B">
        <w:rPr>
          <w:rFonts w:eastAsia="Times New Roman" w:cstheme="minorHAnsi"/>
          <w:sz w:val="24"/>
          <w:szCs w:val="24"/>
        </w:rPr>
        <w:t>feature. This</w:t>
      </w:r>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6CE6F2A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 xml:space="preserve"> The program compiles properly but at runtime it will give "Main method not public." message.</w:t>
      </w:r>
    </w:p>
    <w:p w14:paraId="60A77F0D" w14:textId="72F743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 xml:space="preserve"> Pro</w:t>
      </w:r>
      <w:r w:rsidR="00A069A6">
        <w:rPr>
          <w:rFonts w:eastAsia="Times New Roman" w:cstheme="minorHAnsi"/>
          <w:sz w:val="24"/>
          <w:szCs w:val="24"/>
        </w:rPr>
        <w:t>gram compiles and runs properly.</w:t>
      </w:r>
    </w:p>
    <w:p w14:paraId="14C205D1" w14:textId="12DC387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 xml:space="preserve"> CLASSPATH and PATH are the two variables.</w:t>
      </w:r>
    </w:p>
    <w:p w14:paraId="7265F292" w14:textId="256FAA1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 xml:space="preserve"> It is empty. But not null.</w:t>
      </w:r>
      <w:r w:rsidR="00722EBA" w:rsidRPr="00F97D9B">
        <w:rPr>
          <w:rFonts w:eastAsia="Times New Roman" w:cstheme="minorHAnsi"/>
          <w:sz w:val="24"/>
          <w:szCs w:val="24"/>
        </w:rPr>
        <w:t xml:space="preserve"> </w:t>
      </w:r>
    </w:p>
    <w:p w14:paraId="485875C9" w14:textId="292B7617"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Can I have multiple main methods in the same class?</w:t>
      </w:r>
      <w:r w:rsidRPr="00F97D9B">
        <w:rPr>
          <w:rFonts w:eastAsia="Times New Roman" w:cstheme="minorHAnsi"/>
          <w:sz w:val="24"/>
          <w:szCs w:val="24"/>
        </w:rPr>
        <w:br/>
        <w:t xml:space="preserve"> We can have multiple overloaded main methods but there can be only one main method with the </w:t>
      </w:r>
      <w:r w:rsidR="00BB09A1" w:rsidRPr="00F97D9B">
        <w:rPr>
          <w:rFonts w:eastAsia="Times New Roman" w:cstheme="minorHAnsi"/>
          <w:sz w:val="24"/>
          <w:szCs w:val="24"/>
        </w:rPr>
        <w:t xml:space="preserve">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035E28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 xml:space="preserve"> No. It is by default loaded internally by the JVM.</w:t>
      </w:r>
    </w:p>
    <w:p w14:paraId="3FE4F050" w14:textId="4E37F5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 xml:space="preserve">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can not be private or protected. It can have either "public" or no modifier. If it does not have a modifier it is supposed to have a default </w:t>
      </w:r>
      <w:r w:rsidR="00251EF2"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can not be private. Same is the case with protected.</w:t>
      </w:r>
    </w:p>
    <w:p w14:paraId="6137911E" w14:textId="3E24A9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 xml:space="preserve"> This() is used to invoke a constructor of the same class. super() is used to invoke a superclass constructor.</w:t>
      </w:r>
    </w:p>
    <w:p w14:paraId="34C5D992" w14:textId="4B1782F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 xml:space="preserve"> The String array is empty. It does not have any element. This is unlike C/C++ where the first element by default is the program name.</w:t>
      </w:r>
    </w:p>
    <w:p w14:paraId="253885FD" w14:textId="6007D4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 xml:space="preserve"> Program compiles but throws a run</w:t>
      </w:r>
      <w:r w:rsidR="003367E6">
        <w:rPr>
          <w:rFonts w:eastAsia="Times New Roman" w:cstheme="minorHAnsi"/>
          <w:sz w:val="24"/>
          <w:szCs w:val="24"/>
        </w:rPr>
        <w:t>time error "NoSuchMethodError".</w:t>
      </w:r>
    </w:p>
    <w:p w14:paraId="04790D7C" w14:textId="277341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 xml:space="preserve"> Yes it is possible. While starting the application we mention the class name to be run. The JVM </w:t>
      </w:r>
      <w:r w:rsidRPr="00F97D9B">
        <w:rPr>
          <w:rFonts w:eastAsia="Times New Roman" w:cstheme="minorHAnsi"/>
          <w:sz w:val="24"/>
          <w:szCs w:val="24"/>
        </w:rPr>
        <w:lastRenderedPageBreak/>
        <w:t>will look for the Main method only in the class whose name you have mentioned. Hence there is not conflict amongst the multiple classes having main method.</w:t>
      </w:r>
    </w:p>
    <w:p w14:paraId="330707F8" w14:textId="0B9E0E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00D54FC5">
        <w:rPr>
          <w:rFonts w:eastAsia="Times New Roman" w:cstheme="minorHAnsi"/>
          <w:sz w:val="24"/>
          <w:szCs w:val="24"/>
        </w:rPr>
        <w:br/>
      </w:r>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 xml:space="preserve">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0DFB2F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 xml:space="preserve">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r>
      <w:r w:rsidRPr="00F97D9B">
        <w:rPr>
          <w:rFonts w:eastAsia="Times New Roman" w:cstheme="minorHAnsi"/>
          <w:sz w:val="24"/>
          <w:szCs w:val="24"/>
        </w:rPr>
        <w:lastRenderedPageBreak/>
        <w:t>Short java.lang.Short</w:t>
      </w:r>
      <w:r w:rsidRPr="00F97D9B">
        <w:rPr>
          <w:rFonts w:eastAsia="Times New Roman" w:cstheme="minorHAnsi"/>
          <w:sz w:val="24"/>
          <w:szCs w:val="24"/>
        </w:rPr>
        <w:br/>
        <w:t>Void java.lang.Void</w:t>
      </w:r>
    </w:p>
    <w:p w14:paraId="5871D0D4" w14:textId="6426EB6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 xml:space="preserve"> It is somet</w:t>
      </w:r>
      <w:r w:rsidR="008D0973">
        <w:rPr>
          <w:rFonts w:eastAsia="Times New Roman" w:cstheme="minorHAnsi"/>
          <w:sz w:val="24"/>
          <w:szCs w:val="24"/>
        </w:rPr>
        <w:t>imes easier to deal with pr</w:t>
      </w:r>
      <w:r w:rsidR="008D0973">
        <w:t>imitives</w:t>
      </w:r>
      <w:r w:rsidRPr="00F97D9B">
        <w:rPr>
          <w:rFonts w:eastAsia="Times New Roman" w:cstheme="minorHAnsi"/>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 xml:space="preserve"> The Locale class is used to tailor program output to the conventions of a particular geographic, political, or cultural region.</w:t>
      </w:r>
    </w:p>
    <w:p w14:paraId="44587B7C" w14:textId="725F27D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6900088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 xml:space="preserve">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lastRenderedPageBreak/>
        <w:t xml:space="preserve">Q) </w:t>
      </w:r>
      <w:r w:rsidR="003276CD" w:rsidRPr="00F97D9B">
        <w:rPr>
          <w:color w:val="FF0000"/>
          <w:sz w:val="26"/>
        </w:rPr>
        <w:t>What is System.out.println</w:t>
      </w:r>
    </w:p>
    <w:p w14:paraId="7DE4633E" w14:textId="6821FA1B"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 xml:space="preserve">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A84DBE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there are no global variables in Java?</w:t>
      </w:r>
      <w:r w:rsidRPr="00F97D9B">
        <w:rPr>
          <w:rFonts w:eastAsia="Times New Roman" w:cstheme="minorHAnsi"/>
          <w:sz w:val="24"/>
          <w:szCs w:val="24"/>
        </w:rPr>
        <w:br/>
        <w:t xml:space="preserve">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4C5DE3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to convert String to Number in java program?</w:t>
      </w:r>
      <w:r w:rsidRPr="00F97D9B">
        <w:rPr>
          <w:rFonts w:eastAsia="Times New Roman" w:cstheme="minorHAnsi"/>
          <w:sz w:val="24"/>
          <w:szCs w:val="24"/>
        </w:rPr>
        <w:br/>
        <w:t xml:space="preserve">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2F8FAB01" w14:textId="48F609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21DB00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 xml:space="preserve">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69BAD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 A native method is a method that is implemented in a language other than Java </w:t>
      </w:r>
    </w:p>
    <w:p w14:paraId="401C9270" w14:textId="3EEEEC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 xml:space="preserve"> If an expression involving the Boolean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evaluated, both operands are evaluated. Then the</w:t>
      </w:r>
      <w:r w:rsidR="00443C7B" w:rsidRPr="00F97D9B">
        <w:rPr>
          <w:rFonts w:eastAsia="Times New Roman" w:cstheme="minorHAnsi"/>
          <w:sz w:val="24"/>
          <w:szCs w:val="24"/>
        </w:rPr>
        <w:t xml:space="preserve">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applied to the operand. When an expression involving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evaluated, the first operand is evaluated. If the first operand returns a value of true then the second operand is evaluated.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has no chance to skip both sides evaluation and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does. </w:t>
      </w:r>
    </w:p>
    <w:p w14:paraId="232AAF87" w14:textId="6EF84A4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I swap two variables without using a third variable?</w:t>
      </w:r>
      <w:r w:rsidRPr="00F97D9B">
        <w:rPr>
          <w:rFonts w:eastAsia="Times New Roman" w:cstheme="minorHAnsi"/>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464680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Explain working of Java Virtual Machine (JVM)</w:t>
      </w:r>
      <w:r w:rsidRPr="00F97D9B">
        <w:rPr>
          <w:rFonts w:eastAsia="Times New Roman" w:cstheme="minorHAnsi"/>
          <w:sz w:val="24"/>
          <w:szCs w:val="24"/>
        </w:rPr>
        <w:br/>
        <w:t xml:space="preserve"> The goal of a runtime instance of JVM is</w:t>
      </w:r>
      <w:r w:rsidR="00E4519B">
        <w:rPr>
          <w:rFonts w:eastAsia="Times New Roman" w:cstheme="minorHAnsi"/>
          <w:sz w:val="24"/>
          <w:szCs w:val="24"/>
        </w:rPr>
        <w:t xml:space="preserve"> to run one Java application. i.e.</w:t>
      </w:r>
      <w:r w:rsidRPr="00F97D9B">
        <w:rPr>
          <w:rFonts w:eastAsia="Times New Roman" w:cstheme="minorHAnsi"/>
          <w:sz w:val="24"/>
          <w:szCs w:val="24"/>
        </w:rPr>
        <w:t xml:space="preserve"> it is an abstract computing machine like any other real computing machine which first converts </w:t>
      </w:r>
      <w:r w:rsidR="00687C91">
        <w:rPr>
          <w:rFonts w:eastAsia="Times New Roman" w:cstheme="minorHAnsi"/>
          <w:sz w:val="24"/>
          <w:szCs w:val="24"/>
        </w:rPr>
        <w:t>“</w:t>
      </w:r>
      <w:r w:rsidRPr="00F97D9B">
        <w:rPr>
          <w:rFonts w:eastAsia="Times New Roman" w:cstheme="minorHAnsi"/>
          <w:sz w:val="24"/>
          <w:szCs w:val="24"/>
        </w:rPr>
        <w:t>.java</w:t>
      </w:r>
      <w:r w:rsidR="00687C91">
        <w:rPr>
          <w:rFonts w:eastAsia="Times New Roman" w:cstheme="minorHAnsi"/>
          <w:sz w:val="24"/>
          <w:szCs w:val="24"/>
        </w:rPr>
        <w:t>”</w:t>
      </w:r>
      <w:r w:rsidRPr="00F97D9B">
        <w:rPr>
          <w:rFonts w:eastAsia="Times New Roman" w:cstheme="minorHAnsi"/>
          <w:sz w:val="24"/>
          <w:szCs w:val="24"/>
        </w:rPr>
        <w:t xml:space="preserve"> file into </w:t>
      </w:r>
      <w:r w:rsidR="003530BC">
        <w:rPr>
          <w:rFonts w:eastAsia="Times New Roman" w:cstheme="minorHAnsi"/>
          <w:sz w:val="24"/>
          <w:szCs w:val="24"/>
        </w:rPr>
        <w:t>“</w:t>
      </w:r>
      <w:r w:rsidRPr="00F97D9B">
        <w:rPr>
          <w:rFonts w:eastAsia="Times New Roman" w:cstheme="minorHAnsi"/>
          <w:sz w:val="24"/>
          <w:szCs w:val="24"/>
        </w:rPr>
        <w:t>.class</w:t>
      </w:r>
      <w:r w:rsidR="003530BC">
        <w:rPr>
          <w:rFonts w:eastAsia="Times New Roman" w:cstheme="minorHAnsi"/>
          <w:sz w:val="24"/>
          <w:szCs w:val="24"/>
        </w:rPr>
        <w:t>”</w:t>
      </w:r>
      <w:r w:rsidRPr="00F97D9B">
        <w:rPr>
          <w:rFonts w:eastAsia="Times New Roman" w:cstheme="minorHAnsi"/>
          <w:sz w:val="24"/>
          <w:szCs w:val="24"/>
        </w:rPr>
        <w:t xml:space="preserve"> file by using Compiler (.class is nothing but byte code file.) and Interpreter reads byte codes.</w:t>
      </w:r>
      <w:r w:rsidR="00FD04A9">
        <w:rPr>
          <w:rFonts w:eastAsia="Times New Roman" w:cstheme="minorHAnsi"/>
          <w:sz w:val="24"/>
          <w:szCs w:val="24"/>
        </w:rPr>
        <w:t xml:space="preserve"> </w:t>
      </w:r>
      <w:r w:rsidRPr="00F97D9B">
        <w:rPr>
          <w:rFonts w:eastAsia="Times New Roman" w:cstheme="minorHAnsi"/>
          <w:sz w:val="24"/>
          <w:szCs w:val="24"/>
        </w:rPr>
        <w:t>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19C3427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difference between String and StringTokenizer?</w:t>
      </w:r>
      <w:r w:rsidRPr="00F97D9B">
        <w:rPr>
          <w:rFonts w:eastAsia="Times New Roman" w:cstheme="minorHAnsi"/>
          <w:sz w:val="24"/>
          <w:szCs w:val="24"/>
        </w:rPr>
        <w:br/>
        <w:t xml:space="preserve">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493FD32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r>
      <w:r w:rsidRPr="00F97D9B">
        <w:rPr>
          <w:rFonts w:eastAsia="Times New Roman" w:cstheme="minorHAnsi"/>
          <w:sz w:val="24"/>
          <w:szCs w:val="24"/>
        </w:rPr>
        <w:lastRenderedPageBreak/>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309591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 xml:space="preserve"> </w:t>
      </w:r>
      <w:r w:rsidR="0019735A" w:rsidRPr="00F97D9B">
        <w:rPr>
          <w:rFonts w:eastAsia="Times New Roman" w:cstheme="minorHAnsi"/>
          <w:sz w:val="24"/>
          <w:szCs w:val="24"/>
        </w:rPr>
        <w:t>yes</w:t>
      </w:r>
      <w:r w:rsidRPr="00F97D9B">
        <w:rPr>
          <w:rFonts w:eastAsia="Times New Roman" w:cstheme="minorHAnsi"/>
          <w:sz w:val="24"/>
          <w:szCs w:val="24"/>
        </w:rPr>
        <w:t>, the JVM maintains a cache by itself. It creates the Objects on the HEAP, but references to those objects are on the STACK.</w:t>
      </w:r>
    </w:p>
    <w:p w14:paraId="388C979C" w14:textId="7505979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2956D1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Differentiate between a Class and an Object?</w:t>
      </w:r>
      <w:r w:rsidRPr="00F97D9B">
        <w:rPr>
          <w:rFonts w:eastAsia="Times New Roman" w:cstheme="minorHAnsi"/>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97D9B">
        <w:rPr>
          <w:rFonts w:eastAsia="Times New Roman" w:cstheme="minorHAnsi"/>
          <w:sz w:val="24"/>
          <w:szCs w:val="24"/>
        </w:rPr>
        <w:t>it’s</w:t>
      </w:r>
      <w:r w:rsidRPr="00F97D9B">
        <w:rPr>
          <w:rFonts w:eastAsia="Times New Roman" w:cstheme="minorHAnsi"/>
          <w:sz w:val="24"/>
          <w:szCs w:val="24"/>
        </w:rPr>
        <w:t xml:space="preserve"> null. </w:t>
      </w:r>
    </w:p>
    <w:p w14:paraId="5C161B74" w14:textId="2B0C01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method overloading and method overriding?</w:t>
      </w:r>
      <w:r w:rsidRPr="00F97D9B">
        <w:rPr>
          <w:rFonts w:eastAsia="Times New Roman" w:cstheme="minorHAnsi"/>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0693183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 xml:space="preserve">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786C2AA6" w14:textId="5415B5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14:paraId="68AD1EC2" w14:textId="5FD4511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 xml:space="preserve">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6F37E61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4E82575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 xml:space="preserve"> If you assign a superclass object to a variable of a subclass's data type, you need to do explicit </w:t>
      </w:r>
      <w:r w:rsidRPr="00F97D9B">
        <w:rPr>
          <w:rFonts w:eastAsia="Times New Roman" w:cstheme="minorHAnsi"/>
          <w:sz w:val="24"/>
          <w:szCs w:val="24"/>
        </w:rPr>
        <w:lastRenderedPageBreak/>
        <w:t>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95EA3B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 xml:space="preserve"> StringBuffer is faster than String for concatenation.</w:t>
      </w:r>
    </w:p>
    <w:p w14:paraId="37B20896" w14:textId="3EBB72E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 xml:space="preserve">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3C81FD7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an </w:t>
      </w:r>
      <w:r w:rsidR="00B31295">
        <w:rPr>
          <w:rFonts w:eastAsia="Times New Roman" w:cstheme="minorHAnsi"/>
          <w:b/>
          <w:bCs/>
          <w:color w:val="990000"/>
          <w:sz w:val="24"/>
          <w:szCs w:val="24"/>
        </w:rPr>
        <w:t>“</w:t>
      </w:r>
      <w:r w:rsidRPr="00F97D9B">
        <w:rPr>
          <w:rFonts w:eastAsia="Times New Roman" w:cstheme="minorHAnsi"/>
          <w:b/>
          <w:bCs/>
          <w:color w:val="990000"/>
          <w:sz w:val="24"/>
          <w:szCs w:val="24"/>
        </w:rPr>
        <w:t>if</w:t>
      </w:r>
      <w:r w:rsidR="00B31295">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 and a </w:t>
      </w:r>
      <w:r w:rsidR="00D5579A">
        <w:rPr>
          <w:rFonts w:eastAsia="Times New Roman" w:cstheme="minorHAnsi"/>
          <w:b/>
          <w:bCs/>
          <w:color w:val="990000"/>
          <w:sz w:val="24"/>
          <w:szCs w:val="24"/>
        </w:rPr>
        <w:t>“</w:t>
      </w:r>
      <w:r w:rsidRPr="00F97D9B">
        <w:rPr>
          <w:rFonts w:eastAsia="Times New Roman" w:cstheme="minorHAnsi"/>
          <w:b/>
          <w:bCs/>
          <w:color w:val="990000"/>
          <w:sz w:val="24"/>
          <w:szCs w:val="24"/>
        </w:rPr>
        <w:t>switch</w:t>
      </w:r>
      <w:r w:rsidR="00D5579A">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w:t>
      </w:r>
      <w:r w:rsidRPr="00F97D9B">
        <w:rPr>
          <w:rFonts w:eastAsia="Times New Roman" w:cstheme="minorHAnsi"/>
          <w:sz w:val="24"/>
          <w:szCs w:val="24"/>
        </w:rPr>
        <w:br/>
        <w:t xml:space="preserve"> The </w:t>
      </w:r>
      <w:r w:rsidR="00B31295">
        <w:rPr>
          <w:rFonts w:eastAsia="Times New Roman" w:cstheme="minorHAnsi"/>
          <w:sz w:val="24"/>
          <w:szCs w:val="24"/>
        </w:rPr>
        <w:t>“</w:t>
      </w:r>
      <w:r w:rsidRPr="00F97D9B">
        <w:rPr>
          <w:rFonts w:eastAsia="Times New Roman" w:cstheme="minorHAnsi"/>
          <w:sz w:val="24"/>
          <w:szCs w:val="24"/>
        </w:rPr>
        <w:t>if</w:t>
      </w:r>
      <w:r w:rsidR="00B31295">
        <w:rPr>
          <w:rFonts w:eastAsia="Times New Roman" w:cstheme="minorHAnsi"/>
          <w:sz w:val="24"/>
          <w:szCs w:val="24"/>
        </w:rPr>
        <w:t>”</w:t>
      </w:r>
      <w:r w:rsidRPr="00F97D9B">
        <w:rPr>
          <w:rFonts w:eastAsia="Times New Roman" w:cstheme="minorHAnsi"/>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the principles of object oriented programming </w:t>
      </w:r>
      <w:r w:rsidRPr="00F97D9B">
        <w:rPr>
          <w:rFonts w:eastAsia="Times New Roman" w:cstheme="minorHAnsi"/>
          <w:sz w:val="24"/>
          <w:szCs w:val="24"/>
        </w:rPr>
        <w:br/>
        <w:t xml:space="preserve">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 xml:space="preserve">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02C02E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 xml:space="preserve"> While defining method, variables passed in the method are called parameters. While using those methods, values passed to those variables are called arguments.</w:t>
      </w:r>
    </w:p>
    <w:p w14:paraId="1B38C824" w14:textId="63775C3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are null or Marker interfaces in Java </w:t>
      </w:r>
      <w:r w:rsidRPr="00F97D9B">
        <w:rPr>
          <w:rFonts w:eastAsia="Times New Roman" w:cstheme="minorHAnsi"/>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 Do while loop </w:t>
      </w:r>
      <w:r w:rsidRPr="00F97D9B">
        <w:rPr>
          <w:rFonts w:eastAsia="Times New Roman" w:cstheme="minorHAnsi"/>
          <w:sz w:val="24"/>
          <w:szCs w:val="24"/>
        </w:rPr>
        <w:t>always executes the body of the loop at least once, since the test is performed at the end of the body.</w:t>
      </w:r>
    </w:p>
    <w:p w14:paraId="3B548B58" w14:textId="7FFD4C6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5E35FA2F" w14:textId="1523A1E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 xml:space="preserve"> No, Java does not have Goto statements </w:t>
      </w:r>
      <w:r w:rsidR="006418A4" w:rsidRPr="00F97D9B">
        <w:rPr>
          <w:rFonts w:eastAsia="Times New Roman" w:cstheme="minorHAnsi"/>
          <w:sz w:val="24"/>
          <w:szCs w:val="24"/>
        </w:rPr>
        <w:t>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r>
      <w:r w:rsidR="006418A4" w:rsidRPr="00F97D9B">
        <w:rPr>
          <w:rFonts w:eastAsia="Times New Roman" w:cstheme="minorHAnsi"/>
          <w:sz w:val="24"/>
          <w:szCs w:val="24"/>
        </w:rPr>
        <w:t>2. Goto</w:t>
      </w:r>
      <w:r w:rsidRPr="00F97D9B">
        <w:rPr>
          <w:rFonts w:eastAsia="Times New Roman" w:cstheme="minorHAnsi"/>
          <w:sz w:val="24"/>
          <w:szCs w:val="24"/>
        </w:rPr>
        <w:t xml:space="preserve"> statements decrease the reliability of a program.</w:t>
      </w:r>
      <w:r w:rsidRPr="00F97D9B">
        <w:rPr>
          <w:rFonts w:eastAsia="Times New Roman" w:cstheme="minorHAnsi"/>
          <w:sz w:val="24"/>
          <w:szCs w:val="24"/>
        </w:rPr>
        <w:br/>
      </w:r>
      <w:r w:rsidR="006418A4" w:rsidRPr="00F97D9B">
        <w:rPr>
          <w:rFonts w:eastAsia="Times New Roman" w:cstheme="minorHAnsi"/>
          <w:sz w:val="24"/>
          <w:szCs w:val="24"/>
        </w:rPr>
        <w:t>3. Goto</w:t>
      </w:r>
      <w:r w:rsidRPr="00F97D9B">
        <w:rPr>
          <w:rFonts w:eastAsia="Times New Roman" w:cstheme="minorHAnsi"/>
          <w:sz w:val="24"/>
          <w:szCs w:val="24"/>
        </w:rPr>
        <w:t xml:space="preserve"> statements make documentation of a program very difficult. Documentation means preserving a copy of a program for future use.</w:t>
      </w:r>
    </w:p>
    <w:p w14:paraId="57CBD0FD" w14:textId="4045956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 xml:space="preserve">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4881C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 xml:space="preserve">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r>
      <w:r w:rsidRPr="00F97D9B">
        <w:rPr>
          <w:rFonts w:eastAsia="Times New Roman" w:cstheme="minorHAnsi"/>
          <w:sz w:val="24"/>
          <w:szCs w:val="24"/>
        </w:rPr>
        <w:lastRenderedPageBreak/>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34D4020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 xml:space="preserve"> Holding the reference of the other class within some other class is known as composition.</w:t>
      </w:r>
    </w:p>
    <w:p w14:paraId="291AA12B" w14:textId="445E483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aggregation?</w:t>
      </w:r>
      <w:r w:rsidRPr="00F97D9B">
        <w:rPr>
          <w:rFonts w:eastAsia="Times New Roman" w:cstheme="minorHAnsi"/>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 xml:space="preserve"> For every paint call, there will be a native call to get the graphical units. Example, AWT.</w:t>
      </w:r>
    </w:p>
    <w:p w14:paraId="65BF7733" w14:textId="383C2ED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2D33AA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 xml:space="preserve"> Only public and abstract modifiers are allowed for methods in interfaces.</w:t>
      </w:r>
      <w:r w:rsidR="00171874" w:rsidRPr="00F97D9B">
        <w:rPr>
          <w:rFonts w:eastAsia="Times New Roman" w:cstheme="minorHAnsi"/>
          <w:sz w:val="24"/>
          <w:szCs w:val="24"/>
        </w:rPr>
        <w:t xml:space="preserve"> </w:t>
      </w:r>
    </w:p>
    <w:p w14:paraId="203D6E97" w14:textId="2B73D92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r>
      <w:r w:rsidRPr="00F97D9B">
        <w:rPr>
          <w:rFonts w:eastAsia="Times New Roman" w:cstheme="minorHAnsi"/>
          <w:sz w:val="24"/>
          <w:szCs w:val="24"/>
        </w:rPr>
        <w:lastRenderedPageBreak/>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w:t>
      </w:r>
      <w:r w:rsidR="00144B76" w:rsidRPr="00F97D9B">
        <w:rPr>
          <w:rFonts w:eastAsia="Times New Roman" w:cstheme="minorHAnsi"/>
          <w:sz w:val="24"/>
          <w:szCs w:val="24"/>
        </w:rPr>
        <w:t>another</w:t>
      </w:r>
      <w:r w:rsidRPr="00F97D9B">
        <w:rPr>
          <w:rFonts w:eastAsia="Times New Roman" w:cstheme="minorHAnsi"/>
          <w:sz w:val="24"/>
          <w:szCs w:val="24"/>
        </w:rPr>
        <w:t xml:space="preserve"> class apart from the abstract class. In such situations </w:t>
      </w:r>
      <w:r w:rsidR="00144B76" w:rsidRPr="00F97D9B">
        <w:rPr>
          <w:rFonts w:eastAsia="Times New Roman" w:cstheme="minorHAnsi"/>
          <w:sz w:val="24"/>
          <w:szCs w:val="24"/>
        </w:rPr>
        <w:t>it’s</w:t>
      </w:r>
      <w:r w:rsidRPr="00F97D9B">
        <w:rPr>
          <w:rFonts w:eastAsia="Times New Roman" w:cstheme="minorHAnsi"/>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47198E5"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w:t>
      </w:r>
      <w:r w:rsidRPr="00F97D9B">
        <w:rPr>
          <w:rFonts w:eastAsia="Times New Roman" w:cstheme="minorHAnsi"/>
          <w:sz w:val="24"/>
          <w:szCs w:val="24"/>
        </w:rPr>
        <w:lastRenderedPageBreak/>
        <w:t xml:space="preserve">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 xml:space="preserve">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02C1013D"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 xml:space="preserve"> Abstract </w:t>
      </w:r>
      <w:r w:rsidR="00255BC2" w:rsidRPr="00F97D9B">
        <w:rPr>
          <w:rFonts w:eastAsia="Times New Roman" w:cstheme="minorHAnsi"/>
          <w:sz w:val="24"/>
          <w:szCs w:val="24"/>
        </w:rPr>
        <w:t>classes</w:t>
      </w:r>
      <w:r w:rsidRPr="00F97D9B">
        <w:rPr>
          <w:rFonts w:eastAsia="Times New Roman" w:cstheme="minorHAnsi"/>
          <w:sz w:val="24"/>
          <w:szCs w:val="24"/>
        </w:rPr>
        <w:t xml:space="preserve">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r>
      <w:r w:rsidRPr="00F97D9B">
        <w:rPr>
          <w:rFonts w:eastAsia="Times New Roman" w:cstheme="minorHAnsi"/>
          <w:sz w:val="24"/>
          <w:szCs w:val="24"/>
        </w:rPr>
        <w:lastRenderedPageBreak/>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609EA5B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interface &amp; abstract class have same methods and those methods contain no implementation, which one would you prefer?</w:t>
      </w:r>
      <w:r w:rsidRPr="00F97D9B">
        <w:rPr>
          <w:rFonts w:eastAsia="Times New Roman" w:cstheme="minorHAnsi"/>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7EDB6AEE" w14:textId="77777777" w:rsidR="00824591" w:rsidRDefault="00781FF6" w:rsidP="00824591">
      <w:pPr>
        <w:spacing w:after="0"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 xml:space="preserve"> Final can be applied to classes, methods and variables</w:t>
      </w:r>
      <w:r w:rsidR="00824591">
        <w:rPr>
          <w:rFonts w:eastAsia="Times New Roman" w:cstheme="minorHAnsi"/>
          <w:sz w:val="24"/>
          <w:szCs w:val="24"/>
        </w:rPr>
        <w:t>.</w:t>
      </w:r>
      <w:r w:rsidRPr="00F97D9B">
        <w:rPr>
          <w:rFonts w:eastAsia="Times New Roman" w:cstheme="minorHAnsi"/>
          <w:sz w:val="24"/>
          <w:szCs w:val="24"/>
        </w:rPr>
        <w:t xml:space="preserve"> </w:t>
      </w:r>
    </w:p>
    <w:p w14:paraId="300A24B4" w14:textId="77777777" w:rsidR="00824591" w:rsidRDefault="00824591" w:rsidP="00824591">
      <w:pPr>
        <w:pStyle w:val="ListParagraph"/>
        <w:numPr>
          <w:ilvl w:val="0"/>
          <w:numId w:val="24"/>
        </w:numPr>
        <w:spacing w:after="0" w:line="240" w:lineRule="auto"/>
        <w:rPr>
          <w:rFonts w:eastAsia="Times New Roman" w:cstheme="minorHAnsi"/>
          <w:sz w:val="24"/>
          <w:szCs w:val="24"/>
        </w:rPr>
      </w:pPr>
      <w:r>
        <w:rPr>
          <w:rFonts w:eastAsia="Times New Roman" w:cstheme="minorHAnsi"/>
          <w:sz w:val="24"/>
          <w:szCs w:val="24"/>
        </w:rPr>
        <w:t>Variables values</w:t>
      </w:r>
      <w:r w:rsidR="00781FF6" w:rsidRPr="00824591">
        <w:rPr>
          <w:rFonts w:eastAsia="Times New Roman" w:cstheme="minorHAnsi"/>
          <w:sz w:val="24"/>
          <w:szCs w:val="24"/>
        </w:rPr>
        <w:t xml:space="preserve"> cannot be changed. </w:t>
      </w:r>
    </w:p>
    <w:p w14:paraId="409C5A8D" w14:textId="74505CB6" w:rsidR="00824591" w:rsidRDefault="00781FF6" w:rsidP="00824591">
      <w:pPr>
        <w:pStyle w:val="ListParagraph"/>
        <w:numPr>
          <w:ilvl w:val="0"/>
          <w:numId w:val="24"/>
        </w:numPr>
        <w:spacing w:after="0" w:line="240" w:lineRule="auto"/>
        <w:rPr>
          <w:rFonts w:eastAsia="Times New Roman" w:cstheme="minorHAnsi"/>
          <w:sz w:val="24"/>
          <w:szCs w:val="24"/>
        </w:rPr>
      </w:pPr>
      <w:r w:rsidRPr="00824591">
        <w:rPr>
          <w:rFonts w:eastAsia="Times New Roman" w:cstheme="minorHAnsi"/>
          <w:sz w:val="24"/>
          <w:szCs w:val="24"/>
        </w:rPr>
        <w:t xml:space="preserve">Final class cannot be </w:t>
      </w:r>
      <w:r w:rsidR="00824591" w:rsidRPr="00824591">
        <w:rPr>
          <w:rFonts w:eastAsia="Times New Roman" w:cstheme="minorHAnsi"/>
          <w:sz w:val="24"/>
          <w:szCs w:val="24"/>
        </w:rPr>
        <w:t>sub classed</w:t>
      </w:r>
      <w:r w:rsidR="00824591">
        <w:rPr>
          <w:rFonts w:eastAsia="Times New Roman" w:cstheme="minorHAnsi"/>
          <w:sz w:val="24"/>
          <w:szCs w:val="24"/>
        </w:rPr>
        <w:t>.</w:t>
      </w:r>
    </w:p>
    <w:p w14:paraId="17412C79" w14:textId="29EF1B5B" w:rsidR="00781FF6" w:rsidRPr="00824591" w:rsidRDefault="00824591" w:rsidP="00824591">
      <w:pPr>
        <w:pStyle w:val="ListParagraph"/>
        <w:numPr>
          <w:ilvl w:val="0"/>
          <w:numId w:val="24"/>
        </w:numPr>
        <w:spacing w:after="0" w:line="240" w:lineRule="auto"/>
        <w:rPr>
          <w:rFonts w:eastAsia="Times New Roman" w:cstheme="minorHAnsi"/>
          <w:sz w:val="24"/>
          <w:szCs w:val="24"/>
        </w:rPr>
      </w:pPr>
      <w:r>
        <w:rPr>
          <w:rFonts w:eastAsia="Times New Roman" w:cstheme="minorHAnsi"/>
          <w:sz w:val="24"/>
          <w:szCs w:val="24"/>
        </w:rPr>
        <w:t>M</w:t>
      </w:r>
      <w:r w:rsidR="00781FF6" w:rsidRPr="00824591">
        <w:rPr>
          <w:rFonts w:eastAsia="Times New Roman" w:cstheme="minorHAnsi"/>
          <w:sz w:val="24"/>
          <w:szCs w:val="24"/>
        </w:rPr>
        <w:t>ethods cannot be overridden</w:t>
      </w:r>
    </w:p>
    <w:p w14:paraId="3A53DC86" w14:textId="1ECA1C50"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 xml:space="preserve"> An abstract class may not be declared as final.</w:t>
      </w:r>
    </w:p>
    <w:p w14:paraId="25B0761C" w14:textId="77777777" w:rsidR="0033684D" w:rsidRDefault="00781FF6" w:rsidP="00997ED1">
      <w:pPr>
        <w:spacing w:before="100" w:beforeAutospacing="1" w:after="100" w:afterAutospacing="1" w:line="240" w:lineRule="auto"/>
        <w:rPr>
          <w:rFonts w:eastAsia="Times New Roman" w:cstheme="minorHAnsi"/>
          <w:b/>
          <w:bCs/>
          <w:color w:val="990000"/>
          <w:sz w:val="24"/>
          <w:szCs w:val="24"/>
        </w:rPr>
      </w:pPr>
      <w:r w:rsidRPr="00F97D9B">
        <w:rPr>
          <w:rFonts w:eastAsia="Times New Roman" w:cstheme="minorHAnsi"/>
          <w:b/>
          <w:bCs/>
          <w:color w:val="990000"/>
          <w:sz w:val="24"/>
          <w:szCs w:val="24"/>
        </w:rPr>
        <w:t xml:space="preserve">Q) When does the compiler insist that the class must be abstract </w:t>
      </w:r>
      <w:r w:rsidR="0033684D">
        <w:rPr>
          <w:rFonts w:eastAsia="Times New Roman" w:cstheme="minorHAnsi"/>
          <w:b/>
          <w:bCs/>
          <w:color w:val="990000"/>
          <w:sz w:val="24"/>
          <w:szCs w:val="24"/>
        </w:rPr>
        <w:t>?</w:t>
      </w:r>
    </w:p>
    <w:p w14:paraId="3E3FCDDB" w14:textId="20776D4B" w:rsidR="00781FF6" w:rsidRPr="00D4368C" w:rsidRDefault="0033684D" w:rsidP="00997ED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w:t>
      </w:r>
      <w:r w:rsidRPr="00F97D9B">
        <w:rPr>
          <w:rFonts w:eastAsia="Times New Roman" w:cstheme="minorHAnsi"/>
          <w:sz w:val="24"/>
          <w:szCs w:val="24"/>
        </w:rPr>
        <w:t>f</w:t>
      </w:r>
      <w:r w:rsidR="00781FF6" w:rsidRPr="00F97D9B">
        <w:rPr>
          <w:rFonts w:eastAsia="Times New Roman" w:cstheme="minorHAnsi"/>
          <w:sz w:val="24"/>
          <w:szCs w:val="24"/>
        </w:rPr>
        <w:t xml:space="preserve"> one or more methods of the class are abstract. </w:t>
      </w:r>
      <w:r w:rsidR="00781FF6" w:rsidRPr="00F97D9B">
        <w:rPr>
          <w:rFonts w:eastAsia="Times New Roman" w:cstheme="minorHAnsi"/>
          <w:sz w:val="24"/>
          <w:szCs w:val="24"/>
        </w:rPr>
        <w:br/>
        <w:t>If class inherits one or more abstract methods from the parent abstract class and no implementat</w:t>
      </w:r>
      <w:r w:rsidR="00D4368C">
        <w:rPr>
          <w:rFonts w:eastAsia="Times New Roman" w:cstheme="minorHAnsi"/>
          <w:sz w:val="24"/>
          <w:szCs w:val="24"/>
        </w:rPr>
        <w:t>ion is provided for that method.</w:t>
      </w:r>
      <w:r w:rsidR="00781FF6" w:rsidRPr="00F97D9B">
        <w:rPr>
          <w:rFonts w:eastAsia="Times New Roman" w:cstheme="minorHAnsi"/>
          <w:sz w:val="24"/>
          <w:szCs w:val="24"/>
        </w:rPr>
        <w:br/>
        <w:t xml:space="preserve">If class implements an interface and provides no implementation for those methods </w:t>
      </w:r>
    </w:p>
    <w:p w14:paraId="30C927D8" w14:textId="1A6B6523"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Where can static modifiers be used </w:t>
      </w:r>
      <w:r w:rsidR="004D6E92">
        <w:rPr>
          <w:rFonts w:eastAsia="Times New Roman" w:cstheme="minorHAnsi"/>
          <w:b/>
          <w:bCs/>
          <w:color w:val="990000"/>
          <w:sz w:val="24"/>
          <w:szCs w:val="24"/>
        </w:rPr>
        <w:t>?</w:t>
      </w:r>
      <w:r w:rsidRPr="00F97D9B">
        <w:rPr>
          <w:rFonts w:eastAsia="Times New Roman" w:cstheme="minorHAnsi"/>
          <w:sz w:val="24"/>
          <w:szCs w:val="24"/>
        </w:rPr>
        <w:br/>
        <w:t xml:space="preserve"> They can be applied to variables, methods and even a block of code, static methods and variables are not associated with any instance of class </w:t>
      </w:r>
    </w:p>
    <w:p w14:paraId="4BDAE157" w14:textId="77777777" w:rsidR="00C96D47" w:rsidRDefault="00781FF6" w:rsidP="00C96D47">
      <w:pPr>
        <w:spacing w:after="0"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14:paraId="2A509FFE" w14:textId="77777777" w:rsidR="00C96D47" w:rsidRDefault="00781FF6" w:rsidP="00C96D47">
      <w:pPr>
        <w:pStyle w:val="ListParagraph"/>
        <w:numPr>
          <w:ilvl w:val="0"/>
          <w:numId w:val="25"/>
        </w:numPr>
        <w:spacing w:after="0" w:line="240" w:lineRule="auto"/>
        <w:rPr>
          <w:rFonts w:eastAsia="Times New Roman" w:cstheme="minorHAnsi"/>
          <w:sz w:val="24"/>
          <w:szCs w:val="24"/>
        </w:rPr>
      </w:pPr>
      <w:r w:rsidRPr="00C96D47">
        <w:rPr>
          <w:rFonts w:eastAsia="Times New Roman" w:cstheme="minorHAnsi"/>
          <w:sz w:val="24"/>
          <w:szCs w:val="24"/>
        </w:rPr>
        <w:t>Declaring methods that one or more classes are expected to implement</w:t>
      </w:r>
      <w:r w:rsidR="00C96D47">
        <w:rPr>
          <w:rFonts w:eastAsia="Times New Roman" w:cstheme="minorHAnsi"/>
          <w:sz w:val="24"/>
          <w:szCs w:val="24"/>
        </w:rPr>
        <w:t>.</w:t>
      </w:r>
    </w:p>
    <w:p w14:paraId="197BF873" w14:textId="77777777" w:rsidR="00C96D47" w:rsidRDefault="00781FF6" w:rsidP="00C96D47">
      <w:pPr>
        <w:pStyle w:val="ListParagraph"/>
        <w:numPr>
          <w:ilvl w:val="0"/>
          <w:numId w:val="25"/>
        </w:numPr>
        <w:spacing w:after="0" w:line="240" w:lineRule="auto"/>
        <w:rPr>
          <w:rFonts w:eastAsia="Times New Roman" w:cstheme="minorHAnsi"/>
          <w:sz w:val="24"/>
          <w:szCs w:val="24"/>
        </w:rPr>
      </w:pPr>
      <w:r w:rsidRPr="00C96D47">
        <w:rPr>
          <w:rFonts w:eastAsia="Times New Roman" w:cstheme="minorHAnsi"/>
          <w:sz w:val="24"/>
          <w:szCs w:val="24"/>
        </w:rPr>
        <w:t>Capturing similarities between unrelated classes withou</w:t>
      </w:r>
      <w:r w:rsidR="00C96D47">
        <w:rPr>
          <w:rFonts w:eastAsia="Times New Roman" w:cstheme="minorHAnsi"/>
          <w:sz w:val="24"/>
          <w:szCs w:val="24"/>
        </w:rPr>
        <w:t>t forcing a class relationship.</w:t>
      </w:r>
    </w:p>
    <w:p w14:paraId="300A68C7" w14:textId="78E0A322" w:rsidR="00781FF6" w:rsidRPr="00C96D47" w:rsidRDefault="00781FF6" w:rsidP="00C96D47">
      <w:pPr>
        <w:pStyle w:val="ListParagraph"/>
        <w:numPr>
          <w:ilvl w:val="0"/>
          <w:numId w:val="25"/>
        </w:numPr>
        <w:spacing w:after="0" w:line="240" w:lineRule="auto"/>
        <w:rPr>
          <w:rFonts w:eastAsia="Times New Roman" w:cstheme="minorHAnsi"/>
          <w:sz w:val="24"/>
          <w:szCs w:val="24"/>
        </w:rPr>
      </w:pPr>
      <w:r w:rsidRPr="00C96D47">
        <w:rPr>
          <w:rFonts w:eastAsia="Times New Roman" w:cstheme="minorHAnsi"/>
          <w:sz w:val="24"/>
          <w:szCs w:val="24"/>
        </w:rPr>
        <w:t xml:space="preserve">Determining an object's programming interface without revealing the actual body of the class. </w:t>
      </w:r>
    </w:p>
    <w:p w14:paraId="1A6275EF" w14:textId="014CF3B0"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 java?</w:t>
      </w:r>
      <w:r w:rsidRPr="00F97D9B">
        <w:rPr>
          <w:rFonts w:eastAsia="Times New Roman" w:cstheme="minorHAnsi"/>
          <w:sz w:val="24"/>
          <w:szCs w:val="24"/>
        </w:rPr>
        <w:br/>
        <w:t xml:space="preserve"> Static means one per class, not one for each object no matter how many instance of a class might exist. This means that you can use them without creating an instance of a </w:t>
      </w:r>
      <w:r w:rsidR="00E76AC2" w:rsidRPr="00F97D9B">
        <w:rPr>
          <w:rFonts w:eastAsia="Times New Roman" w:cstheme="minorHAnsi"/>
          <w:sz w:val="24"/>
          <w:szCs w:val="24"/>
        </w:rPr>
        <w:t>class. Static</w:t>
      </w:r>
      <w:r w:rsidRPr="00F97D9B">
        <w:rPr>
          <w:rFonts w:eastAsia="Times New Roman" w:cstheme="minorHAnsi"/>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658DF63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you reference static </w:t>
      </w:r>
      <w:r w:rsidR="00E76AC2" w:rsidRPr="00F97D9B">
        <w:rPr>
          <w:rFonts w:eastAsia="Times New Roman" w:cstheme="minorHAnsi"/>
          <w:b/>
          <w:bCs/>
          <w:color w:val="990000"/>
          <w:sz w:val="24"/>
          <w:szCs w:val="24"/>
        </w:rPr>
        <w:t>variables?</w:t>
      </w:r>
      <w:r w:rsidRPr="00F97D9B">
        <w:rPr>
          <w:rFonts w:eastAsia="Times New Roman" w:cstheme="minorHAnsi"/>
          <w:sz w:val="24"/>
          <w:szCs w:val="24"/>
        </w:rPr>
        <w:br/>
        <w:t xml:space="preserve">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44EDAC96"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static method use non static features of </w:t>
      </w:r>
      <w:r w:rsidR="00B9693D" w:rsidRPr="00F97D9B">
        <w:rPr>
          <w:rFonts w:eastAsia="Times New Roman" w:cstheme="minorHAnsi"/>
          <w:b/>
          <w:bCs/>
          <w:color w:val="990000"/>
          <w:sz w:val="24"/>
          <w:szCs w:val="24"/>
        </w:rPr>
        <w:t>their</w:t>
      </w:r>
      <w:r w:rsidRPr="00F97D9B">
        <w:rPr>
          <w:rFonts w:eastAsia="Times New Roman" w:cstheme="minorHAnsi"/>
          <w:b/>
          <w:bCs/>
          <w:color w:val="990000"/>
          <w:sz w:val="24"/>
          <w:szCs w:val="24"/>
        </w:rPr>
        <w:t xml:space="preserve"> class</w:t>
      </w:r>
      <w:r w:rsidR="00B9693D">
        <w:rPr>
          <w:rFonts w:eastAsia="Times New Roman" w:cstheme="minorHAnsi"/>
          <w:b/>
          <w:bCs/>
          <w:color w:val="990000"/>
          <w:sz w:val="24"/>
          <w:szCs w:val="24"/>
        </w:rPr>
        <w:t xml:space="preserve"> ?</w:t>
      </w:r>
      <w:r w:rsidRPr="00F97D9B">
        <w:rPr>
          <w:rFonts w:eastAsia="Times New Roman" w:cstheme="minorHAnsi"/>
          <w:sz w:val="24"/>
          <w:szCs w:val="24"/>
        </w:rPr>
        <w:br/>
        <w:t xml:space="preserve"> No they are not allowed to use non static features of the class, they can only call static methods and can use static data</w:t>
      </w:r>
    </w:p>
    <w:p w14:paraId="64019521" w14:textId="35055EA0"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00EE446F">
        <w:rPr>
          <w:rFonts w:eastAsia="Times New Roman" w:cstheme="minorHAnsi"/>
          <w:b/>
          <w:bCs/>
          <w:color w:val="990000"/>
          <w:sz w:val="24"/>
          <w:szCs w:val="24"/>
        </w:rPr>
        <w:t xml:space="preserve"> ?</w:t>
      </w:r>
      <w:r w:rsidRPr="00F97D9B">
        <w:rPr>
          <w:rFonts w:eastAsia="Times New Roman" w:cstheme="minorHAnsi"/>
          <w:sz w:val="24"/>
          <w:szCs w:val="24"/>
        </w:rPr>
        <w:br/>
        <w:t xml:space="preserve">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 xml:space="preserve">And this code is executed exactly once at the time of class load Where is native modifier used It </w:t>
      </w:r>
      <w:r w:rsidRPr="00F97D9B">
        <w:rPr>
          <w:rFonts w:eastAsia="Times New Roman" w:cstheme="minorHAnsi"/>
          <w:sz w:val="24"/>
          <w:szCs w:val="24"/>
        </w:rPr>
        <w:lastRenderedPageBreak/>
        <w:t xml:space="preserve">can refer only to methods and it indicates that the body of the method is to be found else here and it is usually written in </w:t>
      </w:r>
      <w:r w:rsidR="00B67E19" w:rsidRPr="00F97D9B">
        <w:rPr>
          <w:rFonts w:eastAsia="Times New Roman" w:cstheme="minorHAnsi"/>
          <w:sz w:val="24"/>
          <w:szCs w:val="24"/>
        </w:rPr>
        <w:t>non-java</w:t>
      </w:r>
      <w:r w:rsidRPr="00F97D9B">
        <w:rPr>
          <w:rFonts w:eastAsia="Times New Roman" w:cstheme="minorHAnsi"/>
          <w:sz w:val="24"/>
          <w:szCs w:val="24"/>
        </w:rPr>
        <w:t xml:space="preserve"> language</w:t>
      </w:r>
    </w:p>
    <w:p w14:paraId="2BC2FD50" w14:textId="5C8D0B49"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97D9B">
        <w:rPr>
          <w:rFonts w:eastAsia="Times New Roman" w:cstheme="minorHAnsi"/>
          <w:sz w:val="24"/>
          <w:szCs w:val="24"/>
        </w:rPr>
        <w:t>it’s</w:t>
      </w:r>
      <w:r w:rsidRPr="00F97D9B">
        <w:rPr>
          <w:rFonts w:eastAsia="Times New Roman" w:cstheme="minorHAnsi"/>
          <w:sz w:val="24"/>
          <w:szCs w:val="24"/>
        </w:rPr>
        <w:t xml:space="preserve"> not initialized corresponding to the data type. Similarly, a static method is a method that belongs to the class rather than any object of the class and doesn't apply to an object or even require that any objects of the class have been </w:t>
      </w:r>
      <w:r w:rsidR="00405611" w:rsidRPr="00F97D9B">
        <w:rPr>
          <w:rFonts w:eastAsia="Times New Roman" w:cstheme="minorHAnsi"/>
          <w:sz w:val="24"/>
          <w:szCs w:val="24"/>
        </w:rPr>
        <w:t>instantiated. Static</w:t>
      </w:r>
      <w:r w:rsidRPr="00F97D9B">
        <w:rPr>
          <w:rFonts w:eastAsia="Times New Roman" w:cstheme="minorHAnsi"/>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45378B02"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 xml:space="preserve">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EDCA244"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 xml:space="preserve"> Math class is final class and hence cannot be extended.</w:t>
      </w:r>
    </w:p>
    <w:p w14:paraId="5E7CE8D3" w14:textId="714A0309"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 xml:space="preserve">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3F6365AF"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 xml:space="preserve"> A thread is in the ready state after it has been created and started.</w:t>
      </w:r>
    </w:p>
    <w:p w14:paraId="7E1C7965" w14:textId="15EDC066"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Explain different way of using thread? </w:t>
      </w:r>
      <w:r w:rsidRPr="00F97D9B">
        <w:rPr>
          <w:rFonts w:eastAsia="Times New Roman" w:cstheme="minorHAnsi"/>
          <w:sz w:val="24"/>
          <w:szCs w:val="24"/>
        </w:rPr>
        <w:br/>
        <w:t xml:space="preserve"> The thread could be implemented by using runnable interface or by inheriting from the Thread class. The former is more advantageous, </w:t>
      </w:r>
      <w:r w:rsidR="00031042" w:rsidRPr="00F97D9B">
        <w:rPr>
          <w:rFonts w:eastAsia="Times New Roman" w:cstheme="minorHAnsi"/>
          <w:sz w:val="24"/>
          <w:szCs w:val="24"/>
        </w:rPr>
        <w:t>cause</w:t>
      </w:r>
      <w:r w:rsidRPr="00F97D9B">
        <w:rPr>
          <w:rFonts w:eastAsia="Times New Roman" w:cstheme="minorHAnsi"/>
          <w:sz w:val="24"/>
          <w:szCs w:val="24"/>
        </w:rPr>
        <w:t xml:space="preserve"> when you are going for multiple </w:t>
      </w:r>
      <w:r w:rsidR="00031042">
        <w:rPr>
          <w:rFonts w:eastAsia="Times New Roman" w:cstheme="minorHAnsi"/>
          <w:sz w:val="24"/>
          <w:szCs w:val="24"/>
        </w:rPr>
        <w:t>inheritance, t</w:t>
      </w:r>
      <w:r w:rsidR="00031042" w:rsidRPr="00F97D9B">
        <w:rPr>
          <w:rFonts w:eastAsia="Times New Roman" w:cstheme="minorHAnsi"/>
          <w:sz w:val="24"/>
          <w:szCs w:val="24"/>
        </w:rPr>
        <w:t>he</w:t>
      </w:r>
      <w:r w:rsidRPr="00F97D9B">
        <w:rPr>
          <w:rFonts w:eastAsia="Times New Roman" w:cstheme="minorHAnsi"/>
          <w:sz w:val="24"/>
          <w:szCs w:val="24"/>
        </w:rPr>
        <w:t xml:space="preserve"> only interface can help.</w:t>
      </w:r>
    </w:p>
    <w:p w14:paraId="256A13ED" w14:textId="2F3E6B88"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 With respect to multithreading, Synchronization is a process of controlling the access of shared resources by the multiple threads in such a manner that only one thread can access a particular resource at a time. In </w:t>
      </w:r>
      <w:r w:rsidR="006665CE" w:rsidRPr="00F97D9B">
        <w:rPr>
          <w:rFonts w:eastAsia="Times New Roman" w:cstheme="minorHAnsi"/>
          <w:sz w:val="24"/>
          <w:szCs w:val="24"/>
        </w:rPr>
        <w:t>non-synchronized</w:t>
      </w:r>
      <w:r w:rsidRPr="00F97D9B">
        <w:rPr>
          <w:rFonts w:eastAsia="Times New Roman" w:cstheme="minorHAnsi"/>
          <w:sz w:val="24"/>
          <w:szCs w:val="24"/>
        </w:rPr>
        <w:t xml:space="preserve">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4F36FB8D"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8AF0219" w:rsidR="00781FF6" w:rsidRPr="00F97D9B" w:rsidRDefault="00781FF6" w:rsidP="00D1252D">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daemon thread and which method is used to create the daemon thread?</w:t>
      </w:r>
      <w:r w:rsidRPr="00F97D9B">
        <w:rPr>
          <w:rFonts w:eastAsia="Times New Roman" w:cstheme="minorHAnsi"/>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00C152B8">
        <w:rPr>
          <w:rFonts w:eastAsia="Times New Roman" w:cstheme="minorHAnsi"/>
          <w:sz w:val="24"/>
          <w:szCs w:val="24"/>
        </w:rPr>
        <w:t xml:space="preserve"> </w:t>
      </w:r>
      <w:r w:rsidRPr="00F97D9B">
        <w:rPr>
          <w:rFonts w:eastAsia="Times New Roman" w:cstheme="minorHAnsi"/>
          <w:sz w:val="24"/>
          <w:szCs w:val="24"/>
        </w:rP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0F8280BB"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 xml:space="preserve"> All tasks must implement the run() method, whether they are a subclass of Thread or implement the Runnable interface.</w:t>
      </w:r>
    </w:p>
    <w:p w14:paraId="6A00BD3F" w14:textId="67A3315B"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different ways in which a thread can enter the waiting state?</w:t>
      </w:r>
      <w:r w:rsidRPr="00F97D9B">
        <w:rPr>
          <w:rFonts w:eastAsia="Times New Roman" w:cstheme="minorHAnsi"/>
          <w:sz w:val="24"/>
          <w:szCs w:val="24"/>
        </w:rPr>
        <w:br/>
        <w:t xml:space="preserve"> A thread can enter the waiting state by the following ways</w:t>
      </w:r>
      <w:r w:rsidR="00F607F0" w:rsidRPr="00F97D9B">
        <w:rPr>
          <w:rFonts w:eastAsia="Times New Roman" w:cstheme="minorHAnsi"/>
          <w:sz w:val="24"/>
          <w:szCs w:val="24"/>
        </w:rPr>
        <w:t xml:space="preserve">: </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0A5A0290"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yielding and sleeping?</w:t>
      </w:r>
      <w:r w:rsidRPr="00F97D9B">
        <w:rPr>
          <w:rFonts w:eastAsia="Times New Roman" w:cstheme="minorHAnsi"/>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27DF1B29"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 xml:space="preserve"> After a thread is started, via its start() method of the Thread class, the JVM invokes the thread's run() method when the thread is initially executed.</w:t>
      </w:r>
    </w:p>
    <w:p w14:paraId="5FA546E1" w14:textId="6A5D73C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purpose of the wait(), notify(), and notifyAll() methods?</w:t>
      </w:r>
      <w:r w:rsidRPr="00F97D9B">
        <w:rPr>
          <w:rFonts w:eastAsia="Times New Roman" w:cstheme="minorHAnsi"/>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deadlock? </w:t>
      </w:r>
      <w:r w:rsidRPr="00F97D9B">
        <w:rPr>
          <w:rFonts w:eastAsia="Times New Roman" w:cstheme="minorHAnsi"/>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36E7CAE3" w14:textId="77777777" w:rsidR="001F7D6D" w:rsidRPr="001F7D6D" w:rsidRDefault="00781FF6" w:rsidP="001F7D6D">
      <w:pPr>
        <w:pStyle w:val="NormalWeb"/>
        <w:shd w:val="clear" w:color="auto" w:fill="FFFFFF"/>
        <w:spacing w:before="150" w:beforeAutospacing="0" w:after="240" w:afterAutospacing="0"/>
        <w:rPr>
          <w:rFonts w:ascii="Segoe UI" w:hAnsi="Segoe UI" w:cs="Segoe UI"/>
          <w:color w:val="000000"/>
        </w:rPr>
      </w:pPr>
      <w:r w:rsidRPr="00F97D9B">
        <w:rPr>
          <w:rFonts w:cstheme="minorHAnsi"/>
          <w:b/>
          <w:bCs/>
          <w:color w:val="990000"/>
        </w:rPr>
        <w:t xml:space="preserve">Q) What's the difference between the methods sleep() and wait()? </w:t>
      </w:r>
      <w:r w:rsidRPr="00F97D9B">
        <w:rPr>
          <w:rFonts w:cstheme="minorHAnsi"/>
        </w:rPr>
        <w:br/>
        <w:t xml:space="preserve"> </w:t>
      </w:r>
      <w:r w:rsidR="001F7D6D" w:rsidRPr="001F7D6D">
        <w:rPr>
          <w:rFonts w:ascii="Segoe UI" w:hAnsi="Segoe UI" w:cs="Segoe UI"/>
          <w:b/>
          <w:bCs/>
          <w:color w:val="000000"/>
        </w:rPr>
        <w:t>sleep()</w:t>
      </w:r>
      <w:r w:rsidR="001F7D6D" w:rsidRPr="001F7D6D">
        <w:rPr>
          <w:rFonts w:ascii="Segoe UI" w:hAnsi="Segoe UI" w:cs="Segoe UI"/>
          <w:color w:val="000000"/>
        </w:rPr>
        <w:t> is a method which is used to pause the process for few seconds or the time we want to. But in case of </w:t>
      </w:r>
      <w:r w:rsidR="001F7D6D" w:rsidRPr="001F7D6D">
        <w:rPr>
          <w:rFonts w:ascii="Segoe UI" w:hAnsi="Segoe UI" w:cs="Segoe UI"/>
          <w:b/>
          <w:bCs/>
          <w:color w:val="000000"/>
        </w:rPr>
        <w:t>wait()</w:t>
      </w:r>
      <w:r w:rsidR="001F7D6D" w:rsidRPr="001F7D6D">
        <w:rPr>
          <w:rFonts w:ascii="Segoe UI" w:hAnsi="Segoe UI" w:cs="Segoe UI"/>
          <w:color w:val="000000"/>
        </w:rPr>
        <w:t> method, thread goes in waiting state and it won’t come back automatically until we call the </w:t>
      </w:r>
      <w:r w:rsidR="001F7D6D" w:rsidRPr="001F7D6D">
        <w:rPr>
          <w:rFonts w:ascii="Consolas" w:hAnsi="Consolas" w:cs="Courier New"/>
          <w:color w:val="FF0779"/>
          <w:sz w:val="21"/>
          <w:szCs w:val="21"/>
        </w:rPr>
        <w:t>notify()</w:t>
      </w:r>
      <w:r w:rsidR="001F7D6D" w:rsidRPr="001F7D6D">
        <w:rPr>
          <w:rFonts w:ascii="Segoe UI" w:hAnsi="Segoe UI" w:cs="Segoe UI"/>
          <w:color w:val="000000"/>
        </w:rPr>
        <w:t> or </w:t>
      </w:r>
      <w:r w:rsidR="001F7D6D" w:rsidRPr="001F7D6D">
        <w:rPr>
          <w:rFonts w:ascii="Consolas" w:hAnsi="Consolas" w:cs="Courier New"/>
          <w:color w:val="FF0779"/>
          <w:sz w:val="21"/>
          <w:szCs w:val="21"/>
        </w:rPr>
        <w:t>notifyAll()</w:t>
      </w:r>
      <w:r w:rsidR="001F7D6D" w:rsidRPr="001F7D6D">
        <w:rPr>
          <w:rFonts w:ascii="Segoe UI" w:hAnsi="Segoe UI" w:cs="Segoe UI"/>
          <w:color w:val="000000"/>
        </w:rPr>
        <w:t>.</w:t>
      </w:r>
    </w:p>
    <w:p w14:paraId="755F4219" w14:textId="77777777" w:rsidR="001F7D6D" w:rsidRPr="001F7D6D" w:rsidRDefault="001F7D6D" w:rsidP="001F7D6D">
      <w:pPr>
        <w:shd w:val="clear" w:color="auto" w:fill="FFFFFF"/>
        <w:spacing w:before="150" w:after="240" w:line="240" w:lineRule="auto"/>
        <w:rPr>
          <w:rFonts w:ascii="Segoe UI" w:eastAsia="Times New Roman" w:hAnsi="Segoe UI" w:cs="Segoe UI"/>
          <w:color w:val="000000"/>
          <w:sz w:val="24"/>
          <w:szCs w:val="24"/>
        </w:rPr>
      </w:pPr>
      <w:r w:rsidRPr="001F7D6D">
        <w:rPr>
          <w:rFonts w:ascii="Segoe UI" w:eastAsia="Times New Roman" w:hAnsi="Segoe UI" w:cs="Segoe UI"/>
          <w:color w:val="000000"/>
          <w:sz w:val="24"/>
          <w:szCs w:val="24"/>
        </w:rPr>
        <w:t>The major difference is that </w:t>
      </w:r>
      <w:r w:rsidRPr="001F7D6D">
        <w:rPr>
          <w:rFonts w:ascii="Consolas" w:eastAsia="Times New Roman" w:hAnsi="Consolas" w:cs="Courier New"/>
          <w:color w:val="FF0779"/>
          <w:sz w:val="21"/>
          <w:szCs w:val="21"/>
        </w:rPr>
        <w:t>wait()</w:t>
      </w:r>
      <w:r w:rsidRPr="001F7D6D">
        <w:rPr>
          <w:rFonts w:ascii="Segoe UI" w:eastAsia="Times New Roman" w:hAnsi="Segoe UI" w:cs="Segoe UI"/>
          <w:color w:val="000000"/>
          <w:sz w:val="24"/>
          <w:szCs w:val="24"/>
        </w:rPr>
        <w:t> releases the lock or monitor while </w:t>
      </w:r>
      <w:r w:rsidRPr="001F7D6D">
        <w:rPr>
          <w:rFonts w:ascii="Consolas" w:eastAsia="Times New Roman" w:hAnsi="Consolas" w:cs="Courier New"/>
          <w:color w:val="FF0779"/>
          <w:sz w:val="21"/>
          <w:szCs w:val="21"/>
        </w:rPr>
        <w:t>sleep()</w:t>
      </w:r>
      <w:r w:rsidRPr="001F7D6D">
        <w:rPr>
          <w:rFonts w:ascii="Segoe UI" w:eastAsia="Times New Roman" w:hAnsi="Segoe UI" w:cs="Segoe UI"/>
          <w:color w:val="000000"/>
          <w:sz w:val="24"/>
          <w:szCs w:val="24"/>
        </w:rPr>
        <w:t> doesn’t releases the lock or monitor while waiting. </w:t>
      </w:r>
      <w:r w:rsidRPr="001F7D6D">
        <w:rPr>
          <w:rFonts w:ascii="Consolas" w:eastAsia="Times New Roman" w:hAnsi="Consolas" w:cs="Courier New"/>
          <w:color w:val="FF0779"/>
          <w:sz w:val="21"/>
          <w:szCs w:val="21"/>
        </w:rPr>
        <w:t>wait()</w:t>
      </w:r>
      <w:r w:rsidRPr="001F7D6D">
        <w:rPr>
          <w:rFonts w:ascii="Segoe UI" w:eastAsia="Times New Roman" w:hAnsi="Segoe UI" w:cs="Segoe UI"/>
          <w:color w:val="000000"/>
          <w:sz w:val="24"/>
          <w:szCs w:val="24"/>
        </w:rPr>
        <w:t> is used for inter-thread communication while </w:t>
      </w:r>
      <w:r w:rsidRPr="001F7D6D">
        <w:rPr>
          <w:rFonts w:ascii="Consolas" w:eastAsia="Times New Roman" w:hAnsi="Consolas" w:cs="Courier New"/>
          <w:color w:val="FF0779"/>
          <w:sz w:val="21"/>
          <w:szCs w:val="21"/>
        </w:rPr>
        <w:t>sleep()</w:t>
      </w:r>
      <w:r w:rsidRPr="001F7D6D">
        <w:rPr>
          <w:rFonts w:ascii="Segoe UI" w:eastAsia="Times New Roman" w:hAnsi="Segoe UI" w:cs="Segoe UI"/>
          <w:color w:val="000000"/>
          <w:sz w:val="24"/>
          <w:szCs w:val="24"/>
        </w:rPr>
        <w:t> is used to introduce pause on execution, generally.</w:t>
      </w:r>
    </w:p>
    <w:p w14:paraId="5A621773" w14:textId="4EE17D29"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3B8B6FFA"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 xml:space="preserve"> Yes, a lock can be acquired on a class. This lock is acquired on the class's Class object.</w:t>
      </w:r>
    </w:p>
    <w:p w14:paraId="791D98D3" w14:textId="1B473B41"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r>
      <w:r w:rsidR="00E65DCB">
        <w:rPr>
          <w:rFonts w:ascii="Arial" w:hAnsi="Arial" w:cs="Arial"/>
          <w:b/>
          <w:bCs/>
          <w:color w:val="222222"/>
          <w:shd w:val="clear" w:color="auto" w:fill="FFFFFF"/>
        </w:rPr>
        <w:t>Threads</w:t>
      </w:r>
      <w:r w:rsidR="00E65DCB">
        <w:rPr>
          <w:rFonts w:ascii="Arial" w:hAnsi="Arial" w:cs="Arial"/>
          <w:color w:val="222222"/>
          <w:shd w:val="clear" w:color="auto" w:fill="FFFFFF"/>
        </w:rPr>
        <w:t xml:space="preserve"> are used for small tasks, </w:t>
      </w:r>
      <w:r w:rsidR="00E53EBB">
        <w:rPr>
          <w:rFonts w:ascii="Arial" w:hAnsi="Arial" w:cs="Arial"/>
          <w:color w:val="222222"/>
          <w:shd w:val="clear" w:color="auto" w:fill="FFFFFF"/>
        </w:rPr>
        <w:t>whereas</w:t>
      </w:r>
      <w:r w:rsidR="00E53EBB">
        <w:rPr>
          <w:rFonts w:ascii="Arial" w:hAnsi="Arial" w:cs="Arial"/>
          <w:b/>
          <w:bCs/>
          <w:color w:val="222222"/>
          <w:shd w:val="clear" w:color="auto" w:fill="FFFFFF"/>
        </w:rPr>
        <w:t xml:space="preserve"> processes</w:t>
      </w:r>
      <w:r w:rsidR="00E65DCB">
        <w:rPr>
          <w:rFonts w:ascii="Arial" w:hAnsi="Arial" w:cs="Arial"/>
          <w:color w:val="222222"/>
          <w:shd w:val="clear" w:color="auto" w:fill="FFFFFF"/>
        </w:rPr>
        <w:t xml:space="preserve"> are used for more 'heavyweight' tasks – basically the execution of applications. </w:t>
      </w:r>
      <w:r w:rsidR="00E53EBB">
        <w:rPr>
          <w:rFonts w:ascii="Arial" w:hAnsi="Arial" w:cs="Arial"/>
          <w:color w:val="222222"/>
          <w:shd w:val="clear" w:color="auto" w:fill="FFFFFF"/>
        </w:rPr>
        <w:t>Another</w:t>
      </w:r>
      <w:r w:rsidR="00E53EBB">
        <w:rPr>
          <w:rFonts w:ascii="Arial" w:hAnsi="Arial" w:cs="Arial"/>
          <w:b/>
          <w:bCs/>
          <w:color w:val="222222"/>
          <w:shd w:val="clear" w:color="auto" w:fill="FFFFFF"/>
        </w:rPr>
        <w:t xml:space="preserve"> difference</w:t>
      </w:r>
      <w:r w:rsidR="00E65DCB">
        <w:rPr>
          <w:rFonts w:ascii="Arial" w:hAnsi="Arial" w:cs="Arial"/>
          <w:b/>
          <w:bCs/>
          <w:color w:val="222222"/>
          <w:shd w:val="clear" w:color="auto" w:fill="FFFFFF"/>
        </w:rPr>
        <w:t xml:space="preserve"> between</w:t>
      </w:r>
      <w:r w:rsidR="00E65DCB">
        <w:rPr>
          <w:rFonts w:ascii="Arial" w:hAnsi="Arial" w:cs="Arial"/>
          <w:color w:val="222222"/>
          <w:shd w:val="clear" w:color="auto" w:fill="FFFFFF"/>
        </w:rPr>
        <w:t> a </w:t>
      </w:r>
      <w:r w:rsidR="00E65DCB">
        <w:rPr>
          <w:rFonts w:ascii="Arial" w:hAnsi="Arial" w:cs="Arial"/>
          <w:b/>
          <w:bCs/>
          <w:color w:val="222222"/>
          <w:shd w:val="clear" w:color="auto" w:fill="FFFFFF"/>
        </w:rPr>
        <w:t>thread</w:t>
      </w:r>
      <w:r w:rsidR="00E65DCB">
        <w:rPr>
          <w:rFonts w:ascii="Arial" w:hAnsi="Arial" w:cs="Arial"/>
          <w:color w:val="222222"/>
          <w:shd w:val="clear" w:color="auto" w:fill="FFFFFF"/>
        </w:rPr>
        <w:t> and a </w:t>
      </w:r>
      <w:r w:rsidR="00E65DCB">
        <w:rPr>
          <w:rFonts w:ascii="Arial" w:hAnsi="Arial" w:cs="Arial"/>
          <w:b/>
          <w:bCs/>
          <w:color w:val="222222"/>
          <w:shd w:val="clear" w:color="auto" w:fill="FFFFFF"/>
        </w:rPr>
        <w:t>process</w:t>
      </w:r>
      <w:r w:rsidR="00E65DCB">
        <w:rPr>
          <w:rFonts w:ascii="Arial" w:hAnsi="Arial" w:cs="Arial"/>
          <w:color w:val="222222"/>
          <w:shd w:val="clear" w:color="auto" w:fill="FFFFFF"/>
        </w:rPr>
        <w:t xml:space="preserve"> is </w:t>
      </w:r>
      <w:r w:rsidR="00E53EBB">
        <w:rPr>
          <w:rFonts w:ascii="Arial" w:hAnsi="Arial" w:cs="Arial"/>
          <w:color w:val="222222"/>
          <w:shd w:val="clear" w:color="auto" w:fill="FFFFFF"/>
        </w:rPr>
        <w:t>that</w:t>
      </w:r>
      <w:r w:rsidR="00E53EBB">
        <w:rPr>
          <w:rFonts w:ascii="Arial" w:hAnsi="Arial" w:cs="Arial"/>
          <w:b/>
          <w:bCs/>
          <w:color w:val="222222"/>
          <w:shd w:val="clear" w:color="auto" w:fill="FFFFFF"/>
        </w:rPr>
        <w:t xml:space="preserve"> threads</w:t>
      </w:r>
      <w:r w:rsidR="00E65DCB">
        <w:rPr>
          <w:rFonts w:ascii="Arial" w:hAnsi="Arial" w:cs="Arial"/>
          <w:color w:val="222222"/>
          <w:shd w:val="clear" w:color="auto" w:fill="FFFFFF"/>
        </w:rPr>
        <w:t> within the same </w:t>
      </w:r>
      <w:r w:rsidR="00E65DCB">
        <w:rPr>
          <w:rFonts w:ascii="Arial" w:hAnsi="Arial" w:cs="Arial"/>
          <w:b/>
          <w:bCs/>
          <w:color w:val="222222"/>
          <w:shd w:val="clear" w:color="auto" w:fill="FFFFFF"/>
        </w:rPr>
        <w:t>process</w:t>
      </w:r>
      <w:r w:rsidR="00E65DCB">
        <w:rPr>
          <w:rFonts w:ascii="Arial" w:hAnsi="Arial" w:cs="Arial"/>
          <w:color w:val="222222"/>
          <w:shd w:val="clear" w:color="auto" w:fill="FFFFFF"/>
        </w:rPr>
        <w:t> share the same address space, whereas different </w:t>
      </w:r>
      <w:r w:rsidR="00E65DCB">
        <w:rPr>
          <w:rFonts w:ascii="Arial" w:hAnsi="Arial" w:cs="Arial"/>
          <w:b/>
          <w:bCs/>
          <w:color w:val="222222"/>
          <w:shd w:val="clear" w:color="auto" w:fill="FFFFFF"/>
        </w:rPr>
        <w:t>processes</w:t>
      </w:r>
      <w:r w:rsidR="00E65DCB">
        <w:rPr>
          <w:rFonts w:ascii="Arial" w:hAnsi="Arial" w:cs="Arial"/>
          <w:color w:val="222222"/>
          <w:shd w:val="clear" w:color="auto" w:fill="FFFFFF"/>
        </w:rPr>
        <w:t> do not.</w:t>
      </w:r>
    </w:p>
    <w:p w14:paraId="7F7CC41F" w14:textId="75644B74"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When you will synchronize a piece of your code?</w:t>
      </w:r>
      <w:r w:rsidRPr="00F97D9B">
        <w:rPr>
          <w:rFonts w:eastAsia="Times New Roman" w:cstheme="minorHAnsi"/>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62B35CA8"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00F96135" w:rsidRPr="00F97D9B">
        <w:rPr>
          <w:rFonts w:eastAsia="Times New Roman" w:cstheme="minorHAnsi"/>
          <w:sz w:val="24"/>
          <w:szCs w:val="24"/>
        </w:rPr>
        <w:t xml:space="preserve"> </w:t>
      </w:r>
    </w:p>
    <w:p w14:paraId="44816144" w14:textId="77777777" w:rsidR="001B2B0A" w:rsidRPr="001B2B0A" w:rsidRDefault="001B2B0A" w:rsidP="009E4AA0">
      <w:pPr>
        <w:spacing w:after="0" w:line="240" w:lineRule="auto"/>
        <w:rPr>
          <w:rFonts w:eastAsia="Times New Roman" w:cstheme="minorHAnsi"/>
          <w:sz w:val="24"/>
          <w:szCs w:val="24"/>
        </w:rPr>
      </w:pPr>
      <w:r w:rsidRPr="001B2B0A">
        <w:rPr>
          <w:rFonts w:eastAsia="Times New Roman" w:cstheme="minorHAnsi"/>
          <w:sz w:val="24"/>
          <w:szCs w:val="24"/>
        </w:rPr>
        <w:t>1. Create a task(Runnable Object) to execute</w:t>
      </w:r>
    </w:p>
    <w:p w14:paraId="327D4A8A" w14:textId="4ED20D81" w:rsidR="001B2B0A" w:rsidRPr="001B2B0A" w:rsidRDefault="001B2B0A" w:rsidP="009E4AA0">
      <w:pPr>
        <w:spacing w:after="0" w:line="240" w:lineRule="auto"/>
        <w:rPr>
          <w:rFonts w:eastAsia="Times New Roman" w:cstheme="minorHAnsi"/>
          <w:sz w:val="24"/>
          <w:szCs w:val="24"/>
        </w:rPr>
      </w:pPr>
      <w:r w:rsidRPr="001B2B0A">
        <w:rPr>
          <w:rFonts w:eastAsia="Times New Roman" w:cstheme="minorHAnsi"/>
          <w:sz w:val="24"/>
          <w:szCs w:val="24"/>
        </w:rPr>
        <w:t>2. Create Executor Pool using E</w:t>
      </w:r>
      <w:r w:rsidR="00162B86">
        <w:rPr>
          <w:rFonts w:eastAsia="Times New Roman" w:cstheme="minorHAnsi"/>
          <w:sz w:val="24"/>
          <w:szCs w:val="24"/>
        </w:rPr>
        <w:t>xecutorService</w:t>
      </w:r>
    </w:p>
    <w:p w14:paraId="0BA16C00" w14:textId="77777777" w:rsidR="001B2B0A" w:rsidRPr="001B2B0A" w:rsidRDefault="001B2B0A" w:rsidP="009E4AA0">
      <w:pPr>
        <w:spacing w:after="0" w:line="240" w:lineRule="auto"/>
        <w:rPr>
          <w:rFonts w:eastAsia="Times New Roman" w:cstheme="minorHAnsi"/>
          <w:sz w:val="24"/>
          <w:szCs w:val="24"/>
        </w:rPr>
      </w:pPr>
      <w:r w:rsidRPr="001B2B0A">
        <w:rPr>
          <w:rFonts w:eastAsia="Times New Roman" w:cstheme="minorHAnsi"/>
          <w:sz w:val="24"/>
          <w:szCs w:val="24"/>
        </w:rPr>
        <w:t>3. Pass tasks to Executor Pool</w:t>
      </w:r>
    </w:p>
    <w:p w14:paraId="7231406F" w14:textId="4AB8E3A3" w:rsidR="001B2B0A" w:rsidRPr="00F97D9B" w:rsidRDefault="001B2B0A" w:rsidP="009E4AA0">
      <w:pPr>
        <w:spacing w:after="0" w:line="240" w:lineRule="auto"/>
        <w:rPr>
          <w:rFonts w:eastAsia="Times New Roman" w:cstheme="minorHAnsi"/>
          <w:sz w:val="24"/>
          <w:szCs w:val="24"/>
        </w:rPr>
      </w:pPr>
      <w:r w:rsidRPr="001B2B0A">
        <w:rPr>
          <w:rFonts w:eastAsia="Times New Roman" w:cstheme="minorHAnsi"/>
          <w:sz w:val="24"/>
          <w:szCs w:val="24"/>
        </w:rPr>
        <w:t>4. Shutdown the Executor Pool</w:t>
      </w:r>
    </w:p>
    <w:p w14:paraId="7F454C45" w14:textId="259B1786"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 xml:space="preserve">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489AC959" w14:textId="77777777" w:rsidR="00BB6CBC"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t>
      </w:r>
      <w:r w:rsidR="00E77BB6" w:rsidRPr="00F97D9B">
        <w:rPr>
          <w:rFonts w:eastAsia="Times New Roman" w:cstheme="minorHAnsi"/>
          <w:b/>
          <w:bCs/>
          <w:color w:val="990000"/>
          <w:sz w:val="24"/>
          <w:szCs w:val="24"/>
        </w:rPr>
        <w:t>I</w:t>
      </w:r>
      <w:r w:rsidRPr="00F97D9B">
        <w:rPr>
          <w:rFonts w:eastAsia="Times New Roman" w:cstheme="minorHAnsi"/>
          <w:b/>
          <w:bCs/>
          <w:color w:val="990000"/>
          <w:sz w:val="24"/>
          <w:szCs w:val="24"/>
        </w:rPr>
        <w:t xml:space="preserve"> tell what state a thread is in ? </w:t>
      </w:r>
      <w:r w:rsidRPr="00F97D9B">
        <w:rPr>
          <w:rFonts w:eastAsia="Times New Roman" w:cstheme="minorHAnsi"/>
          <w:sz w:val="24"/>
          <w:szCs w:val="24"/>
        </w:rPr>
        <w:br/>
        <w:t xml:space="preserve">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r>
      <w:r w:rsidRPr="00F97D9B">
        <w:rPr>
          <w:rFonts w:eastAsia="Times New Roman" w:cstheme="minorHAnsi"/>
          <w:sz w:val="24"/>
          <w:szCs w:val="24"/>
        </w:rPr>
        <w:lastRenderedPageBreak/>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p>
    <w:p w14:paraId="7F971687" w14:textId="77777777" w:rsidR="00BB6CBC" w:rsidRDefault="00781FF6" w:rsidP="00BB6CBC">
      <w:pPr>
        <w:autoSpaceDE w:val="0"/>
        <w:autoSpaceDN w:val="0"/>
        <w:adjustRightInd w:val="0"/>
        <w:spacing w:after="0" w:line="240" w:lineRule="auto"/>
        <w:rPr>
          <w:rFonts w:ascii="Consolas" w:hAnsi="Consolas" w:cs="Consolas"/>
          <w:sz w:val="20"/>
          <w:szCs w:val="20"/>
        </w:rPr>
      </w:pP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r>
      <w:r w:rsidR="00BB6CBC">
        <w:rPr>
          <w:rFonts w:ascii="Consolas" w:hAnsi="Consolas" w:cs="Consolas"/>
          <w:b/>
          <w:bCs/>
          <w:color w:val="7F0055"/>
          <w:sz w:val="20"/>
          <w:szCs w:val="20"/>
        </w:rPr>
        <w:t>public</w:t>
      </w:r>
      <w:r w:rsidR="00BB6CBC">
        <w:rPr>
          <w:rFonts w:ascii="Consolas" w:hAnsi="Consolas" w:cs="Consolas"/>
          <w:color w:val="000000"/>
          <w:sz w:val="20"/>
          <w:szCs w:val="20"/>
        </w:rPr>
        <w:t xml:space="preserve"> </w:t>
      </w:r>
      <w:r w:rsidR="00BB6CBC">
        <w:rPr>
          <w:rFonts w:ascii="Consolas" w:hAnsi="Consolas" w:cs="Consolas"/>
          <w:b/>
          <w:bCs/>
          <w:color w:val="7F0055"/>
          <w:sz w:val="20"/>
          <w:szCs w:val="20"/>
        </w:rPr>
        <w:t>class</w:t>
      </w:r>
      <w:r w:rsidR="00BB6CBC">
        <w:rPr>
          <w:rFonts w:ascii="Consolas" w:hAnsi="Consolas" w:cs="Consolas"/>
          <w:color w:val="000000"/>
          <w:sz w:val="20"/>
          <w:szCs w:val="20"/>
        </w:rPr>
        <w:t xml:space="preserve"> ThreadStates{</w:t>
      </w:r>
    </w:p>
    <w:p w14:paraId="62484229"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main(String[] </w:t>
      </w:r>
      <w:r>
        <w:rPr>
          <w:rFonts w:ascii="Consolas" w:hAnsi="Consolas" w:cs="Consolas"/>
          <w:color w:val="6A3E3E"/>
          <w:sz w:val="20"/>
          <w:szCs w:val="20"/>
          <w:u w:val="single"/>
        </w:rPr>
        <w:t>args</w:t>
      </w:r>
      <w:r>
        <w:rPr>
          <w:rFonts w:ascii="Consolas" w:hAnsi="Consolas" w:cs="Consolas"/>
          <w:color w:val="000000"/>
          <w:sz w:val="20"/>
          <w:szCs w:val="20"/>
          <w:u w:val="single"/>
        </w:rPr>
        <w:t>)</w:t>
      </w:r>
      <w:r>
        <w:rPr>
          <w:rFonts w:ascii="Consolas" w:hAnsi="Consolas" w:cs="Consolas"/>
          <w:color w:val="000000"/>
          <w:sz w:val="20"/>
          <w:szCs w:val="20"/>
        </w:rPr>
        <w:t>{</w:t>
      </w:r>
    </w:p>
    <w:p w14:paraId="091F0853"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
    <w:p w14:paraId="068EFB13"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Thread.State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.getState(); </w:t>
      </w:r>
    </w:p>
    <w:p w14:paraId="3642ADBE"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Thread.State</w:t>
      </w:r>
      <w:r>
        <w:rPr>
          <w:rFonts w:ascii="Consolas" w:hAnsi="Consolas" w:cs="Consolas"/>
          <w:color w:val="000000"/>
          <w:sz w:val="20"/>
          <w:szCs w:val="20"/>
        </w:rPr>
        <w:t xml:space="preserve">[] </w:t>
      </w:r>
      <w:r>
        <w:rPr>
          <w:rFonts w:ascii="Consolas" w:hAnsi="Consolas" w:cs="Consolas"/>
          <w:color w:val="6A3E3E"/>
          <w:sz w:val="20"/>
          <w:szCs w:val="20"/>
        </w:rPr>
        <w:t>ts</w:t>
      </w:r>
      <w:r>
        <w:rPr>
          <w:rFonts w:ascii="Consolas" w:hAnsi="Consolas" w:cs="Consolas"/>
          <w:color w:val="000000"/>
          <w:sz w:val="20"/>
          <w:szCs w:val="20"/>
        </w:rPr>
        <w:t xml:space="preserve"> = </w:t>
      </w:r>
      <w:r>
        <w:rPr>
          <w:rFonts w:ascii="Consolas" w:hAnsi="Consolas" w:cs="Consolas"/>
          <w:color w:val="6A3E3E"/>
          <w:sz w:val="20"/>
          <w:szCs w:val="20"/>
          <w:u w:val="single"/>
        </w:rPr>
        <w:t>e</w:t>
      </w:r>
      <w:r>
        <w:rPr>
          <w:rFonts w:ascii="Consolas" w:hAnsi="Consolas" w:cs="Consolas"/>
          <w:color w:val="000000"/>
          <w:sz w:val="20"/>
          <w:szCs w:val="20"/>
          <w:u w:val="single"/>
        </w:rPr>
        <w:t>.</w:t>
      </w:r>
      <w:r>
        <w:rPr>
          <w:rFonts w:ascii="Consolas" w:hAnsi="Consolas" w:cs="Consolas"/>
          <w:i/>
          <w:iCs/>
          <w:color w:val="000000"/>
          <w:sz w:val="20"/>
          <w:szCs w:val="20"/>
          <w:u w:val="single"/>
        </w:rPr>
        <w:t>values</w:t>
      </w:r>
      <w:r>
        <w:rPr>
          <w:rFonts w:ascii="Consolas" w:hAnsi="Consolas" w:cs="Consolas"/>
          <w:color w:val="000000"/>
          <w:sz w:val="20"/>
          <w:szCs w:val="20"/>
          <w:u w:val="single"/>
        </w:rPr>
        <w:t>()</w:t>
      </w:r>
      <w:r>
        <w:rPr>
          <w:rFonts w:ascii="Consolas" w:hAnsi="Consolas" w:cs="Consolas"/>
          <w:color w:val="000000"/>
          <w:sz w:val="20"/>
          <w:szCs w:val="20"/>
        </w:rPr>
        <w:t xml:space="preserve">; </w:t>
      </w:r>
    </w:p>
    <w:p w14:paraId="37102173"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00E000F0"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2C90A798"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47A32BC" w14:textId="77777777" w:rsidR="00BB6CBC" w:rsidRDefault="00BB6CBC" w:rsidP="00BB6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BB33A0" w14:textId="77777777" w:rsidR="00006F94" w:rsidRDefault="00BB6CBC" w:rsidP="00BB6CBC">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728C5351" w14:textId="480519CA" w:rsidR="00781FF6" w:rsidRPr="00F97D9B" w:rsidRDefault="00781FF6" w:rsidP="00BB6CB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5D9851E1" w14:textId="77777777" w:rsidR="00A14296" w:rsidRDefault="00781FF6" w:rsidP="00472F65">
      <w:pPr>
        <w:spacing w:before="100" w:beforeAutospacing="1" w:after="100" w:afterAutospacing="1" w:line="240" w:lineRule="auto"/>
        <w:rPr>
          <w:rFonts w:eastAsia="Times New Roman" w:cstheme="minorHAnsi"/>
          <w:b/>
          <w:bCs/>
          <w:color w:val="990000"/>
          <w:sz w:val="24"/>
          <w:szCs w:val="24"/>
        </w:rPr>
      </w:pPr>
      <w:r w:rsidRPr="00F97D9B">
        <w:rPr>
          <w:rFonts w:eastAsia="Times New Roman" w:cstheme="minorHAnsi"/>
          <w:b/>
          <w:bCs/>
          <w:color w:val="990000"/>
          <w:sz w:val="24"/>
          <w:szCs w:val="24"/>
        </w:rPr>
        <w:t>Q) What is Thread priority</w:t>
      </w:r>
      <w:r w:rsidR="004C20DC">
        <w:rPr>
          <w:rFonts w:eastAsia="Times New Roman" w:cstheme="minorHAnsi"/>
          <w:b/>
          <w:bCs/>
          <w:color w:val="990000"/>
          <w:sz w:val="24"/>
          <w:szCs w:val="24"/>
        </w:rPr>
        <w:t>?</w:t>
      </w:r>
    </w:p>
    <w:p w14:paraId="0C654F6D" w14:textId="6C4CE920" w:rsidR="00781FF6" w:rsidRPr="00A14296" w:rsidRDefault="00781FF6" w:rsidP="00472F65">
      <w:pPr>
        <w:spacing w:before="100" w:beforeAutospacing="1" w:after="100" w:afterAutospacing="1" w:line="240" w:lineRule="auto"/>
        <w:rPr>
          <w:rFonts w:eastAsia="Times New Roman" w:cstheme="minorHAnsi"/>
          <w:b/>
          <w:bCs/>
          <w:color w:val="990000"/>
          <w:sz w:val="24"/>
          <w:szCs w:val="24"/>
        </w:rPr>
      </w:pPr>
      <w:r w:rsidRPr="00F97D9B">
        <w:rPr>
          <w:rFonts w:eastAsia="Times New Roman" w:cstheme="minorHAnsi"/>
          <w:sz w:val="24"/>
          <w:szCs w:val="24"/>
        </w:rPr>
        <w:t xml:space="preserve">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553490DD"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 xml:space="preserve">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w:t>
      </w:r>
      <w:r w:rsidR="005146B9" w:rsidRPr="00F97D9B">
        <w:rPr>
          <w:rFonts w:eastAsia="Times New Roman" w:cstheme="minorHAnsi"/>
          <w:sz w:val="24"/>
          <w:szCs w:val="24"/>
        </w:rPr>
        <w:t>sub classed</w:t>
      </w:r>
      <w:r w:rsidRPr="00F97D9B">
        <w:rPr>
          <w:rFonts w:eastAsia="Times New Roman" w:cstheme="minorHAnsi"/>
          <w:sz w:val="24"/>
          <w:szCs w:val="24"/>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w:t>
      </w:r>
      <w:r w:rsidR="00965CFC" w:rsidRPr="00F97D9B">
        <w:rPr>
          <w:rFonts w:eastAsia="Times New Roman" w:cstheme="minorHAnsi"/>
          <w:sz w:val="24"/>
          <w:szCs w:val="24"/>
        </w:rPr>
        <w:t>Finally</w:t>
      </w:r>
      <w:r w:rsidRPr="00F97D9B">
        <w:rPr>
          <w:rFonts w:eastAsia="Times New Roman" w:cstheme="minorHAnsi"/>
          <w:sz w:val="24"/>
          <w:szCs w:val="24"/>
        </w:rPr>
        <w:t xml:space="preserve">, a key word used in exception handling and will be executed whether or not an exception is thrown. For example, closing of open connections is done in the finally method. </w:t>
      </w:r>
    </w:p>
    <w:p w14:paraId="0682EF9E" w14:textId="10310925"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methods java providing for Thread communications ?</w:t>
      </w:r>
      <w:r w:rsidRPr="00F97D9B">
        <w:rPr>
          <w:rFonts w:eastAsia="Times New Roman" w:cstheme="minorHAnsi"/>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4AAA77B1"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745233F1"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00CA3B77">
        <w:rPr>
          <w:rFonts w:eastAsia="Times New Roman" w:cstheme="minorHAnsi"/>
          <w:b/>
          <w:bCs/>
          <w:color w:val="990000"/>
          <w:sz w:val="24"/>
          <w:szCs w:val="24"/>
        </w:rPr>
        <w:t>?</w:t>
      </w:r>
      <w:r w:rsidRPr="00F97D9B">
        <w:rPr>
          <w:rFonts w:eastAsia="Times New Roman" w:cstheme="minorHAnsi"/>
          <w:sz w:val="24"/>
          <w:szCs w:val="24"/>
        </w:rPr>
        <w:br/>
        <w:t xml:space="preserve"> It allows a time consuming thread to permit other threads to execute</w:t>
      </w:r>
    </w:p>
    <w:p w14:paraId="75EE26E2" w14:textId="0EE80A64"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 xml:space="preserve"> No, after the specified time is over the thread enters into ready state and will only execute when the scheduler allows it to do so.</w:t>
      </w:r>
    </w:p>
    <w:p w14:paraId="3495B8A7" w14:textId="79E261B8"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do you mean by thread blocking </w:t>
      </w:r>
      <w:r w:rsidR="00AF27F4">
        <w:rPr>
          <w:rFonts w:eastAsia="Times New Roman" w:cstheme="minorHAnsi"/>
          <w:b/>
          <w:bCs/>
          <w:color w:val="990000"/>
          <w:sz w:val="24"/>
          <w:szCs w:val="24"/>
        </w:rPr>
        <w:t>?</w:t>
      </w:r>
      <w:r w:rsidRPr="00F97D9B">
        <w:rPr>
          <w:rFonts w:eastAsia="Times New Roman" w:cstheme="minorHAnsi"/>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1428D103"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garbage collection guarantee that a program will not run out of memory?</w:t>
      </w:r>
      <w:r w:rsidRPr="00F97D9B">
        <w:rPr>
          <w:rFonts w:eastAsia="Times New Roman" w:cstheme="minorHAnsi"/>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1F1E6D76"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 xml:space="preserve">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w:t>
      </w:r>
      <w:r w:rsidR="006854E4" w:rsidRPr="006854E4">
        <w:rPr>
          <w:rFonts w:eastAsia="Times New Roman" w:cstheme="minorHAnsi"/>
          <w:sz w:val="24"/>
          <w:szCs w:val="24"/>
        </w:rPr>
        <w:t>.getRuntime()</w:t>
      </w:r>
      <w:r w:rsidRPr="00F97D9B">
        <w:rPr>
          <w:rFonts w:eastAsia="Times New Roman" w:cstheme="minorHAnsi"/>
          <w:sz w:val="24"/>
          <w:szCs w:val="24"/>
        </w:rPr>
        <w:t>.freeMemory() --&gt; Returns JVM Free Memory</w:t>
      </w:r>
      <w:r w:rsidRPr="00F97D9B">
        <w:rPr>
          <w:rFonts w:eastAsia="Times New Roman" w:cstheme="minorHAnsi"/>
          <w:sz w:val="24"/>
          <w:szCs w:val="24"/>
        </w:rPr>
        <w:br/>
        <w:t>* Runtime</w:t>
      </w:r>
      <w:r w:rsidR="006854E4" w:rsidRPr="006854E4">
        <w:rPr>
          <w:rFonts w:eastAsia="Times New Roman" w:cstheme="minorHAnsi"/>
          <w:sz w:val="24"/>
          <w:szCs w:val="24"/>
        </w:rPr>
        <w:t>.getRuntime()</w:t>
      </w:r>
      <w:r w:rsidRPr="00F97D9B">
        <w:rPr>
          <w:rFonts w:eastAsia="Times New Roman" w:cstheme="minorHAnsi"/>
          <w:sz w:val="24"/>
          <w:szCs w:val="24"/>
        </w:rPr>
        <w:t>.maxMemory() --&gt; Returns the maximum amount of memory that the JVM will attempt to use. It also helps to run the garbage collector</w:t>
      </w:r>
      <w:r w:rsidRPr="00F97D9B">
        <w:rPr>
          <w:rFonts w:eastAsia="Times New Roman" w:cstheme="minorHAnsi"/>
          <w:sz w:val="24"/>
          <w:szCs w:val="24"/>
        </w:rPr>
        <w:br/>
        <w:t>* Runtime</w:t>
      </w:r>
      <w:r w:rsidR="006854E4" w:rsidRPr="006854E4">
        <w:rPr>
          <w:rFonts w:eastAsia="Times New Roman" w:cstheme="minorHAnsi"/>
          <w:sz w:val="24"/>
          <w:szCs w:val="24"/>
        </w:rPr>
        <w:t>.getRuntime()</w:t>
      </w:r>
      <w:r w:rsidRPr="00F97D9B">
        <w:rPr>
          <w:rFonts w:eastAsia="Times New Roman" w:cstheme="minorHAnsi"/>
          <w:sz w:val="24"/>
          <w:szCs w:val="24"/>
        </w:rPr>
        <w:t>.gc().</w:t>
      </w:r>
    </w:p>
    <w:p w14:paraId="02917288" w14:textId="4B4A8C4A"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 xml:space="preserve"> It is a daemon thread.</w:t>
      </w:r>
    </w:p>
    <w:p w14:paraId="503190AD" w14:textId="1E8382AC"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HashMap and HashTable?</w:t>
      </w:r>
      <w:r w:rsidRPr="00F97D9B">
        <w:rPr>
          <w:rFonts w:eastAsia="Times New Roman" w:cstheme="minorHAnsi"/>
          <w:sz w:val="24"/>
          <w:szCs w:val="24"/>
        </w:rPr>
        <w:br/>
        <w:t xml:space="preserve"> The HashMap class is roughly equivalent to Hashtable, except that it is unsynchronized and permits nulls. (HashMap allows null values as key and value whereas Hashtable doesnt allow). </w:t>
      </w:r>
      <w:r w:rsidRPr="00F97D9B">
        <w:rPr>
          <w:rFonts w:eastAsia="Times New Roman" w:cstheme="minorHAnsi"/>
          <w:sz w:val="24"/>
          <w:szCs w:val="24"/>
        </w:rPr>
        <w:lastRenderedPageBreak/>
        <w:t>HashMap does not guarantee that the order of the map will remain constant over time. HashMap is unsynchronized and Hashtable is synchronized.</w:t>
      </w:r>
    </w:p>
    <w:p w14:paraId="5925FA07" w14:textId="72AAD4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 xml:space="preserve"> We can access the elements of a collection using the following ways:</w:t>
      </w:r>
      <w:r w:rsidRPr="00F97D9B">
        <w:rPr>
          <w:rFonts w:eastAsia="Times New Roman" w:cstheme="minorHAnsi"/>
          <w:sz w:val="24"/>
          <w:szCs w:val="24"/>
        </w:rPr>
        <w:br/>
        <w:t>1.Every collection object has get(index) method to get the element of the object. This method 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1E9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 The properties class is a subclass of Hashtable that can be read from or written to a stream. It also provides the capability to specify a set of default values to be used. </w:t>
      </w:r>
    </w:p>
    <w:p w14:paraId="3C8CF3F9" w14:textId="61DF3D2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size and capacity of a Vector? </w:t>
      </w:r>
      <w:r w:rsidRPr="00F97D9B">
        <w:rPr>
          <w:rFonts w:eastAsia="Times New Roman" w:cstheme="minorHAnsi"/>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365AB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 xml:space="preserve">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20AAE05F" w14:textId="7D1D07F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5DC719B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5601BACC" w14:textId="652F2C6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different types of collections</w:t>
      </w:r>
      <w:r w:rsidRPr="00F97D9B">
        <w:rPr>
          <w:rFonts w:eastAsia="Times New Roman" w:cstheme="minorHAnsi"/>
          <w:sz w:val="24"/>
          <w:szCs w:val="24"/>
        </w:rPr>
        <w:br/>
        <w:t xml:space="preserve">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5DC72B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333F70A" w14:textId="4764E1F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 xml:space="preserve"> Your class should extend class Exception, or some more specific type thereof.</w:t>
      </w:r>
    </w:p>
    <w:p w14:paraId="3355A377" w14:textId="48E1573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different ways to handle exceptions?</w:t>
      </w:r>
      <w:r w:rsidRPr="00F97D9B">
        <w:rPr>
          <w:rFonts w:eastAsia="Times New Roman" w:cstheme="minorHAnsi"/>
          <w:sz w:val="24"/>
          <w:szCs w:val="24"/>
        </w:rPr>
        <w:br/>
        <w:t xml:space="preserve">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7255AF8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w:t>
      </w:r>
      <w:r w:rsidR="004C4DA3" w:rsidRPr="00F97D9B">
        <w:rPr>
          <w:rFonts w:eastAsia="Times New Roman" w:cstheme="minorHAnsi"/>
          <w:b/>
          <w:bCs/>
          <w:color w:val="990000"/>
          <w:sz w:val="24"/>
          <w:szCs w:val="24"/>
        </w:rPr>
        <w:t>handling?</w:t>
      </w:r>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w:t>
      </w:r>
      <w:r w:rsidR="007B6644">
        <w:rPr>
          <w:rFonts w:eastAsia="Times New Roman" w:cstheme="minorHAnsi"/>
          <w:sz w:val="24"/>
          <w:szCs w:val="24"/>
        </w:rPr>
        <w:t>you</w:t>
      </w:r>
      <w:r w:rsidRPr="00F97D9B">
        <w:rPr>
          <w:rFonts w:eastAsia="Times New Roman" w:cstheme="minorHAnsi"/>
          <w:sz w:val="24"/>
          <w:szCs w:val="24"/>
        </w:rPr>
        <w:t xml:space="preserve">rself are dealing with the exception. This is fine if you are in a best position to decide should be done in case of an exception. Whereas if it is not the responsibility of the method to deal with </w:t>
      </w:r>
      <w:r w:rsidR="002A3DCD" w:rsidRPr="00F97D9B">
        <w:rPr>
          <w:rFonts w:eastAsia="Times New Roman" w:cstheme="minorHAnsi"/>
          <w:sz w:val="24"/>
          <w:szCs w:val="24"/>
        </w:rPr>
        <w:t>its</w:t>
      </w:r>
      <w:r w:rsidRPr="00F97D9B">
        <w:rPr>
          <w:rFonts w:eastAsia="Times New Roman" w:cstheme="minorHAnsi"/>
          <w:sz w:val="24"/>
          <w:szCs w:val="24"/>
        </w:rPr>
        <w:t xml:space="preserve">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w:t>
      </w:r>
      <w:r w:rsidRPr="00F97D9B">
        <w:rPr>
          <w:rFonts w:eastAsia="Times New Roman" w:cstheme="minorHAnsi"/>
          <w:sz w:val="24"/>
          <w:szCs w:val="24"/>
        </w:rPr>
        <w:lastRenderedPageBreak/>
        <w:t xml:space="preserve">clause and we must catch them. You will find the same approach throughout the java libraries we use. </w:t>
      </w:r>
    </w:p>
    <w:p w14:paraId="27E590A9" w14:textId="0979B5A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43C1EEF4" w14:textId="2F18A8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throw and throws keywords? </w:t>
      </w:r>
      <w:r w:rsidRPr="00F97D9B">
        <w:rPr>
          <w:rFonts w:eastAsia="Times New Roman" w:cstheme="minorHAnsi"/>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37EDC2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 xml:space="preserve"> Yes, it does. The FileNoFoundException is inherited from the IOException. So </w:t>
      </w:r>
      <w:r w:rsidRPr="00F97D9B">
        <w:rPr>
          <w:rFonts w:eastAsia="Times New Roman" w:cstheme="minorHAnsi"/>
          <w:sz w:val="24"/>
          <w:szCs w:val="24"/>
        </w:rPr>
        <w:lastRenderedPageBreak/>
        <w:t>FileNoFoundException is caught before IOException. Exception's subclasses have to be caught first before the General Exception</w:t>
      </w:r>
    </w:p>
    <w:p w14:paraId="306CEBA2" w14:textId="487E708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97D9B">
        <w:rPr>
          <w:rFonts w:eastAsia="Times New Roman" w:cstheme="minorHAnsi"/>
          <w:sz w:val="24"/>
          <w:szCs w:val="24"/>
        </w:rPr>
        <w:t>method?</w:t>
      </w:r>
      <w:r w:rsidRPr="00F97D9B">
        <w:rPr>
          <w:rFonts w:eastAsia="Times New Roman" w:cstheme="minorHAnsi"/>
          <w:sz w:val="24"/>
          <w:szCs w:val="24"/>
        </w:rPr>
        <w:t xml:space="preserve"> No it cannot throw, except for the subclasses of those exceptions.</w:t>
      </w:r>
    </w:p>
    <w:p w14:paraId="5D986204" w14:textId="782DB5B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97D9B">
        <w:rPr>
          <w:rFonts w:eastAsia="Times New Roman" w:cstheme="minorHAnsi"/>
          <w:sz w:val="24"/>
          <w:szCs w:val="24"/>
        </w:rPr>
        <w:t>stream, that</w:t>
      </w:r>
      <w:r w:rsidRPr="00F97D9B">
        <w:rPr>
          <w:rFonts w:eastAsia="Times New Roman" w:cstheme="minorHAnsi"/>
          <w:sz w:val="24"/>
          <w:szCs w:val="24"/>
        </w:rPr>
        <w:t xml:space="preserve"> stream can be file or byte array or stream associated with TCP/IP socket.</w:t>
      </w:r>
    </w:p>
    <w:p w14:paraId="39F52E30" w14:textId="3A522DD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 I serialize an object to a </w:t>
      </w:r>
      <w:r w:rsidR="00C82F03" w:rsidRPr="00F97D9B">
        <w:rPr>
          <w:rFonts w:eastAsia="Times New Roman" w:cstheme="minorHAnsi"/>
          <w:b/>
          <w:bCs/>
          <w:color w:val="990000"/>
          <w:sz w:val="24"/>
          <w:szCs w:val="24"/>
        </w:rPr>
        <w:t>file?</w:t>
      </w:r>
      <w:r w:rsidRPr="00F97D9B">
        <w:rPr>
          <w:rFonts w:eastAsia="Times New Roman" w:cstheme="minorHAnsi"/>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6359C3D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 xml:space="preserve"> Whenever an object is to be sent over the network, objects need to be serialized. Moreover if the state of an object is to be saved, objects need to be </w:t>
      </w:r>
      <w:r w:rsidR="00CD13F0" w:rsidRPr="00F97D9B">
        <w:rPr>
          <w:rFonts w:eastAsia="Times New Roman" w:cstheme="minorHAnsi"/>
          <w:sz w:val="24"/>
          <w:szCs w:val="24"/>
        </w:rPr>
        <w:t>serialized</w:t>
      </w:r>
      <w:r w:rsidRPr="00F97D9B">
        <w:rPr>
          <w:rFonts w:eastAsia="Times New Roman" w:cstheme="minorHAnsi"/>
          <w:sz w:val="24"/>
          <w:szCs w:val="24"/>
        </w:rPr>
        <w:t>.</w:t>
      </w:r>
    </w:p>
    <w:p w14:paraId="3EC0F1C3" w14:textId="2F8F19C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Externalizable </w:t>
      </w:r>
      <w:r w:rsidR="00940D17" w:rsidRPr="00F97D9B">
        <w:rPr>
          <w:rFonts w:eastAsia="Times New Roman" w:cstheme="minorHAnsi"/>
          <w:b/>
          <w:bCs/>
          <w:color w:val="990000"/>
          <w:sz w:val="24"/>
          <w:szCs w:val="24"/>
        </w:rPr>
        <w:t>Interface?</w:t>
      </w:r>
      <w:r w:rsidRPr="00F97D9B">
        <w:rPr>
          <w:rFonts w:eastAsia="Times New Roman" w:cstheme="minorHAnsi"/>
          <w:sz w:val="24"/>
          <w:szCs w:val="24"/>
        </w:rPr>
        <w:br/>
        <w:t xml:space="preserve"> Externalizable interface is a subclass of Serializable. Java provides Externalizable interface that gives you more control over what is being serialized and it can produce smaller object footprint. </w:t>
      </w:r>
      <w:r w:rsidRPr="00F97D9B">
        <w:rPr>
          <w:rFonts w:eastAsia="Times New Roman" w:cstheme="minorHAnsi"/>
          <w:sz w:val="24"/>
          <w:szCs w:val="24"/>
        </w:rPr>
        <w:lastRenderedPageBreak/>
        <w:t>(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1299C7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t>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3088A6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 xml:space="preserve">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0555B9B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Transient Variable? </w:t>
      </w:r>
      <w:r w:rsidRPr="00F97D9B">
        <w:rPr>
          <w:rFonts w:eastAsia="Times New Roman" w:cstheme="minorHAnsi"/>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44C2D8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 xml:space="preserve">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 xml:space="preserve">*To send data to a remote computer using such client/server Java technologies as RMI or </w:t>
      </w:r>
      <w:r w:rsidRPr="00F97D9B">
        <w:rPr>
          <w:rFonts w:eastAsia="Times New Roman" w:cstheme="minorHAnsi"/>
          <w:sz w:val="24"/>
          <w:szCs w:val="24"/>
        </w:rPr>
        <w:lastRenderedPageBreak/>
        <w:t>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7859914B" w14:textId="2354AC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C0D7D5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 xml:space="preserve">private : Private variables or methods may be used only by an instance of the same class that </w:t>
      </w:r>
      <w:r w:rsidRPr="00F97D9B">
        <w:rPr>
          <w:rFonts w:eastAsia="Times New Roman" w:cstheme="minorHAnsi"/>
          <w:sz w:val="24"/>
          <w:szCs w:val="24"/>
        </w:rPr>
        <w:lastRenderedPageBreak/>
        <w:t>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77D76BF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w:t>
      </w:r>
      <w:r w:rsidR="00C43266" w:rsidRPr="00F97D9B">
        <w:rPr>
          <w:rFonts w:eastAsia="Times New Roman" w:cstheme="minorHAnsi"/>
          <w:sz w:val="24"/>
          <w:szCs w:val="24"/>
        </w:rPr>
        <w:t>cannot</w:t>
      </w:r>
      <w:r w:rsidRPr="00F97D9B">
        <w:rPr>
          <w:rFonts w:eastAsia="Times New Roman" w:cstheme="minorHAnsi"/>
          <w:sz w:val="24"/>
          <w:szCs w:val="24"/>
        </w:rPr>
        <w:t xml:space="preserve"> be private or protected. It can have either "public" or no modifier. If it does not have a modifier it is supposed to have a default </w:t>
      </w:r>
      <w:r w:rsidR="00756406"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w:t>
      </w:r>
      <w:r w:rsidR="00D61B58" w:rsidRPr="00F97D9B">
        <w:rPr>
          <w:rFonts w:eastAsia="Times New Roman" w:cstheme="minorHAnsi"/>
          <w:sz w:val="24"/>
          <w:szCs w:val="24"/>
        </w:rPr>
        <w:t>cannot</w:t>
      </w:r>
      <w:r w:rsidRPr="00F97D9B">
        <w:rPr>
          <w:rFonts w:eastAsia="Times New Roman" w:cstheme="minorHAnsi"/>
          <w:sz w:val="24"/>
          <w:szCs w:val="24"/>
        </w:rPr>
        <w:t xml:space="preserve"> be private. Same is the case with protected.</w:t>
      </w:r>
    </w:p>
    <w:p w14:paraId="056B6EF6" w14:textId="5A98C12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Anonymous Classes - These type of classes does not have any name and its like a local class.</w:t>
      </w:r>
    </w:p>
    <w:p w14:paraId="058C7E9B" w14:textId="3137773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 Yes inner classes can be static, but they cannot access the non static data of the outer classes, though they can access the static data </w:t>
      </w:r>
    </w:p>
    <w:p w14:paraId="79E1AC5D" w14:textId="37E58F1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Java package and how is it used?</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w:t>
      </w:r>
      <w:r w:rsidRPr="00F97D9B">
        <w:rPr>
          <w:rFonts w:eastAsia="Times New Roman" w:cstheme="minorHAnsi"/>
          <w:sz w:val="24"/>
          <w:szCs w:val="24"/>
        </w:rPr>
        <w:lastRenderedPageBreak/>
        <w:t>related classes and interfaces into a single API unit and to control accessibility to these classes and interfaces.</w:t>
      </w:r>
    </w:p>
    <w:p w14:paraId="14822798" w14:textId="40DA2DD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 xml:space="preserve"> Yes. A private field or method or inner class belongs to its declared class and hides from its subclasses. There is no way for private stuff to have a runtime overloading or overriding (polymorphism) features.</w:t>
      </w:r>
    </w:p>
    <w:p w14:paraId="32B5728E" w14:textId="71A8641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 xml:space="preserve"> No, it must have access type as protected or public, since an overriding method must not be less accessible than the method it overrides</w:t>
      </w:r>
    </w:p>
    <w:p w14:paraId="75F86EF3" w14:textId="64148B2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 xml:space="preserve"> The program compiles properly but at runtime it will give "Main method not public." message.</w:t>
      </w:r>
    </w:p>
    <w:p w14:paraId="52442166" w14:textId="77777777" w:rsidR="00C236D9" w:rsidRPr="00131443" w:rsidRDefault="00131443" w:rsidP="00C236D9">
      <w:pPr>
        <w:tabs>
          <w:tab w:val="center" w:pos="4680"/>
        </w:tabs>
        <w:rPr>
          <w:b/>
          <w:color w:val="C00000"/>
        </w:rPr>
      </w:pPr>
      <w:bookmarkStart w:id="43" w:name="_GoBack"/>
      <w:bookmarkEnd w:id="43"/>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lastRenderedPageBreak/>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lastRenderedPageBreak/>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032AB455"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lastRenderedPageBreak/>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90BD4" w14:textId="77777777" w:rsidR="007657E8" w:rsidRDefault="007657E8" w:rsidP="00755FA7">
      <w:pPr>
        <w:spacing w:after="0" w:line="240" w:lineRule="auto"/>
      </w:pPr>
      <w:r>
        <w:separator/>
      </w:r>
    </w:p>
  </w:endnote>
  <w:endnote w:type="continuationSeparator" w:id="0">
    <w:p w14:paraId="06F85653" w14:textId="77777777" w:rsidR="007657E8" w:rsidRDefault="007657E8"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6711D" w14:textId="77777777" w:rsidR="007657E8" w:rsidRDefault="007657E8" w:rsidP="00755FA7">
      <w:pPr>
        <w:spacing w:after="0" w:line="240" w:lineRule="auto"/>
      </w:pPr>
      <w:r>
        <w:separator/>
      </w:r>
    </w:p>
  </w:footnote>
  <w:footnote w:type="continuationSeparator" w:id="0">
    <w:p w14:paraId="4103886F" w14:textId="77777777" w:rsidR="007657E8" w:rsidRDefault="007657E8"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0"/>
  </w:num>
  <w:num w:numId="21">
    <w:abstractNumId w:val="1"/>
  </w:num>
  <w:num w:numId="22">
    <w:abstractNumId w:val="5"/>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3331"/>
    <w:rsid w:val="00076AA5"/>
    <w:rsid w:val="00082EA2"/>
    <w:rsid w:val="0008627A"/>
    <w:rsid w:val="000862E3"/>
    <w:rsid w:val="000878DC"/>
    <w:rsid w:val="0009322C"/>
    <w:rsid w:val="00095CFF"/>
    <w:rsid w:val="000A2B95"/>
    <w:rsid w:val="000A410F"/>
    <w:rsid w:val="000B093D"/>
    <w:rsid w:val="000B234E"/>
    <w:rsid w:val="000B4076"/>
    <w:rsid w:val="000B7098"/>
    <w:rsid w:val="000B7EB7"/>
    <w:rsid w:val="000C4979"/>
    <w:rsid w:val="000C52FF"/>
    <w:rsid w:val="000D0847"/>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31281"/>
    <w:rsid w:val="00131443"/>
    <w:rsid w:val="00135A5D"/>
    <w:rsid w:val="0013726B"/>
    <w:rsid w:val="00144B76"/>
    <w:rsid w:val="00146BD9"/>
    <w:rsid w:val="00162B86"/>
    <w:rsid w:val="001634C6"/>
    <w:rsid w:val="001642E5"/>
    <w:rsid w:val="00170EB3"/>
    <w:rsid w:val="00171874"/>
    <w:rsid w:val="00171A62"/>
    <w:rsid w:val="001746F8"/>
    <w:rsid w:val="0017622F"/>
    <w:rsid w:val="001800D4"/>
    <w:rsid w:val="00190D15"/>
    <w:rsid w:val="00192F6C"/>
    <w:rsid w:val="001937B6"/>
    <w:rsid w:val="00195E50"/>
    <w:rsid w:val="0019735A"/>
    <w:rsid w:val="001A114B"/>
    <w:rsid w:val="001A198C"/>
    <w:rsid w:val="001A2552"/>
    <w:rsid w:val="001A6B4F"/>
    <w:rsid w:val="001A6C26"/>
    <w:rsid w:val="001B0419"/>
    <w:rsid w:val="001B043E"/>
    <w:rsid w:val="001B09A1"/>
    <w:rsid w:val="001B2B0A"/>
    <w:rsid w:val="001B5148"/>
    <w:rsid w:val="001B73C6"/>
    <w:rsid w:val="001C102E"/>
    <w:rsid w:val="001C2A75"/>
    <w:rsid w:val="001C32CD"/>
    <w:rsid w:val="001C6739"/>
    <w:rsid w:val="001D17C3"/>
    <w:rsid w:val="001D3D10"/>
    <w:rsid w:val="001D7AFD"/>
    <w:rsid w:val="001F0E3B"/>
    <w:rsid w:val="001F2363"/>
    <w:rsid w:val="001F57CA"/>
    <w:rsid w:val="001F61A1"/>
    <w:rsid w:val="001F7C41"/>
    <w:rsid w:val="001F7D6D"/>
    <w:rsid w:val="0020162F"/>
    <w:rsid w:val="0020384C"/>
    <w:rsid w:val="00203EE7"/>
    <w:rsid w:val="00204939"/>
    <w:rsid w:val="00210663"/>
    <w:rsid w:val="002114B4"/>
    <w:rsid w:val="00211844"/>
    <w:rsid w:val="00212C9D"/>
    <w:rsid w:val="00215D92"/>
    <w:rsid w:val="002174D0"/>
    <w:rsid w:val="002200A5"/>
    <w:rsid w:val="00225D8B"/>
    <w:rsid w:val="00226557"/>
    <w:rsid w:val="00236AAD"/>
    <w:rsid w:val="00240A73"/>
    <w:rsid w:val="00246157"/>
    <w:rsid w:val="00251EF2"/>
    <w:rsid w:val="002541D0"/>
    <w:rsid w:val="00254B89"/>
    <w:rsid w:val="00255315"/>
    <w:rsid w:val="00255BC2"/>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23FC"/>
    <w:rsid w:val="002E7FE5"/>
    <w:rsid w:val="002F249D"/>
    <w:rsid w:val="002F3F35"/>
    <w:rsid w:val="002F78BF"/>
    <w:rsid w:val="00302A10"/>
    <w:rsid w:val="003144EB"/>
    <w:rsid w:val="00321CF9"/>
    <w:rsid w:val="003276CD"/>
    <w:rsid w:val="00330F6B"/>
    <w:rsid w:val="00332F21"/>
    <w:rsid w:val="003367E6"/>
    <w:rsid w:val="0033684D"/>
    <w:rsid w:val="00337A3C"/>
    <w:rsid w:val="00340D12"/>
    <w:rsid w:val="00343A83"/>
    <w:rsid w:val="003530BC"/>
    <w:rsid w:val="00353B93"/>
    <w:rsid w:val="00356C70"/>
    <w:rsid w:val="003619D2"/>
    <w:rsid w:val="003629BC"/>
    <w:rsid w:val="003707D2"/>
    <w:rsid w:val="0037195B"/>
    <w:rsid w:val="0037201F"/>
    <w:rsid w:val="00373335"/>
    <w:rsid w:val="00375A03"/>
    <w:rsid w:val="00383B91"/>
    <w:rsid w:val="0038795D"/>
    <w:rsid w:val="00390660"/>
    <w:rsid w:val="003A0AF7"/>
    <w:rsid w:val="003A12CC"/>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8F5"/>
    <w:rsid w:val="00443C7B"/>
    <w:rsid w:val="0044477A"/>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D80"/>
    <w:rsid w:val="004A36B5"/>
    <w:rsid w:val="004A648B"/>
    <w:rsid w:val="004B1DBF"/>
    <w:rsid w:val="004B1E2D"/>
    <w:rsid w:val="004B1E50"/>
    <w:rsid w:val="004B3D01"/>
    <w:rsid w:val="004B7D09"/>
    <w:rsid w:val="004C0359"/>
    <w:rsid w:val="004C0D8A"/>
    <w:rsid w:val="004C20DC"/>
    <w:rsid w:val="004C2279"/>
    <w:rsid w:val="004C3BCB"/>
    <w:rsid w:val="004C4DA3"/>
    <w:rsid w:val="004D4BF6"/>
    <w:rsid w:val="004D6E92"/>
    <w:rsid w:val="004E1E5B"/>
    <w:rsid w:val="004E3D4E"/>
    <w:rsid w:val="004E40AF"/>
    <w:rsid w:val="004E5B9C"/>
    <w:rsid w:val="0050338A"/>
    <w:rsid w:val="00504588"/>
    <w:rsid w:val="0051195D"/>
    <w:rsid w:val="00513BBE"/>
    <w:rsid w:val="0051424A"/>
    <w:rsid w:val="005146B9"/>
    <w:rsid w:val="005202B1"/>
    <w:rsid w:val="00525B6C"/>
    <w:rsid w:val="00532BA0"/>
    <w:rsid w:val="00534428"/>
    <w:rsid w:val="00535BDF"/>
    <w:rsid w:val="0053646E"/>
    <w:rsid w:val="005377C8"/>
    <w:rsid w:val="00540C36"/>
    <w:rsid w:val="00551304"/>
    <w:rsid w:val="005549F7"/>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1495"/>
    <w:rsid w:val="005A2746"/>
    <w:rsid w:val="005A3F3F"/>
    <w:rsid w:val="005B1513"/>
    <w:rsid w:val="005B19E3"/>
    <w:rsid w:val="005B304A"/>
    <w:rsid w:val="005C0E12"/>
    <w:rsid w:val="005C395D"/>
    <w:rsid w:val="005D1A50"/>
    <w:rsid w:val="005D3808"/>
    <w:rsid w:val="005D5496"/>
    <w:rsid w:val="005D7EBE"/>
    <w:rsid w:val="005E4CFA"/>
    <w:rsid w:val="005E4DB3"/>
    <w:rsid w:val="00600600"/>
    <w:rsid w:val="00605EF8"/>
    <w:rsid w:val="006073F2"/>
    <w:rsid w:val="006164AE"/>
    <w:rsid w:val="006256E8"/>
    <w:rsid w:val="006258FD"/>
    <w:rsid w:val="00631D2B"/>
    <w:rsid w:val="006338CD"/>
    <w:rsid w:val="00635056"/>
    <w:rsid w:val="00637523"/>
    <w:rsid w:val="00637A6A"/>
    <w:rsid w:val="006418A4"/>
    <w:rsid w:val="00644F53"/>
    <w:rsid w:val="00646EFE"/>
    <w:rsid w:val="006553A5"/>
    <w:rsid w:val="00660D72"/>
    <w:rsid w:val="006665CE"/>
    <w:rsid w:val="00667968"/>
    <w:rsid w:val="0067193C"/>
    <w:rsid w:val="00676612"/>
    <w:rsid w:val="006769D3"/>
    <w:rsid w:val="00680C72"/>
    <w:rsid w:val="006810F9"/>
    <w:rsid w:val="00684FC9"/>
    <w:rsid w:val="006854E4"/>
    <w:rsid w:val="00687C91"/>
    <w:rsid w:val="006914E6"/>
    <w:rsid w:val="006A0685"/>
    <w:rsid w:val="006A6BF4"/>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22CF"/>
    <w:rsid w:val="0073450A"/>
    <w:rsid w:val="00741FD7"/>
    <w:rsid w:val="00747C50"/>
    <w:rsid w:val="007520DD"/>
    <w:rsid w:val="007555EF"/>
    <w:rsid w:val="00755FA7"/>
    <w:rsid w:val="00756406"/>
    <w:rsid w:val="0076038D"/>
    <w:rsid w:val="00761C10"/>
    <w:rsid w:val="007645C4"/>
    <w:rsid w:val="007657E8"/>
    <w:rsid w:val="00770C68"/>
    <w:rsid w:val="00771F6E"/>
    <w:rsid w:val="00773917"/>
    <w:rsid w:val="007754B6"/>
    <w:rsid w:val="00777A27"/>
    <w:rsid w:val="00781FF6"/>
    <w:rsid w:val="007839C4"/>
    <w:rsid w:val="00783A1A"/>
    <w:rsid w:val="00785A4C"/>
    <w:rsid w:val="007862DA"/>
    <w:rsid w:val="00793647"/>
    <w:rsid w:val="007B4F51"/>
    <w:rsid w:val="007B6644"/>
    <w:rsid w:val="007C5C55"/>
    <w:rsid w:val="007E3897"/>
    <w:rsid w:val="007F44D9"/>
    <w:rsid w:val="0080219A"/>
    <w:rsid w:val="00806DAF"/>
    <w:rsid w:val="008077E6"/>
    <w:rsid w:val="00814DF7"/>
    <w:rsid w:val="008154D7"/>
    <w:rsid w:val="00821F32"/>
    <w:rsid w:val="00823D23"/>
    <w:rsid w:val="00824591"/>
    <w:rsid w:val="00826384"/>
    <w:rsid w:val="00835045"/>
    <w:rsid w:val="008367D8"/>
    <w:rsid w:val="00844605"/>
    <w:rsid w:val="008513A5"/>
    <w:rsid w:val="00855B41"/>
    <w:rsid w:val="00856214"/>
    <w:rsid w:val="0085625E"/>
    <w:rsid w:val="0086578F"/>
    <w:rsid w:val="0086600A"/>
    <w:rsid w:val="008710A8"/>
    <w:rsid w:val="00871A93"/>
    <w:rsid w:val="0087207E"/>
    <w:rsid w:val="008725C0"/>
    <w:rsid w:val="00872FAE"/>
    <w:rsid w:val="00874EBA"/>
    <w:rsid w:val="00875DBE"/>
    <w:rsid w:val="0089115C"/>
    <w:rsid w:val="008925BA"/>
    <w:rsid w:val="008A248C"/>
    <w:rsid w:val="008A2B1A"/>
    <w:rsid w:val="008A425C"/>
    <w:rsid w:val="008A48D1"/>
    <w:rsid w:val="008A51B8"/>
    <w:rsid w:val="008B71A5"/>
    <w:rsid w:val="008C3261"/>
    <w:rsid w:val="008C5EF5"/>
    <w:rsid w:val="008D0973"/>
    <w:rsid w:val="008D1158"/>
    <w:rsid w:val="008D33AD"/>
    <w:rsid w:val="008E0ED0"/>
    <w:rsid w:val="008E4B81"/>
    <w:rsid w:val="008E568F"/>
    <w:rsid w:val="008F01E2"/>
    <w:rsid w:val="008F1256"/>
    <w:rsid w:val="008F4DE7"/>
    <w:rsid w:val="00900B06"/>
    <w:rsid w:val="00902F51"/>
    <w:rsid w:val="00903CC2"/>
    <w:rsid w:val="00904966"/>
    <w:rsid w:val="00907DDA"/>
    <w:rsid w:val="00911CCC"/>
    <w:rsid w:val="00912F02"/>
    <w:rsid w:val="00914C85"/>
    <w:rsid w:val="00915843"/>
    <w:rsid w:val="009178D7"/>
    <w:rsid w:val="00925060"/>
    <w:rsid w:val="00927C46"/>
    <w:rsid w:val="00930E48"/>
    <w:rsid w:val="00934A10"/>
    <w:rsid w:val="00940D17"/>
    <w:rsid w:val="0094262D"/>
    <w:rsid w:val="009428E1"/>
    <w:rsid w:val="00944BBE"/>
    <w:rsid w:val="00947B86"/>
    <w:rsid w:val="00947C0F"/>
    <w:rsid w:val="00965CFC"/>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4AA0"/>
    <w:rsid w:val="009E6CA6"/>
    <w:rsid w:val="009F056C"/>
    <w:rsid w:val="009F1746"/>
    <w:rsid w:val="009F1853"/>
    <w:rsid w:val="00A069A6"/>
    <w:rsid w:val="00A14296"/>
    <w:rsid w:val="00A17C60"/>
    <w:rsid w:val="00A21204"/>
    <w:rsid w:val="00A237E9"/>
    <w:rsid w:val="00A23D6B"/>
    <w:rsid w:val="00A255A7"/>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27F4"/>
    <w:rsid w:val="00AF36E1"/>
    <w:rsid w:val="00AF4E00"/>
    <w:rsid w:val="00AF57D3"/>
    <w:rsid w:val="00B02D67"/>
    <w:rsid w:val="00B02FE2"/>
    <w:rsid w:val="00B05531"/>
    <w:rsid w:val="00B10EDC"/>
    <w:rsid w:val="00B16853"/>
    <w:rsid w:val="00B20025"/>
    <w:rsid w:val="00B26C40"/>
    <w:rsid w:val="00B275E7"/>
    <w:rsid w:val="00B30315"/>
    <w:rsid w:val="00B31295"/>
    <w:rsid w:val="00B32A6E"/>
    <w:rsid w:val="00B366B9"/>
    <w:rsid w:val="00B40BF7"/>
    <w:rsid w:val="00B4376D"/>
    <w:rsid w:val="00B44EDB"/>
    <w:rsid w:val="00B4574A"/>
    <w:rsid w:val="00B54F7D"/>
    <w:rsid w:val="00B615AC"/>
    <w:rsid w:val="00B6301E"/>
    <w:rsid w:val="00B63F91"/>
    <w:rsid w:val="00B660D0"/>
    <w:rsid w:val="00B67E19"/>
    <w:rsid w:val="00B702DC"/>
    <w:rsid w:val="00B73F26"/>
    <w:rsid w:val="00B7670B"/>
    <w:rsid w:val="00B7746F"/>
    <w:rsid w:val="00B85905"/>
    <w:rsid w:val="00B96723"/>
    <w:rsid w:val="00B9693D"/>
    <w:rsid w:val="00BA1B39"/>
    <w:rsid w:val="00BA488F"/>
    <w:rsid w:val="00BA652C"/>
    <w:rsid w:val="00BB09A1"/>
    <w:rsid w:val="00BB4971"/>
    <w:rsid w:val="00BB6CBC"/>
    <w:rsid w:val="00BC18F7"/>
    <w:rsid w:val="00BC4FD9"/>
    <w:rsid w:val="00BC6CEF"/>
    <w:rsid w:val="00BD00A2"/>
    <w:rsid w:val="00BD08DB"/>
    <w:rsid w:val="00BD7939"/>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1FB5"/>
    <w:rsid w:val="00C62358"/>
    <w:rsid w:val="00C64D94"/>
    <w:rsid w:val="00C6694C"/>
    <w:rsid w:val="00C679D3"/>
    <w:rsid w:val="00C703FF"/>
    <w:rsid w:val="00C70D59"/>
    <w:rsid w:val="00C7124A"/>
    <w:rsid w:val="00C71BA3"/>
    <w:rsid w:val="00C73606"/>
    <w:rsid w:val="00C76813"/>
    <w:rsid w:val="00C82F03"/>
    <w:rsid w:val="00C83A06"/>
    <w:rsid w:val="00C83AF9"/>
    <w:rsid w:val="00C83B56"/>
    <w:rsid w:val="00C91672"/>
    <w:rsid w:val="00C9343B"/>
    <w:rsid w:val="00C96D47"/>
    <w:rsid w:val="00CA3B77"/>
    <w:rsid w:val="00CA5402"/>
    <w:rsid w:val="00CA79F1"/>
    <w:rsid w:val="00CB6CC6"/>
    <w:rsid w:val="00CC0A44"/>
    <w:rsid w:val="00CC1373"/>
    <w:rsid w:val="00CC2F62"/>
    <w:rsid w:val="00CC41BA"/>
    <w:rsid w:val="00CD13F0"/>
    <w:rsid w:val="00CD340F"/>
    <w:rsid w:val="00CD5F25"/>
    <w:rsid w:val="00CD6290"/>
    <w:rsid w:val="00CE1540"/>
    <w:rsid w:val="00CE4363"/>
    <w:rsid w:val="00CE664E"/>
    <w:rsid w:val="00CE694C"/>
    <w:rsid w:val="00CE6D5E"/>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3EBB"/>
    <w:rsid w:val="00E55DE8"/>
    <w:rsid w:val="00E564D3"/>
    <w:rsid w:val="00E57F60"/>
    <w:rsid w:val="00E6074D"/>
    <w:rsid w:val="00E61777"/>
    <w:rsid w:val="00E62055"/>
    <w:rsid w:val="00E62E8F"/>
    <w:rsid w:val="00E6300D"/>
    <w:rsid w:val="00E64537"/>
    <w:rsid w:val="00E65DCB"/>
    <w:rsid w:val="00E70723"/>
    <w:rsid w:val="00E734F7"/>
    <w:rsid w:val="00E75B4C"/>
    <w:rsid w:val="00E76AC2"/>
    <w:rsid w:val="00E77BB6"/>
    <w:rsid w:val="00E77D2B"/>
    <w:rsid w:val="00E85131"/>
    <w:rsid w:val="00E8632F"/>
    <w:rsid w:val="00E86B9A"/>
    <w:rsid w:val="00E879D4"/>
    <w:rsid w:val="00E928B5"/>
    <w:rsid w:val="00E93E0F"/>
    <w:rsid w:val="00E9458B"/>
    <w:rsid w:val="00E954D3"/>
    <w:rsid w:val="00E961E8"/>
    <w:rsid w:val="00E974D9"/>
    <w:rsid w:val="00EA296E"/>
    <w:rsid w:val="00EB3A5D"/>
    <w:rsid w:val="00EC4938"/>
    <w:rsid w:val="00EC62C0"/>
    <w:rsid w:val="00EC6515"/>
    <w:rsid w:val="00EC68BE"/>
    <w:rsid w:val="00EC74C3"/>
    <w:rsid w:val="00EC7D6C"/>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50416"/>
    <w:rsid w:val="00F5392E"/>
    <w:rsid w:val="00F545A6"/>
    <w:rsid w:val="00F607F0"/>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04A9"/>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3C776-9DB8-424D-BB6E-011B6B16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70</Pages>
  <Words>22919</Words>
  <Characters>130642</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786</cp:revision>
  <dcterms:created xsi:type="dcterms:W3CDTF">2013-11-14T11:01:00Z</dcterms:created>
  <dcterms:modified xsi:type="dcterms:W3CDTF">2019-03-08T06:44:00Z</dcterms:modified>
</cp:coreProperties>
</file>