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0EDB22A2"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14:paraId="572F0A1E"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14:paraId="42A3F8CA"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14:paraId="278C39B2"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14:paraId="498E331C"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14:paraId="6F4BA404"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14:paraId="43E02E68"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14:paraId="0A61167D"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14:paraId="49A8708F"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14:paraId="5DF2EBCC"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14:paraId="4B4CE6BF" w14:textId="77777777"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14:paraId="603D0DF8"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14:paraId="214DC21B"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14:paraId="3F1C4593"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14:paraId="3AA5E1FC" w14:textId="77777777"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14:paraId="08DB4243" w14:textId="77777777"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14:paraId="5E89C347"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14:paraId="66156AC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14:paraId="5EAF763E"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14:paraId="0C5809B5"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14:paraId="28792EC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14:paraId="4C049A2E"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14:paraId="679BA34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14:paraId="58D419C9"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14:paraId="5BEE0DE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14:paraId="56996277"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14:paraId="5563447F" w14:textId="77777777"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14:paraId="5C47B119"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14:paraId="4561FAAD" w14:textId="77777777"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14:paraId="5ADA9C95"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14:paraId="0FB5E2E3" w14:textId="77777777"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14:paraId="4FCDE160"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14:paraId="284C0195"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14:paraId="06E58594"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14:paraId="2E422714" w14:textId="77777777"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14:paraId="3F4088DA" w14:textId="0D3A2C44"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14:paraId="3008F1CC" w14:textId="77777777"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14:paraId="0BC0D312" w14:textId="77777777"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14:paraId="523D1FD1" w14:textId="77777777"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r w:rsidR="00DB09FC" w:rsidRPr="00F6743D">
        <w:rPr>
          <w:rFonts w:ascii="Times New Roman" w:hAnsi="Times New Roman" w:cs="Times New Roman"/>
          <w:b/>
          <w:bCs/>
          <w:color w:val="000000"/>
          <w:sz w:val="24"/>
          <w:szCs w:val="24"/>
          <w:u w:val="single" w:color="000000"/>
        </w:rPr>
        <w:t xml:space="preserve"> </w:t>
      </w:r>
    </w:p>
    <w:p w14:paraId="7C1B20E2" w14:textId="0DFA7BE1"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14:paraId="2931F1EF"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14:paraId="45F26CAE"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14:paraId="0040398A"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14:paraId="3AEC0CF2"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14:paraId="0CB96108"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14:paraId="3ECC2BD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14:paraId="39BB09A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14:paraId="576E6C77"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14:paraId="4243E36D"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14:paraId="4178B067"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14:paraId="4E143729"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14:paraId="5D6F303E" w14:textId="77777777"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r w:rsidR="00DB09FC" w:rsidRPr="00F6743D">
        <w:rPr>
          <w:rFonts w:ascii="Times New Roman" w:hAnsi="Times New Roman" w:cs="Times New Roman"/>
          <w:b/>
          <w:bCs/>
          <w:color w:val="000000"/>
          <w:sz w:val="24"/>
          <w:szCs w:val="24"/>
          <w:u w:val="single" w:color="000000"/>
        </w:rPr>
        <w:t xml:space="preserve"> </w:t>
      </w:r>
    </w:p>
    <w:p w14:paraId="7894EE44" w14:textId="0D9A9BA2"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14:paraId="55914425" w14:textId="77777777"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14:paraId="40F01430"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14:paraId="5543399F"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14:paraId="0F066DD8"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14:paraId="04B0AC39"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14:paraId="08CBB564"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14:paraId="09FA7707"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14:paraId="68B4F5C6"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14:paraId="0145898C"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14:paraId="63BA6074"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14:paraId="00131C82"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14:paraId="78396869"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14:paraId="4D678566"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14:paraId="177567E8" w14:textId="77777777"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14:paraId="3EF667A0" w14:textId="29BF3F94"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14:paraId="05537966" w14:textId="77777777"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14:paraId="49A2FFBF" w14:textId="6CD4B929"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14:paraId="04C04BE4" w14:textId="77777777"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14:paraId="4D3F4F9C" w14:textId="77777777"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14:paraId="10DDFD7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14:paraId="2F51D0B7"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14:paraId="70C0DA70"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14:paraId="3188F25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14:paraId="6DC61D51"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14:paraId="645F9639"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14:paraId="4212F4D4"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14:paraId="6C4746F9"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14:paraId="057AB61F" w14:textId="77777777"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14:paraId="4FA979E2"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14:paraId="33B5BCE7" w14:textId="77777777"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14:paraId="5E1CAFAD" w14:textId="77777777"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14:paraId="0D8C5DD0" w14:textId="77777777"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14:paraId="5CF79F7F"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1. What is generics in Java ? What are advantages of using Generics?</w:t>
      </w:r>
    </w:p>
    <w:p w14:paraId="22AEA80D"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14:paraId="2171B731"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2. How Generics works in Java ? What is type erasure ?</w:t>
      </w:r>
    </w:p>
    <w:p w14:paraId="228D9CA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14:paraId="2DC09CCC"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3. What is Bounded and Unbounded wildcards in Generics ?</w:t>
      </w:r>
    </w:p>
    <w:p w14:paraId="514C12ED"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6743D">
        <w:rPr>
          <w:rFonts w:ascii="Times New Roman" w:hAnsi="Times New Roman" w:cs="Times New Roman"/>
          <w:color w:val="333333"/>
          <w:sz w:val="21"/>
          <w:szCs w:val="21"/>
        </w:rPr>
        <w:t xml:space="preserve"> </w:t>
      </w:r>
    </w:p>
    <w:p w14:paraId="6E7EFF9D"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4. What is difference between</w:t>
      </w:r>
      <w:r w:rsidRPr="00F6743D">
        <w:rPr>
          <w:rStyle w:val="apple-converted-space"/>
          <w:b/>
          <w:bCs/>
          <w:color w:val="FF0000"/>
          <w:sz w:val="21"/>
          <w:szCs w:val="21"/>
        </w:rPr>
        <w:t> </w:t>
      </w:r>
      <w:r w:rsidRPr="00F6743D">
        <w:rPr>
          <w:rStyle w:val="Strong"/>
          <w:color w:val="FF0000"/>
          <w:sz w:val="21"/>
          <w:szCs w:val="21"/>
        </w:rPr>
        <w:t>List&lt;? extends T&gt;</w:t>
      </w:r>
      <w:r w:rsidRPr="00F6743D">
        <w:rPr>
          <w:rStyle w:val="apple-converted-space"/>
          <w:b/>
          <w:bCs/>
          <w:color w:val="FF0000"/>
          <w:sz w:val="21"/>
          <w:szCs w:val="21"/>
        </w:rPr>
        <w:t> </w:t>
      </w:r>
      <w:r w:rsidRPr="00F6743D">
        <w:rPr>
          <w:rStyle w:val="Strong"/>
          <w:color w:val="FF0000"/>
          <w:sz w:val="21"/>
          <w:szCs w:val="21"/>
        </w:rPr>
        <w:t>and</w:t>
      </w:r>
      <w:r w:rsidRPr="00F6743D">
        <w:rPr>
          <w:rStyle w:val="apple-converted-space"/>
          <w:b/>
          <w:bCs/>
          <w:color w:val="FF0000"/>
          <w:sz w:val="21"/>
          <w:szCs w:val="21"/>
        </w:rPr>
        <w:t> </w:t>
      </w:r>
      <w:r w:rsidRPr="00F6743D">
        <w:rPr>
          <w:rStyle w:val="Strong"/>
          <w:color w:val="FF0000"/>
          <w:sz w:val="21"/>
          <w:szCs w:val="21"/>
        </w:rPr>
        <w:t>List &lt;? super T&gt;</w:t>
      </w:r>
      <w:r w:rsidRPr="00F6743D">
        <w:rPr>
          <w:rStyle w:val="apple-converted-space"/>
          <w:color w:val="FF0000"/>
          <w:sz w:val="21"/>
          <w:szCs w:val="21"/>
        </w:rPr>
        <w:t> </w:t>
      </w:r>
      <w:r w:rsidRPr="00F6743D">
        <w:rPr>
          <w:rStyle w:val="Strong"/>
          <w:color w:val="FF0000"/>
          <w:sz w:val="21"/>
          <w:szCs w:val="21"/>
        </w:rPr>
        <w:t>?</w:t>
      </w:r>
    </w:p>
    <w:p w14:paraId="19210AF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14:paraId="23AF8DEA"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5. How to write a generic method which accepts generic argument and return Generic Type?</w:t>
      </w:r>
    </w:p>
    <w:p w14:paraId="20E4031B"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34"/>
        <w:gridCol w:w="45"/>
      </w:tblGrid>
      <w:tr w:rsidR="00C679D3" w:rsidRPr="00F6743D" w14:paraId="4D398E3B" w14:textId="77777777" w:rsidTr="00C679D3">
        <w:trPr>
          <w:gridAfter w:val="1"/>
          <w:tblCellSpacing w:w="15" w:type="dxa"/>
        </w:trPr>
        <w:tc>
          <w:tcPr>
            <w:tcW w:w="0" w:type="auto"/>
            <w:vAlign w:val="center"/>
            <w:hideMark/>
          </w:tcPr>
          <w:p w14:paraId="6657E604"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14:paraId="5520250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14:paraId="308BD4F1" w14:textId="77777777" w:rsidTr="00C679D3">
        <w:trPr>
          <w:tblCellSpacing w:w="15" w:type="dxa"/>
        </w:trPr>
        <w:tc>
          <w:tcPr>
            <w:tcW w:w="0" w:type="auto"/>
            <w:vAlign w:val="center"/>
            <w:hideMark/>
          </w:tcPr>
          <w:p w14:paraId="34123D9C"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14:paraId="3AD24AC9"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14:paraId="7F74E5CF"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71"/>
      </w:tblGrid>
      <w:tr w:rsidR="00C679D3" w:rsidRPr="00F6743D" w14:paraId="6573C9E5" w14:textId="77777777" w:rsidTr="00904966">
        <w:trPr>
          <w:tblCellSpacing w:w="15" w:type="dxa"/>
        </w:trPr>
        <w:tc>
          <w:tcPr>
            <w:tcW w:w="0" w:type="auto"/>
            <w:vAlign w:val="center"/>
            <w:hideMark/>
          </w:tcPr>
          <w:p w14:paraId="42A1223F"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3AABA207"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14:paraId="261550DA" w14:textId="77777777" w:rsidR="00C679D3" w:rsidRPr="00F6743D" w:rsidRDefault="00904966" w:rsidP="00F6743D">
      <w:pPr>
        <w:pStyle w:val="NormalWeb"/>
        <w:shd w:val="clear" w:color="auto" w:fill="FFFFFF"/>
        <w:spacing w:before="0" w:beforeAutospacing="0" w:after="0" w:afterAutospacing="0" w:line="360" w:lineRule="auto"/>
        <w:rPr>
          <w:rStyle w:val="Strong"/>
          <w:color w:val="FF0000"/>
          <w:sz w:val="21"/>
          <w:szCs w:val="21"/>
        </w:rPr>
      </w:pPr>
      <w:r w:rsidRPr="00F6743D">
        <w:rPr>
          <w:rStyle w:val="Strong"/>
          <w:color w:val="333333"/>
          <w:sz w:val="21"/>
          <w:szCs w:val="21"/>
        </w:rPr>
        <w:br w:type="textWrapping" w:clear="all"/>
      </w:r>
      <w:r w:rsidR="00C679D3" w:rsidRPr="00F6743D">
        <w:rPr>
          <w:rStyle w:val="Strong"/>
          <w:color w:val="FF0000"/>
          <w:sz w:val="21"/>
          <w:szCs w:val="21"/>
        </w:rPr>
        <w:t>6. How to write parametrized class in Java using Generics ?</w:t>
      </w:r>
    </w:p>
    <w:p w14:paraId="1ACB7BF0" w14:textId="77777777"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14:paraId="0B5E5745" w14:textId="77777777"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14:paraId="3D46A492" w14:textId="77777777"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14:paraId="5A2438D9"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7. Write a program to implement LRU cache using Generics ?</w:t>
      </w:r>
    </w:p>
    <w:p w14:paraId="3AA5C56F"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14:paraId="0493FCAF"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8. Can you pass</w:t>
      </w:r>
      <w:r w:rsidRPr="00F6743D">
        <w:rPr>
          <w:rStyle w:val="apple-converted-space"/>
          <w:b/>
          <w:bCs/>
          <w:color w:val="FF0000"/>
          <w:sz w:val="21"/>
          <w:szCs w:val="21"/>
        </w:rPr>
        <w:t> </w:t>
      </w:r>
      <w:r w:rsidRPr="00F6743D">
        <w:rPr>
          <w:rStyle w:val="Strong"/>
          <w:color w:val="FF0000"/>
          <w:sz w:val="21"/>
          <w:szCs w:val="21"/>
        </w:rPr>
        <w:t>List&lt;String&gt;</w:t>
      </w:r>
      <w:r w:rsidRPr="00F6743D">
        <w:rPr>
          <w:rStyle w:val="apple-converted-space"/>
          <w:b/>
          <w:bCs/>
          <w:color w:val="FF0000"/>
          <w:sz w:val="21"/>
          <w:szCs w:val="21"/>
        </w:rPr>
        <w:t> </w:t>
      </w:r>
      <w:r w:rsidRPr="00F6743D">
        <w:rPr>
          <w:rStyle w:val="Strong"/>
          <w:color w:val="FF0000"/>
          <w:sz w:val="21"/>
          <w:szCs w:val="21"/>
        </w:rPr>
        <w:t>to a method which accepts List&lt;Object&gt;</w:t>
      </w:r>
    </w:p>
    <w:p w14:paraId="3C517262" w14:textId="77777777"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051"/>
      </w:tblGrid>
      <w:tr w:rsidR="00C679D3" w:rsidRPr="00F6743D" w14:paraId="6685DECE" w14:textId="77777777" w:rsidTr="00C679D3">
        <w:trPr>
          <w:tblCellSpacing w:w="15" w:type="dxa"/>
        </w:trPr>
        <w:tc>
          <w:tcPr>
            <w:tcW w:w="0" w:type="auto"/>
            <w:vAlign w:val="center"/>
            <w:hideMark/>
          </w:tcPr>
          <w:p w14:paraId="1B9DE4E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14:paraId="136360D1"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14:paraId="37AC9CC5" w14:textId="77777777" w:rsidTr="00C679D3">
        <w:trPr>
          <w:tblCellSpacing w:w="15" w:type="dxa"/>
        </w:trPr>
        <w:tc>
          <w:tcPr>
            <w:tcW w:w="0" w:type="auto"/>
            <w:vAlign w:val="center"/>
            <w:hideMark/>
          </w:tcPr>
          <w:p w14:paraId="38C17D79"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14:paraId="71F74F5D"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14:paraId="74070050"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037"/>
        <w:gridCol w:w="45"/>
      </w:tblGrid>
      <w:tr w:rsidR="00C679D3" w:rsidRPr="00F6743D" w14:paraId="79D9165C" w14:textId="77777777" w:rsidTr="00C679D3">
        <w:trPr>
          <w:gridAfter w:val="1"/>
          <w:tblCellSpacing w:w="15" w:type="dxa"/>
        </w:trPr>
        <w:tc>
          <w:tcPr>
            <w:tcW w:w="0" w:type="auto"/>
            <w:vAlign w:val="center"/>
            <w:hideMark/>
          </w:tcPr>
          <w:p w14:paraId="4BA3F998"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6CAB11DC" w14:textId="77777777"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14:paraId="48A1F0EF" w14:textId="77777777" w:rsidTr="00C679D3">
        <w:trPr>
          <w:tblCellSpacing w:w="15" w:type="dxa"/>
        </w:trPr>
        <w:tc>
          <w:tcPr>
            <w:tcW w:w="0" w:type="auto"/>
            <w:vAlign w:val="center"/>
            <w:hideMark/>
          </w:tcPr>
          <w:p w14:paraId="183BC7ED"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14:paraId="4871965B"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14:paraId="07A4CC6E"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9. Can we use Generics with Array?</w:t>
      </w:r>
    </w:p>
    <w:p w14:paraId="58435600" w14:textId="77777777"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14:paraId="2A472720" w14:textId="77777777" w:rsidR="00C679D3" w:rsidRPr="00F6743D" w:rsidRDefault="00C679D3" w:rsidP="00F6743D">
      <w:pPr>
        <w:pStyle w:val="NormalWeb"/>
        <w:shd w:val="clear" w:color="auto" w:fill="FFFFFF"/>
        <w:spacing w:before="0" w:beforeAutospacing="0" w:after="0" w:afterAutospacing="0" w:line="360" w:lineRule="auto"/>
        <w:rPr>
          <w:color w:val="FF0000"/>
          <w:sz w:val="21"/>
          <w:szCs w:val="21"/>
        </w:rPr>
      </w:pPr>
      <w:r w:rsidRPr="00F6743D">
        <w:rPr>
          <w:rStyle w:val="Strong"/>
          <w:color w:val="FF0000"/>
          <w:sz w:val="21"/>
          <w:szCs w:val="21"/>
        </w:rPr>
        <w:t>10. How can you suppress unchecked warning in Java ?</w:t>
      </w:r>
    </w:p>
    <w:p w14:paraId="06B4CA66" w14:textId="77777777"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229"/>
        <w:gridCol w:w="45"/>
      </w:tblGrid>
      <w:tr w:rsidR="00C679D3" w:rsidRPr="00F6743D" w14:paraId="1581E581" w14:textId="77777777" w:rsidTr="00C679D3">
        <w:trPr>
          <w:tblCellSpacing w:w="15" w:type="dxa"/>
        </w:trPr>
        <w:tc>
          <w:tcPr>
            <w:tcW w:w="0" w:type="auto"/>
            <w:vAlign w:val="center"/>
            <w:hideMark/>
          </w:tcPr>
          <w:p w14:paraId="60C56160"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14:paraId="0F35942B"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14:paraId="6D1E475A" w14:textId="77777777" w:rsidTr="00C679D3">
        <w:trPr>
          <w:gridAfter w:val="1"/>
          <w:tblCellSpacing w:w="15" w:type="dxa"/>
        </w:trPr>
        <w:tc>
          <w:tcPr>
            <w:tcW w:w="0" w:type="auto"/>
            <w:vAlign w:val="center"/>
            <w:hideMark/>
          </w:tcPr>
          <w:p w14:paraId="334E3BF6"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14:paraId="5B5F2BC0" w14:textId="77777777"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14:paraId="3DA44966" w14:textId="77777777"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74"/>
      </w:tblGrid>
      <w:tr w:rsidR="00C679D3" w:rsidRPr="00F6743D" w14:paraId="1D5D010A" w14:textId="77777777" w:rsidTr="00C679D3">
        <w:trPr>
          <w:tblCellSpacing w:w="15" w:type="dxa"/>
        </w:trPr>
        <w:tc>
          <w:tcPr>
            <w:tcW w:w="0" w:type="auto"/>
            <w:vAlign w:val="center"/>
            <w:hideMark/>
          </w:tcPr>
          <w:p w14:paraId="62A091B7"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14:paraId="4502F425" w14:textId="77777777"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14:paraId="13FDAF0F" w14:textId="77777777"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14:paraId="06317E70" w14:textId="77777777"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14:paraId="33CC33B4" w14:textId="77777777"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14:paraId="3BE84FE4" w14:textId="77777777"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14:paraId="5A4DACF3" w14:textId="77777777"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14:paraId="70F0DF49" w14:textId="77777777"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14:paraId="07DAADCB" w14:textId="77777777"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14:paraId="6B49EEB4"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14:paraId="0E5764CE"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14:paraId="49C2FE97"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14:paraId="58ADB2D5"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14:paraId="1AB27644"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14:paraId="4B6FBCDC"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14:paraId="18AD1991"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14:paraId="43BA9AC1"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14:paraId="68CFB81A"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14:paraId="03D69D0F"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14:paraId="5B53F33B" w14:textId="77777777"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14:paraId="3EA713C6"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14:paraId="2AAE57A4" w14:textId="77777777"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14:paraId="7D64F7B4" w14:textId="77777777" w:rsidR="00E55DE8" w:rsidRPr="00F6743D" w:rsidRDefault="00AD1279"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14:paraId="4B74C763" w14:textId="7FD516BC"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14:paraId="63B2DAC5"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14:paraId="5F7F9D18"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14:paraId="503EB7B1"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14:paraId="1119D380"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14:paraId="26D392F1"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14:paraId="1DB8FF4B"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14:paraId="5D26AE9F"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14:paraId="3005E374"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14:paraId="6CF39CE0"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14:paraId="58D61F01"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14:paraId="486DC007" w14:textId="77777777" w:rsidR="001D2614" w:rsidRPr="00F6743D" w:rsidRDefault="001D2614" w:rsidP="00F6743D">
      <w:pPr>
        <w:spacing w:after="0" w:line="360" w:lineRule="auto"/>
        <w:rPr>
          <w:rFonts w:ascii="Times New Roman" w:hAnsi="Times New Roman" w:cs="Times New Roman"/>
          <w:b/>
        </w:rPr>
      </w:pPr>
    </w:p>
    <w:p w14:paraId="29705D47" w14:textId="138DF7F2"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14:paraId="56B7468E"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14:paraId="501AA6A7"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14:paraId="2978322E"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14:paraId="0329DC91" w14:textId="77777777"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14:paraId="77FF4F95" w14:textId="77777777"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14:paraId="5C31E4EA" w14:textId="1C2DC28D"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14:paraId="0127C213" w14:textId="77777777" w:rsidR="007F44D9" w:rsidRPr="00F6743D" w:rsidRDefault="007F44D9" w:rsidP="00F6743D">
      <w:pPr>
        <w:pStyle w:val="NoSpacing"/>
        <w:spacing w:line="360" w:lineRule="auto"/>
        <w:rPr>
          <w:rFonts w:ascii="Times New Roman" w:eastAsia="Times New Roman" w:hAnsi="Times New Roman" w:cs="Times New Roman"/>
          <w:b/>
          <w:sz w:val="28"/>
        </w:rPr>
      </w:pPr>
    </w:p>
    <w:p w14:paraId="6D4CF6F1" w14:textId="77777777" w:rsidR="009664D5" w:rsidRPr="00F6743D" w:rsidRDefault="009664D5" w:rsidP="00F6743D">
      <w:pPr>
        <w:pStyle w:val="NoSpacing"/>
        <w:spacing w:line="360" w:lineRule="auto"/>
        <w:rPr>
          <w:rFonts w:ascii="Times New Roman" w:eastAsia="Times New Roman" w:hAnsi="Times New Roman" w:cs="Times New Roman"/>
        </w:rPr>
      </w:pPr>
    </w:p>
    <w:p w14:paraId="3CAA638E"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14:paraId="6FBA0218" w14:textId="77777777"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14:paraId="4DEF45CF" w14:textId="54E1906C"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14:paraId="6F55F009"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14:paraId="4EE6814E"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14:paraId="7BFB66DF"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14:paraId="76A67B89"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14:paraId="6BDE20CA" w14:textId="77777777" w:rsidR="00F5392E" w:rsidRPr="00F6743D" w:rsidRDefault="00F5392E" w:rsidP="00F6743D">
      <w:pPr>
        <w:spacing w:after="0" w:line="360" w:lineRule="auto"/>
        <w:rPr>
          <w:rFonts w:ascii="Times New Roman" w:hAnsi="Times New Roman" w:cs="Times New Roman"/>
          <w:b/>
        </w:rPr>
      </w:pPr>
      <w:bookmarkStart w:id="0" w:name="generics-in-collections"/>
      <w:bookmarkEnd w:id="0"/>
      <w:r w:rsidRPr="00F6743D">
        <w:rPr>
          <w:rFonts w:ascii="Times New Roman" w:hAnsi="Times New Roman" w:cs="Times New Roman"/>
          <w:b/>
        </w:rPr>
        <w:t>What is the benefit of Generics in Collections Framework?</w:t>
      </w:r>
    </w:p>
    <w:p w14:paraId="439CE67C"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r w:rsidR="00225D8B" w:rsidRPr="00F6743D">
        <w:rPr>
          <w:color w:val="333333"/>
          <w:sz w:val="23"/>
          <w:szCs w:val="23"/>
        </w:rPr>
        <w:t xml:space="preserve"> </w:t>
      </w:r>
    </w:p>
    <w:p w14:paraId="7542FBAF" w14:textId="77777777" w:rsidR="00F5392E" w:rsidRPr="00F6743D" w:rsidRDefault="00F5392E" w:rsidP="00F6743D">
      <w:pPr>
        <w:spacing w:after="0" w:line="360" w:lineRule="auto"/>
        <w:rPr>
          <w:rFonts w:ascii="Times New Roman" w:hAnsi="Times New Roman" w:cs="Times New Roman"/>
          <w:b/>
        </w:rPr>
      </w:pPr>
      <w:bookmarkStart w:id="1" w:name="collections-framework-interfaces"/>
      <w:bookmarkEnd w:id="1"/>
      <w:r w:rsidRPr="00F6743D">
        <w:rPr>
          <w:rFonts w:ascii="Times New Roman" w:hAnsi="Times New Roman" w:cs="Times New Roman"/>
          <w:b/>
        </w:rPr>
        <w:t>What are the basic interfaces of Java Collections Framework?</w:t>
      </w:r>
    </w:p>
    <w:p w14:paraId="25BE6435" w14:textId="77777777" w:rsidR="00F5392E" w:rsidRPr="00F6743D" w:rsidRDefault="00AD1279"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6743D" w:rsidRDefault="00AD1279"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6743D" w:rsidRDefault="00AD1279"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14:paraId="182376E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14:paraId="2395391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14:paraId="2EBAD6AE" w14:textId="77777777"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14:paraId="50CAB012" w14:textId="77777777" w:rsidR="00F5392E" w:rsidRPr="00F6743D" w:rsidRDefault="00F5392E" w:rsidP="00F6743D">
      <w:pPr>
        <w:spacing w:after="0" w:line="360" w:lineRule="auto"/>
        <w:rPr>
          <w:rFonts w:ascii="Times New Roman" w:hAnsi="Times New Roman" w:cs="Times New Roman"/>
          <w:b/>
        </w:rPr>
      </w:pPr>
      <w:bookmarkStart w:id="2" w:name="collection-cloneable-serializable"/>
      <w:bookmarkEnd w:id="2"/>
      <w:r w:rsidRPr="00F6743D">
        <w:rPr>
          <w:rFonts w:ascii="Times New Roman" w:hAnsi="Times New Roman" w:cs="Times New Roman"/>
          <w:b/>
        </w:rPr>
        <w:lastRenderedPageBreak/>
        <w:t>Why Collection doesn’t extend Cloneable and Serializable interfaces?</w:t>
      </w:r>
    </w:p>
    <w:p w14:paraId="0AD17ABC" w14:textId="098E6D84"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14:paraId="215E29C2" w14:textId="77777777" w:rsidR="00F5392E" w:rsidRPr="00F6743D" w:rsidRDefault="00B366B9" w:rsidP="00F6743D">
      <w:pPr>
        <w:spacing w:after="0" w:line="360" w:lineRule="auto"/>
        <w:rPr>
          <w:rFonts w:ascii="Times New Roman" w:hAnsi="Times New Roman" w:cs="Times New Roman"/>
          <w:b/>
        </w:rPr>
      </w:pPr>
      <w:bookmarkStart w:id="3" w:name="map-vs-collection"/>
      <w:bookmarkEnd w:id="3"/>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14:paraId="3474B871" w14:textId="5F47ACCA"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F6743D" w:rsidRDefault="00F5392E" w:rsidP="00F6743D">
      <w:pPr>
        <w:spacing w:after="0" w:line="360" w:lineRule="auto"/>
        <w:rPr>
          <w:rFonts w:ascii="Times New Roman" w:hAnsi="Times New Roman" w:cs="Times New Roman"/>
          <w:b/>
        </w:rPr>
      </w:pPr>
      <w:bookmarkStart w:id="4" w:name="iterator-interface"/>
      <w:bookmarkEnd w:id="4"/>
      <w:r w:rsidRPr="00F6743D">
        <w:rPr>
          <w:rFonts w:ascii="Times New Roman" w:hAnsi="Times New Roman" w:cs="Times New Roman"/>
          <w:b/>
        </w:rPr>
        <w:t>What is an Iterator?</w:t>
      </w:r>
    </w:p>
    <w:p w14:paraId="01335EC7" w14:textId="2F0D3BC3"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14:paraId="2AC796F1" w14:textId="77777777" w:rsidR="00F5392E" w:rsidRPr="00F6743D" w:rsidRDefault="00F5392E" w:rsidP="00F6743D">
      <w:pPr>
        <w:spacing w:after="0" w:line="360" w:lineRule="auto"/>
        <w:rPr>
          <w:rFonts w:ascii="Times New Roman" w:hAnsi="Times New Roman" w:cs="Times New Roman"/>
          <w:b/>
        </w:rPr>
      </w:pPr>
      <w:bookmarkStart w:id="5" w:name="iterator-vs-enumeration"/>
      <w:bookmarkEnd w:id="5"/>
      <w:r w:rsidRPr="00F6743D">
        <w:rPr>
          <w:rFonts w:ascii="Times New Roman" w:hAnsi="Times New Roman" w:cs="Times New Roman"/>
          <w:b/>
        </w:rPr>
        <w:t>What is difference between Enumeration and Iterator interface?</w:t>
      </w:r>
    </w:p>
    <w:p w14:paraId="45F65A31" w14:textId="3EABC706"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F6743D" w:rsidRDefault="00F5392E" w:rsidP="00F6743D">
      <w:pPr>
        <w:spacing w:after="0" w:line="360" w:lineRule="auto"/>
        <w:rPr>
          <w:rFonts w:ascii="Times New Roman" w:hAnsi="Times New Roman" w:cs="Times New Roman"/>
          <w:b/>
        </w:rPr>
      </w:pPr>
      <w:bookmarkStart w:id="6" w:name="iterator-add"/>
      <w:bookmarkEnd w:id="6"/>
      <w:r w:rsidRPr="00F6743D">
        <w:rPr>
          <w:rFonts w:ascii="Times New Roman" w:hAnsi="Times New Roman" w:cs="Times New Roman"/>
          <w:b/>
        </w:rPr>
        <w:lastRenderedPageBreak/>
        <w:t>Why there is not method like Iterator.add() to add elements to the collection?</w:t>
      </w:r>
    </w:p>
    <w:p w14:paraId="667EA243"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F6743D" w:rsidRDefault="00F5392E" w:rsidP="00F6743D">
      <w:pPr>
        <w:spacing w:after="0" w:line="360" w:lineRule="auto"/>
        <w:rPr>
          <w:rFonts w:ascii="Times New Roman" w:hAnsi="Times New Roman" w:cs="Times New Roman"/>
          <w:b/>
        </w:rPr>
      </w:pPr>
      <w:bookmarkStart w:id="7" w:name="iterator-next"/>
      <w:bookmarkEnd w:id="7"/>
      <w:r w:rsidRPr="00F6743D">
        <w:rPr>
          <w:rFonts w:ascii="Times New Roman" w:hAnsi="Times New Roman" w:cs="Times New Roman"/>
          <w:b/>
        </w:rPr>
        <w:t>Why Iterator don’t have a method to get next element directly without moving the cursor?</w:t>
      </w:r>
    </w:p>
    <w:p w14:paraId="31994A7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F6743D" w:rsidRDefault="00F5392E" w:rsidP="00F6743D">
      <w:pPr>
        <w:spacing w:after="0" w:line="360" w:lineRule="auto"/>
        <w:rPr>
          <w:rFonts w:ascii="Times New Roman" w:hAnsi="Times New Roman" w:cs="Times New Roman"/>
          <w:b/>
        </w:rPr>
      </w:pPr>
      <w:bookmarkStart w:id="8" w:name="iterator-vs-listiterator"/>
      <w:bookmarkEnd w:id="8"/>
      <w:r w:rsidRPr="00F6743D">
        <w:rPr>
          <w:rFonts w:ascii="Times New Roman" w:hAnsi="Times New Roman" w:cs="Times New Roman"/>
          <w:b/>
        </w:rPr>
        <w:t>What is different between Iterator and ListIterator?</w:t>
      </w:r>
    </w:p>
    <w:p w14:paraId="536ED0C4"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14:paraId="5D4BD0AF"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14:paraId="4091AF7A"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14:paraId="6631B57F" w14:textId="77777777" w:rsidR="00F5392E" w:rsidRPr="00F6743D" w:rsidRDefault="00F5392E" w:rsidP="00F6743D">
      <w:pPr>
        <w:spacing w:after="0" w:line="360" w:lineRule="auto"/>
        <w:rPr>
          <w:rFonts w:ascii="Times New Roman" w:hAnsi="Times New Roman" w:cs="Times New Roman"/>
          <w:b/>
        </w:rPr>
      </w:pPr>
      <w:bookmarkStart w:id="9" w:name="iterate-a-list"/>
      <w:bookmarkEnd w:id="9"/>
      <w:r w:rsidRPr="00F6743D">
        <w:rPr>
          <w:rFonts w:ascii="Times New Roman" w:hAnsi="Times New Roman" w:cs="Times New Roman"/>
          <w:b/>
        </w:rPr>
        <w:t>What are different ways to iterate over a list?</w:t>
      </w:r>
    </w:p>
    <w:p w14:paraId="1C0CAD5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6743D" w14:paraId="600B66A5" w14:textId="77777777" w:rsidTr="00F5392E">
        <w:tc>
          <w:tcPr>
            <w:tcW w:w="0" w:type="auto"/>
            <w:vAlign w:val="center"/>
            <w:hideMark/>
          </w:tcPr>
          <w:p w14:paraId="2D61D0A6"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14:paraId="1C8E2A14"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14:paraId="14F0F67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14:paraId="7B2C0BB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14:paraId="63CA7F89"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14:paraId="6A8BA7F9"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14:paraId="0AB7E94E"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14:paraId="4C7E13C0"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14:paraId="1BC8925B"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14:paraId="78A36C38"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14:paraId="307BA545" w14:textId="77777777"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14:paraId="12800489" w14:textId="77777777"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w:t>
            </w:r>
            <w:r w:rsidR="00F5392E" w:rsidRPr="00F6743D">
              <w:rPr>
                <w:rFonts w:ascii="Times New Roman" w:hAnsi="Times New Roman" w:cs="Times New Roman"/>
              </w:rPr>
              <w:t xml:space="preserve"> </w:t>
            </w:r>
            <w:r w:rsidR="00F5392E" w:rsidRPr="00F6743D">
              <w:rPr>
                <w:rStyle w:val="HTMLCode"/>
                <w:rFonts w:ascii="Times New Roman" w:eastAsiaTheme="minorEastAsia" w:hAnsi="Times New Roman" w:cs="Times New Roman"/>
              </w:rPr>
              <w:t>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14:paraId="543AC5A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14:paraId="6DBD4EE3"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14:paraId="128855A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134A8C7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14:paraId="2DFB457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14:paraId="1BA49B5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14:paraId="14E8C395"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14:paraId="40A3F695"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14:paraId="6D378898"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06802097" w14:textId="77777777"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14:paraId="7C6EED96"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14:paraId="469D7E31" w14:textId="77777777"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14:paraId="22FEEA74"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14:paraId="28753703"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14:paraId="33CC43E2" w14:textId="77777777"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14:paraId="3E550E1E" w14:textId="77777777"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14:paraId="306DA84D"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14:paraId="79DE5C13" w14:textId="77777777" w:rsidR="00F5392E" w:rsidRPr="00F6743D" w:rsidRDefault="00F5392E" w:rsidP="00F6743D">
      <w:pPr>
        <w:spacing w:after="0" w:line="360" w:lineRule="auto"/>
        <w:rPr>
          <w:rFonts w:ascii="Times New Roman" w:hAnsi="Times New Roman" w:cs="Times New Roman"/>
          <w:b/>
        </w:rPr>
      </w:pPr>
      <w:bookmarkStart w:id="10" w:name="fail-fast-iterator"/>
      <w:bookmarkEnd w:id="10"/>
      <w:r w:rsidRPr="00F6743D">
        <w:rPr>
          <w:rFonts w:ascii="Times New Roman" w:hAnsi="Times New Roman" w:cs="Times New Roman"/>
          <w:b/>
        </w:rPr>
        <w:t>What do you understand by iterator fail-fast property?</w:t>
      </w:r>
    </w:p>
    <w:p w14:paraId="627F376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00E57F60"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F6743D" w:rsidRDefault="00F5392E" w:rsidP="00F6743D">
      <w:pPr>
        <w:spacing w:after="0" w:line="360" w:lineRule="auto"/>
        <w:rPr>
          <w:rFonts w:ascii="Times New Roman" w:hAnsi="Times New Roman" w:cs="Times New Roman"/>
          <w:b/>
        </w:rPr>
      </w:pPr>
      <w:bookmarkStart w:id="11" w:name="fail-fast-vs-fail-safe"/>
      <w:bookmarkEnd w:id="11"/>
      <w:r w:rsidRPr="00F6743D">
        <w:rPr>
          <w:rFonts w:ascii="Times New Roman" w:hAnsi="Times New Roman" w:cs="Times New Roman"/>
          <w:b/>
        </w:rPr>
        <w:t>What is difference between fail-fast and fail-safe?</w:t>
      </w:r>
    </w:p>
    <w:p w14:paraId="63960C1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14:paraId="0E5A5806" w14:textId="77777777" w:rsidR="00F5392E" w:rsidRPr="00F6743D" w:rsidRDefault="00F5392E" w:rsidP="00F6743D">
      <w:pPr>
        <w:spacing w:after="0" w:line="360" w:lineRule="auto"/>
        <w:rPr>
          <w:rFonts w:ascii="Times New Roman" w:hAnsi="Times New Roman" w:cs="Times New Roman"/>
          <w:b/>
        </w:rPr>
      </w:pPr>
      <w:bookmarkStart w:id="12" w:name="avoid-concurrentmodificationexception"/>
      <w:bookmarkEnd w:id="12"/>
      <w:r w:rsidRPr="00F6743D">
        <w:rPr>
          <w:rFonts w:ascii="Times New Roman" w:hAnsi="Times New Roman" w:cs="Times New Roman"/>
          <w:b/>
        </w:rPr>
        <w:t>How to avoid ConcurrentModificationException while iterating a collection?</w:t>
      </w:r>
    </w:p>
    <w:p w14:paraId="3AEFA237" w14:textId="77777777"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3" w:name="iterator-implementations"/>
      <w:bookmarkEnd w:id="13"/>
    </w:p>
    <w:p w14:paraId="162EEF20"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14:paraId="21985B9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14:paraId="6CFF90B1" w14:textId="77777777" w:rsidR="00F5392E" w:rsidRPr="00F6743D" w:rsidRDefault="00F5392E" w:rsidP="00F6743D">
      <w:pPr>
        <w:spacing w:after="0" w:line="360" w:lineRule="auto"/>
        <w:rPr>
          <w:rFonts w:ascii="Times New Roman" w:hAnsi="Times New Roman" w:cs="Times New Roman"/>
          <w:b/>
        </w:rPr>
      </w:pPr>
      <w:bookmarkStart w:id="14" w:name="unsupportedoperationexception"/>
      <w:bookmarkEnd w:id="14"/>
      <w:r w:rsidRPr="00F6743D">
        <w:rPr>
          <w:rFonts w:ascii="Times New Roman" w:hAnsi="Times New Roman" w:cs="Times New Roman"/>
          <w:b/>
        </w:rPr>
        <w:t>What is UnsupportedOperationException?</w:t>
      </w:r>
    </w:p>
    <w:p w14:paraId="235EBD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00027D10"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00027D10" w:rsidRPr="00F6743D">
        <w:rPr>
          <w:rStyle w:val="HTMLCode"/>
          <w:rFonts w:ascii="Times New Roman" w:hAnsi="Times New Roman" w:cs="Times New Roman"/>
          <w:color w:val="333333"/>
          <w:sz w:val="18"/>
          <w:szCs w:val="18"/>
          <w:bdr w:val="none" w:sz="0" w:space="0" w:color="auto" w:frame="1"/>
        </w:rPr>
        <w:t xml:space="preserve"> </w:t>
      </w:r>
      <w:r w:rsidRPr="00F6743D">
        <w:rPr>
          <w:color w:val="333333"/>
          <w:sz w:val="23"/>
          <w:szCs w:val="23"/>
        </w:rPr>
        <w:t>operations.</w:t>
      </w:r>
    </w:p>
    <w:p w14:paraId="0494EFDD" w14:textId="77777777" w:rsidR="00F5392E" w:rsidRPr="00F6743D" w:rsidRDefault="00F5392E" w:rsidP="00F6743D">
      <w:pPr>
        <w:spacing w:after="0" w:line="360" w:lineRule="auto"/>
        <w:rPr>
          <w:rFonts w:ascii="Times New Roman" w:hAnsi="Times New Roman" w:cs="Times New Roman"/>
          <w:b/>
        </w:rPr>
      </w:pPr>
      <w:bookmarkStart w:id="15" w:name="hashmap-working"/>
      <w:bookmarkEnd w:id="15"/>
      <w:r w:rsidRPr="00F6743D">
        <w:rPr>
          <w:rFonts w:ascii="Times New Roman" w:hAnsi="Times New Roman" w:cs="Times New Roman"/>
          <w:b/>
        </w:rPr>
        <w:t>How HashMap works in Java?</w:t>
      </w:r>
    </w:p>
    <w:p w14:paraId="60C2A3C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w:t>
      </w:r>
      <w:r w:rsidR="005D1A50" w:rsidRPr="00F6743D">
        <w:rPr>
          <w:rStyle w:val="HTMLCode"/>
          <w:rFonts w:ascii="Times New Roman" w:hAnsi="Times New Roman" w:cs="Times New Roman"/>
          <w:color w:val="333333"/>
          <w:sz w:val="18"/>
          <w:szCs w:val="18"/>
          <w:bdr w:val="none" w:sz="0" w:space="0" w:color="auto" w:frame="1"/>
        </w:rPr>
        <w:t xml:space="preserve"> </w:t>
      </w:r>
      <w:r w:rsidRPr="00F6743D">
        <w:rPr>
          <w:rStyle w:val="HTMLCode"/>
          <w:rFonts w:ascii="Times New Roman" w:hAnsi="Times New Roman" w:cs="Times New Roman"/>
          <w:color w:val="333333"/>
          <w:sz w:val="18"/>
          <w:szCs w:val="18"/>
          <w:bdr w:val="none" w:sz="0" w:space="0" w:color="auto" w:frame="1"/>
        </w:rPr>
        <w:t>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14:paraId="2612403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14:paraId="108BB8C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14:paraId="5B3C571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F6743D" w:rsidRDefault="00F5392E" w:rsidP="00F6743D">
      <w:pPr>
        <w:spacing w:after="0" w:line="360" w:lineRule="auto"/>
        <w:rPr>
          <w:rFonts w:ascii="Times New Roman" w:hAnsi="Times New Roman" w:cs="Times New Roman"/>
          <w:b/>
        </w:rPr>
      </w:pPr>
      <w:bookmarkStart w:id="16" w:name="hashcode-equals"/>
      <w:bookmarkEnd w:id="16"/>
      <w:r w:rsidRPr="00F6743D">
        <w:rPr>
          <w:rFonts w:ascii="Times New Roman" w:hAnsi="Times New Roman" w:cs="Times New Roman"/>
          <w:b/>
        </w:rPr>
        <w:t>What is the importance of hashCode() and equals() methods?</w:t>
      </w:r>
    </w:p>
    <w:p w14:paraId="01F4CD4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14:paraId="3E7444B7"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14:paraId="0D7CEB0A" w14:textId="77777777" w:rsidR="00F5392E" w:rsidRPr="00F6743D" w:rsidRDefault="0042007F" w:rsidP="00F6743D">
      <w:pPr>
        <w:spacing w:after="0" w:line="360" w:lineRule="auto"/>
        <w:rPr>
          <w:rFonts w:ascii="Times New Roman" w:hAnsi="Times New Roman" w:cs="Times New Roman"/>
          <w:b/>
        </w:rPr>
      </w:pPr>
      <w:bookmarkStart w:id="17" w:name="map-key"/>
      <w:bookmarkEnd w:id="17"/>
      <w:r w:rsidRPr="00F6743D">
        <w:rPr>
          <w:rFonts w:ascii="Times New Roman" w:hAnsi="Times New Roman" w:cs="Times New Roman"/>
          <w:b/>
        </w:rPr>
        <w:t>Can we use any class as Map key</w:t>
      </w:r>
      <w:r w:rsidR="00660D72" w:rsidRPr="00F6743D">
        <w:rPr>
          <w:rFonts w:ascii="Times New Roman" w:hAnsi="Times New Roman" w:cs="Times New Roman"/>
          <w:b/>
        </w:rPr>
        <w:t>?</w:t>
      </w:r>
    </w:p>
    <w:p w14:paraId="0C5187D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14:paraId="2ED53F90"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14:paraId="45F445D6"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14:paraId="47280A5E"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14:paraId="66229A01" w14:textId="77777777"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6743D" w14:paraId="7EDFA23F" w14:textId="77777777" w:rsidTr="00F5392E">
        <w:tc>
          <w:tcPr>
            <w:tcW w:w="0" w:type="auto"/>
            <w:vAlign w:val="center"/>
            <w:hideMark/>
          </w:tcPr>
          <w:p w14:paraId="587AFABE"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14:paraId="00F237D3"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14:paraId="6754433C"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14:paraId="26A44DBC"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14:paraId="0846EAAF"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14:paraId="23A5F6B2"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14:paraId="30F5CA34"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14:paraId="605B07ED"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14:paraId="1F4C038A"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14:paraId="423082F3"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14:paraId="5A1C787F"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14:paraId="11478046" w14:textId="77777777"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14:paraId="7F10B2A0"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14:paraId="3EA1A2F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MyKey("Pankaj"); //assume hashCode=1234</w:t>
            </w:r>
          </w:p>
          <w:p w14:paraId="59F63E97"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14:paraId="56CC04AA"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14:paraId="6BDBD77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14:paraId="6BE66ED6"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14:paraId="0236E9FA"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14:paraId="0FBAD465" w14:textId="77777777"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14:paraId="0D72DF7E"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14:paraId="0AF4A31E"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14:paraId="66226E2B" w14:textId="77777777"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14:paraId="51E95145" w14:textId="77777777"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myHashMap.get(new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 xml:space="preserve">MyKey("Pankaj")); </w:t>
            </w:r>
          </w:p>
        </w:tc>
      </w:tr>
    </w:tbl>
    <w:p w14:paraId="64605773" w14:textId="77777777"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14:paraId="5F07CDB0" w14:textId="77777777" w:rsidR="00F5392E" w:rsidRPr="00F6743D" w:rsidRDefault="00F5392E" w:rsidP="00F6743D">
      <w:pPr>
        <w:spacing w:after="0" w:line="360" w:lineRule="auto"/>
        <w:rPr>
          <w:rFonts w:ascii="Times New Roman" w:hAnsi="Times New Roman" w:cs="Times New Roman"/>
          <w:b/>
        </w:rPr>
      </w:pPr>
      <w:bookmarkStart w:id="18" w:name="map-collection-views"/>
      <w:bookmarkEnd w:id="18"/>
      <w:r w:rsidRPr="00F6743D">
        <w:rPr>
          <w:rFonts w:ascii="Times New Roman" w:hAnsi="Times New Roman" w:cs="Times New Roman"/>
          <w:b/>
        </w:rPr>
        <w:t>What are different Collection views provided by Map interface?</w:t>
      </w:r>
    </w:p>
    <w:p w14:paraId="496ABCE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14:paraId="1EDD5C82"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6743D" w:rsidRDefault="00F5392E" w:rsidP="00F6743D">
      <w:pPr>
        <w:spacing w:after="0" w:line="360" w:lineRule="auto"/>
        <w:rPr>
          <w:rFonts w:ascii="Times New Roman" w:hAnsi="Times New Roman" w:cs="Times New Roman"/>
          <w:b/>
        </w:rPr>
      </w:pPr>
      <w:bookmarkStart w:id="19" w:name="hashmap-vs-hashtable"/>
      <w:bookmarkEnd w:id="19"/>
      <w:r w:rsidRPr="00F6743D">
        <w:rPr>
          <w:rFonts w:ascii="Times New Roman" w:hAnsi="Times New Roman" w:cs="Times New Roman"/>
          <w:b/>
        </w:rPr>
        <w:t>What is difference between HashMap and Hashtable?</w:t>
      </w:r>
    </w:p>
    <w:p w14:paraId="689CE39A"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14:paraId="65D48287"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14:paraId="24A0715A"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14:paraId="3A294A49" w14:textId="77777777"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14:paraId="54557349" w14:textId="77777777"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14:paraId="6D34A0F1" w14:textId="77777777" w:rsidR="00F5392E" w:rsidRPr="00F6743D" w:rsidRDefault="00F5392E" w:rsidP="00F6743D">
      <w:pPr>
        <w:spacing w:after="0" w:line="360" w:lineRule="auto"/>
        <w:rPr>
          <w:rFonts w:ascii="Times New Roman" w:hAnsi="Times New Roman" w:cs="Times New Roman"/>
          <w:b/>
        </w:rPr>
      </w:pPr>
      <w:bookmarkStart w:id="20" w:name="hashmap-vs-treemap"/>
      <w:bookmarkEnd w:id="20"/>
      <w:r w:rsidRPr="00F6743D">
        <w:rPr>
          <w:rFonts w:ascii="Times New Roman" w:hAnsi="Times New Roman" w:cs="Times New Roman"/>
          <w:b/>
        </w:rPr>
        <w:t>How to decide between HashMap and TreeMap?</w:t>
      </w:r>
    </w:p>
    <w:p w14:paraId="170F2D3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F6743D" w:rsidRDefault="00F5392E" w:rsidP="00F6743D">
      <w:pPr>
        <w:spacing w:after="0" w:line="360" w:lineRule="auto"/>
        <w:rPr>
          <w:rFonts w:ascii="Times New Roman" w:hAnsi="Times New Roman" w:cs="Times New Roman"/>
          <w:b/>
        </w:rPr>
      </w:pPr>
      <w:bookmarkStart w:id="21" w:name="arraylist-vs-vector"/>
      <w:bookmarkEnd w:id="21"/>
      <w:r w:rsidRPr="00F6743D">
        <w:rPr>
          <w:rFonts w:ascii="Times New Roman" w:hAnsi="Times New Roman" w:cs="Times New Roman"/>
          <w:b/>
        </w:rPr>
        <w:t>What are similarities and difference between ArrayList and Vector?</w:t>
      </w:r>
    </w:p>
    <w:p w14:paraId="569EDC5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14:paraId="2776CF57" w14:textId="77777777"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14:paraId="13FD1420"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14:paraId="6EF9C918"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14:paraId="7FA483C4"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14:paraId="656005B0"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14:paraId="2FC72B26"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14:paraId="06CF0E1A"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14:paraId="505C9EE3" w14:textId="77777777"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14:paraId="0C484116" w14:textId="77777777" w:rsidR="00F5392E" w:rsidRPr="00F6743D" w:rsidRDefault="00F5392E" w:rsidP="00F6743D">
      <w:pPr>
        <w:spacing w:after="0" w:line="360" w:lineRule="auto"/>
        <w:rPr>
          <w:rFonts w:ascii="Times New Roman" w:hAnsi="Times New Roman" w:cs="Times New Roman"/>
          <w:b/>
        </w:rPr>
      </w:pPr>
      <w:bookmarkStart w:id="22" w:name="array-vs-arraylist"/>
      <w:bookmarkEnd w:id="22"/>
      <w:r w:rsidRPr="00F6743D">
        <w:rPr>
          <w:rFonts w:ascii="Times New Roman" w:hAnsi="Times New Roman" w:cs="Times New Roman"/>
          <w:b/>
        </w:rPr>
        <w:t>What is difference between Array and ArrayList? When will you use Array over ArrayList?</w:t>
      </w:r>
    </w:p>
    <w:p w14:paraId="4AF59B9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14:paraId="4B5DFAD1"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14:paraId="6F6C0867"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14:paraId="1E8B4783"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14:paraId="0E6ACD39" w14:textId="77777777" w:rsidR="00F5392E" w:rsidRPr="00F6743D" w:rsidRDefault="00F5392E" w:rsidP="00F6743D">
      <w:pPr>
        <w:spacing w:after="0" w:line="360" w:lineRule="auto"/>
        <w:rPr>
          <w:rFonts w:ascii="Times New Roman" w:hAnsi="Times New Roman" w:cs="Times New Roman"/>
          <w:b/>
        </w:rPr>
      </w:pPr>
      <w:bookmarkStart w:id="23" w:name="arraylist-vs-linkedlist"/>
      <w:bookmarkEnd w:id="23"/>
      <w:r w:rsidRPr="00F6743D">
        <w:rPr>
          <w:rFonts w:ascii="Times New Roman" w:hAnsi="Times New Roman" w:cs="Times New Roman"/>
          <w:b/>
        </w:rPr>
        <w:t>What is difference between ArrayList and LinkedList?</w:t>
      </w:r>
    </w:p>
    <w:p w14:paraId="324FCE1D"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14:paraId="3AA2F02C"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14:paraId="17BE33FC" w14:textId="77777777" w:rsidR="00F5392E" w:rsidRPr="00F6743D" w:rsidRDefault="00F5392E" w:rsidP="00F6743D">
      <w:pPr>
        <w:spacing w:after="0" w:line="360" w:lineRule="auto"/>
        <w:rPr>
          <w:rFonts w:ascii="Times New Roman" w:hAnsi="Times New Roman" w:cs="Times New Roman"/>
          <w:b/>
        </w:rPr>
      </w:pPr>
      <w:bookmarkStart w:id="24" w:name="collection-random-access"/>
      <w:bookmarkEnd w:id="24"/>
      <w:r w:rsidRPr="00F6743D">
        <w:rPr>
          <w:rFonts w:ascii="Times New Roman" w:hAnsi="Times New Roman" w:cs="Times New Roman"/>
          <w:b/>
        </w:rPr>
        <w:t>Which collection classes provide random access of it’s elements?</w:t>
      </w:r>
    </w:p>
    <w:p w14:paraId="76DD08E2"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14:paraId="18AACB1A" w14:textId="77777777"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14:paraId="6B3E67CE" w14:textId="77777777" w:rsidR="00F5392E" w:rsidRPr="00F6743D" w:rsidRDefault="00F5392E" w:rsidP="00F6743D">
      <w:pPr>
        <w:spacing w:after="0" w:line="360" w:lineRule="auto"/>
        <w:rPr>
          <w:rFonts w:ascii="Times New Roman" w:hAnsi="Times New Roman" w:cs="Times New Roman"/>
          <w:b/>
        </w:rPr>
      </w:pPr>
      <w:bookmarkStart w:id="25" w:name="enumset"/>
      <w:bookmarkEnd w:id="25"/>
      <w:r w:rsidRPr="00F6743D">
        <w:rPr>
          <w:rFonts w:ascii="Times New Roman" w:hAnsi="Times New Roman" w:cs="Times New Roman"/>
          <w:b/>
        </w:rPr>
        <w:t>What is EnumSet?</w:t>
      </w:r>
    </w:p>
    <w:p w14:paraId="54212EFD" w14:textId="77777777"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14:paraId="65D17DEF"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14:paraId="30D93861" w14:textId="77777777"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6743D" w:rsidRDefault="00F5392E" w:rsidP="00F6743D">
      <w:pPr>
        <w:spacing w:after="0" w:line="360" w:lineRule="auto"/>
        <w:rPr>
          <w:rFonts w:ascii="Times New Roman" w:hAnsi="Times New Roman" w:cs="Times New Roman"/>
          <w:b/>
        </w:rPr>
      </w:pPr>
      <w:bookmarkStart w:id="27" w:name="concurrent-collection-classes"/>
      <w:bookmarkEnd w:id="27"/>
      <w:r w:rsidRPr="00F6743D">
        <w:rPr>
          <w:rFonts w:ascii="Times New Roman" w:hAnsi="Times New Roman" w:cs="Times New Roman"/>
          <w:b/>
        </w:rPr>
        <w:t>What are concurrent Collection Classes?</w:t>
      </w:r>
    </w:p>
    <w:p w14:paraId="04662DC7" w14:textId="77777777"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00481106" w:rsidRPr="00676A81">
        <w:rPr>
          <w:color w:val="333333"/>
          <w:sz w:val="22"/>
        </w:rPr>
        <w:t xml:space="preserve"> </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00481106" w:rsidRPr="00676A81">
        <w:rPr>
          <w:color w:val="333333"/>
          <w:sz w:val="22"/>
        </w:rPr>
        <w:t xml:space="preserve"> </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8" w:name="blocking-queue"/>
      <w:bookmarkEnd w:id="28"/>
    </w:p>
    <w:p w14:paraId="4292FD4C"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14:paraId="1C0C118C" w14:textId="77777777"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14:paraId="5D116B46" w14:textId="2F07622F"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29" w:name="queue-vs-stack"/>
      <w:bookmarkEnd w:id="29"/>
      <w:r w:rsidRPr="00F6743D">
        <w:rPr>
          <w:b/>
        </w:rPr>
        <w:t>What is Queue and Stack, list their differences?</w:t>
      </w:r>
    </w:p>
    <w:p w14:paraId="004D3FA4"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14:paraId="2E8F1693" w14:textId="77777777"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14:paraId="4261CE62" w14:textId="77777777" w:rsidR="00F5392E" w:rsidRPr="00F6743D" w:rsidRDefault="00F5392E" w:rsidP="00F6743D">
      <w:pPr>
        <w:spacing w:after="0" w:line="360" w:lineRule="auto"/>
        <w:rPr>
          <w:rFonts w:ascii="Times New Roman" w:hAnsi="Times New Roman" w:cs="Times New Roman"/>
          <w:b/>
        </w:rPr>
      </w:pPr>
      <w:bookmarkStart w:id="30" w:name="collections-class"/>
      <w:bookmarkEnd w:id="30"/>
      <w:r w:rsidRPr="00F6743D">
        <w:rPr>
          <w:rFonts w:ascii="Times New Roman" w:hAnsi="Times New Roman" w:cs="Times New Roman"/>
          <w:b/>
        </w:rPr>
        <w:lastRenderedPageBreak/>
        <w:t>What is Collections Class?</w:t>
      </w:r>
    </w:p>
    <w:p w14:paraId="3D376AA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00B5004B"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14:paraId="3AD8E855" w14:textId="123CEF86" w:rsidR="00F81DB3" w:rsidRDefault="00F81DB3" w:rsidP="00F81DB3">
      <w:pPr>
        <w:pStyle w:val="Heading3"/>
      </w:pPr>
      <w:r w:rsidRPr="00F6743D">
        <w:t>Comparable and Comparator</w:t>
      </w:r>
    </w:p>
    <w:p w14:paraId="46BDA9FE" w14:textId="77777777" w:rsidR="004E36F5" w:rsidRPr="004E36F5" w:rsidRDefault="004E36F5" w:rsidP="004E36F5"/>
    <w:p w14:paraId="4F55F532" w14:textId="77777777" w:rsidR="00F5392E" w:rsidRPr="00F6743D" w:rsidRDefault="00F5392E" w:rsidP="00F6743D">
      <w:pPr>
        <w:spacing w:after="0" w:line="360" w:lineRule="auto"/>
        <w:rPr>
          <w:rFonts w:ascii="Times New Roman" w:hAnsi="Times New Roman" w:cs="Times New Roman"/>
          <w:b/>
        </w:rPr>
      </w:pPr>
      <w:bookmarkStart w:id="31" w:name="compable-comparator"/>
      <w:bookmarkEnd w:id="31"/>
      <w:r w:rsidRPr="00F6743D">
        <w:rPr>
          <w:rFonts w:ascii="Times New Roman" w:hAnsi="Times New Roman" w:cs="Times New Roman"/>
          <w:b/>
        </w:rPr>
        <w:t>What is Comparable and Comparator interface?</w:t>
      </w:r>
    </w:p>
    <w:p w14:paraId="2FAC5F39"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00A6300F" w:rsidRPr="00F6743D">
        <w:rPr>
          <w:color w:val="333333"/>
          <w:sz w:val="23"/>
          <w:szCs w:val="23"/>
        </w:rPr>
        <w:t xml:space="preserve"> </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14:paraId="2F6F8096" w14:textId="77777777"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14:paraId="429E4A25" w14:textId="77777777"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14:paraId="4D8F4076"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14:paraId="0BA8D29A"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14:paraId="66A4085A" w14:textId="77777777" w:rsidR="00F5392E" w:rsidRPr="00F6743D" w:rsidRDefault="00F5392E" w:rsidP="00F6743D">
      <w:pPr>
        <w:spacing w:after="0" w:line="360" w:lineRule="auto"/>
        <w:rPr>
          <w:rFonts w:ascii="Times New Roman" w:hAnsi="Times New Roman" w:cs="Times New Roman"/>
          <w:b/>
        </w:rPr>
      </w:pPr>
      <w:bookmarkStart w:id="33" w:name="sort-objects"/>
      <w:bookmarkEnd w:id="33"/>
      <w:r w:rsidRPr="00F6743D">
        <w:rPr>
          <w:rFonts w:ascii="Times New Roman" w:hAnsi="Times New Roman" w:cs="Times New Roman"/>
          <w:b/>
        </w:rPr>
        <w:t>How can we sort a list of Objects?</w:t>
      </w:r>
    </w:p>
    <w:p w14:paraId="3DE15D8E"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14:paraId="09CEE9E7" w14:textId="77777777" w:rsidR="00F5392E" w:rsidRPr="00F6743D" w:rsidRDefault="00F5392E" w:rsidP="00F6743D">
      <w:pPr>
        <w:spacing w:after="0" w:line="360" w:lineRule="auto"/>
        <w:rPr>
          <w:rFonts w:ascii="Times New Roman" w:hAnsi="Times New Roman" w:cs="Times New Roman"/>
          <w:b/>
        </w:rPr>
      </w:pPr>
      <w:bookmarkStart w:id="34" w:name="unmodifiable-collections"/>
      <w:bookmarkEnd w:id="34"/>
      <w:r w:rsidRPr="00F6743D">
        <w:rPr>
          <w:rFonts w:ascii="Times New Roman" w:hAnsi="Times New Roman" w:cs="Times New Roman"/>
          <w:b/>
        </w:rPr>
        <w:t>While passing a Collection as argument to a function, how can we make sure the function will not be able to modify it?</w:t>
      </w:r>
    </w:p>
    <w:p w14:paraId="61F00A2C"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14:paraId="50C33038" w14:textId="77777777" w:rsidR="00F5392E" w:rsidRPr="00F6743D" w:rsidRDefault="00F5392E" w:rsidP="00F6743D">
      <w:pPr>
        <w:spacing w:after="0" w:line="360" w:lineRule="auto"/>
        <w:rPr>
          <w:rFonts w:ascii="Times New Roman" w:hAnsi="Times New Roman" w:cs="Times New Roman"/>
          <w:b/>
        </w:rPr>
      </w:pPr>
      <w:bookmarkStart w:id="35" w:name="synchronized-collections"/>
      <w:bookmarkEnd w:id="35"/>
      <w:r w:rsidRPr="00F6743D">
        <w:rPr>
          <w:rFonts w:ascii="Times New Roman" w:hAnsi="Times New Roman" w:cs="Times New Roman"/>
          <w:b/>
        </w:rPr>
        <w:t>How can we create a synchronized collection from given collection?</w:t>
      </w:r>
    </w:p>
    <w:p w14:paraId="6B1DC64F"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14:paraId="704DA91A" w14:textId="77777777" w:rsidR="00F5392E" w:rsidRPr="00F6743D" w:rsidRDefault="00F5392E" w:rsidP="00F6743D">
      <w:pPr>
        <w:spacing w:after="0" w:line="360" w:lineRule="auto"/>
        <w:rPr>
          <w:rFonts w:ascii="Times New Roman" w:hAnsi="Times New Roman" w:cs="Times New Roman"/>
          <w:b/>
        </w:rPr>
      </w:pPr>
      <w:bookmarkStart w:id="36" w:name="collection-algorithms"/>
      <w:bookmarkEnd w:id="36"/>
      <w:r w:rsidRPr="00F6743D">
        <w:rPr>
          <w:rFonts w:ascii="Times New Roman" w:hAnsi="Times New Roman" w:cs="Times New Roman"/>
          <w:b/>
        </w:rPr>
        <w:t>What are common algorithms implemented in Collections Framework?</w:t>
      </w:r>
    </w:p>
    <w:p w14:paraId="6E5D3391"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14:paraId="08903BE3" w14:textId="77777777" w:rsidR="00F5392E" w:rsidRPr="00F6743D" w:rsidRDefault="00F5392E" w:rsidP="00F6743D">
      <w:pPr>
        <w:spacing w:after="0" w:line="360" w:lineRule="auto"/>
        <w:rPr>
          <w:rFonts w:ascii="Times New Roman" w:hAnsi="Times New Roman" w:cs="Times New Roman"/>
          <w:b/>
        </w:rPr>
      </w:pPr>
      <w:bookmarkStart w:id="37" w:name="big-o-notation-performance"/>
      <w:bookmarkEnd w:id="37"/>
      <w:r w:rsidRPr="00F6743D">
        <w:rPr>
          <w:rFonts w:ascii="Times New Roman" w:hAnsi="Times New Roman" w:cs="Times New Roman"/>
          <w:b/>
        </w:rPr>
        <w:t>What is Big-O notation? Give some examples?</w:t>
      </w:r>
    </w:p>
    <w:p w14:paraId="205630D5"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14:paraId="259C2C27" w14:textId="77777777"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14:paraId="0A01E11E" w14:textId="2F615226" w:rsidR="0045705D" w:rsidRPr="00F6743D" w:rsidRDefault="0045705D" w:rsidP="00F6743D">
      <w:pPr>
        <w:spacing w:after="0" w:line="360" w:lineRule="auto"/>
        <w:rPr>
          <w:rFonts w:ascii="Times New Roman" w:hAnsi="Times New Roman" w:cs="Times New Roman"/>
          <w:color w:val="000000"/>
        </w:rPr>
      </w:pPr>
      <w:bookmarkStart w:id="38" w:name="collection-best-practices"/>
      <w:bookmarkEnd w:id="38"/>
      <w:r w:rsidRPr="00F6743D">
        <w:rPr>
          <w:rFonts w:ascii="Times New Roman" w:hAnsi="Times New Roman" w:cs="Times New Roman"/>
          <w:color w:val="000000"/>
        </w:rPr>
        <w:br/>
      </w:r>
    </w:p>
    <w:p w14:paraId="0525EB8F"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3. What is difference between fail-fast and fail-safe Iterators?</w:t>
      </w:r>
    </w:p>
    <w:p w14:paraId="1ACA6E25"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is iterating over collection object and other thread structurally modify Collection either by adding, removing or modifying objects on underlying collection. They are called fail-fast because they try to immediately throw Exception when </w:t>
      </w:r>
      <w:r w:rsidRPr="00F6743D">
        <w:rPr>
          <w:rStyle w:val="Hyperlink"/>
          <w:rFonts w:ascii="Times New Roman" w:hAnsi="Times New Roman" w:cs="Times New Roman"/>
          <w:color w:val="000000"/>
          <w:u w:val="none"/>
        </w:rPr>
        <w:lastRenderedPageBreak/>
        <w:t>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14:paraId="62F046D3"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F6743D">
        <w:rPr>
          <w:rFonts w:ascii="Times New Roman" w:hAnsi="Times New Roman" w:cs="Times New Roman"/>
          <w:b/>
          <w:bCs/>
          <w:color w:val="FF0000"/>
        </w:rPr>
        <w:t>4. How do you remove an entry from a Collection? and</w:t>
      </w:r>
      <w:r w:rsidR="00E44AD4" w:rsidRPr="00F6743D">
        <w:rPr>
          <w:rFonts w:ascii="Times New Roman" w:hAnsi="Times New Roman" w:cs="Times New Roman"/>
          <w:b/>
          <w:bCs/>
          <w:color w:val="FF0000"/>
        </w:rPr>
        <w:t xml:space="preserve"> subsequently what is </w:t>
      </w:r>
      <w:r w:rsidRPr="00F6743D">
        <w:rPr>
          <w:rFonts w:ascii="Times New Roman" w:hAnsi="Times New Roman" w:cs="Times New Roman"/>
          <w:b/>
          <w:bCs/>
          <w:color w:val="FF0000"/>
        </w:rPr>
        <w:t>difference</w:t>
      </w:r>
      <w:r w:rsidR="00E44AD4" w:rsidRPr="00F6743D">
        <w:rPr>
          <w:rFonts w:ascii="Times New Roman" w:hAnsi="Times New Roman" w:cs="Times New Roman"/>
          <w:b/>
          <w:bCs/>
          <w:color w:val="FF0000"/>
        </w:rPr>
        <w:t xml:space="preserve"> </w:t>
      </w:r>
      <w:r w:rsidRPr="00F6743D">
        <w:rPr>
          <w:rFonts w:ascii="Times New Roman" w:hAnsi="Times New Roman" w:cs="Times New Roman"/>
          <w:b/>
          <w:bCs/>
          <w:color w:val="FF0000"/>
        </w:rPr>
        <w:t>between</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remove()</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method</w:t>
      </w:r>
      <w:r w:rsidR="00E44AD4" w:rsidRPr="00F6743D">
        <w:rPr>
          <w:rFonts w:ascii="Times New Roman" w:hAnsi="Times New Roman" w:cs="Times New Roman"/>
          <w:b/>
          <w:bCs/>
          <w:color w:val="FF0000"/>
        </w:rPr>
        <w:t xml:space="preserve"> </w:t>
      </w:r>
      <w:r w:rsidRPr="00F6743D">
        <w:rPr>
          <w:rFonts w:ascii="Times New Roman" w:hAnsi="Times New Roman" w:cs="Times New Roman"/>
          <w:b/>
          <w:bCs/>
          <w:color w:val="FF0000"/>
        </w:rPr>
        <w:t>of</w:t>
      </w:r>
      <w:r w:rsidR="00E44AD4" w:rsidRPr="00F6743D">
        <w:rPr>
          <w:rFonts w:ascii="Times New Roman" w:hAnsi="Times New Roman" w:cs="Times New Roman"/>
          <w:b/>
          <w:bCs/>
          <w:color w:val="FF0000"/>
        </w:rPr>
        <w:t xml:space="preserve"> </w:t>
      </w:r>
      <w:r w:rsidRPr="00F6743D">
        <w:rPr>
          <w:rFonts w:ascii="Times New Roman" w:hAnsi="Times New Roman" w:cs="Times New Roman"/>
          <w:b/>
          <w:bCs/>
          <w:color w:val="FF0000"/>
        </w:rPr>
        <w:t>Collection</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and</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remove()</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method of</w:t>
      </w:r>
      <w:r w:rsidRPr="00F6743D">
        <w:rPr>
          <w:rStyle w:val="apple-converted-space"/>
          <w:rFonts w:ascii="Times New Roman" w:hAnsi="Times New Roman" w:cs="Times New Roman"/>
          <w:b/>
          <w:bCs/>
          <w:color w:val="FF0000"/>
        </w:rPr>
        <w:t> </w:t>
      </w:r>
      <w:r w:rsidRPr="00F6743D">
        <w:rPr>
          <w:rFonts w:ascii="Times New Roman" w:hAnsi="Times New Roman" w:cs="Times New Roman"/>
          <w:b/>
          <w:bCs/>
          <w:color w:val="FF0000"/>
        </w:rPr>
        <w:t>Iterator, which one you will use, while removing elements during iteration?</w:t>
      </w:r>
      <w:r w:rsidRPr="00F6743D">
        <w:rPr>
          <w:rFonts w:ascii="Times New Roman" w:hAnsi="Times New Roman" w:cs="Times New Roman"/>
          <w:color w:val="FF0000"/>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14:paraId="36D9EE23"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5. What is difference between Synchronized Collection and Concurrent Collection?</w:t>
      </w:r>
    </w:p>
    <w:p w14:paraId="61917441"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r w:rsidR="004D4BF6" w:rsidRPr="00F6743D">
        <w:rPr>
          <w:rFonts w:ascii="Times New Roman" w:hAnsi="Times New Roman" w:cs="Times New Roman"/>
          <w:color w:val="000000"/>
        </w:rPr>
        <w:t xml:space="preserve"> </w:t>
      </w:r>
    </w:p>
    <w:p w14:paraId="2425BCA7" w14:textId="77777777" w:rsidR="00A504B5" w:rsidRPr="00F6743D" w:rsidRDefault="00A504B5" w:rsidP="00F6743D">
      <w:pPr>
        <w:spacing w:after="0" w:line="360" w:lineRule="auto"/>
        <w:jc w:val="both"/>
        <w:rPr>
          <w:rFonts w:ascii="Times New Roman" w:hAnsi="Times New Roman" w:cs="Times New Roman"/>
          <w:color w:val="000000"/>
        </w:rPr>
      </w:pPr>
    </w:p>
    <w:p w14:paraId="56C320BE" w14:textId="77777777" w:rsidR="00A504B5" w:rsidRPr="00F6743D" w:rsidRDefault="00A504B5" w:rsidP="00F6743D">
      <w:pPr>
        <w:spacing w:after="0" w:line="360" w:lineRule="auto"/>
        <w:jc w:val="both"/>
        <w:rPr>
          <w:rFonts w:ascii="Times New Roman" w:hAnsi="Times New Roman" w:cs="Times New Roman"/>
          <w:color w:val="000000"/>
        </w:rPr>
      </w:pPr>
    </w:p>
    <w:p w14:paraId="16CBFD35"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6. What is difference between Iterator and Enumeration?</w:t>
      </w:r>
    </w:p>
    <w:p w14:paraId="2ABD881D"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w:t>
      </w:r>
      <w:r w:rsidR="001634C6" w:rsidRPr="00F6743D">
        <w:rPr>
          <w:rStyle w:val="Hyperlink"/>
          <w:rFonts w:ascii="Times New Roman" w:hAnsi="Times New Roman" w:cs="Times New Roman"/>
          <w:color w:val="000000"/>
          <w:u w:val="none"/>
        </w:rPr>
        <w:t xml:space="preserve"> </w:t>
      </w:r>
      <w:r w:rsidRPr="00F6743D">
        <w:rPr>
          <w:rStyle w:val="Hyperlink"/>
          <w:rFonts w:ascii="Times New Roman" w:hAnsi="Times New Roman" w:cs="Times New Roman"/>
          <w:color w:val="000000"/>
          <w:u w:val="none"/>
        </w:rPr>
        <w:t>.Another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14:paraId="441B7A4E" w14:textId="77777777" w:rsidR="008367D8"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b/>
          <w:bCs/>
          <w:color w:val="FF0000"/>
        </w:rPr>
        <w:t>7. How does HashSet is implemented in Java, How does it uses Hashing ?</w:t>
      </w:r>
    </w:p>
    <w:p w14:paraId="6D2FDDE5"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class, you will find that that it uses a HashMap </w:t>
      </w:r>
      <w:r w:rsidRPr="00F6743D">
        <w:rPr>
          <w:rFonts w:ascii="Times New Roman" w:hAnsi="Times New Roman" w:cs="Times New Roman"/>
          <w:color w:val="000000"/>
        </w:rPr>
        <w:lastRenderedPageBreak/>
        <w:t>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b/>
          <w:bCs/>
          <w:color w:val="FF0000"/>
        </w:rPr>
        <w:t>8. What do you need to do to use a custom object as key in Collection classes like Map or Set?</w:t>
      </w:r>
      <w:r w:rsidRPr="00F6743D">
        <w:rPr>
          <w:rFonts w:ascii="Times New Roman" w:hAnsi="Times New Roman" w:cs="Times New Roman"/>
          <w:color w:val="FF0000"/>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w:t>
      </w:r>
      <w:r w:rsidR="001A6B4F" w:rsidRPr="00F6743D">
        <w:rPr>
          <w:rFonts w:ascii="Times New Roman" w:hAnsi="Times New Roman" w:cs="Times New Roman"/>
          <w:color w:val="000000"/>
        </w:rPr>
        <w:t xml:space="preserve"> </w:t>
      </w:r>
      <w:r w:rsidRPr="00F6743D">
        <w:rPr>
          <w:rFonts w:ascii="Times New Roman" w:hAnsi="Times New Roman" w:cs="Times New Roman"/>
          <w:color w:val="000000"/>
        </w:rPr>
        <w:t>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14:paraId="3D14C504"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10. When do you use ConcurrentHashMap in Java?</w:t>
      </w:r>
    </w:p>
    <w:p w14:paraId="60D6EDD0" w14:textId="77777777"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t>
      </w:r>
      <w:r w:rsidR="0004497E" w:rsidRPr="00F6743D">
        <w:rPr>
          <w:rStyle w:val="Hyperlink"/>
          <w:rFonts w:ascii="Times New Roman" w:hAnsi="Times New Roman" w:cs="Times New Roman"/>
          <w:color w:val="000000"/>
          <w:u w:val="none"/>
        </w:rPr>
        <w:t xml:space="preserve"> </w:t>
      </w:r>
      <w:r w:rsidRPr="00F6743D">
        <w:rPr>
          <w:rStyle w:val="Hyperlink"/>
          <w:rFonts w:ascii="Times New Roman" w:hAnsi="Times New Roman" w:cs="Times New Roman"/>
          <w:color w:val="000000"/>
          <w:u w:val="none"/>
        </w:rPr>
        <w:t>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14:paraId="306E29B8"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11. What is difference between Set and</w:t>
      </w:r>
      <w:r w:rsidRPr="00F6743D">
        <w:rPr>
          <w:rStyle w:val="apple-converted-space"/>
          <w:rFonts w:ascii="Times New Roman" w:hAnsi="Times New Roman" w:cs="Times New Roman"/>
          <w:b/>
          <w:bCs/>
          <w:color w:val="FF0000"/>
        </w:rPr>
        <w:t> </w:t>
      </w:r>
      <w:r w:rsidRPr="00F6743D">
        <w:rPr>
          <w:rStyle w:val="ilad"/>
          <w:rFonts w:ascii="Times New Roman" w:hAnsi="Times New Roman" w:cs="Times New Roman"/>
          <w:b/>
          <w:bCs/>
          <w:color w:val="FF0000"/>
        </w:rPr>
        <w:t>List in Java</w:t>
      </w:r>
      <w:r w:rsidRPr="00F6743D">
        <w:rPr>
          <w:rStyle w:val="Hyperlink"/>
          <w:rFonts w:ascii="Times New Roman" w:hAnsi="Times New Roman" w:cs="Times New Roman"/>
          <w:b/>
          <w:bCs/>
          <w:color w:val="FF0000"/>
          <w:u w:val="none"/>
        </w:rPr>
        <w:t>?</w:t>
      </w:r>
    </w:p>
    <w:p w14:paraId="0D433391" w14:textId="77777777"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14:paraId="661DEC3C" w14:textId="77777777"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14:paraId="24FC9A3B"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12. How do you Sort objects on collection?</w:t>
      </w:r>
    </w:p>
    <w:p w14:paraId="09B59A82" w14:textId="77777777"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r w:rsidR="008F1256" w:rsidRPr="00F6743D">
        <w:rPr>
          <w:rFonts w:ascii="Times New Roman" w:hAnsi="Times New Roman" w:cs="Times New Roman"/>
          <w:color w:val="000000"/>
        </w:rPr>
        <w:t xml:space="preserve"> </w:t>
      </w:r>
    </w:p>
    <w:p w14:paraId="16F5353C"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lastRenderedPageBreak/>
        <w:t>13. What is difference between Vector and ArrayList?</w:t>
      </w:r>
    </w:p>
    <w:p w14:paraId="580807A0"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14:paraId="4719743E"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14:paraId="368D56AD"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14:paraId="6742F0C1" w14:textId="77777777"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14:paraId="0E1B0803" w14:textId="77777777"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6743D" w:rsidRDefault="00037881" w:rsidP="00F6743D">
      <w:pPr>
        <w:spacing w:after="0" w:line="360" w:lineRule="auto"/>
        <w:jc w:val="both"/>
        <w:rPr>
          <w:rFonts w:ascii="Times New Roman" w:hAnsi="Times New Roman" w:cs="Times New Roman"/>
          <w:color w:val="000000"/>
        </w:rPr>
      </w:pPr>
    </w:p>
    <w:p w14:paraId="65EA7D1A" w14:textId="77777777" w:rsidR="0045705D" w:rsidRPr="00F6743D" w:rsidRDefault="0045705D" w:rsidP="00F6743D">
      <w:pPr>
        <w:spacing w:after="0" w:line="360" w:lineRule="auto"/>
        <w:jc w:val="both"/>
        <w:rPr>
          <w:rFonts w:ascii="Times New Roman" w:hAnsi="Times New Roman" w:cs="Times New Roman"/>
          <w:color w:val="FF0000"/>
        </w:rPr>
      </w:pPr>
      <w:r w:rsidRPr="00F6743D">
        <w:rPr>
          <w:rStyle w:val="Hyperlink"/>
          <w:rFonts w:ascii="Times New Roman" w:hAnsi="Times New Roman" w:cs="Times New Roman"/>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6743D"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w:t>
            </w:r>
            <w:r w:rsidR="00D84F3A" w:rsidRPr="00F6743D">
              <w:rPr>
                <w:rFonts w:ascii="Times New Roman" w:hAnsi="Times New Roman" w:cs="Times New Roman"/>
                <w:color w:val="000000"/>
              </w:rPr>
              <w:t xml:space="preserve"> </w:t>
            </w:r>
            <w:r w:rsidRPr="00F6743D">
              <w:rPr>
                <w:rFonts w:ascii="Times New Roman" w:hAnsi="Times New Roman" w:cs="Times New Roman"/>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w:t>
            </w:r>
            <w:r w:rsidR="00C4509E" w:rsidRPr="00F6743D">
              <w:rPr>
                <w:rFonts w:ascii="Times New Roman" w:hAnsi="Times New Roman" w:cs="Times New Roman"/>
                <w:color w:val="000000"/>
              </w:rPr>
              <w:t xml:space="preserve"> </w:t>
            </w:r>
            <w:r w:rsidRPr="00F6743D">
              <w:rPr>
                <w:rFonts w:ascii="Times New Roman" w:hAnsi="Times New Roman" w:cs="Times New Roman"/>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14:paraId="5D481477" w14:textId="77777777"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w:t>
            </w:r>
            <w:r w:rsidR="009E0C1E" w:rsidRPr="00F6743D">
              <w:rPr>
                <w:rFonts w:ascii="Times New Roman" w:hAnsi="Times New Roman" w:cs="Times New Roman"/>
                <w:color w:val="000000"/>
              </w:rPr>
              <w:t xml:space="preserve"> </w:t>
            </w:r>
            <w:r w:rsidRPr="00F6743D">
              <w:rPr>
                <w:rFonts w:ascii="Times New Roman" w:hAnsi="Times New Roman" w:cs="Times New Roman"/>
                <w:color w:val="000000"/>
              </w:rPr>
              <w:t>Hashcode can be same for two value object so we have to implement equals() method.</w:t>
            </w:r>
            <w:r w:rsidR="007839C4" w:rsidRPr="00F6743D">
              <w:rPr>
                <w:rFonts w:ascii="Times New Roman" w:hAnsi="Times New Roman" w:cs="Times New Roman"/>
                <w:color w:val="000000"/>
              </w:rPr>
              <w:t xml:space="preserve"> </w:t>
            </w:r>
            <w:r w:rsidRPr="00F6743D">
              <w:rPr>
                <w:rFonts w:ascii="Times New Roman" w:hAnsi="Times New Roman" w:cs="Times New Roman"/>
                <w:color w:val="000000"/>
              </w:rPr>
              <w:t>If equals() method return false then two objects are different.</w:t>
            </w:r>
          </w:p>
        </w:tc>
      </w:tr>
    </w:tbl>
    <w:p w14:paraId="48FC34AA" w14:textId="77777777" w:rsidR="00570B0A" w:rsidRPr="00F6743D" w:rsidRDefault="00F722BD" w:rsidP="00F6743D">
      <w:pPr>
        <w:spacing w:after="0" w:line="360" w:lineRule="auto"/>
        <w:rPr>
          <w:rFonts w:ascii="Times New Roman" w:hAnsi="Times New Roman" w:cs="Times New Roman"/>
          <w:b/>
          <w:bCs/>
          <w:color w:val="FF0000"/>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F6743D">
        <w:rPr>
          <w:rFonts w:ascii="Times New Roman" w:hAnsi="Times New Roman" w:cs="Times New Roman"/>
          <w:b/>
          <w:bCs/>
          <w:color w:val="FF0000"/>
        </w:rPr>
        <w:t>15) What is NavigableMap in Java ? What is benefit over Map?</w:t>
      </w:r>
      <w:r w:rsidR="0045705D" w:rsidRPr="00F6743D">
        <w:rPr>
          <w:rFonts w:ascii="Times New Roman" w:hAnsi="Times New Roman" w:cs="Times New Roman"/>
          <w:color w:val="FF0000"/>
        </w:rPr>
        <w:br/>
      </w:r>
      <w:r w:rsidR="0045705D" w:rsidRPr="00F6743D">
        <w:rPr>
          <w:rFonts w:ascii="Times New Roman" w:hAnsi="Times New Roman" w:cs="Times New Roman"/>
          <w:color w:val="000000"/>
        </w:rPr>
        <w:lastRenderedPageBreak/>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F6743D">
        <w:rPr>
          <w:rFonts w:ascii="Times New Roman" w:hAnsi="Times New Roman" w:cs="Times New Roman"/>
          <w:b/>
          <w:bCs/>
          <w:color w:val="FF0000"/>
        </w:rPr>
        <w:t>16) Which one you will prefer between Array and ArrayList for Storing</w:t>
      </w:r>
      <w:r w:rsidR="00570B0A" w:rsidRPr="00F6743D">
        <w:rPr>
          <w:rFonts w:ascii="Times New Roman" w:hAnsi="Times New Roman" w:cs="Times New Roman"/>
          <w:b/>
          <w:bCs/>
          <w:color w:val="000000"/>
        </w:rPr>
        <w:t xml:space="preserve"> </w:t>
      </w:r>
      <w:r w:rsidR="0045705D" w:rsidRPr="00F6743D">
        <w:rPr>
          <w:rFonts w:ascii="Times New Roman" w:hAnsi="Times New Roman" w:cs="Times New Roman"/>
          <w:b/>
          <w:bCs/>
          <w:color w:val="FF0000"/>
        </w:rPr>
        <w:t>object and why?</w:t>
      </w:r>
    </w:p>
    <w:p w14:paraId="0E7D29BD"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14:paraId="72B6F22D" w14:textId="77777777" w:rsidR="0045705D" w:rsidRPr="00F6743D" w:rsidRDefault="0045705D" w:rsidP="00F6743D">
      <w:pPr>
        <w:spacing w:after="0" w:line="360" w:lineRule="auto"/>
        <w:jc w:val="both"/>
        <w:rPr>
          <w:rFonts w:ascii="Times New Roman" w:hAnsi="Times New Roman" w:cs="Times New Roman"/>
          <w:color w:val="000000"/>
        </w:rPr>
      </w:pPr>
    </w:p>
    <w:p w14:paraId="6F75A33A"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17) Can we replace Hashtable with ConcurrentHashMap?</w:t>
      </w:r>
    </w:p>
    <w:p w14:paraId="0F03E414" w14:textId="74B31A43"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14:paraId="23519E6C"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18) What is CopyOnWriteArrayList, how it is different than ArrayList and Vector?</w:t>
      </w:r>
    </w:p>
    <w:p w14:paraId="0D374FD5"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14:paraId="1DFE5381"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lastRenderedPageBreak/>
        <w:t>19) Why ListIterator has add() method but Iterator doesn't or Why add() method is declared in ListIterator and not on Iterator.</w:t>
      </w:r>
    </w:p>
    <w:p w14:paraId="40D64D63"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14:paraId="78639A6A" w14:textId="77777777" w:rsidR="00034361" w:rsidRPr="00F6743D" w:rsidRDefault="00034361" w:rsidP="00F6743D">
      <w:pPr>
        <w:spacing w:after="0" w:line="360" w:lineRule="auto"/>
        <w:jc w:val="both"/>
        <w:rPr>
          <w:rFonts w:ascii="Times New Roman" w:hAnsi="Times New Roman" w:cs="Times New Roman"/>
          <w:color w:val="000000"/>
        </w:rPr>
      </w:pPr>
    </w:p>
    <w:p w14:paraId="2027D157"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20) When does ConcurrentModificationException occur on iteration?</w:t>
      </w:r>
    </w:p>
    <w:p w14:paraId="3296C1C2" w14:textId="652C7B76"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w:t>
      </w:r>
      <w:r w:rsidR="004A1662">
        <w:rPr>
          <w:rFonts w:ascii="Times New Roman" w:hAnsi="Times New Roman" w:cs="Times New Roman"/>
          <w:color w:val="000000"/>
        </w:rPr>
        <w:t xml:space="preserve"> </w:t>
      </w:r>
      <w:r w:rsidRPr="00F6743D">
        <w:rPr>
          <w:rFonts w:ascii="Times New Roman" w:hAnsi="Times New Roman" w:cs="Times New Roman"/>
          <w:color w:val="000000"/>
        </w:rPr>
        <w: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21) Difference between Set, List and Map Collection classes?</w:t>
      </w:r>
    </w:p>
    <w:p w14:paraId="37474DD0" w14:textId="77777777"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b/>
          <w:bCs/>
          <w:color w:val="FF0000"/>
        </w:rPr>
        <w:t>22) What is BlockingQueue, how it is different than other collection classes?</w:t>
      </w:r>
    </w:p>
    <w:p w14:paraId="7F6D7571" w14:textId="77777777"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w:t>
      </w:r>
      <w:r w:rsidR="00B660D0" w:rsidRPr="00F6743D">
        <w:rPr>
          <w:rStyle w:val="apple-converted-space"/>
          <w:rFonts w:ascii="Times New Roman" w:hAnsi="Times New Roman" w:cs="Times New Roman"/>
          <w:color w:val="000000"/>
        </w:rPr>
        <w:t xml:space="preserve"> </w:t>
      </w:r>
      <w:r w:rsidRPr="00F6743D">
        <w:rPr>
          <w:rFonts w:ascii="Times New Roman" w:hAnsi="Times New Roman" w:cs="Times New Roman"/>
          <w:color w:val="000000"/>
        </w:rPr>
        <w:t>java.util.concurrent</w:t>
      </w:r>
      <w:r w:rsidR="00B660D0" w:rsidRPr="00F6743D">
        <w:rPr>
          <w:rStyle w:val="apple-converted-space"/>
          <w:rFonts w:ascii="Times New Roman" w:hAnsi="Times New Roman" w:cs="Times New Roman"/>
          <w:color w:val="000000"/>
        </w:rPr>
        <w:t xml:space="preserve"> </w:t>
      </w:r>
      <w:r w:rsidRPr="00F6743D">
        <w:rPr>
          <w:rFonts w:ascii="Times New Roman" w:hAnsi="Times New Roman" w:cs="Times New Roman"/>
          <w:color w:val="000000"/>
        </w:rPr>
        <w: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14:paraId="253F6CE2" w14:textId="77777777" w:rsidR="0045705D" w:rsidRPr="00F6743D" w:rsidRDefault="0045705D" w:rsidP="00F6743D">
      <w:pPr>
        <w:spacing w:after="0" w:line="360" w:lineRule="auto"/>
        <w:jc w:val="both"/>
        <w:rPr>
          <w:rFonts w:ascii="Times New Roman" w:hAnsi="Times New Roman" w:cs="Times New Roman"/>
          <w:color w:val="FF0000"/>
        </w:rPr>
      </w:pPr>
      <w:r w:rsidRPr="00F6743D">
        <w:rPr>
          <w:rFonts w:ascii="Times New Roman" w:hAnsi="Times New Roman" w:cs="Times New Roman"/>
          <w:color w:val="FF0000"/>
        </w:rPr>
        <w:t>25) What is Deque? when do you use it ?</w:t>
      </w:r>
    </w:p>
    <w:p w14:paraId="0D40E542" w14:textId="43994E00"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14:paraId="4C806B94" w14:textId="77777777"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14:paraId="75ABDB36"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14:paraId="5D05ADA3"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Some collection classes allow to specify the initial capacity, so if we have an estimate of number of elements we will store, we can use it to avoid rehashing or resizing.</w:t>
      </w:r>
    </w:p>
    <w:p w14:paraId="3DE32C58"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14:paraId="4F28F58C"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14:paraId="7160E3EF"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14:paraId="2D152D21" w14:textId="77777777"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07114A5" w14:textId="77777777" w:rsidR="00E64E24" w:rsidRPr="00F6743D" w:rsidRDefault="00E64E24" w:rsidP="00E64E24">
      <w:pPr>
        <w:spacing w:after="0" w:line="360" w:lineRule="auto"/>
        <w:rPr>
          <w:rFonts w:ascii="Times New Roman" w:hAnsi="Times New Roman" w:cs="Times New Roman"/>
          <w:b/>
        </w:rPr>
      </w:pPr>
      <w:bookmarkStart w:id="39" w:name="java-priority-queue"/>
      <w:bookmarkEnd w:id="39"/>
      <w:r w:rsidRPr="00F6743D">
        <w:rPr>
          <w:rFonts w:ascii="Times New Roman" w:hAnsi="Times New Roman" w:cs="Times New Roman"/>
          <w:b/>
        </w:rPr>
        <w:t>What is Java Priority Queue?</w:t>
      </w:r>
    </w:p>
    <w:p w14:paraId="2D31C6A0"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14:paraId="699DA2F1" w14:textId="77777777" w:rsidR="00E64E24" w:rsidRPr="00F6743D" w:rsidRDefault="00E64E24" w:rsidP="00E64E24">
      <w:pPr>
        <w:spacing w:after="0" w:line="360" w:lineRule="auto"/>
        <w:rPr>
          <w:rFonts w:ascii="Times New Roman" w:hAnsi="Times New Roman" w:cs="Times New Roman"/>
          <w:b/>
        </w:rPr>
      </w:pPr>
      <w:bookmarkStart w:id="40" w:name="generics-sub-typing"/>
      <w:bookmarkEnd w:id="40"/>
      <w:r w:rsidRPr="00F6743D">
        <w:rPr>
          <w:rFonts w:ascii="Times New Roman" w:hAnsi="Times New Roman" w:cs="Times New Roman"/>
          <w:b/>
        </w:rPr>
        <w:t>Why can’t we write code as List&lt;Number&gt; numbers = new ArrayList&lt;Integer&gt;();?</w:t>
      </w:r>
    </w:p>
    <w:p w14:paraId="5F80E7F1"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E64E24" w:rsidRPr="00F6743D" w14:paraId="4ACADCDA" w14:textId="77777777" w:rsidTr="00552C1A">
        <w:tc>
          <w:tcPr>
            <w:tcW w:w="0" w:type="auto"/>
            <w:vAlign w:val="center"/>
            <w:hideMark/>
          </w:tcPr>
          <w:p w14:paraId="6F4EF412"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14:paraId="42F6497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14:paraId="7D6DBFB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14:paraId="76617725" w14:textId="77777777"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14:paraId="1424BD5B"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ArrayList&lt;Long&gt;();</w:t>
            </w:r>
          </w:p>
          <w:p w14:paraId="608109B9"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14:paraId="515EEADA"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14:paraId="41649592" w14:textId="77777777"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14:paraId="638776BA"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14:paraId="5EE2AE1C" w14:textId="77777777" w:rsidR="00E64E24" w:rsidRPr="00F6743D" w:rsidRDefault="00E64E24" w:rsidP="00E64E24">
      <w:pPr>
        <w:spacing w:after="0" w:line="360" w:lineRule="auto"/>
        <w:rPr>
          <w:rFonts w:ascii="Times New Roman" w:hAnsi="Times New Roman" w:cs="Times New Roman"/>
          <w:b/>
        </w:rPr>
      </w:pPr>
      <w:bookmarkStart w:id="41" w:name="generics-array"/>
      <w:bookmarkEnd w:id="41"/>
      <w:r w:rsidRPr="00F6743D">
        <w:rPr>
          <w:rFonts w:ascii="Times New Roman" w:hAnsi="Times New Roman" w:cs="Times New Roman"/>
          <w:b/>
        </w:rPr>
        <w:t>Why can’t we create generic array? Or write code as List&lt;Integer&gt;[] array = new ArrayList&lt;Integer&gt;[10];</w:t>
      </w:r>
    </w:p>
    <w:p w14:paraId="393E61A2" w14:textId="77777777"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 xml:space="preserve">if elements type doesn’t match to the defined type. Since generics type information gets erased at runtime by Type Erasure, </w:t>
      </w:r>
      <w:r w:rsidRPr="00F6743D">
        <w:rPr>
          <w:color w:val="333333"/>
          <w:sz w:val="23"/>
          <w:szCs w:val="23"/>
        </w:rPr>
        <w:lastRenderedPageBreak/>
        <w:t>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E64E24" w:rsidRPr="00F6743D" w14:paraId="2275DCD7" w14:textId="77777777" w:rsidTr="00552C1A">
        <w:tc>
          <w:tcPr>
            <w:tcW w:w="0" w:type="auto"/>
            <w:vAlign w:val="center"/>
            <w:hideMark/>
          </w:tcPr>
          <w:p w14:paraId="29344830"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14:paraId="55C22617"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14:paraId="143C133B"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14:paraId="5FBA6DDD" w14:textId="77777777"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14:paraId="0E15904E" w14:textId="77777777"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14:paraId="6C4DABB8"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List&lt;Integer&gt;[5]; // compile error</w:t>
            </w:r>
          </w:p>
          <w:p w14:paraId="7AC19233"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14:paraId="6F129F24"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w:t>
            </w:r>
            <w:r w:rsidRPr="00F6743D">
              <w:rPr>
                <w:rFonts w:ascii="Times New Roman" w:hAnsi="Times New Roman" w:cs="Times New Roman"/>
              </w:rPr>
              <w:t xml:space="preserve"> </w:t>
            </w:r>
            <w:r w:rsidRPr="00F6743D">
              <w:rPr>
                <w:rStyle w:val="HTMLCode"/>
                <w:rFonts w:ascii="Times New Roman" w:eastAsiaTheme="minorEastAsia" w:hAnsi="Times New Roman" w:cs="Times New Roman"/>
              </w:rPr>
              <w:t>ArrayList&lt;Double&gt;();</w:t>
            </w:r>
          </w:p>
          <w:p w14:paraId="38702895" w14:textId="77777777"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14:paraId="41D1A363" w14:textId="77777777"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14:paraId="1EA5EFB6" w14:textId="77777777"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213580AB" w14:textId="1C95D147"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r w:rsidR="00B102A7" w:rsidRPr="00357723">
        <w:rPr>
          <w:rFonts w:ascii="Times New Roman" w:hAnsi="Times New Roman" w:cs="Times New Roman"/>
          <w:b/>
        </w:rPr>
        <w:t xml:space="preserve"> </w:t>
      </w:r>
      <w:r w:rsidRPr="00357723">
        <w:rPr>
          <w:rFonts w:ascii="Times New Roman" w:hAnsi="Times New Roman" w:cs="Times New Roman"/>
          <w:b/>
        </w:rPr>
        <w:t>?</w:t>
      </w:r>
    </w:p>
    <w:p w14:paraId="6B5239CD" w14:textId="3A2D7A80"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14:paraId="0DA7CF93" w14:textId="77777777" w:rsidR="009F1853" w:rsidRPr="00F6743D" w:rsidRDefault="009F1853" w:rsidP="001664AE">
      <w:pPr>
        <w:pStyle w:val="Heading3"/>
      </w:pPr>
      <w:r w:rsidRPr="00F6743D">
        <w:t>Tricky Questions</w:t>
      </w:r>
    </w:p>
    <w:p w14:paraId="79D2EF86"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1. Which two method you need to implement for key Object in HashMap ?</w:t>
      </w:r>
    </w:p>
    <w:p w14:paraId="2C3BDF91" w14:textId="77777777" w:rsidR="0073450A" w:rsidRPr="00F6743D" w:rsidRDefault="009F1853" w:rsidP="00F6743D">
      <w:pPr>
        <w:spacing w:after="0" w:line="360" w:lineRule="auto"/>
        <w:rPr>
          <w:rFonts w:ascii="Times New Roman" w:hAnsi="Times New Roman" w:cs="Times New Roman"/>
          <w:b/>
          <w:bCs/>
          <w:color w:val="FF0000"/>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00BC18F7" w:rsidRPr="00F6743D">
        <w:rPr>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F6743D">
        <w:rPr>
          <w:rFonts w:ascii="Times New Roman" w:hAnsi="Times New Roman" w:cs="Times New Roman"/>
          <w:b/>
          <w:bCs/>
          <w:color w:val="FF0000"/>
          <w:sz w:val="25"/>
          <w:szCs w:val="23"/>
          <w:shd w:val="clear" w:color="auto" w:fill="FFFFFF"/>
        </w:rPr>
        <w:t>2. What is immutable object? Can you write immutable object?</w:t>
      </w:r>
    </w:p>
    <w:p w14:paraId="0FFC8922" w14:textId="34709681"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14:paraId="1368EB13"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14:paraId="3B0F0108"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14:paraId="49A77489"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lastRenderedPageBreak/>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14:paraId="382E8370"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14:paraId="6B752718" w14:textId="77777777"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14:paraId="66258D74"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3. What is the difference between creating String as new() and literal?</w:t>
      </w:r>
    </w:p>
    <w:p w14:paraId="49B08C82"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14:paraId="6860969D"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4. What is</w:t>
      </w:r>
      <w:r w:rsidRPr="00F6743D">
        <w:rPr>
          <w:rStyle w:val="apple-converted-space"/>
          <w:rFonts w:ascii="Times New Roman" w:hAnsi="Times New Roman" w:cs="Times New Roman"/>
          <w:b/>
          <w:bCs/>
          <w:color w:val="FF0000"/>
          <w:sz w:val="25"/>
          <w:szCs w:val="23"/>
        </w:rPr>
        <w:t> </w:t>
      </w:r>
      <w:hyperlink r:id="rId41" w:tgtFrame="_blank" w:history="1">
        <w:r w:rsidRPr="00F6743D">
          <w:rPr>
            <w:rStyle w:val="Hyperlink"/>
            <w:rFonts w:ascii="Times New Roman" w:hAnsi="Times New Roman" w:cs="Times New Roman"/>
            <w:b/>
            <w:bCs/>
            <w:color w:val="FF0000"/>
            <w:sz w:val="25"/>
            <w:szCs w:val="23"/>
            <w:u w:val="none"/>
          </w:rPr>
          <w:t>difference between StringBuffer and StringBuilder</w:t>
        </w:r>
      </w:hyperlink>
      <w:r w:rsidRPr="00F6743D">
        <w:rPr>
          <w:rStyle w:val="apple-converted-space"/>
          <w:rFonts w:ascii="Times New Roman" w:hAnsi="Times New Roman" w:cs="Times New Roman"/>
          <w:b/>
          <w:bCs/>
          <w:color w:val="FF0000"/>
          <w:sz w:val="25"/>
          <w:szCs w:val="23"/>
        </w:rPr>
        <w:t> </w:t>
      </w:r>
      <w:r w:rsidRPr="00F6743D">
        <w:rPr>
          <w:rFonts w:ascii="Times New Roman" w:hAnsi="Times New Roman" w:cs="Times New Roman"/>
          <w:b/>
          <w:bCs/>
          <w:color w:val="FF0000"/>
          <w:sz w:val="25"/>
          <w:szCs w:val="23"/>
        </w:rPr>
        <w:t>in Java ?</w:t>
      </w:r>
    </w:p>
    <w:p w14:paraId="5C7EFC2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7. How</w:t>
      </w:r>
      <w:r w:rsidR="00B02FE2" w:rsidRPr="00F6743D">
        <w:rPr>
          <w:rFonts w:ascii="Times New Roman" w:hAnsi="Times New Roman" w:cs="Times New Roman"/>
          <w:b/>
          <w:bCs/>
          <w:color w:val="FF0000"/>
          <w:sz w:val="25"/>
          <w:szCs w:val="23"/>
        </w:rPr>
        <w:t xml:space="preserve"> do you handle error condition</w:t>
      </w:r>
      <w:r w:rsidR="00911CCC" w:rsidRPr="00F6743D">
        <w:rPr>
          <w:rFonts w:ascii="Times New Roman" w:hAnsi="Times New Roman" w:cs="Times New Roman"/>
          <w:b/>
          <w:bCs/>
          <w:color w:val="FF0000"/>
          <w:sz w:val="25"/>
          <w:szCs w:val="23"/>
        </w:rPr>
        <w:t xml:space="preserve"> </w:t>
      </w:r>
      <w:r w:rsidRPr="00F6743D">
        <w:rPr>
          <w:rFonts w:ascii="Times New Roman" w:hAnsi="Times New Roman" w:cs="Times New Roman"/>
          <w:b/>
          <w:bCs/>
          <w:color w:val="FF0000"/>
          <w:sz w:val="25"/>
          <w:szCs w:val="23"/>
        </w:rPr>
        <w:t>while writing stored procedure or accessing stored procedure from java?</w:t>
      </w:r>
    </w:p>
    <w:p w14:paraId="1B3D54DA" w14:textId="77777777" w:rsidR="009F1853" w:rsidRPr="00F6743D" w:rsidRDefault="00AF4E00"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14:paraId="1AECFAF3"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5"/>
          <w:szCs w:val="23"/>
        </w:rPr>
      </w:pPr>
      <w:r w:rsidRPr="00F6743D">
        <w:rPr>
          <w:rFonts w:ascii="Times New Roman" w:hAnsi="Times New Roman" w:cs="Times New Roman"/>
          <w:b/>
          <w:bCs/>
          <w:color w:val="FF0000"/>
          <w:sz w:val="25"/>
          <w:szCs w:val="23"/>
        </w:rPr>
        <w:t>8. What is difference between Executor.submit() and Executer.execute() method ?</w:t>
      </w:r>
    </w:p>
    <w:p w14:paraId="10640842" w14:textId="005ACA41"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sidRPr="00F6743D">
        <w:rPr>
          <w:rFonts w:ascii="Times New Roman" w:hAnsi="Times New Roman" w:cs="Times New Roman"/>
          <w:color w:val="000000"/>
          <w:sz w:val="23"/>
          <w:szCs w:val="23"/>
        </w:rPr>
        <w:t xml:space="preserve"> </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14:paraId="2D050867" w14:textId="77777777"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14:paraId="3520190E" w14:textId="77777777"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lastRenderedPageBreak/>
        <w:t>Execute - doesn't return anything.</w:t>
      </w:r>
    </w:p>
    <w:p w14:paraId="689D867E"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9. What is the difference between factory and abstract factory pattern?</w:t>
      </w:r>
    </w:p>
    <w:p w14:paraId="7E3D8AA7" w14:textId="77777777"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6743D" w:rsidRDefault="009F1853" w:rsidP="00F6743D">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10. What is Singleton? is it better to make whole method synchronized or only critical section synchronized ?</w:t>
      </w:r>
    </w:p>
    <w:p w14:paraId="1F74CC01" w14:textId="77777777" w:rsidR="009F1853" w:rsidRPr="00F6743D" w:rsidRDefault="00AD1279"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14:paraId="5EC2FCF5" w14:textId="77777777" w:rsidR="009F1853" w:rsidRPr="00F6743D" w:rsidRDefault="009F1853" w:rsidP="00F6743D">
      <w:pPr>
        <w:shd w:val="clear" w:color="auto" w:fill="FFFFFF"/>
        <w:spacing w:after="0" w:line="360" w:lineRule="auto"/>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11. Can you write critical section code for singleton?</w:t>
      </w:r>
    </w:p>
    <w:p w14:paraId="796F1E7D"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w:t>
      </w:r>
      <w:r w:rsidR="00FB17D7" w:rsidRPr="00F6743D">
        <w:rPr>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rPr>
        <w:t>up of previous question and expecting candidate to write Java singleton using double checked locking. Remember to use volatile variable to make Singleton thread-safe.</w:t>
      </w:r>
    </w:p>
    <w:p w14:paraId="6A0AA1F2" w14:textId="77777777"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13. When do you override hashcode and equals() ?</w:t>
      </w:r>
      <w:r w:rsidRPr="00F6743D">
        <w:rPr>
          <w:rFonts w:ascii="Times New Roman" w:hAnsi="Times New Roman" w:cs="Times New Roman"/>
          <w:color w:val="FF0000"/>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14. What will be the problem if you don't override hashcode() method ?</w:t>
      </w:r>
      <w:r w:rsidRPr="00F6743D">
        <w:rPr>
          <w:rFonts w:ascii="Times New Roman" w:hAnsi="Times New Roman" w:cs="Times New Roman"/>
          <w:color w:val="FF0000"/>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15. Is it better to synchronize critical section of getInstance() method or whole getInstance() method ?</w:t>
      </w:r>
      <w:r w:rsidRPr="00F6743D">
        <w:rPr>
          <w:rFonts w:ascii="Times New Roman" w:hAnsi="Times New Roman" w:cs="Times New Roman"/>
          <w:color w:val="FF0000"/>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FF0000"/>
          <w:sz w:val="23"/>
          <w:szCs w:val="23"/>
          <w:shd w:val="clear" w:color="auto" w:fill="FFFFFF"/>
        </w:rPr>
        <w:t>17. Does not overriding hashcode() method has any performance implication ?</w:t>
      </w:r>
      <w:r w:rsidRPr="00F6743D">
        <w:rPr>
          <w:rFonts w:ascii="Times New Roman" w:hAnsi="Times New Roman" w:cs="Times New Roman"/>
          <w:color w:val="FF0000"/>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14:paraId="2074FD54" w14:textId="77777777" w:rsidR="00600193" w:rsidRPr="00653F40" w:rsidRDefault="00CA24DD" w:rsidP="00653F40">
      <w:pPr>
        <w:pStyle w:val="Heading3"/>
      </w:pPr>
      <w:r w:rsidRPr="00653F40">
        <w:t>Thread</w:t>
      </w:r>
    </w:p>
    <w:p w14:paraId="551DA671" w14:textId="77777777" w:rsidR="00600193" w:rsidRPr="00600193" w:rsidRDefault="00600193" w:rsidP="00600193"/>
    <w:p w14:paraId="6D92C40F" w14:textId="432748B8" w:rsidR="000A2B95" w:rsidRPr="00600193" w:rsidRDefault="009F1853" w:rsidP="00600193">
      <w:r w:rsidRPr="00600193">
        <w:rPr>
          <w:b/>
        </w:rPr>
        <w:lastRenderedPageBreak/>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FF0000"/>
          <w:sz w:val="23"/>
          <w:szCs w:val="23"/>
          <w:shd w:val="clear" w:color="auto" w:fill="FFFFFF"/>
        </w:rPr>
        <w:t>19.  What do you understand by thread-</w:t>
      </w:r>
      <w:r w:rsidR="00793647" w:rsidRPr="00F6743D">
        <w:rPr>
          <w:rFonts w:ascii="Times New Roman" w:hAnsi="Times New Roman" w:cs="Times New Roman"/>
          <w:color w:val="FF0000"/>
          <w:sz w:val="23"/>
          <w:szCs w:val="23"/>
          <w:shd w:val="clear" w:color="auto" w:fill="FFFFFF"/>
        </w:rPr>
        <w:t xml:space="preserve">safety? </w:t>
      </w:r>
      <w:r w:rsidRPr="00F6743D">
        <w:rPr>
          <w:rFonts w:ascii="Times New Roman" w:hAnsi="Times New Roman" w:cs="Times New Roman"/>
          <w:color w:val="FF0000"/>
          <w:sz w:val="23"/>
          <w:szCs w:val="23"/>
          <w:shd w:val="clear" w:color="auto" w:fill="FFFFFF"/>
        </w:rPr>
        <w:t>Why is it required ? And finally, how to achieve thread-safety in Java Applications ?</w:t>
      </w:r>
      <w:r w:rsidRPr="00F6743D">
        <w:rPr>
          <w:rStyle w:val="apple-converted-space"/>
          <w:rFonts w:ascii="Times New Roman" w:hAnsi="Times New Roman" w:cs="Times New Roman"/>
          <w:color w:val="FF0000"/>
          <w:sz w:val="23"/>
          <w:szCs w:val="23"/>
          <w:shd w:val="clear" w:color="auto" w:fill="FFFFFF"/>
        </w:rPr>
        <w:t> </w:t>
      </w:r>
      <w:r w:rsidRPr="00F6743D">
        <w:rPr>
          <w:rFonts w:ascii="Times New Roman" w:hAnsi="Times New Roman" w:cs="Times New Roman"/>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6743D" w14:paraId="5178454F" w14:textId="77777777" w:rsidTr="005377C8">
        <w:tc>
          <w:tcPr>
            <w:tcW w:w="0" w:type="auto"/>
            <w:hideMark/>
          </w:tcPr>
          <w:p w14:paraId="32787048" w14:textId="77777777"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 xml:space="preserve">Read &amp; write to volatile variables have same memory semantics as that of acquiring and releasing a monitor using synchronized code block. So the visibility of volatile field is guaranteed by the JMM. </w:t>
      </w:r>
      <w:r w:rsidRPr="00F6743D">
        <w:rPr>
          <w:rFonts w:ascii="Times New Roman" w:hAnsi="Times New Roman" w:cs="Times New Roman"/>
          <w:color w:val="000000"/>
          <w:sz w:val="23"/>
          <w:szCs w:val="23"/>
          <w:shd w:val="clear" w:color="auto" w:fill="FFFFFF"/>
        </w:rPr>
        <w:lastRenderedPageBreak/>
        <w:t>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7E5AFD7"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14:paraId="6197968E"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0F77C26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14:paraId="006A4DE1"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volatile boolean flag = false;</w:t>
      </w:r>
    </w:p>
    <w:p w14:paraId="093A5D66"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F1DCF6D"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14:paraId="55AB3E82"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2589E25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14:paraId="35BE3047"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rPr>
        <w:t xml:space="preserve"> </w:t>
      </w:r>
      <w:r w:rsidRPr="00F6743D">
        <w:rPr>
          <w:rStyle w:val="apple-tab-span"/>
          <w:rFonts w:ascii="Times New Roman" w:hAnsi="Times New Roman" w:cs="Times New Roman"/>
          <w:color w:val="000000"/>
          <w:sz w:val="23"/>
          <w:szCs w:val="23"/>
          <w:shd w:val="clear" w:color="auto" w:fill="FFE599"/>
        </w:rPr>
        <w:t xml:space="preserve"> &lt;</w:t>
      </w:r>
      <w:r w:rsidRPr="00F6743D">
        <w:rPr>
          <w:rFonts w:ascii="Times New Roman" w:hAnsi="Times New Roman" w:cs="Times New Roman"/>
          <w:color w:val="000000"/>
          <w:sz w:val="23"/>
          <w:szCs w:val="23"/>
          <w:shd w:val="clear" w:color="auto" w:fill="FFE599"/>
        </w:rPr>
        <w:t>-- writing to volatile will flush data as well as flag to main memory</w:t>
      </w:r>
    </w:p>
    <w:p w14:paraId="5C4EDE7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58BA8BA5"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14:paraId="078C2D29"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27AD26CF"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Style w:val="apple-tab-span"/>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14:paraId="38B68D6B"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Style w:val="apple-tab-span"/>
          <w:rFonts w:ascii="Times New Roman" w:hAnsi="Times New Roman" w:cs="Times New Roman"/>
          <w:color w:val="000000"/>
          <w:sz w:val="23"/>
          <w:szCs w:val="23"/>
        </w:rPr>
        <w:t xml:space="preserve">  </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14:paraId="4E5C20E1" w14:textId="3F2DD4D8"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14:paraId="5C4B2D05" w14:textId="4B0B0EC1"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14:paraId="331037C8" w14:textId="77777777" w:rsidR="00134BBA" w:rsidRPr="00F6743D" w:rsidRDefault="00134BBA" w:rsidP="00134BBA">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23. How do you ensure that N thread can access N resources without deadlock?</w:t>
      </w:r>
    </w:p>
    <w:p w14:paraId="1038B4ED" w14:textId="77777777"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14:paraId="6A81943A" w14:textId="77777777"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14:paraId="082074C0" w14:textId="77777777" w:rsidR="00134BBA" w:rsidRPr="00F6743D" w:rsidRDefault="00134BBA" w:rsidP="00134BBA">
      <w:pPr>
        <w:shd w:val="clear" w:color="auto" w:fill="FFFFFF"/>
        <w:spacing w:after="0" w:line="360" w:lineRule="auto"/>
        <w:jc w:val="both"/>
        <w:rPr>
          <w:rFonts w:ascii="Times New Roman" w:hAnsi="Times New Roman" w:cs="Times New Roman"/>
          <w:b/>
          <w:color w:val="FF0000"/>
          <w:sz w:val="23"/>
          <w:szCs w:val="23"/>
        </w:rPr>
      </w:pPr>
      <w:r w:rsidRPr="00F6743D">
        <w:rPr>
          <w:rFonts w:ascii="Times New Roman" w:hAnsi="Times New Roman" w:cs="Times New Roman"/>
          <w:b/>
          <w:color w:val="FF0000"/>
          <w:sz w:val="23"/>
          <w:szCs w:val="23"/>
        </w:rPr>
        <w:t>What is CyclicBarrier?</w:t>
      </w:r>
    </w:p>
    <w:p w14:paraId="602BB101" w14:textId="77777777"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 xml:space="preserve">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w:t>
      </w:r>
      <w:r w:rsidRPr="00F6743D">
        <w:rPr>
          <w:sz w:val="22"/>
          <w:szCs w:val="22"/>
        </w:rPr>
        <w:lastRenderedPageBreak/>
        <w:t>execution, threads call await() method and wait for other threads to reach the barrier. Once all the threads have reached, the barriers then give the way for threads to proceed.</w:t>
      </w:r>
    </w:p>
    <w:p w14:paraId="0732699B" w14:textId="77777777" w:rsidR="00134BBA" w:rsidRPr="00F6743D" w:rsidRDefault="00134BBA" w:rsidP="00134BBA">
      <w:pPr>
        <w:shd w:val="clear" w:color="auto" w:fill="FFFFFF"/>
        <w:spacing w:after="0" w:line="360" w:lineRule="auto"/>
        <w:jc w:val="both"/>
        <w:rPr>
          <w:rFonts w:ascii="Times New Roman" w:hAnsi="Times New Roman" w:cs="Times New Roman"/>
          <w:b/>
          <w:color w:val="FF0000"/>
          <w:sz w:val="23"/>
          <w:szCs w:val="23"/>
        </w:rPr>
      </w:pPr>
      <w:r w:rsidRPr="00F6743D">
        <w:rPr>
          <w:rFonts w:ascii="Times New Roman" w:hAnsi="Times New Roman" w:cs="Times New Roman"/>
          <w:b/>
          <w:color w:val="FF0000"/>
          <w:sz w:val="23"/>
          <w:szCs w:val="23"/>
        </w:rPr>
        <w:t xml:space="preserve">What is </w:t>
      </w:r>
      <w:r w:rsidRPr="00F6743D">
        <w:rPr>
          <w:rFonts w:ascii="Times New Roman" w:eastAsia="Times New Roman" w:hAnsi="Times New Roman" w:cs="Times New Roman"/>
          <w:b/>
          <w:color w:val="FF0000"/>
        </w:rPr>
        <w:t>CountDownLatch</w:t>
      </w:r>
      <w:r w:rsidRPr="00F6743D">
        <w:rPr>
          <w:rFonts w:ascii="Times New Roman" w:eastAsia="Times New Roman" w:hAnsi="Times New Roman" w:cs="Times New Roman"/>
          <w:color w:val="000000"/>
          <w:sz w:val="27"/>
          <w:szCs w:val="27"/>
        </w:rPr>
        <w:t> </w:t>
      </w:r>
      <w:r w:rsidRPr="00F6743D">
        <w:rPr>
          <w:rFonts w:ascii="Times New Roman" w:hAnsi="Times New Roman" w:cs="Times New Roman"/>
          <w:b/>
          <w:color w:val="FF0000"/>
          <w:sz w:val="23"/>
          <w:szCs w:val="23"/>
        </w:rPr>
        <w:t>?</w:t>
      </w:r>
    </w:p>
    <w:p w14:paraId="340A048D" w14:textId="77777777"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14:paraId="7F5D5342" w14:textId="77777777"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14:paraId="3A501A77" w14:textId="77777777" w:rsidR="00134BBA" w:rsidRPr="00F6743D" w:rsidRDefault="00134BBA" w:rsidP="00134BBA">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24. What is difference between CyclicBarrier and CountDownLatch in Java?</w:t>
      </w:r>
    </w:p>
    <w:p w14:paraId="2E141B14" w14:textId="77777777"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14:paraId="0241D836" w14:textId="77777777"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14:paraId="3F663DDE" w14:textId="77777777"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14:paraId="1A768F43" w14:textId="108F6E88" w:rsidR="006E2664" w:rsidRPr="00F6743D" w:rsidRDefault="006E2664"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699010CD" w14:textId="56E1678E"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204E9FAF" w14:textId="77777777"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14:paraId="564DA3BF" w14:textId="75F8B2DB" w:rsidR="009F1853" w:rsidRPr="00DB3127" w:rsidRDefault="009F1853" w:rsidP="00DB3127">
      <w:pPr>
        <w:pStyle w:val="Heading3"/>
      </w:pPr>
      <w:r w:rsidRPr="00DB3127">
        <w:t>Regular Questions</w:t>
      </w:r>
    </w:p>
    <w:p w14:paraId="4FA773DC" w14:textId="77777777" w:rsidR="005C720B" w:rsidRDefault="005C720B" w:rsidP="006D635E">
      <w:pPr>
        <w:shd w:val="clear" w:color="auto" w:fill="FFFFFF"/>
        <w:spacing w:after="0" w:line="360" w:lineRule="auto"/>
        <w:jc w:val="both"/>
        <w:rPr>
          <w:rFonts w:ascii="Times New Roman" w:hAnsi="Times New Roman" w:cs="Times New Roman"/>
          <w:b/>
          <w:bCs/>
          <w:color w:val="FF0000"/>
          <w:sz w:val="23"/>
          <w:szCs w:val="23"/>
        </w:rPr>
      </w:pPr>
    </w:p>
    <w:p w14:paraId="4DC2A4C8" w14:textId="5FA81E83"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20.  What will happen if you call return statement or System.exit on try or catch block ? will finally block execute?</w:t>
      </w:r>
    </w:p>
    <w:p w14:paraId="3F38685E"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14:paraId="556A20DB"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19. Can you override private or static method in Java ?</w:t>
      </w:r>
    </w:p>
    <w:p w14:paraId="637B494C"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14:paraId="27B37906"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20. What will happen if we put a key object in a HashMap which is already there?</w:t>
      </w:r>
    </w:p>
    <w:p w14:paraId="2B369EEB"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If you put the same key again than it will replace the old mapping because HashMap doesn't allow duplicate keys. </w:t>
      </w:r>
    </w:p>
    <w:p w14:paraId="3C04590E"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21. If a method throws NullPointerException in super class, can we override it with a method which throws RuntimeException?</w:t>
      </w:r>
    </w:p>
    <w:p w14:paraId="0DD940E3"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Answer is you can very well throw super class of RuntimeException in overridden method but you cannot do same if it’s checked Exception. </w:t>
      </w:r>
    </w:p>
    <w:p w14:paraId="09EE582C" w14:textId="77777777" w:rsidR="006D635E" w:rsidRPr="00F6743D" w:rsidRDefault="006D635E" w:rsidP="006D635E">
      <w:pPr>
        <w:shd w:val="clear" w:color="auto" w:fill="FFFFFF"/>
        <w:spacing w:after="0" w:line="360" w:lineRule="auto"/>
        <w:jc w:val="both"/>
        <w:rPr>
          <w:rFonts w:ascii="Times New Roman" w:hAnsi="Times New Roman" w:cs="Times New Roman"/>
          <w:color w:val="FF0000"/>
          <w:sz w:val="23"/>
          <w:szCs w:val="23"/>
        </w:rPr>
      </w:pPr>
      <w:r w:rsidRPr="00F6743D">
        <w:rPr>
          <w:rFonts w:ascii="Times New Roman" w:hAnsi="Times New Roman" w:cs="Times New Roman"/>
          <w:b/>
          <w:bCs/>
          <w:color w:val="FF0000"/>
          <w:sz w:val="23"/>
          <w:szCs w:val="23"/>
        </w:rPr>
        <w:t>25. Can you access non static variable in static context?</w:t>
      </w:r>
    </w:p>
    <w:p w14:paraId="17B94DA7" w14:textId="77777777"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14:paraId="60F262BC" w14:textId="60230938" w:rsidR="006D635E" w:rsidRPr="00F6743D" w:rsidRDefault="007C7647" w:rsidP="007C7647">
      <w:pPr>
        <w:pStyle w:val="Heading3"/>
      </w:pPr>
      <w:r>
        <w:t>OOPS</w:t>
      </w:r>
    </w:p>
    <w:p w14:paraId="7B8FB983" w14:textId="1854C29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14:paraId="53CCE2B4" w14:textId="06BA376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14:paraId="76220701" w14:textId="30EB863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14:paraId="1273959F" w14:textId="5689B19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14:paraId="773FA9BC" w14:textId="7B6FE3F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14:paraId="605F7B3E" w14:textId="0E899EA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w:t>
      </w:r>
      <w:r w:rsidRPr="00F6743D">
        <w:rPr>
          <w:rFonts w:ascii="Times New Roman" w:eastAsia="Times New Roman" w:hAnsi="Times New Roman" w:cs="Times New Roman"/>
          <w:sz w:val="24"/>
          <w:szCs w:val="24"/>
        </w:rPr>
        <w:lastRenderedPageBreak/>
        <w:t>think about encapsulation is as a protective wrapper that prevents code and data from being arbitrarily accessed by other code defined outside the wrapper.</w:t>
      </w:r>
    </w:p>
    <w:p w14:paraId="4A07F3BB" w14:textId="509916CF"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14:paraId="2E1E3097" w14:textId="77777777" w:rsidR="00E44DBB" w:rsidRPr="00F6743D" w:rsidRDefault="00E44DBB" w:rsidP="00F6743D">
      <w:pPr>
        <w:spacing w:after="0" w:line="360" w:lineRule="auto"/>
        <w:rPr>
          <w:rFonts w:ascii="Times New Roman" w:eastAsia="Times New Roman" w:hAnsi="Times New Roman" w:cs="Times New Roman"/>
          <w:sz w:val="24"/>
          <w:szCs w:val="24"/>
        </w:rPr>
      </w:pPr>
    </w:p>
    <w:p w14:paraId="573ADAA9" w14:textId="1C0CD36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14:paraId="07E35C04" w14:textId="66FF6662"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8 primitive types are byte, char, short, int, long, float, double, and boolean.</w:t>
      </w:r>
    </w:p>
    <w:p w14:paraId="6F07AC0B" w14:textId="14601829" w:rsidR="00DB6888" w:rsidRDefault="00DB6888" w:rsidP="00F6743D">
      <w:pPr>
        <w:spacing w:after="0" w:line="360" w:lineRule="auto"/>
        <w:rPr>
          <w:rFonts w:ascii="Times New Roman" w:eastAsia="Times New Roman" w:hAnsi="Times New Roman" w:cs="Times New Roman"/>
          <w:sz w:val="24"/>
          <w:szCs w:val="24"/>
        </w:rPr>
      </w:pPr>
    </w:p>
    <w:p w14:paraId="458BA19B" w14:textId="6116A05F" w:rsidR="00DB6888" w:rsidRPr="00F6743D" w:rsidRDefault="00DB6888" w:rsidP="00DB6888">
      <w:pPr>
        <w:pStyle w:val="Heading3"/>
      </w:pPr>
      <w:r>
        <w:t>Access specifiers</w:t>
      </w:r>
    </w:p>
    <w:p w14:paraId="43C85842" w14:textId="77777777" w:rsidR="00BC013B" w:rsidRDefault="00BC013B" w:rsidP="00F6743D">
      <w:pPr>
        <w:spacing w:after="0" w:line="360" w:lineRule="auto"/>
        <w:rPr>
          <w:rFonts w:ascii="Times New Roman" w:eastAsia="Times New Roman" w:hAnsi="Times New Roman" w:cs="Times New Roman"/>
          <w:b/>
          <w:bCs/>
          <w:color w:val="990000"/>
          <w:sz w:val="24"/>
          <w:szCs w:val="24"/>
        </w:rPr>
      </w:pPr>
    </w:p>
    <w:p w14:paraId="384DB808" w14:textId="6DD5F29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private : Private variables or methods may be used only by an instance of the same class that declares the variable or method, A private feature may only be accessed by the class that owns 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default: What you get by default ie, without any access modifier (ie, public private or protected).It means that it is visible to all within a particular package.</w:t>
      </w:r>
    </w:p>
    <w:p w14:paraId="1899D5B0" w14:textId="6CE6F2A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14:paraId="60A77F0D" w14:textId="72F7434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14:paraId="14C205D1" w14:textId="12DC387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14:paraId="7265F292" w14:textId="256FAA1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14:paraId="4C17CE76" w14:textId="47DDF5C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It is empty. But not null.</w:t>
      </w:r>
      <w:r w:rsidR="00722EBA" w:rsidRPr="00F6743D">
        <w:rPr>
          <w:rFonts w:ascii="Times New Roman" w:eastAsia="Times New Roman" w:hAnsi="Times New Roman" w:cs="Times New Roman"/>
          <w:sz w:val="24"/>
          <w:szCs w:val="24"/>
        </w:rPr>
        <w:t xml:space="preserve"> </w:t>
      </w:r>
    </w:p>
    <w:p w14:paraId="485875C9" w14:textId="292B7617"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14:paraId="7C46863B" w14:textId="2752FB28"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p>
    <w:p w14:paraId="3FE4F050" w14:textId="4E37F55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53CB6D1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w:t>
      </w:r>
      <w:r w:rsidRPr="00F6743D">
        <w:rPr>
          <w:rFonts w:ascii="Times New Roman" w:eastAsia="Times New Roman" w:hAnsi="Times New Roman" w:cs="Times New Roman"/>
          <w:sz w:val="24"/>
          <w:szCs w:val="24"/>
        </w:rPr>
        <w:lastRenderedPageBreak/>
        <w:t>declared as private the compiler will complain that the "modifier private is not allowed here". This means that a top level class can not be private. Same is the case with protected.</w:t>
      </w:r>
    </w:p>
    <w:p w14:paraId="6137911E" w14:textId="3E24A91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1F78288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14:paraId="0E67877F" w14:textId="5FB8AED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14:paraId="34C5D992" w14:textId="4B1782F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14:paraId="253885FD" w14:textId="6007D49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14:paraId="04790D7C" w14:textId="2773415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0B9E0E4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14:paraId="2FC9783B" w14:textId="4995AC2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14:paraId="5F163FAE" w14:textId="0DFB2F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84758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14:paraId="5871D0D4" w14:textId="6426EB6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4422493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14:paraId="44587B7C" w14:textId="725F27D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4788DFD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6743D"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14:paraId="0CFB4FD4" w14:textId="77777777" w:rsidR="006553A5" w:rsidRPr="00F6743D" w:rsidRDefault="006553A5" w:rsidP="00F6743D">
      <w:pPr>
        <w:spacing w:after="0" w:line="360" w:lineRule="auto"/>
        <w:rPr>
          <w:rFonts w:ascii="Times New Roman" w:eastAsia="Times New Roman" w:hAnsi="Times New Roman" w:cs="Times New Roman"/>
          <w:sz w:val="24"/>
          <w:szCs w:val="24"/>
        </w:rPr>
      </w:pPr>
    </w:p>
    <w:p w14:paraId="2032231A" w14:textId="6900088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41532F0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2F40FF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6B84B2A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5CC71F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bytecodes. These byte codes can be run in any platform and hence java is said to be platform independent.</w:t>
      </w:r>
    </w:p>
    <w:p w14:paraId="64A57B34" w14:textId="5DFDAEA6"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14:paraId="3B74761F" w14:textId="77777777" w:rsidR="003276CD" w:rsidRPr="00F6743D" w:rsidRDefault="00D35A97" w:rsidP="00F6743D">
      <w:pPr>
        <w:spacing w:after="0" w:line="360" w:lineRule="auto"/>
        <w:rPr>
          <w:rFonts w:ascii="Times New Roman" w:hAnsi="Times New Roman" w:cs="Times New Roman"/>
          <w:color w:val="FF0000"/>
          <w:sz w:val="26"/>
        </w:rPr>
      </w:pPr>
      <w:r w:rsidRPr="00F6743D">
        <w:rPr>
          <w:rFonts w:ascii="Times New Roman" w:hAnsi="Times New Roman" w:cs="Times New Roman"/>
          <w:color w:val="FF0000"/>
          <w:sz w:val="26"/>
        </w:rPr>
        <w:t xml:space="preserve">Q) </w:t>
      </w:r>
      <w:r w:rsidR="003276CD" w:rsidRPr="00F6743D">
        <w:rPr>
          <w:rFonts w:ascii="Times New Roman" w:hAnsi="Times New Roman" w:cs="Times New Roman"/>
          <w:color w:val="FF0000"/>
          <w:sz w:val="26"/>
        </w:rPr>
        <w:t>What is System.out.println</w:t>
      </w:r>
    </w:p>
    <w:p w14:paraId="7DE4633E" w14:textId="33F6A838"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14:paraId="3DC03583" w14:textId="77777777"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14:paraId="11D1C353"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14:paraId="373F0DBC"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r w:rsidR="00CD5F25" w:rsidRPr="00F6743D">
        <w:rPr>
          <w:rFonts w:ascii="Times New Roman" w:hAnsi="Times New Roman" w:cs="Times New Roman"/>
          <w:color w:val="000000"/>
          <w:sz w:val="24"/>
          <w:szCs w:val="24"/>
        </w:rPr>
        <w:t xml:space="preserve"> </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14:paraId="3092AC68" w14:textId="7A84DBE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55F56E6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14:paraId="686C3A3B" w14:textId="43987F7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14:paraId="1B02DD33" w14:textId="4C5DE3B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 function of Integer class is is used to convert string to Number. Here is the code example:</w:t>
      </w:r>
      <w:r w:rsidRPr="00F6743D">
        <w:rPr>
          <w:rFonts w:ascii="Times New Roman" w:eastAsia="Times New Roman" w:hAnsi="Times New Roman" w:cs="Times New Roman"/>
          <w:sz w:val="24"/>
          <w:szCs w:val="24"/>
        </w:rPr>
        <w:br/>
        <w:t xml:space="preserve">String numString = "1000"; </w:t>
      </w:r>
      <w:r w:rsidRPr="00F6743D">
        <w:rPr>
          <w:rFonts w:ascii="Times New Roman" w:eastAsia="Times New Roman" w:hAnsi="Times New Roman" w:cs="Times New Roman"/>
          <w:sz w:val="24"/>
          <w:szCs w:val="24"/>
        </w:rPr>
        <w:br/>
        <w:t>int id=Integer.valueOf(numString).intValue();</w:t>
      </w:r>
    </w:p>
    <w:p w14:paraId="2F8FAB01" w14:textId="48F6099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14:paraId="35A02220" w14:textId="21DB00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long i = 700.20;</w:t>
      </w:r>
      <w:r w:rsidRPr="00F6743D">
        <w:rPr>
          <w:rFonts w:ascii="Times New Roman" w:eastAsia="Times New Roman" w:hAnsi="Times New Roman" w:cs="Times New Roman"/>
          <w:sz w:val="24"/>
          <w:szCs w:val="24"/>
        </w:rPr>
        <w:br/>
        <w:t>int j = (int) i; //Explicit casting</w:t>
      </w:r>
    </w:p>
    <w:p w14:paraId="5B49FA84" w14:textId="69BAD0F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14:paraId="401C9270" w14:textId="3EEEEC9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443C7B" w:rsidRPr="00F6743D">
        <w:rPr>
          <w:rFonts w:ascii="Times New Roman" w:eastAsia="Times New Roman" w:hAnsi="Times New Roman" w:cs="Times New Roman"/>
          <w:sz w:val="24"/>
          <w:szCs w:val="24"/>
        </w:rPr>
        <w:t xml:space="preserv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w:t>
      </w:r>
      <w:r w:rsidR="00927C46"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 xml:space="preserve">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14:paraId="232AAF87" w14:textId="6EF84A4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r w:rsidR="00CA79F1" w:rsidRPr="00F6743D">
        <w:rPr>
          <w:rFonts w:ascii="Times New Roman" w:eastAsia="Times New Roman" w:hAnsi="Times New Roman" w:cs="Times New Roman"/>
          <w:sz w:val="24"/>
          <w:szCs w:val="24"/>
        </w:rPr>
        <w:t xml:space="preserve"> </w:t>
      </w:r>
    </w:p>
    <w:p w14:paraId="379C838B" w14:textId="464680A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FD04A9"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14:paraId="0A6F3980" w14:textId="19C3427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2DAA6D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14:paraId="071720AD" w14:textId="493FD32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14:paraId="1D4D463F" w14:textId="309591C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t xml:space="preserve"> </w:t>
      </w:r>
      <w:r w:rsidR="0019735A" w:rsidRPr="00F6743D">
        <w:rPr>
          <w:rFonts w:ascii="Times New Roman" w:eastAsia="Times New Roman" w:hAnsi="Times New Roman" w:cs="Times New Roman"/>
          <w:sz w:val="24"/>
          <w:szCs w:val="24"/>
        </w:rPr>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14:paraId="388C979C" w14:textId="7505979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6743D">
        <w:rPr>
          <w:rFonts w:ascii="Times New Roman" w:eastAsia="Times New Roman" w:hAnsi="Times New Roman" w:cs="Times New Roman"/>
          <w:sz w:val="24"/>
          <w:szCs w:val="24"/>
        </w:rPr>
        <w:t xml:space="preserve"> </w:t>
      </w:r>
    </w:p>
    <w:p w14:paraId="04A10268" w14:textId="72956D1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14:paraId="2FE6153E" w14:textId="6986370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w:t>
      </w:r>
      <w:r w:rsidRPr="00F6743D">
        <w:rPr>
          <w:rFonts w:ascii="Times New Roman" w:eastAsia="Times New Roman" w:hAnsi="Times New Roman" w:cs="Times New Roman"/>
          <w:sz w:val="24"/>
          <w:szCs w:val="24"/>
        </w:rPr>
        <w:lastRenderedPageBreak/>
        <w:t>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5CFB2D7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14:paraId="5C161B74" w14:textId="2B0C011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14:paraId="57280C8D" w14:textId="0693183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14:paraId="786C2AA6" w14:textId="5415B52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w:t>
      </w:r>
      <w:r w:rsidRPr="00F6743D">
        <w:rPr>
          <w:rFonts w:ascii="Times New Roman" w:eastAsia="Times New Roman" w:hAnsi="Times New Roman" w:cs="Times New Roman"/>
          <w:sz w:val="24"/>
          <w:szCs w:val="24"/>
        </w:rPr>
        <w:lastRenderedPageBreak/>
        <w:t>Hence before initializing the default value of sub class the super class should be initialized using the default constructor.</w:t>
      </w:r>
    </w:p>
    <w:p w14:paraId="68AD1EC2" w14:textId="5FD4511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14:paraId="5481ED70" w14:textId="6F37E61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14:paraId="177ED049" w14:textId="4E82575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14:paraId="770937E3" w14:textId="795EA3B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14:paraId="37B20896" w14:textId="3EBB72E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14:paraId="4400258E" w14:textId="3833F67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w:t>
      </w:r>
      <w:r w:rsidR="00EC74C3"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increment operation. The postfix form returns the current value all of the expression and then performs the increment operation on that value.</w:t>
      </w:r>
    </w:p>
    <w:p w14:paraId="54AD81DD" w14:textId="3C81FD7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61E532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14:paraId="24C0939F" w14:textId="30BCAC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14:paraId="0AEC02EC" w14:textId="702C02E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14:paraId="1B38C824" w14:textId="63775C3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14:paraId="6C62CD97" w14:textId="751961C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69C9DBA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while and do while loop</w:t>
      </w:r>
      <w:r w:rsidR="001937B6" w:rsidRPr="00F6743D">
        <w:rPr>
          <w:rFonts w:ascii="Times New Roman" w:eastAsia="Times New Roman" w:hAnsi="Times New Roman" w:cs="Times New Roman"/>
          <w:sz w:val="24"/>
          <w:szCs w:val="24"/>
        </w:rPr>
        <w:br/>
        <w:t xml:space="preserve"> Do while loop </w:t>
      </w:r>
      <w:r w:rsidRPr="00F6743D">
        <w:rPr>
          <w:rFonts w:ascii="Times New Roman" w:eastAsia="Times New Roman" w:hAnsi="Times New Roman" w:cs="Times New Roman"/>
          <w:sz w:val="24"/>
          <w:szCs w:val="24"/>
        </w:rPr>
        <w:t>always executes the body of the loop at least once, since the test is performed at the end of the body.</w:t>
      </w:r>
    </w:p>
    <w:p w14:paraId="3B548B58" w14:textId="7FFD4C6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5E35FA2F" w14:textId="1523A1E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14:paraId="57CBD0FD" w14:textId="4045956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14:paraId="411D6AAD" w14:textId="4881C0F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209256DA" w14:textId="34D4020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14:paraId="291AA12B" w14:textId="445E483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14:paraId="7DA5BC65" w14:textId="7004597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14:paraId="5A395D5C" w14:textId="71E9FA8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14:paraId="65BF7733" w14:textId="383C2ED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constructor.). In Java it is done via an implicit call to the no-args constructor as the first statement.</w:t>
      </w:r>
    </w:p>
    <w:p w14:paraId="7D4CC520" w14:textId="77DE7B7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14:paraId="05336885" w14:textId="2D33AAB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r w:rsidR="00171874" w:rsidRPr="00F6743D">
        <w:rPr>
          <w:rFonts w:ascii="Times New Roman" w:eastAsia="Times New Roman" w:hAnsi="Times New Roman" w:cs="Times New Roman"/>
          <w:sz w:val="24"/>
          <w:szCs w:val="24"/>
        </w:rPr>
        <w:t xml:space="preserve"> </w:t>
      </w:r>
    </w:p>
    <w:p w14:paraId="203D6E97" w14:textId="2B73D9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7. A class implementing an interface must implement all of the methods defined in the interface, while a class extending an abstract class need not implement any of the methods defined in the 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 xml:space="preserve">10.Interfaces are often used to describe the peripheral abilities of a class, and not its central identity, E.g. an Automobile class might implement the Recyclable interface, which could apply </w:t>
      </w:r>
      <w:r w:rsidRPr="00F6743D">
        <w:rPr>
          <w:rFonts w:ascii="Times New Roman" w:eastAsia="Times New Roman" w:hAnsi="Times New Roman" w:cs="Times New Roman"/>
          <w:sz w:val="24"/>
          <w:szCs w:val="24"/>
        </w:rPr>
        <w:lastRenderedPageBreak/>
        <w:t>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14:paraId="6FC85A23" w14:textId="747198E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4503752A"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30B29C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14:paraId="772111FD" w14:textId="02C1013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4ABBFDC9" w14:textId="609EA5B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414847B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14:paraId="7EDB6AEE" w14:textId="77777777"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w:t>
      </w:r>
    </w:p>
    <w:p w14:paraId="300A24B4" w14:textId="77777777"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14:paraId="409C5A8D" w14:textId="74505CB6"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14:paraId="17412C79" w14:textId="29EF1B5B"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14:paraId="3A53DC86" w14:textId="1ECA1C5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14:paraId="25B0761C" w14:textId="77777777"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14:paraId="3E3FCDDB" w14:textId="20776D4B"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lastRenderedPageBreak/>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14:paraId="30C927D8" w14:textId="1A6B652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14:paraId="4BDAE157" w14:textId="77777777"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14:paraId="2A509FFE" w14:textId="77777777"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14:paraId="197BF873" w14:textId="77777777"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14:paraId="300A68C7" w14:textId="78E0A322"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14:paraId="1A6275EF" w14:textId="014CF3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6743D">
        <w:rPr>
          <w:rFonts w:ascii="Times New Roman" w:eastAsia="Times New Roman" w:hAnsi="Times New Roman" w:cs="Times New Roman"/>
          <w:sz w:val="24"/>
          <w:szCs w:val="24"/>
        </w:rPr>
        <w:t xml:space="preserve"> </w:t>
      </w:r>
    </w:p>
    <w:p w14:paraId="4E530AEB" w14:textId="658DF63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14:paraId="62D6C2F1" w14:textId="44EDAC9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14:paraId="64019521" w14:textId="35055EA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14:paraId="2BC2FD50" w14:textId="5C8D0B4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4B3ED9D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14:paraId="35680346" w14:textId="45378B0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14:paraId="7252686C" w14:textId="7EDCA24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14:paraId="5E7CE8D3" w14:textId="714A030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r w:rsidR="00B32A6E" w:rsidRPr="00F6743D">
        <w:rPr>
          <w:rFonts w:ascii="Times New Roman" w:eastAsia="Times New Roman" w:hAnsi="Times New Roman" w:cs="Times New Roman"/>
          <w:sz w:val="24"/>
          <w:szCs w:val="24"/>
        </w:rPr>
        <w:t xml:space="preserve"> </w:t>
      </w:r>
    </w:p>
    <w:p w14:paraId="78FCCE93" w14:textId="3F6365A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14:paraId="7E1C7965" w14:textId="15EDC06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w:t>
      </w:r>
      <w:r w:rsidR="00031042" w:rsidRPr="00F6743D">
        <w:rPr>
          <w:rFonts w:ascii="Times New Roman" w:eastAsia="Times New Roman" w:hAnsi="Times New Roman" w:cs="Times New Roman"/>
          <w:sz w:val="24"/>
          <w:szCs w:val="24"/>
        </w:rPr>
        <w:t>cause</w:t>
      </w:r>
      <w:r w:rsidRPr="00F6743D">
        <w:rPr>
          <w:rFonts w:ascii="Times New Roman" w:eastAsia="Times New Roman" w:hAnsi="Times New Roman" w:cs="Times New Roman"/>
          <w:sz w:val="24"/>
          <w:szCs w:val="24"/>
        </w:rPr>
        <w:t xml:space="preserve"> when you are going for multiple </w:t>
      </w:r>
      <w:r w:rsidR="00031042" w:rsidRPr="00F6743D">
        <w:rPr>
          <w:rFonts w:ascii="Times New Roman" w:eastAsia="Times New Roman" w:hAnsi="Times New Roman" w:cs="Times New Roman"/>
          <w:sz w:val="24"/>
          <w:szCs w:val="24"/>
        </w:rPr>
        <w:t>inheritance, the</w:t>
      </w:r>
      <w:r w:rsidRPr="00F6743D">
        <w:rPr>
          <w:rFonts w:ascii="Times New Roman" w:eastAsia="Times New Roman" w:hAnsi="Times New Roman" w:cs="Times New Roman"/>
          <w:sz w:val="24"/>
          <w:szCs w:val="24"/>
        </w:rPr>
        <w:t xml:space="preserve"> only interface can help.</w:t>
      </w:r>
    </w:p>
    <w:p w14:paraId="256A13ED" w14:textId="2F3E6B8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w:t>
      </w:r>
      <w:r w:rsidR="006665CE" w:rsidRPr="00F6743D">
        <w:rPr>
          <w:rFonts w:ascii="Times New Roman" w:eastAsia="Times New Roman" w:hAnsi="Times New Roman" w:cs="Times New Roman"/>
          <w:sz w:val="24"/>
          <w:szCs w:val="24"/>
        </w:rPr>
        <w:t>non-synchronized</w:t>
      </w:r>
      <w:r w:rsidRPr="00F6743D">
        <w:rPr>
          <w:rFonts w:ascii="Times New Roman" w:eastAsia="Times New Roman" w:hAnsi="Times New Roman" w:cs="Times New Roman"/>
          <w:sz w:val="24"/>
          <w:szCs w:val="24"/>
        </w:rPr>
        <w:t xml:space="preserve">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14:paraId="718B24DD" w14:textId="4F36FB8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08AF0219"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00C152B8"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0F8280B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14:paraId="6A00BD3F" w14:textId="67A3315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w:t>
      </w:r>
      <w:r w:rsidR="00F607F0"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14:paraId="3968FF7D" w14:textId="0A5A029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14:paraId="0C1E43F1" w14:textId="3A20F919"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1E01030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6743D">
        <w:rPr>
          <w:rFonts w:ascii="Times New Roman" w:eastAsia="Times New Roman" w:hAnsi="Times New Roman" w:cs="Times New Roman"/>
          <w:sz w:val="24"/>
          <w:szCs w:val="24"/>
        </w:rPr>
        <w:t xml:space="preserve"> </w:t>
      </w:r>
    </w:p>
    <w:p w14:paraId="13BE7E12" w14:textId="27DF1B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3521BD0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14:paraId="5FA546E1" w14:textId="6A5D73C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1E30A3D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14:paraId="3B9D6F25" w14:textId="4B0B430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14:paraId="21BDB583" w14:textId="0A184DE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36E7CAE3" w14:textId="77777777" w:rsidR="001F7D6D" w:rsidRPr="00F6743D" w:rsidRDefault="00781FF6" w:rsidP="00F6743D">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t xml:space="preserve"> </w:t>
      </w:r>
      <w:r w:rsidR="001F7D6D" w:rsidRPr="00F6743D">
        <w:rPr>
          <w:b/>
          <w:bCs/>
          <w:color w:val="000000"/>
        </w:rPr>
        <w:t>sleep()</w:t>
      </w:r>
      <w:r w:rsidR="001F7D6D" w:rsidRPr="00F6743D">
        <w:rPr>
          <w:color w:val="000000"/>
        </w:rPr>
        <w:t> is a method which is used to pause the process for few seconds or the time we want to. But in case of </w:t>
      </w:r>
      <w:r w:rsidR="001F7D6D" w:rsidRPr="00F6743D">
        <w:rPr>
          <w:b/>
          <w:bCs/>
          <w:color w:val="000000"/>
        </w:rPr>
        <w:t>wait()</w:t>
      </w:r>
      <w:r w:rsidR="001F7D6D" w:rsidRPr="00F6743D">
        <w:rPr>
          <w:color w:val="000000"/>
        </w:rPr>
        <w:t> method, thread goes in waiting state and it won’t come back automatically until we call the </w:t>
      </w:r>
      <w:r w:rsidR="001F7D6D" w:rsidRPr="00F6743D">
        <w:rPr>
          <w:color w:val="FF0779"/>
          <w:sz w:val="21"/>
          <w:szCs w:val="21"/>
        </w:rPr>
        <w:t>notify()</w:t>
      </w:r>
      <w:r w:rsidR="001F7D6D" w:rsidRPr="00F6743D">
        <w:rPr>
          <w:color w:val="000000"/>
        </w:rPr>
        <w:t> or </w:t>
      </w:r>
      <w:r w:rsidR="001F7D6D" w:rsidRPr="00F6743D">
        <w:rPr>
          <w:color w:val="FF0779"/>
          <w:sz w:val="21"/>
          <w:szCs w:val="21"/>
        </w:rPr>
        <w:t>notifyAll()</w:t>
      </w:r>
      <w:r w:rsidR="001F7D6D" w:rsidRPr="00F6743D">
        <w:rPr>
          <w:color w:val="000000"/>
        </w:rPr>
        <w:t>.</w:t>
      </w:r>
    </w:p>
    <w:p w14:paraId="755F4219" w14:textId="77777777" w:rsidR="001F7D6D" w:rsidRPr="00F6743D" w:rsidRDefault="001F7D6D" w:rsidP="00F6743D">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14:paraId="5A621773" w14:textId="4EE17D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3B8B6FF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14:paraId="791D98D3" w14:textId="1B473B4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00E65DCB" w:rsidRPr="00F6743D">
        <w:rPr>
          <w:rFonts w:ascii="Times New Roman" w:hAnsi="Times New Roman" w:cs="Times New Roman"/>
          <w:b/>
          <w:bCs/>
          <w:color w:val="222222"/>
          <w:shd w:val="clear" w:color="auto" w:fill="FFFFFF"/>
        </w:rPr>
        <w:t>Threads</w:t>
      </w:r>
      <w:r w:rsidR="00E65DCB" w:rsidRPr="00F6743D">
        <w:rPr>
          <w:rFonts w:ascii="Times New Roman" w:hAnsi="Times New Roman" w:cs="Times New Roman"/>
          <w:color w:val="222222"/>
          <w:shd w:val="clear" w:color="auto" w:fill="FFFFFF"/>
        </w:rPr>
        <w:t xml:space="preserve"> are used for small tasks, </w:t>
      </w:r>
      <w:r w:rsidR="00E53EBB" w:rsidRPr="00F6743D">
        <w:rPr>
          <w:rFonts w:ascii="Times New Roman" w:hAnsi="Times New Roman" w:cs="Times New Roman"/>
          <w:color w:val="222222"/>
          <w:shd w:val="clear" w:color="auto" w:fill="FFFFFF"/>
        </w:rPr>
        <w:t>whereas</w:t>
      </w:r>
      <w:r w:rsidR="00E53EBB" w:rsidRPr="00F6743D">
        <w:rPr>
          <w:rFonts w:ascii="Times New Roman" w:hAnsi="Times New Roman" w:cs="Times New Roman"/>
          <w:b/>
          <w:bCs/>
          <w:color w:val="222222"/>
          <w:shd w:val="clear" w:color="auto" w:fill="FFFFFF"/>
        </w:rPr>
        <w:t xml:space="preserve"> processes</w:t>
      </w:r>
      <w:r w:rsidR="00E65DCB" w:rsidRPr="00F6743D">
        <w:rPr>
          <w:rFonts w:ascii="Times New Roman" w:hAnsi="Times New Roman" w:cs="Times New Roman"/>
          <w:color w:val="222222"/>
          <w:shd w:val="clear" w:color="auto" w:fill="FFFFFF"/>
        </w:rPr>
        <w:t xml:space="preserve"> are used for more 'heavyweight' tasks – basically the execution of applications. </w:t>
      </w:r>
      <w:r w:rsidR="00E53EBB" w:rsidRPr="00F6743D">
        <w:rPr>
          <w:rFonts w:ascii="Times New Roman" w:hAnsi="Times New Roman" w:cs="Times New Roman"/>
          <w:color w:val="222222"/>
          <w:shd w:val="clear" w:color="auto" w:fill="FFFFFF"/>
        </w:rPr>
        <w:t>Another</w:t>
      </w:r>
      <w:r w:rsidR="00E53EBB" w:rsidRPr="00F6743D">
        <w:rPr>
          <w:rFonts w:ascii="Times New Roman" w:hAnsi="Times New Roman" w:cs="Times New Roman"/>
          <w:b/>
          <w:bCs/>
          <w:color w:val="222222"/>
          <w:shd w:val="clear" w:color="auto" w:fill="FFFFFF"/>
        </w:rPr>
        <w:t xml:space="preserve"> difference</w:t>
      </w:r>
      <w:r w:rsidR="00E65DCB" w:rsidRPr="00F6743D">
        <w:rPr>
          <w:rFonts w:ascii="Times New Roman" w:hAnsi="Times New Roman" w:cs="Times New Roman"/>
          <w:b/>
          <w:bCs/>
          <w:color w:val="222222"/>
          <w:shd w:val="clear" w:color="auto" w:fill="FFFFFF"/>
        </w:rPr>
        <w:t xml:space="preserve"> between</w:t>
      </w:r>
      <w:r w:rsidR="00E65DCB" w:rsidRPr="00F6743D">
        <w:rPr>
          <w:rFonts w:ascii="Times New Roman" w:hAnsi="Times New Roman" w:cs="Times New Roman"/>
          <w:color w:val="222222"/>
          <w:shd w:val="clear" w:color="auto" w:fill="FFFFFF"/>
        </w:rPr>
        <w:t> a </w:t>
      </w:r>
      <w:r w:rsidR="00E65DCB" w:rsidRPr="00F6743D">
        <w:rPr>
          <w:rFonts w:ascii="Times New Roman" w:hAnsi="Times New Roman" w:cs="Times New Roman"/>
          <w:b/>
          <w:bCs/>
          <w:color w:val="222222"/>
          <w:shd w:val="clear" w:color="auto" w:fill="FFFFFF"/>
        </w:rPr>
        <w:t>thread</w:t>
      </w:r>
      <w:r w:rsidR="00E65DCB" w:rsidRPr="00F6743D">
        <w:rPr>
          <w:rFonts w:ascii="Times New Roman" w:hAnsi="Times New Roman" w:cs="Times New Roman"/>
          <w:color w:val="222222"/>
          <w:shd w:val="clear" w:color="auto" w:fill="FFFFFF"/>
        </w:rPr>
        <w:t> and a </w:t>
      </w:r>
      <w:r w:rsidR="00E65DCB" w:rsidRPr="00F6743D">
        <w:rPr>
          <w:rFonts w:ascii="Times New Roman" w:hAnsi="Times New Roman" w:cs="Times New Roman"/>
          <w:b/>
          <w:bCs/>
          <w:color w:val="222222"/>
          <w:shd w:val="clear" w:color="auto" w:fill="FFFFFF"/>
        </w:rPr>
        <w:t>process</w:t>
      </w:r>
      <w:r w:rsidR="00E65DCB" w:rsidRPr="00F6743D">
        <w:rPr>
          <w:rFonts w:ascii="Times New Roman" w:hAnsi="Times New Roman" w:cs="Times New Roman"/>
          <w:color w:val="222222"/>
          <w:shd w:val="clear" w:color="auto" w:fill="FFFFFF"/>
        </w:rPr>
        <w:t xml:space="preserve"> is </w:t>
      </w:r>
      <w:r w:rsidR="00E53EBB" w:rsidRPr="00F6743D">
        <w:rPr>
          <w:rFonts w:ascii="Times New Roman" w:hAnsi="Times New Roman" w:cs="Times New Roman"/>
          <w:color w:val="222222"/>
          <w:shd w:val="clear" w:color="auto" w:fill="FFFFFF"/>
        </w:rPr>
        <w:t>that</w:t>
      </w:r>
      <w:r w:rsidR="00E53EBB" w:rsidRPr="00F6743D">
        <w:rPr>
          <w:rFonts w:ascii="Times New Roman" w:hAnsi="Times New Roman" w:cs="Times New Roman"/>
          <w:b/>
          <w:bCs/>
          <w:color w:val="222222"/>
          <w:shd w:val="clear" w:color="auto" w:fill="FFFFFF"/>
        </w:rPr>
        <w:t xml:space="preserve"> threads</w:t>
      </w:r>
      <w:r w:rsidR="00E65DCB" w:rsidRPr="00F6743D">
        <w:rPr>
          <w:rFonts w:ascii="Times New Roman" w:hAnsi="Times New Roman" w:cs="Times New Roman"/>
          <w:color w:val="222222"/>
          <w:shd w:val="clear" w:color="auto" w:fill="FFFFFF"/>
        </w:rPr>
        <w:t> within the same </w:t>
      </w:r>
      <w:r w:rsidR="00E65DCB" w:rsidRPr="00F6743D">
        <w:rPr>
          <w:rFonts w:ascii="Times New Roman" w:hAnsi="Times New Roman" w:cs="Times New Roman"/>
          <w:b/>
          <w:bCs/>
          <w:color w:val="222222"/>
          <w:shd w:val="clear" w:color="auto" w:fill="FFFFFF"/>
        </w:rPr>
        <w:t>process</w:t>
      </w:r>
      <w:r w:rsidR="00E65DCB" w:rsidRPr="00F6743D">
        <w:rPr>
          <w:rFonts w:ascii="Times New Roman" w:hAnsi="Times New Roman" w:cs="Times New Roman"/>
          <w:color w:val="222222"/>
          <w:shd w:val="clear" w:color="auto" w:fill="FFFFFF"/>
        </w:rPr>
        <w:t> share the same address space, whereas different </w:t>
      </w:r>
      <w:r w:rsidR="00E65DCB" w:rsidRPr="00F6743D">
        <w:rPr>
          <w:rFonts w:ascii="Times New Roman" w:hAnsi="Times New Roman" w:cs="Times New Roman"/>
          <w:b/>
          <w:bCs/>
          <w:color w:val="222222"/>
          <w:shd w:val="clear" w:color="auto" w:fill="FFFFFF"/>
        </w:rPr>
        <w:t>processes</w:t>
      </w:r>
      <w:r w:rsidR="00E65DCB" w:rsidRPr="00F6743D">
        <w:rPr>
          <w:rFonts w:ascii="Times New Roman" w:hAnsi="Times New Roman" w:cs="Times New Roman"/>
          <w:color w:val="222222"/>
          <w:shd w:val="clear" w:color="auto" w:fill="FFFFFF"/>
        </w:rPr>
        <w:t> do not.</w:t>
      </w:r>
    </w:p>
    <w:p w14:paraId="7F7CC41F" w14:textId="75644B7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may change a particular data causing data corruption, then they are placed in a synchronized construct or a synchronized method. </w:t>
      </w:r>
    </w:p>
    <w:p w14:paraId="707CD005" w14:textId="62B35CA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r w:rsidR="00F96135" w:rsidRPr="00F6743D">
        <w:rPr>
          <w:rFonts w:ascii="Times New Roman" w:eastAsia="Times New Roman" w:hAnsi="Times New Roman" w:cs="Times New Roman"/>
          <w:sz w:val="24"/>
          <w:szCs w:val="24"/>
        </w:rPr>
        <w:t xml:space="preserve"> </w:t>
      </w:r>
    </w:p>
    <w:p w14:paraId="44816144" w14:textId="77777777"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14:paraId="327D4A8A" w14:textId="4ED20D81"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w:t>
      </w:r>
      <w:r w:rsidR="00162B86" w:rsidRPr="00F6743D">
        <w:rPr>
          <w:rFonts w:ascii="Times New Roman" w:eastAsia="Times New Roman" w:hAnsi="Times New Roman" w:cs="Times New Roman"/>
          <w:sz w:val="24"/>
          <w:szCs w:val="24"/>
        </w:rPr>
        <w:t>xecutorService</w:t>
      </w:r>
    </w:p>
    <w:p w14:paraId="0BA16C00" w14:textId="77777777"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14:paraId="7231406F" w14:textId="4AB8E3A3" w:rsidR="001B2B0A" w:rsidRPr="00F6743D" w:rsidRDefault="001B2B0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14:paraId="7F454C45" w14:textId="259B178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49E234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Runnable </w:t>
      </w:r>
      <w:r w:rsidR="00F94BEA" w:rsidRPr="00F6743D">
        <w:rPr>
          <w:rFonts w:ascii="Times New Roman" w:eastAsia="Times New Roman" w:hAnsi="Times New Roman" w:cs="Times New Roman"/>
          <w:b/>
          <w:bCs/>
          <w:color w:val="990000"/>
          <w:sz w:val="24"/>
          <w:szCs w:val="24"/>
        </w:rPr>
        <w:t xml:space="preserve">interface? </w:t>
      </w:r>
      <w:r w:rsidRPr="00F6743D">
        <w:rPr>
          <w:rFonts w:ascii="Times New Roman" w:eastAsia="Times New Roman" w:hAnsi="Times New Roman" w:cs="Times New Roman"/>
          <w:b/>
          <w:bCs/>
          <w:color w:val="990000"/>
          <w:sz w:val="24"/>
          <w:szCs w:val="24"/>
        </w:rPr>
        <w:t>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14:paraId="489AC959" w14:textId="77777777" w:rsidR="00BB6CBC"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w:t>
      </w:r>
      <w:r w:rsidR="00E77BB6" w:rsidRPr="00F6743D">
        <w:rPr>
          <w:rFonts w:ascii="Times New Roman" w:eastAsia="Times New Roman" w:hAnsi="Times New Roman" w:cs="Times New Roman"/>
          <w:b/>
          <w:bCs/>
          <w:color w:val="990000"/>
          <w:sz w:val="24"/>
          <w:szCs w:val="24"/>
        </w:rPr>
        <w:t>I</w:t>
      </w:r>
      <w:r w:rsidRPr="00F6743D">
        <w:rPr>
          <w:rFonts w:ascii="Times New Roman" w:eastAsia="Times New Roman" w:hAnsi="Times New Roman" w:cs="Times New Roman"/>
          <w:b/>
          <w:bCs/>
          <w:color w:val="990000"/>
          <w:sz w:val="24"/>
          <w:szCs w:val="24"/>
        </w:rPr>
        <w:t xml:space="preserve">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 run method has ended.</w:t>
      </w:r>
    </w:p>
    <w:p w14:paraId="7F971687" w14:textId="77777777" w:rsidR="00BB6CBC" w:rsidRPr="00F6743D" w:rsidRDefault="00781FF6"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00BB6CBC" w:rsidRPr="00F6743D">
        <w:rPr>
          <w:rFonts w:ascii="Times New Roman" w:hAnsi="Times New Roman" w:cs="Times New Roman"/>
          <w:b/>
          <w:bCs/>
          <w:color w:val="7F0055"/>
          <w:sz w:val="20"/>
          <w:szCs w:val="20"/>
        </w:rPr>
        <w:t>public</w:t>
      </w:r>
      <w:r w:rsidR="00BB6CBC" w:rsidRPr="00F6743D">
        <w:rPr>
          <w:rFonts w:ascii="Times New Roman" w:hAnsi="Times New Roman" w:cs="Times New Roman"/>
          <w:color w:val="000000"/>
          <w:sz w:val="20"/>
          <w:szCs w:val="20"/>
        </w:rPr>
        <w:t xml:space="preserve"> </w:t>
      </w:r>
      <w:r w:rsidR="00BB6CBC" w:rsidRPr="00F6743D">
        <w:rPr>
          <w:rFonts w:ascii="Times New Roman" w:hAnsi="Times New Roman" w:cs="Times New Roman"/>
          <w:b/>
          <w:bCs/>
          <w:color w:val="7F0055"/>
          <w:sz w:val="20"/>
          <w:szCs w:val="20"/>
        </w:rPr>
        <w:t>class</w:t>
      </w:r>
      <w:r w:rsidR="00BB6CBC" w:rsidRPr="00F6743D">
        <w:rPr>
          <w:rFonts w:ascii="Times New Roman" w:hAnsi="Times New Roman" w:cs="Times New Roman"/>
          <w:color w:val="000000"/>
          <w:sz w:val="20"/>
          <w:szCs w:val="20"/>
        </w:rPr>
        <w:t xml:space="preserve"> ThreadStates{</w:t>
      </w:r>
    </w:p>
    <w:p w14:paraId="62484229"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w:t>
      </w:r>
      <w:r w:rsidRPr="00F6743D">
        <w:rPr>
          <w:rFonts w:ascii="Times New Roman" w:hAnsi="Times New Roman" w:cs="Times New Roman"/>
          <w:color w:val="000000"/>
          <w:sz w:val="20"/>
          <w:szCs w:val="20"/>
        </w:rPr>
        <w:t xml:space="preserve"> </w:t>
      </w:r>
      <w:r w:rsidRPr="00F6743D">
        <w:rPr>
          <w:rFonts w:ascii="Times New Roman" w:hAnsi="Times New Roman" w:cs="Times New Roman"/>
          <w:b/>
          <w:bCs/>
          <w:color w:val="7F0055"/>
          <w:sz w:val="20"/>
          <w:szCs w:val="20"/>
        </w:rPr>
        <w:t>static</w:t>
      </w:r>
      <w:r w:rsidRPr="00F6743D">
        <w:rPr>
          <w:rFonts w:ascii="Times New Roman" w:hAnsi="Times New Roman" w:cs="Times New Roman"/>
          <w:color w:val="000000"/>
          <w:sz w:val="20"/>
          <w:szCs w:val="20"/>
        </w:rPr>
        <w:t xml:space="preserve"> </w:t>
      </w:r>
      <w:r w:rsidRPr="00F6743D">
        <w:rPr>
          <w:rFonts w:ascii="Times New Roman" w:hAnsi="Times New Roman" w:cs="Times New Roman"/>
          <w:b/>
          <w:bCs/>
          <w:color w:val="7F0055"/>
          <w:sz w:val="20"/>
          <w:szCs w:val="20"/>
        </w:rPr>
        <w:t>void</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14:paraId="091F085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14:paraId="068EFB1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14:paraId="3642ADBE"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14:paraId="37102173"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&lt;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14:paraId="00E000F0"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14:paraId="2C90A798"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14:paraId="447A32BC" w14:textId="77777777" w:rsidR="00BB6CBC" w:rsidRPr="00F6743D" w:rsidRDefault="00BB6CBC" w:rsidP="00F6743D">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14:paraId="06BB33A0" w14:textId="77777777" w:rsidR="00006F94" w:rsidRPr="00F6743D" w:rsidRDefault="00BB6CBC" w:rsidP="00F6743D">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14:paraId="728C5351" w14:textId="480519C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w:t>
      </w:r>
      <w:r w:rsidR="00ED72E9" w:rsidRPr="00F6743D">
        <w:rPr>
          <w:rFonts w:ascii="Times New Roman" w:eastAsia="Times New Roman" w:hAnsi="Times New Roman" w:cs="Times New Roman"/>
          <w:sz w:val="24"/>
          <w:szCs w:val="24"/>
        </w:rPr>
        <w:t xml:space="preserve">garbage collected. For example </w:t>
      </w:r>
      <w:r w:rsidRPr="00F6743D">
        <w:rPr>
          <w:rFonts w:ascii="Times New Roman" w:eastAsia="Times New Roman" w:hAnsi="Times New Roman" w:cs="Times New Roman"/>
          <w:sz w:val="24"/>
          <w:szCs w:val="24"/>
        </w:rPr>
        <w:t>closing an opened database Connection.</w:t>
      </w:r>
    </w:p>
    <w:p w14:paraId="5D9851E1" w14:textId="77777777" w:rsidR="00A14296"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r w:rsidR="004C20DC" w:rsidRPr="00F6743D">
        <w:rPr>
          <w:rFonts w:ascii="Times New Roman" w:eastAsia="Times New Roman" w:hAnsi="Times New Roman" w:cs="Times New Roman"/>
          <w:b/>
          <w:bCs/>
          <w:color w:val="990000"/>
          <w:sz w:val="24"/>
          <w:szCs w:val="24"/>
        </w:rPr>
        <w:t>?</w:t>
      </w:r>
    </w:p>
    <w:p w14:paraId="0C654F6D" w14:textId="6C4CE920" w:rsidR="00781FF6"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 xml:space="preserve">Every thread has a priority, the higher </w:t>
      </w:r>
      <w:r w:rsidR="00ED72E9" w:rsidRPr="00F6743D">
        <w:rPr>
          <w:rFonts w:ascii="Times New Roman" w:eastAsia="Times New Roman" w:hAnsi="Times New Roman" w:cs="Times New Roman"/>
          <w:sz w:val="24"/>
          <w:szCs w:val="24"/>
        </w:rPr>
        <w:t>priority</w:t>
      </w:r>
      <w:r w:rsidRPr="00F6743D">
        <w:rPr>
          <w:rFonts w:ascii="Times New Roman" w:eastAsia="Times New Roman" w:hAnsi="Times New Roman" w:cs="Times New Roman"/>
          <w:sz w:val="24"/>
          <w:szCs w:val="24"/>
        </w:rPr>
        <w:t xml:space="preserve"> thread gets preference over the lower priority thread by the thread scheduler</w:t>
      </w:r>
      <w:r w:rsidR="003C3531" w:rsidRPr="00F6743D">
        <w:rPr>
          <w:rFonts w:ascii="Times New Roman" w:eastAsia="Times New Roman" w:hAnsi="Times New Roman" w:cs="Times New Roman"/>
          <w:sz w:val="24"/>
          <w:szCs w:val="24"/>
        </w:rPr>
        <w:t xml:space="preserve"> </w:t>
      </w:r>
    </w:p>
    <w:p w14:paraId="25A4CBF6" w14:textId="77777777" w:rsidR="003C3531" w:rsidRPr="00F6743D" w:rsidRDefault="003C3531"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14:paraId="3E315B28" w14:textId="553490D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w:t>
      </w:r>
      <w:r w:rsidR="005146B9" w:rsidRPr="00F6743D">
        <w:rPr>
          <w:rFonts w:ascii="Times New Roman" w:eastAsia="Times New Roman" w:hAnsi="Times New Roman" w:cs="Times New Roman"/>
          <w:sz w:val="24"/>
          <w:szCs w:val="24"/>
        </w:rPr>
        <w:t>sub classed</w:t>
      </w:r>
      <w:r w:rsidRPr="00F6743D">
        <w:rPr>
          <w:rFonts w:ascii="Times New Roman" w:eastAsia="Times New Roman" w:hAnsi="Times New Roman" w:cs="Times New Roman"/>
          <w:sz w:val="24"/>
          <w:szCs w:val="24"/>
        </w:rPr>
        <w:t xml:space="preserve">.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w:t>
      </w:r>
      <w:r w:rsidR="00965CFC" w:rsidRPr="00F6743D">
        <w:rPr>
          <w:rFonts w:ascii="Times New Roman" w:eastAsia="Times New Roman" w:hAnsi="Times New Roman" w:cs="Times New Roman"/>
          <w:sz w:val="24"/>
          <w:szCs w:val="24"/>
        </w:rPr>
        <w:t>Finally</w:t>
      </w:r>
      <w:r w:rsidRPr="00F6743D">
        <w:rPr>
          <w:rFonts w:ascii="Times New Roman" w:eastAsia="Times New Roman" w:hAnsi="Times New Roman" w:cs="Times New Roman"/>
          <w:sz w:val="24"/>
          <w:szCs w:val="24"/>
        </w:rPr>
        <w:t xml:space="preserve">, a key word used in exception handling and will be executed whether or not an exception is thrown. For example, closing of open connections is done in the finally method. </w:t>
      </w:r>
    </w:p>
    <w:p w14:paraId="0682EF9E" w14:textId="1031092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44389B4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w:t>
      </w:r>
      <w:r w:rsidRPr="00F6743D">
        <w:rPr>
          <w:rFonts w:ascii="Times New Roman" w:eastAsia="Times New Roman" w:hAnsi="Times New Roman" w:cs="Times New Roman"/>
          <w:sz w:val="24"/>
          <w:szCs w:val="24"/>
        </w:rPr>
        <w:lastRenderedPageBreak/>
        <w:t>object, there is no way to control which of them is notified by a call to notify (so it is often better to use notifyAll than notify).</w:t>
      </w:r>
    </w:p>
    <w:p w14:paraId="748FD96F" w14:textId="4AAA77B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14:paraId="4D956EC2" w14:textId="08BEAD4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14:paraId="78C6F6FE" w14:textId="160A267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1E7209A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14:paraId="526B3572" w14:textId="745233F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00CA3B77"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It allows a time consuming thread to permit other threads to execute</w:t>
      </w:r>
    </w:p>
    <w:p w14:paraId="75EE26E2" w14:textId="0EE80A6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14:paraId="4C56AF73" w14:textId="76E344B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14:paraId="3495B8A7" w14:textId="79E261B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mean by thread blocking </w:t>
      </w:r>
      <w:r w:rsidR="00AF27F4"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2E447AD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w:t>
      </w:r>
      <w:r w:rsidRPr="00F6743D">
        <w:rPr>
          <w:rFonts w:ascii="Times New Roman" w:eastAsia="Times New Roman" w:hAnsi="Times New Roman" w:cs="Times New Roman"/>
          <w:sz w:val="24"/>
          <w:szCs w:val="24"/>
        </w:rPr>
        <w:lastRenderedPageBreak/>
        <w:t>a program so that their resources can be reclaimed and reused. A Java object is subject to garbage collection when it becomes unreachable to the program in which it is used.</w:t>
      </w:r>
    </w:p>
    <w:p w14:paraId="2F911B88" w14:textId="1428D1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6743D">
        <w:rPr>
          <w:rFonts w:ascii="Times New Roman" w:eastAsia="Times New Roman" w:hAnsi="Times New Roman" w:cs="Times New Roman"/>
          <w:sz w:val="24"/>
          <w:szCs w:val="24"/>
        </w:rPr>
        <w:t xml:space="preserve"> </w:t>
      </w:r>
    </w:p>
    <w:p w14:paraId="6CDA0227" w14:textId="1F1E6D7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14:paraId="02917288" w14:textId="4B4A8C4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05F4E1B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14:paraId="503190AD" w14:textId="1E8382A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HashMap and HashTable?</w:t>
      </w:r>
      <w:r w:rsidRPr="00F6743D">
        <w:rPr>
          <w:rFonts w:ascii="Times New Roman" w:eastAsia="Times New Roman" w:hAnsi="Times New Roman" w:cs="Times New Roman"/>
          <w:sz w:val="24"/>
          <w:szCs w:val="24"/>
        </w:rPr>
        <w:br/>
        <w:t xml:space="preserve"> The HashMap class is roughly equivalent to Hashtable, except that it is unsynchronized and permits nulls. (HashMap allows null values as key and value whereas Hashtable doesnt allow). </w:t>
      </w:r>
      <w:r w:rsidRPr="00F6743D">
        <w:rPr>
          <w:rFonts w:ascii="Times New Roman" w:eastAsia="Times New Roman" w:hAnsi="Times New Roman" w:cs="Times New Roman"/>
          <w:sz w:val="24"/>
          <w:szCs w:val="24"/>
        </w:rPr>
        <w:lastRenderedPageBreak/>
        <w:t>HashMap does not guarantee that the order of the map will remain constant over time. HashMap is unsynchronized and Hashtable is synchronized.</w:t>
      </w:r>
    </w:p>
    <w:p w14:paraId="5925FA07" w14:textId="72AAD4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14:paraId="20F5B589" w14:textId="1E9532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14:paraId="3C8CF3F9" w14:textId="61DF3D29"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14:paraId="06787DD0" w14:textId="4C3A4B4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vector contain heterogenous objects?</w:t>
      </w:r>
      <w:r w:rsidRPr="00F6743D">
        <w:rPr>
          <w:rFonts w:ascii="Times New Roman" w:eastAsia="Times New Roman" w:hAnsi="Times New Roman" w:cs="Times New Roman"/>
          <w:sz w:val="24"/>
          <w:szCs w:val="24"/>
        </w:rPr>
        <w:br/>
        <w:t xml:space="preserve"> Yes a Vector can contain heterogenous objects. Because a Vector stores everything in terms </w:t>
      </w:r>
      <w:r w:rsidR="005C395D" w:rsidRPr="00F6743D">
        <w:rPr>
          <w:rFonts w:ascii="Times New Roman" w:eastAsia="Times New Roman" w:hAnsi="Times New Roman" w:cs="Times New Roman"/>
          <w:sz w:val="24"/>
          <w:szCs w:val="24"/>
        </w:rPr>
        <w:t>0</w:t>
      </w:r>
      <w:r w:rsidRPr="00F6743D">
        <w:rPr>
          <w:rFonts w:ascii="Times New Roman" w:eastAsia="Times New Roman" w:hAnsi="Times New Roman" w:cs="Times New Roman"/>
          <w:sz w:val="24"/>
          <w:szCs w:val="24"/>
        </w:rPr>
        <w:t>f Object.</w:t>
      </w:r>
    </w:p>
    <w:p w14:paraId="577F4CAF" w14:textId="7365ABA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enumeration?</w:t>
      </w:r>
      <w:r w:rsidRPr="00F6743D">
        <w:rPr>
          <w:rFonts w:ascii="Times New Roman" w:eastAsia="Times New Roman" w:hAnsi="Times New Roman" w:cs="Times New Roman"/>
          <w:sz w:val="24"/>
          <w:szCs w:val="24"/>
        </w:rPr>
        <w:br/>
        <w:t xml:space="preserve"> An enumeration is an interface containing methods for accessing the underlying data</w:t>
      </w:r>
      <w:r w:rsidR="000467B0" w:rsidRPr="00F6743D">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20AAE05F" w14:textId="7D1D07F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5DC719BE"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w:t>
      </w:r>
      <w:r w:rsidRPr="00F6743D">
        <w:rPr>
          <w:rFonts w:ascii="Times New Roman" w:eastAsia="Times New Roman" w:hAnsi="Times New Roman" w:cs="Times New Roman"/>
          <w:sz w:val="24"/>
          <w:szCs w:val="24"/>
        </w:rPr>
        <w:lastRenderedPageBreak/>
        <w:t>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5601BACC" w14:textId="652F2C6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14:paraId="1B680D76" w14:textId="5DC72B0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14:paraId="0333F70A" w14:textId="4764E1F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043D7EED"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14:paraId="3355A377" w14:textId="48E1573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14:paraId="776CE6F7" w14:textId="7255AF8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14:paraId="27E590A9" w14:textId="0979B5A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1D39CEBC"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14:paraId="5F7B4C20" w14:textId="4DBCD5B1"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43C1EEF4" w14:textId="2F18A8C2"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600EEED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14:paraId="41673BC6" w14:textId="37EDC28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14:paraId="306CEBA2" w14:textId="487E708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14:paraId="5D986204" w14:textId="782DB5B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14:paraId="39F52E30" w14:textId="3A522DD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14:paraId="0DF9AF26" w14:textId="6359C3D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14:paraId="3EC0F1C3" w14:textId="2F8F19C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w:t>
      </w:r>
      <w:r w:rsidRPr="00F6743D">
        <w:rPr>
          <w:rFonts w:ascii="Times New Roman" w:eastAsia="Times New Roman" w:hAnsi="Times New Roman" w:cs="Times New Roman"/>
          <w:sz w:val="24"/>
          <w:szCs w:val="24"/>
        </w:rPr>
        <w:lastRenderedPageBreak/>
        <w:t xml:space="preserve">interested in. Programs that perform serialization and deserialization have to write and read these attributes in the same sequence.. </w:t>
      </w:r>
    </w:p>
    <w:p w14:paraId="0B079F15" w14:textId="1299C78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to the static fields of a class during serialization?</w:t>
      </w:r>
      <w:r w:rsidRPr="00F6743D">
        <w:rPr>
          <w:rFonts w:ascii="Times New Roman" w:eastAsia="Times New Roman" w:hAnsi="Times New Roman" w:cs="Times New Roman"/>
          <w:sz w:val="24"/>
          <w:szCs w:val="24"/>
        </w:rPr>
        <w:br/>
        <w:t>There are three exceptions in which serialization doesn't necessarily read and write to the stream. These are</w:t>
      </w:r>
      <w:r w:rsidRPr="00F6743D">
        <w:rPr>
          <w:rFonts w:ascii="Times New Roman" w:eastAsia="Times New Roman" w:hAnsi="Times New Roman" w:cs="Times New Roman"/>
          <w:sz w:val="24"/>
          <w:szCs w:val="24"/>
        </w:rPr>
        <w:br/>
        <w:t>1. Serialization ignores static fields, because they are not part of any particular state.</w:t>
      </w:r>
      <w:r w:rsidRPr="00F6743D">
        <w:rPr>
          <w:rFonts w:ascii="Times New Roman" w:eastAsia="Times New Roman" w:hAnsi="Times New Roman" w:cs="Times New Roman"/>
          <w:sz w:val="24"/>
          <w:szCs w:val="24"/>
        </w:rPr>
        <w:br/>
        <w:t>2. Base class fields are only handled if the base class itself is serializable.</w:t>
      </w:r>
      <w:r w:rsidRPr="00F6743D">
        <w:rPr>
          <w:rFonts w:ascii="Times New Roman" w:eastAsia="Times New Roman" w:hAnsi="Times New Roman" w:cs="Times New Roman"/>
          <w:sz w:val="24"/>
          <w:szCs w:val="24"/>
        </w:rPr>
        <w:br/>
        <w:t xml:space="preserve">3. Transient fields. </w:t>
      </w:r>
    </w:p>
    <w:p w14:paraId="3E6EA8EB" w14:textId="3088A60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14:paraId="3653135E" w14:textId="0555B9B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6743D">
        <w:rPr>
          <w:rFonts w:ascii="Times New Roman" w:eastAsia="Times New Roman" w:hAnsi="Times New Roman" w:cs="Times New Roman"/>
          <w:sz w:val="24"/>
          <w:szCs w:val="24"/>
        </w:rPr>
        <w:t xml:space="preserve"> </w:t>
      </w:r>
    </w:p>
    <w:p w14:paraId="2C1AC861" w14:textId="44C2D8F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14:paraId="1A85F2CE" w14:textId="020AE8CF"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91F59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14:paraId="7859914B" w14:textId="2354ACF8"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14:paraId="1F27D279" w14:textId="027C612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8A75AA5"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474D7177"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a class is declared without any access modifiers, where may the class be accessed?</w:t>
      </w:r>
      <w:r w:rsidRPr="00F6743D">
        <w:rPr>
          <w:rFonts w:ascii="Times New Roman" w:eastAsia="Times New Roman" w:hAnsi="Times New Roman" w:cs="Times New Roman"/>
          <w:sz w:val="24"/>
          <w:szCs w:val="24"/>
        </w:rPr>
        <w:br/>
        <w:t xml:space="preserve"> A class that is declared without any access modifiers is said to have package or default access. This means that the class can only be accessed by other classes and interfaces that are defined within the same package. </w:t>
      </w:r>
    </w:p>
    <w:p w14:paraId="10C9D0DB" w14:textId="0106C70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w:t>
      </w:r>
      <w:r w:rsidRPr="00F6743D">
        <w:rPr>
          <w:rFonts w:ascii="Times New Roman" w:eastAsia="Times New Roman" w:hAnsi="Times New Roman" w:cs="Times New Roman"/>
          <w:sz w:val="24"/>
          <w:szCs w:val="24"/>
        </w:rPr>
        <w:lastRenderedPageBreak/>
        <w:t>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14:paraId="295E15B6" w14:textId="7C0D7D5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private : Private variables or methods may be used only by an instance of the same class that declares the variable or method, A private feature may only be accessed by the class that owns the feature.</w:t>
      </w:r>
      <w:r w:rsidRPr="00F6743D">
        <w:rPr>
          <w:rFonts w:ascii="Times New Roman" w:eastAsia="Times New Roman" w:hAnsi="Times New Roman" w:cs="Times New Roman"/>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14:paraId="1973AAC8" w14:textId="77D76BF4"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w:t>
      </w:r>
      <w:r w:rsidR="00C43266"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be private or protected. It can have either "public" or no modifier. If it does not have a modifier it is supposed to have a default </w:t>
      </w:r>
      <w:r w:rsidR="00756406"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w:t>
      </w:r>
      <w:r w:rsidR="00D61B58"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be private. Same is the case with protected.</w:t>
      </w:r>
    </w:p>
    <w:p w14:paraId="056B6EF6" w14:textId="5A98C12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w:t>
      </w:r>
      <w:r w:rsidRPr="00F6743D">
        <w:rPr>
          <w:rFonts w:ascii="Times New Roman" w:eastAsia="Times New Roman" w:hAnsi="Times New Roman" w:cs="Times New Roman"/>
          <w:sz w:val="24"/>
          <w:szCs w:val="24"/>
        </w:rPr>
        <w:lastRenderedPageBreak/>
        <w:t xml:space="preserve">method, a static member class has access to all static methods of the parent, or top-level, class. </w:t>
      </w:r>
      <w:r w:rsidRPr="00F6743D">
        <w:rPr>
          <w:rFonts w:ascii="Times New Roman" w:eastAsia="Times New Roman" w:hAnsi="Times New Roman" w:cs="Times New Roman"/>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Anonymous Classes - These type of classes does not have any name and its like a local class.</w:t>
      </w:r>
    </w:p>
    <w:p w14:paraId="058C7E9B" w14:textId="60893C7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w:t>
      </w:r>
      <w:r w:rsidR="00197EFA" w:rsidRPr="00F6743D">
        <w:rPr>
          <w:rFonts w:ascii="Times New Roman" w:eastAsia="Times New Roman" w:hAnsi="Times New Roman" w:cs="Times New Roman"/>
          <w:sz w:val="24"/>
          <w:szCs w:val="24"/>
        </w:rPr>
        <w:t>non-static</w:t>
      </w:r>
      <w:bookmarkStart w:id="43" w:name="_GoBack"/>
      <w:bookmarkEnd w:id="43"/>
      <w:r w:rsidRPr="00F6743D">
        <w:rPr>
          <w:rFonts w:ascii="Times New Roman" w:eastAsia="Times New Roman" w:hAnsi="Times New Roman" w:cs="Times New Roman"/>
          <w:sz w:val="24"/>
          <w:szCs w:val="24"/>
        </w:rPr>
        <w:t xml:space="preserve"> data of the outer classes, though they can access the static data </w:t>
      </w:r>
    </w:p>
    <w:p w14:paraId="79E1AC5D" w14:textId="37E58F10"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CAE2BFB"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Java package and how is it used?</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40DA2DDA"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14:paraId="32B5728E" w14:textId="71A86416"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p>
    <w:p w14:paraId="75F86EF3" w14:textId="64148B23"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w:t>
      </w:r>
      <w:r w:rsidR="006338C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b/>
          <w:bCs/>
          <w:color w:val="990000"/>
          <w:sz w:val="24"/>
          <w:szCs w:val="24"/>
        </w:rPr>
        <w:t xml:space="preserve">What if the main method is declared as private? </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14:paraId="52442166" w14:textId="77777777"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14:paraId="1AC224B1" w14:textId="0F3153A1" w:rsidR="00C236D9"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lastRenderedPageBreak/>
        <w:t>Ans: NO</w:t>
      </w:r>
    </w:p>
    <w:p w14:paraId="7261F9FD" w14:textId="33C04916" w:rsidR="00A0086E" w:rsidRDefault="00A0086E" w:rsidP="00F6743D">
      <w:pPr>
        <w:tabs>
          <w:tab w:val="center" w:pos="4680"/>
        </w:tabs>
        <w:spacing w:after="0" w:line="360" w:lineRule="auto"/>
        <w:rPr>
          <w:rFonts w:ascii="Times New Roman" w:hAnsi="Times New Roman" w:cs="Times New Roman"/>
        </w:rPr>
      </w:pPr>
    </w:p>
    <w:p w14:paraId="72C0934D" w14:textId="6F902AF7" w:rsidR="00A0086E" w:rsidRPr="00F6743D" w:rsidRDefault="00A0086E" w:rsidP="00A0086E">
      <w:pPr>
        <w:pStyle w:val="Heading3"/>
      </w:pPr>
      <w:r>
        <w:t>Important Keywords</w:t>
      </w:r>
    </w:p>
    <w:p w14:paraId="25065D97" w14:textId="77777777" w:rsidR="00C236D9" w:rsidRPr="00511CD9" w:rsidRDefault="00C236D9" w:rsidP="00511CD9">
      <w:pPr>
        <w:rPr>
          <w:b/>
          <w:sz w:val="26"/>
        </w:rPr>
      </w:pPr>
      <w:r w:rsidRPr="00511CD9">
        <w:rPr>
          <w:b/>
          <w:sz w:val="26"/>
        </w:rPr>
        <w:t>Association</w:t>
      </w:r>
    </w:p>
    <w:p w14:paraId="004121AE"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b/>
          <w:bCs/>
          <w:sz w:val="24"/>
          <w:szCs w:val="24"/>
        </w:rPr>
        <w:t xml:space="preserve"> </w:t>
      </w:r>
      <w:r w:rsidRPr="00F6743D">
        <w:rPr>
          <w:rFonts w:ascii="Times New Roman" w:eastAsia="Times New Roman" w:hAnsi="Times New Roman" w:cs="Times New Roman"/>
          <w:sz w:val="24"/>
          <w:szCs w:val="24"/>
        </w:rPr>
        <w:t>A Student and a Faculty are having an association.</w:t>
      </w:r>
    </w:p>
    <w:p w14:paraId="1EB67069" w14:textId="77777777" w:rsidR="00C236D9" w:rsidRPr="005B682E" w:rsidRDefault="00C236D9" w:rsidP="005B682E">
      <w:pPr>
        <w:rPr>
          <w:b/>
          <w:sz w:val="28"/>
        </w:rPr>
      </w:pPr>
      <w:r w:rsidRPr="005B682E">
        <w:rPr>
          <w:b/>
          <w:sz w:val="28"/>
        </w:rPr>
        <w:t>Aggregation</w:t>
      </w:r>
    </w:p>
    <w:p w14:paraId="580326AA"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910354" w:rsidRDefault="00C236D9" w:rsidP="00910354">
      <w:pPr>
        <w:rPr>
          <w:b/>
        </w:rPr>
      </w:pPr>
      <w:r w:rsidRPr="00910354">
        <w:rPr>
          <w:b/>
          <w:sz w:val="26"/>
        </w:rPr>
        <w:t>Composition</w:t>
      </w:r>
    </w:p>
    <w:p w14:paraId="390384C4"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b/>
          <w:bCs/>
          <w:sz w:val="24"/>
          <w:szCs w:val="24"/>
        </w:rPr>
        <w:t xml:space="preserve"> </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6743D" w:rsidRDefault="00C236D9" w:rsidP="00F6743D">
      <w:pPr>
        <w:spacing w:after="0" w:line="360" w:lineRule="auto"/>
        <w:rPr>
          <w:rFonts w:ascii="Times New Roman" w:hAnsi="Times New Roman" w:cs="Times New Roman"/>
          <w:b/>
          <w:sz w:val="32"/>
        </w:rPr>
      </w:pPr>
      <w:r w:rsidRPr="00F6743D">
        <w:rPr>
          <w:rFonts w:ascii="Times New Roman" w:hAnsi="Times New Roman" w:cs="Times New Roman"/>
          <w:b/>
          <w:sz w:val="32"/>
        </w:rPr>
        <w:t>Abstraction</w:t>
      </w:r>
    </w:p>
    <w:p w14:paraId="65CDF5A0" w14:textId="77777777"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A wire frame model of a car.</w:t>
      </w:r>
    </w:p>
    <w:p w14:paraId="3801C7D1" w14:textId="77777777" w:rsidR="00C236D9" w:rsidRPr="00F6743D" w:rsidRDefault="00C236D9" w:rsidP="00F6743D">
      <w:pPr>
        <w:pStyle w:val="NormalWeb"/>
        <w:spacing w:before="0" w:beforeAutospacing="0" w:after="0" w:afterAutospacing="0" w:line="360" w:lineRule="auto"/>
        <w:rPr>
          <w:b/>
          <w:sz w:val="36"/>
        </w:rPr>
      </w:pPr>
      <w:r w:rsidRPr="00F6743D">
        <w:rPr>
          <w:b/>
          <w:sz w:val="36"/>
        </w:rPr>
        <w:lastRenderedPageBreak/>
        <w:t>Generalization</w:t>
      </w:r>
    </w:p>
    <w:p w14:paraId="375B5EF0" w14:textId="77777777" w:rsidR="00C236D9" w:rsidRPr="00F6743D" w:rsidRDefault="00C236D9" w:rsidP="00F6743D">
      <w:pPr>
        <w:pStyle w:val="NormalWeb"/>
        <w:spacing w:before="0" w:beforeAutospacing="0" w:after="0" w:afterAutospacing="0" w:line="360" w:lineRule="auto"/>
      </w:pPr>
      <w:r w:rsidRPr="00F6743D">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6743D" w:rsidRDefault="00C236D9" w:rsidP="00F6743D">
      <w:pPr>
        <w:pStyle w:val="NormalWeb"/>
        <w:spacing w:before="0" w:beforeAutospacing="0" w:after="0" w:afterAutospacing="0" w:line="360" w:lineRule="auto"/>
        <w:rPr>
          <w:b/>
          <w:sz w:val="38"/>
        </w:rPr>
      </w:pPr>
      <w:r w:rsidRPr="00F6743D">
        <w:rPr>
          <w:b/>
          <w:sz w:val="38"/>
        </w:rPr>
        <w:t>Realization</w:t>
      </w:r>
    </w:p>
    <w:p w14:paraId="7D7D995F" w14:textId="77777777"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6743D" w:rsidRDefault="00C236D9" w:rsidP="00F6743D">
      <w:pPr>
        <w:pStyle w:val="NormalWeb"/>
        <w:spacing w:before="0" w:beforeAutospacing="0" w:after="0" w:afterAutospacing="0" w:line="360" w:lineRule="auto"/>
      </w:pPr>
      <w:r w:rsidRPr="00F6743D">
        <w:rPr>
          <w:rStyle w:val="Strong"/>
          <w:iCs/>
        </w:rPr>
        <w:t>Example:</w:t>
      </w:r>
      <w:r w:rsidRPr="00F6743D">
        <w:t xml:space="preserve"> A particular model of a car ‘GTB Fiorano’ that implements the blueprint of a car realizes the abstraction.</w:t>
      </w:r>
    </w:p>
    <w:p w14:paraId="269E99F0" w14:textId="77777777" w:rsidR="00C236D9" w:rsidRPr="00F6743D" w:rsidRDefault="00C236D9" w:rsidP="00F6743D">
      <w:pPr>
        <w:pStyle w:val="NormalWeb"/>
        <w:spacing w:before="0" w:beforeAutospacing="0" w:after="0" w:afterAutospacing="0" w:line="360" w:lineRule="auto"/>
        <w:rPr>
          <w:b/>
          <w:sz w:val="38"/>
        </w:rPr>
      </w:pPr>
      <w:r w:rsidRPr="00F6743D">
        <w:rPr>
          <w:b/>
          <w:sz w:val="38"/>
        </w:rPr>
        <w:t>Dependency</w:t>
      </w:r>
    </w:p>
    <w:p w14:paraId="2D8461FB" w14:textId="77777777"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6743D" w:rsidRDefault="00C236D9" w:rsidP="00F6743D">
      <w:pPr>
        <w:pStyle w:val="NormalWeb"/>
        <w:spacing w:before="0" w:beforeAutospacing="0" w:after="0" w:afterAutospacing="0" w:line="360" w:lineRule="auto"/>
      </w:pPr>
      <w:r w:rsidRPr="00F6743D">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Pr="00F6743D" w:rsidRDefault="00C236D9" w:rsidP="00F6743D">
      <w:pPr>
        <w:pStyle w:val="NormalWeb"/>
        <w:spacing w:before="0" w:beforeAutospacing="0" w:after="0" w:afterAutospacing="0" w:line="360" w:lineRule="auto"/>
      </w:pPr>
      <w:r w:rsidRPr="00F6743D">
        <w:rPr>
          <w:rStyle w:val="Strong"/>
          <w:iCs/>
        </w:rPr>
        <w:t xml:space="preserve">Example: </w:t>
      </w:r>
      <w:r w:rsidRPr="00F6743D">
        <w:t>Relationship between shape and circle is dependency.</w:t>
      </w:r>
    </w:p>
    <w:p w14:paraId="148A035D" w14:textId="77777777" w:rsidR="007520DD" w:rsidRPr="00F6743D" w:rsidRDefault="007520DD" w:rsidP="00F6743D">
      <w:pPr>
        <w:pStyle w:val="NormalWeb"/>
        <w:spacing w:before="0" w:beforeAutospacing="0" w:after="0" w:afterAutospacing="0" w:line="360" w:lineRule="auto"/>
      </w:pPr>
    </w:p>
    <w:p w14:paraId="34175F8D" w14:textId="77777777" w:rsidR="00181C4C" w:rsidRDefault="007520DD" w:rsidP="00181C4C">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14:paraId="3B670935" w14:textId="2FC1AD05" w:rsidR="008077E6" w:rsidRPr="006B78AC" w:rsidRDefault="008077E6" w:rsidP="00181C4C">
      <w:pPr>
        <w:pStyle w:val="Heading3"/>
      </w:pPr>
      <w:r w:rsidRPr="006B78AC">
        <w:lastRenderedPageBreak/>
        <w:t>Java (JVM) Memory Model</w:t>
      </w:r>
    </w:p>
    <w:p w14:paraId="7AD91556" w14:textId="345687E8"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14:paraId="2FBF5470" w14:textId="77777777" w:rsidR="008077E6" w:rsidRPr="008D7C4D" w:rsidRDefault="008077E6" w:rsidP="008D7C4D">
      <w:pPr>
        <w:pStyle w:val="Heading3"/>
      </w:pPr>
      <w:r w:rsidRPr="008D7C4D">
        <w:t>Memory Management in Java – Young Generation</w:t>
      </w:r>
    </w:p>
    <w:p w14:paraId="5A1716A4"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14:paraId="42CC7622" w14:textId="77777777"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14:paraId="38DCC70D"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14:paraId="08CD0941"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14:paraId="3CE8B9B0" w14:textId="77777777"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14:paraId="0D10E4B5" w14:textId="68AB53AB" w:rsidR="002316A4" w:rsidRPr="00C60884" w:rsidRDefault="008077E6" w:rsidP="00EC7F4B">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p w14:paraId="221EBD9C" w14:textId="5C22B1A5" w:rsidR="00311D0E" w:rsidRPr="002316A4" w:rsidRDefault="00311D0E" w:rsidP="002316A4">
      <w:pPr>
        <w:pStyle w:val="Heading3"/>
        <w:rPr>
          <w:rFonts w:ascii="Times New Roman" w:hAnsi="Times New Roman" w:cs="Times New Roman"/>
          <w:sz w:val="24"/>
          <w:szCs w:val="24"/>
        </w:rPr>
      </w:pPr>
      <w:r w:rsidRPr="00311D0E">
        <w:t xml:space="preserve">web.xml </w:t>
      </w:r>
      <w:r w:rsidRPr="00EC7F4B">
        <w:t>Deployment</w:t>
      </w:r>
      <w:r w:rsidRPr="00311D0E">
        <w:t xml:space="preserve"> Descriptor Elements</w:t>
      </w:r>
    </w:p>
    <w:p w14:paraId="105CC4F2" w14:textId="77777777" w:rsidR="00311D0E" w:rsidRDefault="00311D0E" w:rsidP="00311D0E">
      <w:pPr>
        <w:pStyle w:val="NormalWeb"/>
        <w:shd w:val="clear" w:color="auto" w:fill="FFFFFF"/>
        <w:spacing w:before="144" w:beforeAutospacing="0" w:after="0" w:afterAutospacing="0"/>
        <w:ind w:left="360" w:right="216"/>
        <w:rPr>
          <w:rFonts w:ascii="Verdana" w:hAnsi="Verdana"/>
          <w:color w:val="000000"/>
          <w:sz w:val="20"/>
          <w:szCs w:val="20"/>
        </w:rPr>
      </w:pPr>
      <w:bookmarkStart w:id="44" w:name="1021446"/>
      <w:bookmarkEnd w:id="44"/>
      <w:r>
        <w:rPr>
          <w:rFonts w:ascii="Verdana" w:hAnsi="Verdana"/>
          <w:color w:val="000000"/>
          <w:sz w:val="20"/>
          <w:szCs w:val="20"/>
        </w:rPr>
        <w:t>The following sections describe the deployment descriptor elements defined in the </w:t>
      </w:r>
      <w:r>
        <w:rPr>
          <w:rStyle w:val="HTMLCode"/>
          <w:rFonts w:ascii="Courier" w:hAnsi="Courier"/>
          <w:color w:val="000000"/>
        </w:rPr>
        <w:t>web.xml</w:t>
      </w:r>
      <w:r>
        <w:rPr>
          <w:rFonts w:ascii="Verdana" w:hAnsi="Verdana"/>
          <w:color w:val="000000"/>
          <w:sz w:val="20"/>
          <w:szCs w:val="20"/>
        </w:rPr>
        <w:t> file under the root element </w:t>
      </w:r>
      <w:r>
        <w:rPr>
          <w:rStyle w:val="HTMLCode"/>
          <w:rFonts w:ascii="Courier" w:hAnsi="Courier"/>
          <w:color w:val="000000"/>
        </w:rPr>
        <w:t>&lt;web-app&gt;</w:t>
      </w:r>
      <w:r>
        <w:rPr>
          <w:rFonts w:ascii="Verdana" w:hAnsi="Verdana"/>
          <w:color w:val="000000"/>
          <w:sz w:val="20"/>
          <w:szCs w:val="20"/>
        </w:rPr>
        <w:t>:</w:t>
      </w:r>
    </w:p>
    <w:bookmarkStart w:id="45" w:name="1047267"/>
    <w:bookmarkEnd w:id="45"/>
    <w:p w14:paraId="51FC1F07"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"1014756" </w:instrText>
      </w:r>
      <w:r>
        <w:rPr>
          <w:rFonts w:ascii="Verdana" w:hAnsi="Verdana"/>
          <w:color w:val="000000"/>
          <w:sz w:val="20"/>
          <w:szCs w:val="20"/>
        </w:rPr>
        <w:fldChar w:fldCharType="separate"/>
      </w:r>
      <w:r>
        <w:rPr>
          <w:rStyle w:val="Hyperlink"/>
          <w:rFonts w:ascii="Verdana" w:hAnsi="Verdana"/>
          <w:color w:val="0076CC"/>
          <w:sz w:val="20"/>
          <w:szCs w:val="20"/>
        </w:rPr>
        <w:t>context-param</w:t>
      </w:r>
      <w:r>
        <w:rPr>
          <w:rFonts w:ascii="Verdana" w:hAnsi="Verdana"/>
          <w:color w:val="000000"/>
          <w:sz w:val="20"/>
          <w:szCs w:val="20"/>
        </w:rPr>
        <w:fldChar w:fldCharType="end"/>
      </w:r>
    </w:p>
    <w:bookmarkStart w:id="46" w:name="1047245"/>
    <w:bookmarkEnd w:id="46"/>
    <w:p w14:paraId="503F2257"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"1013555" </w:instrText>
      </w:r>
      <w:r>
        <w:rPr>
          <w:rFonts w:ascii="Verdana" w:hAnsi="Verdana"/>
          <w:color w:val="000000"/>
          <w:sz w:val="20"/>
          <w:szCs w:val="20"/>
        </w:rPr>
        <w:fldChar w:fldCharType="separate"/>
      </w:r>
      <w:r>
        <w:rPr>
          <w:rStyle w:val="Hyperlink"/>
          <w:rFonts w:ascii="Verdana" w:hAnsi="Verdana"/>
          <w:color w:val="0076CC"/>
          <w:sz w:val="20"/>
          <w:szCs w:val="20"/>
        </w:rPr>
        <w:t>description</w:t>
      </w:r>
      <w:r>
        <w:rPr>
          <w:rFonts w:ascii="Verdana" w:hAnsi="Verdana"/>
          <w:color w:val="000000"/>
          <w:sz w:val="20"/>
          <w:szCs w:val="20"/>
        </w:rPr>
        <w:fldChar w:fldCharType="end"/>
      </w:r>
    </w:p>
    <w:bookmarkStart w:id="47" w:name="1045085"/>
    <w:bookmarkEnd w:id="47"/>
    <w:p w14:paraId="2115326F"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"1043408" </w:instrText>
      </w:r>
      <w:r>
        <w:rPr>
          <w:rFonts w:ascii="Verdana" w:hAnsi="Verdana"/>
          <w:color w:val="000000"/>
          <w:sz w:val="20"/>
          <w:szCs w:val="20"/>
        </w:rPr>
        <w:fldChar w:fldCharType="separate"/>
      </w:r>
      <w:r>
        <w:rPr>
          <w:rStyle w:val="Hyperlink"/>
          <w:rFonts w:ascii="Verdana" w:hAnsi="Verdana"/>
          <w:color w:val="0076CC"/>
          <w:sz w:val="20"/>
          <w:szCs w:val="20"/>
        </w:rPr>
        <w:t>display-name</w:t>
      </w:r>
      <w:r>
        <w:rPr>
          <w:rFonts w:ascii="Verdana" w:hAnsi="Verdana"/>
          <w:color w:val="000000"/>
          <w:sz w:val="20"/>
          <w:szCs w:val="20"/>
        </w:rPr>
        <w:fldChar w:fldCharType="end"/>
      </w:r>
    </w:p>
    <w:bookmarkStart w:id="48" w:name="1041047"/>
    <w:bookmarkEnd w:id="48"/>
    <w:p w14:paraId="453C8319"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"1040893" </w:instrText>
      </w:r>
      <w:r>
        <w:rPr>
          <w:rFonts w:ascii="Verdana" w:hAnsi="Verdana"/>
          <w:color w:val="000000"/>
          <w:sz w:val="20"/>
          <w:szCs w:val="20"/>
        </w:rPr>
        <w:fldChar w:fldCharType="separate"/>
      </w:r>
      <w:r>
        <w:rPr>
          <w:rStyle w:val="Hyperlink"/>
          <w:rFonts w:ascii="Verdana" w:hAnsi="Verdana"/>
          <w:color w:val="0076CC"/>
          <w:sz w:val="20"/>
          <w:szCs w:val="20"/>
        </w:rPr>
        <w:t>distributable</w:t>
      </w:r>
      <w:r>
        <w:rPr>
          <w:rFonts w:ascii="Verdana" w:hAnsi="Verdana"/>
          <w:color w:val="000000"/>
          <w:sz w:val="20"/>
          <w:szCs w:val="20"/>
        </w:rPr>
        <w:fldChar w:fldCharType="end"/>
      </w:r>
    </w:p>
    <w:bookmarkStart w:id="49" w:name="1047448"/>
    <w:bookmarkEnd w:id="49"/>
    <w:p w14:paraId="3D7E2774"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lastRenderedPageBreak/>
        <w:fldChar w:fldCharType="begin"/>
      </w:r>
      <w:r>
        <w:rPr>
          <w:rFonts w:ascii="Verdana" w:hAnsi="Verdana"/>
          <w:color w:val="000000"/>
          <w:sz w:val="20"/>
          <w:szCs w:val="20"/>
        </w:rPr>
        <w:instrText xml:space="preserve"> HYPERLINK "https://docs.oracle.com/cd/E13222_01/wls/docs81/webapp/web_xml.html" \l "1020090" </w:instrText>
      </w:r>
      <w:r>
        <w:rPr>
          <w:rFonts w:ascii="Verdana" w:hAnsi="Verdana"/>
          <w:color w:val="000000"/>
          <w:sz w:val="20"/>
          <w:szCs w:val="20"/>
        </w:rPr>
        <w:fldChar w:fldCharType="separate"/>
      </w:r>
      <w:r>
        <w:rPr>
          <w:rStyle w:val="Hyperlink"/>
          <w:rFonts w:ascii="Verdana" w:hAnsi="Verdana"/>
          <w:color w:val="0076CC"/>
          <w:sz w:val="20"/>
          <w:szCs w:val="20"/>
        </w:rPr>
        <w:t>ejb-ref</w:t>
      </w:r>
      <w:r>
        <w:rPr>
          <w:rFonts w:ascii="Verdana" w:hAnsi="Verdana"/>
          <w:color w:val="000000"/>
          <w:sz w:val="20"/>
          <w:szCs w:val="20"/>
        </w:rPr>
        <w:fldChar w:fldCharType="end"/>
      </w:r>
    </w:p>
    <w:bookmarkStart w:id="50" w:name="1047439"/>
    <w:bookmarkEnd w:id="50"/>
    <w:p w14:paraId="2BBC7106"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"1013984" </w:instrText>
      </w:r>
      <w:r>
        <w:rPr>
          <w:rFonts w:ascii="Verdana" w:hAnsi="Verdana"/>
          <w:color w:val="000000"/>
          <w:sz w:val="20"/>
          <w:szCs w:val="20"/>
        </w:rPr>
        <w:fldChar w:fldCharType="separate"/>
      </w:r>
      <w:r>
        <w:rPr>
          <w:rStyle w:val="Hyperlink"/>
          <w:rFonts w:ascii="Verdana" w:hAnsi="Verdana"/>
          <w:color w:val="0076CC"/>
          <w:sz w:val="20"/>
          <w:szCs w:val="20"/>
        </w:rPr>
        <w:t>ejb-local-ref</w:t>
      </w:r>
      <w:r>
        <w:rPr>
          <w:rFonts w:ascii="Verdana" w:hAnsi="Verdana"/>
          <w:color w:val="000000"/>
          <w:sz w:val="20"/>
          <w:szCs w:val="20"/>
        </w:rPr>
        <w:fldChar w:fldCharType="end"/>
      </w:r>
    </w:p>
    <w:bookmarkStart w:id="51" w:name="1047416"/>
    <w:bookmarkEnd w:id="51"/>
    <w:p w14:paraId="7748AB86"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"1025195" </w:instrText>
      </w:r>
      <w:r>
        <w:rPr>
          <w:rFonts w:ascii="Verdana" w:hAnsi="Verdana"/>
          <w:color w:val="000000"/>
          <w:sz w:val="20"/>
          <w:szCs w:val="20"/>
        </w:rPr>
        <w:fldChar w:fldCharType="separate"/>
      </w:r>
      <w:r>
        <w:rPr>
          <w:rStyle w:val="Hyperlink"/>
          <w:rFonts w:ascii="Verdana" w:hAnsi="Verdana"/>
          <w:color w:val="0076CC"/>
          <w:sz w:val="20"/>
          <w:szCs w:val="20"/>
        </w:rPr>
        <w:t>env-entry</w:t>
      </w:r>
      <w:r>
        <w:rPr>
          <w:rFonts w:ascii="Verdana" w:hAnsi="Verdana"/>
          <w:color w:val="000000"/>
          <w:sz w:val="20"/>
          <w:szCs w:val="20"/>
        </w:rPr>
        <w:fldChar w:fldCharType="end"/>
      </w:r>
    </w:p>
    <w:bookmarkStart w:id="52" w:name="1047315"/>
    <w:bookmarkEnd w:id="52"/>
    <w:p w14:paraId="39E9244C"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"1017571" </w:instrText>
      </w:r>
      <w:r>
        <w:rPr>
          <w:rFonts w:ascii="Verdana" w:hAnsi="Verdana"/>
          <w:color w:val="000000"/>
          <w:sz w:val="20"/>
          <w:szCs w:val="20"/>
        </w:rPr>
        <w:fldChar w:fldCharType="separate"/>
      </w:r>
      <w:r>
        <w:rPr>
          <w:rStyle w:val="Hyperlink"/>
          <w:rFonts w:ascii="Verdana" w:hAnsi="Verdana"/>
          <w:color w:val="0076CC"/>
          <w:sz w:val="20"/>
          <w:szCs w:val="20"/>
        </w:rPr>
        <w:t>error-page</w:t>
      </w:r>
      <w:r>
        <w:rPr>
          <w:rFonts w:ascii="Verdana" w:hAnsi="Verdana"/>
          <w:color w:val="000000"/>
          <w:sz w:val="20"/>
          <w:szCs w:val="20"/>
        </w:rPr>
        <w:fldChar w:fldCharType="end"/>
      </w:r>
    </w:p>
    <w:bookmarkStart w:id="53" w:name="1040565"/>
    <w:bookmarkEnd w:id="53"/>
    <w:p w14:paraId="402251C0"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"1015950" </w:instrText>
      </w:r>
      <w:r>
        <w:rPr>
          <w:rFonts w:ascii="Verdana" w:hAnsi="Verdana"/>
          <w:color w:val="000000"/>
          <w:sz w:val="20"/>
          <w:szCs w:val="20"/>
        </w:rPr>
        <w:fldChar w:fldCharType="separate"/>
      </w:r>
      <w:r>
        <w:rPr>
          <w:rStyle w:val="Hyperlink"/>
          <w:rFonts w:ascii="Verdana" w:hAnsi="Verdana"/>
          <w:color w:val="0076CC"/>
          <w:sz w:val="20"/>
          <w:szCs w:val="20"/>
        </w:rPr>
        <w:t>filter</w:t>
      </w:r>
      <w:r>
        <w:rPr>
          <w:rFonts w:ascii="Verdana" w:hAnsi="Verdana"/>
          <w:color w:val="000000"/>
          <w:sz w:val="20"/>
          <w:szCs w:val="20"/>
        </w:rPr>
        <w:fldChar w:fldCharType="end"/>
      </w:r>
    </w:p>
    <w:bookmarkStart w:id="54" w:name="1040575"/>
    <w:bookmarkEnd w:id="54"/>
    <w:p w14:paraId="7FA6F9EE"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"1039330" </w:instrText>
      </w:r>
      <w:r>
        <w:rPr>
          <w:rFonts w:ascii="Verdana" w:hAnsi="Verdana"/>
          <w:color w:val="000000"/>
          <w:sz w:val="20"/>
          <w:szCs w:val="20"/>
        </w:rPr>
        <w:fldChar w:fldCharType="separate"/>
      </w:r>
      <w:r>
        <w:rPr>
          <w:rStyle w:val="Hyperlink"/>
          <w:rFonts w:ascii="Verdana" w:hAnsi="Verdana"/>
          <w:color w:val="0076CC"/>
          <w:sz w:val="20"/>
          <w:szCs w:val="20"/>
        </w:rPr>
        <w:t>filter-mapping</w:t>
      </w:r>
      <w:r>
        <w:rPr>
          <w:rFonts w:ascii="Verdana" w:hAnsi="Verdana"/>
          <w:color w:val="000000"/>
          <w:sz w:val="20"/>
          <w:szCs w:val="20"/>
        </w:rPr>
        <w:fldChar w:fldCharType="end"/>
      </w:r>
    </w:p>
    <w:bookmarkStart w:id="55" w:name="1047283"/>
    <w:bookmarkEnd w:id="55"/>
    <w:p w14:paraId="43CF0EBB"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"1013332" </w:instrText>
      </w:r>
      <w:r>
        <w:rPr>
          <w:rFonts w:ascii="Verdana" w:hAnsi="Verdana"/>
          <w:color w:val="000000"/>
          <w:sz w:val="20"/>
          <w:szCs w:val="20"/>
        </w:rPr>
        <w:fldChar w:fldCharType="separate"/>
      </w:r>
      <w:r>
        <w:rPr>
          <w:rStyle w:val="Hyperlink"/>
          <w:rFonts w:ascii="Verdana" w:hAnsi="Verdana"/>
          <w:color w:val="0076CC"/>
          <w:sz w:val="20"/>
          <w:szCs w:val="20"/>
        </w:rPr>
        <w:t>icon</w:t>
      </w:r>
      <w:r>
        <w:rPr>
          <w:rFonts w:ascii="Verdana" w:hAnsi="Verdana"/>
          <w:color w:val="000000"/>
          <w:sz w:val="20"/>
          <w:szCs w:val="20"/>
        </w:rPr>
        <w:fldChar w:fldCharType="end"/>
      </w:r>
    </w:p>
    <w:bookmarkStart w:id="56" w:name="1040631"/>
    <w:bookmarkEnd w:id="56"/>
    <w:p w14:paraId="7974EBBB"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"1039300" </w:instrText>
      </w:r>
      <w:r>
        <w:rPr>
          <w:rFonts w:ascii="Verdana" w:hAnsi="Verdana"/>
          <w:color w:val="000000"/>
          <w:sz w:val="20"/>
          <w:szCs w:val="20"/>
        </w:rPr>
        <w:fldChar w:fldCharType="separate"/>
      </w:r>
      <w:r>
        <w:rPr>
          <w:rStyle w:val="Hyperlink"/>
          <w:rFonts w:ascii="Verdana" w:hAnsi="Verdana"/>
          <w:color w:val="0076CC"/>
          <w:sz w:val="20"/>
          <w:szCs w:val="20"/>
        </w:rPr>
        <w:t>listener</w:t>
      </w:r>
      <w:r>
        <w:rPr>
          <w:rFonts w:ascii="Verdana" w:hAnsi="Verdana"/>
          <w:color w:val="000000"/>
          <w:sz w:val="20"/>
          <w:szCs w:val="20"/>
        </w:rPr>
        <w:fldChar w:fldCharType="end"/>
      </w:r>
    </w:p>
    <w:bookmarkStart w:id="57" w:name="1047463"/>
    <w:bookmarkEnd w:id="57"/>
    <w:p w14:paraId="15844FEF"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"1019996" </w:instrText>
      </w:r>
      <w:r>
        <w:rPr>
          <w:rFonts w:ascii="Verdana" w:hAnsi="Verdana"/>
          <w:color w:val="000000"/>
          <w:sz w:val="20"/>
          <w:szCs w:val="20"/>
        </w:rPr>
        <w:fldChar w:fldCharType="separate"/>
      </w:r>
      <w:r>
        <w:rPr>
          <w:rStyle w:val="Hyperlink"/>
          <w:rFonts w:ascii="Verdana" w:hAnsi="Verdana"/>
          <w:color w:val="0076CC"/>
          <w:sz w:val="20"/>
          <w:szCs w:val="20"/>
        </w:rPr>
        <w:t>login-config</w:t>
      </w:r>
      <w:r>
        <w:rPr>
          <w:rFonts w:ascii="Verdana" w:hAnsi="Verdana"/>
          <w:color w:val="000000"/>
          <w:sz w:val="20"/>
          <w:szCs w:val="20"/>
        </w:rPr>
        <w:fldChar w:fldCharType="end"/>
      </w:r>
    </w:p>
    <w:bookmarkStart w:id="58" w:name="1047299"/>
    <w:bookmarkEnd w:id="58"/>
    <w:p w14:paraId="0FFB45FD"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"1017395" </w:instrText>
      </w:r>
      <w:r>
        <w:rPr>
          <w:rFonts w:ascii="Verdana" w:hAnsi="Verdana"/>
          <w:color w:val="000000"/>
          <w:sz w:val="20"/>
          <w:szCs w:val="20"/>
        </w:rPr>
        <w:fldChar w:fldCharType="separate"/>
      </w:r>
      <w:r>
        <w:rPr>
          <w:rStyle w:val="Hyperlink"/>
          <w:rFonts w:ascii="Verdana" w:hAnsi="Verdana"/>
          <w:color w:val="0076CC"/>
          <w:sz w:val="20"/>
          <w:szCs w:val="20"/>
        </w:rPr>
        <w:t>mime-mapping</w:t>
      </w:r>
      <w:r>
        <w:rPr>
          <w:rFonts w:ascii="Verdana" w:hAnsi="Verdana"/>
          <w:color w:val="000000"/>
          <w:sz w:val="20"/>
          <w:szCs w:val="20"/>
        </w:rPr>
        <w:fldChar w:fldCharType="end"/>
      </w:r>
    </w:p>
    <w:bookmarkStart w:id="59" w:name="1047350"/>
    <w:bookmarkEnd w:id="59"/>
    <w:p w14:paraId="35B8BD4C"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"1017834" </w:instrText>
      </w:r>
      <w:r>
        <w:rPr>
          <w:rFonts w:ascii="Verdana" w:hAnsi="Verdana"/>
          <w:color w:val="000000"/>
          <w:sz w:val="20"/>
          <w:szCs w:val="20"/>
        </w:rPr>
        <w:fldChar w:fldCharType="separate"/>
      </w:r>
      <w:r>
        <w:rPr>
          <w:rStyle w:val="Hyperlink"/>
          <w:rFonts w:ascii="Verdana" w:hAnsi="Verdana"/>
          <w:color w:val="0076CC"/>
          <w:sz w:val="20"/>
          <w:szCs w:val="20"/>
        </w:rPr>
        <w:t>resource-env-ref</w:t>
      </w:r>
      <w:r>
        <w:rPr>
          <w:rFonts w:ascii="Verdana" w:hAnsi="Verdana"/>
          <w:color w:val="000000"/>
          <w:sz w:val="20"/>
          <w:szCs w:val="20"/>
        </w:rPr>
        <w:fldChar w:fldCharType="end"/>
      </w:r>
    </w:p>
    <w:bookmarkStart w:id="60" w:name="1047345"/>
    <w:bookmarkEnd w:id="60"/>
    <w:p w14:paraId="0B42E3E8"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"1045815" </w:instrText>
      </w:r>
      <w:r>
        <w:rPr>
          <w:rFonts w:ascii="Verdana" w:hAnsi="Verdana"/>
          <w:color w:val="000000"/>
          <w:sz w:val="20"/>
          <w:szCs w:val="20"/>
        </w:rPr>
        <w:fldChar w:fldCharType="separate"/>
      </w:r>
      <w:r>
        <w:rPr>
          <w:rStyle w:val="Hyperlink"/>
          <w:rFonts w:ascii="Verdana" w:hAnsi="Verdana"/>
          <w:color w:val="0076CC"/>
          <w:sz w:val="20"/>
          <w:szCs w:val="20"/>
        </w:rPr>
        <w:t>resource-ref</w:t>
      </w:r>
      <w:r>
        <w:rPr>
          <w:rFonts w:ascii="Verdana" w:hAnsi="Verdana"/>
          <w:color w:val="000000"/>
          <w:sz w:val="20"/>
          <w:szCs w:val="20"/>
        </w:rPr>
        <w:fldChar w:fldCharType="end"/>
      </w:r>
    </w:p>
    <w:bookmarkStart w:id="61" w:name="1047359"/>
    <w:bookmarkEnd w:id="61"/>
    <w:p w14:paraId="202DDFD9"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"1017885" </w:instrText>
      </w:r>
      <w:r>
        <w:rPr>
          <w:rFonts w:ascii="Verdana" w:hAnsi="Verdana"/>
          <w:color w:val="000000"/>
          <w:sz w:val="20"/>
          <w:szCs w:val="20"/>
        </w:rPr>
        <w:fldChar w:fldCharType="separate"/>
      </w:r>
      <w:r>
        <w:rPr>
          <w:rStyle w:val="Hyperlink"/>
          <w:rFonts w:ascii="Verdana" w:hAnsi="Verdana"/>
          <w:color w:val="0076CC"/>
          <w:sz w:val="20"/>
          <w:szCs w:val="20"/>
        </w:rPr>
        <w:t>security-constraint</w:t>
      </w:r>
      <w:r>
        <w:rPr>
          <w:rFonts w:ascii="Verdana" w:hAnsi="Verdana"/>
          <w:color w:val="000000"/>
          <w:sz w:val="20"/>
          <w:szCs w:val="20"/>
        </w:rPr>
        <w:fldChar w:fldCharType="end"/>
      </w:r>
    </w:p>
    <w:bookmarkStart w:id="62" w:name="1047374"/>
    <w:bookmarkEnd w:id="62"/>
    <w:p w14:paraId="1AF153E3"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"1025149" </w:instrText>
      </w:r>
      <w:r>
        <w:rPr>
          <w:rFonts w:ascii="Verdana" w:hAnsi="Verdana"/>
          <w:color w:val="000000"/>
          <w:sz w:val="20"/>
          <w:szCs w:val="20"/>
        </w:rPr>
        <w:fldChar w:fldCharType="separate"/>
      </w:r>
      <w:r>
        <w:rPr>
          <w:rStyle w:val="Hyperlink"/>
          <w:rFonts w:ascii="Verdana" w:hAnsi="Verdana"/>
          <w:color w:val="0076CC"/>
          <w:sz w:val="20"/>
          <w:szCs w:val="20"/>
        </w:rPr>
        <w:t>security-role</w:t>
      </w:r>
      <w:r>
        <w:rPr>
          <w:rFonts w:ascii="Verdana" w:hAnsi="Verdana"/>
          <w:color w:val="000000"/>
          <w:sz w:val="20"/>
          <w:szCs w:val="20"/>
        </w:rPr>
        <w:fldChar w:fldCharType="end"/>
      </w:r>
    </w:p>
    <w:bookmarkStart w:id="63" w:name="1041694"/>
    <w:bookmarkEnd w:id="63"/>
    <w:p w14:paraId="372BECF4"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"1039287" </w:instrText>
      </w:r>
      <w:r>
        <w:rPr>
          <w:rFonts w:ascii="Verdana" w:hAnsi="Verdana"/>
          <w:color w:val="000000"/>
          <w:sz w:val="20"/>
          <w:szCs w:val="20"/>
        </w:rPr>
        <w:fldChar w:fldCharType="separate"/>
      </w:r>
      <w:r>
        <w:rPr>
          <w:rStyle w:val="Hyperlink"/>
          <w:rFonts w:ascii="Verdana" w:hAnsi="Verdana"/>
          <w:color w:val="0076CC"/>
          <w:sz w:val="20"/>
          <w:szCs w:val="20"/>
        </w:rPr>
        <w:t>servlet</w:t>
      </w:r>
      <w:r>
        <w:rPr>
          <w:rFonts w:ascii="Verdana" w:hAnsi="Verdana"/>
          <w:color w:val="000000"/>
          <w:sz w:val="20"/>
          <w:szCs w:val="20"/>
        </w:rPr>
        <w:fldChar w:fldCharType="end"/>
      </w:r>
    </w:p>
    <w:bookmarkStart w:id="64" w:name="1023828"/>
    <w:bookmarkEnd w:id="64"/>
    <w:p w14:paraId="2B2E1D0A"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"1015060" </w:instrText>
      </w:r>
      <w:r>
        <w:rPr>
          <w:rFonts w:ascii="Verdana" w:hAnsi="Verdana"/>
          <w:color w:val="000000"/>
          <w:sz w:val="20"/>
          <w:szCs w:val="20"/>
        </w:rPr>
        <w:fldChar w:fldCharType="separate"/>
      </w:r>
      <w:r>
        <w:rPr>
          <w:rStyle w:val="Hyperlink"/>
          <w:rFonts w:ascii="Verdana" w:hAnsi="Verdana"/>
          <w:color w:val="0076CC"/>
          <w:sz w:val="20"/>
          <w:szCs w:val="20"/>
        </w:rPr>
        <w:t>servlet-mapping</w:t>
      </w:r>
      <w:r>
        <w:rPr>
          <w:rFonts w:ascii="Verdana" w:hAnsi="Verdana"/>
          <w:color w:val="000000"/>
          <w:sz w:val="20"/>
          <w:szCs w:val="20"/>
        </w:rPr>
        <w:fldChar w:fldCharType="end"/>
      </w:r>
    </w:p>
    <w:bookmarkStart w:id="65" w:name="1023690"/>
    <w:bookmarkEnd w:id="65"/>
    <w:p w14:paraId="231CDEA7"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"1017275" </w:instrText>
      </w:r>
      <w:r>
        <w:rPr>
          <w:rFonts w:ascii="Verdana" w:hAnsi="Verdana"/>
          <w:color w:val="000000"/>
          <w:sz w:val="20"/>
          <w:szCs w:val="20"/>
        </w:rPr>
        <w:fldChar w:fldCharType="separate"/>
      </w:r>
      <w:r>
        <w:rPr>
          <w:rStyle w:val="Hyperlink"/>
          <w:rFonts w:ascii="Verdana" w:hAnsi="Verdana"/>
          <w:color w:val="0076CC"/>
          <w:sz w:val="20"/>
          <w:szCs w:val="20"/>
        </w:rPr>
        <w:t>session-config</w:t>
      </w:r>
      <w:r>
        <w:rPr>
          <w:rFonts w:ascii="Verdana" w:hAnsi="Verdana"/>
          <w:color w:val="000000"/>
          <w:sz w:val="20"/>
          <w:szCs w:val="20"/>
        </w:rPr>
        <w:fldChar w:fldCharType="end"/>
      </w:r>
    </w:p>
    <w:bookmarkStart w:id="66" w:name="1047331"/>
    <w:bookmarkEnd w:id="66"/>
    <w:p w14:paraId="2596743A"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"1017621" </w:instrText>
      </w:r>
      <w:r>
        <w:rPr>
          <w:rFonts w:ascii="Verdana" w:hAnsi="Verdana"/>
          <w:color w:val="000000"/>
          <w:sz w:val="20"/>
          <w:szCs w:val="20"/>
        </w:rPr>
        <w:fldChar w:fldCharType="separate"/>
      </w:r>
      <w:r>
        <w:rPr>
          <w:rStyle w:val="Hyperlink"/>
          <w:rFonts w:ascii="Verdana" w:hAnsi="Verdana"/>
          <w:color w:val="0076CC"/>
          <w:sz w:val="20"/>
          <w:szCs w:val="20"/>
        </w:rPr>
        <w:t>taglib</w:t>
      </w:r>
      <w:r>
        <w:rPr>
          <w:rFonts w:ascii="Verdana" w:hAnsi="Verdana"/>
          <w:color w:val="000000"/>
          <w:sz w:val="20"/>
          <w:szCs w:val="20"/>
        </w:rPr>
        <w:fldChar w:fldCharType="end"/>
      </w:r>
    </w:p>
    <w:bookmarkStart w:id="67" w:name="1023935"/>
    <w:bookmarkEnd w:id="67"/>
    <w:p w14:paraId="17F59A75" w14:textId="77777777" w:rsidR="00311D0E" w:rsidRDefault="00311D0E"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"1026980" </w:instrText>
      </w:r>
      <w:r>
        <w:rPr>
          <w:rFonts w:ascii="Verdana" w:hAnsi="Verdana"/>
          <w:color w:val="000000"/>
          <w:sz w:val="20"/>
          <w:szCs w:val="20"/>
        </w:rPr>
        <w:fldChar w:fldCharType="separate"/>
      </w:r>
      <w:r>
        <w:rPr>
          <w:rStyle w:val="Hyperlink"/>
          <w:rFonts w:ascii="Verdana" w:hAnsi="Verdana"/>
          <w:color w:val="0076CC"/>
          <w:sz w:val="20"/>
          <w:szCs w:val="20"/>
        </w:rPr>
        <w:t>welcome-file-list</w:t>
      </w:r>
      <w:r>
        <w:rPr>
          <w:rFonts w:ascii="Verdana" w:hAnsi="Verdana"/>
          <w:color w:val="000000"/>
          <w:sz w:val="20"/>
          <w:szCs w:val="20"/>
        </w:rPr>
        <w:fldChar w:fldCharType="end"/>
      </w:r>
    </w:p>
    <w:p w14:paraId="4D468EF3" w14:textId="77777777" w:rsidR="00311D0E" w:rsidRPr="00F6743D" w:rsidRDefault="00311D0E" w:rsidP="00311D0E">
      <w:pPr>
        <w:shd w:val="clear" w:color="auto" w:fill="FFFFFF"/>
        <w:spacing w:after="0" w:line="360" w:lineRule="auto"/>
        <w:rPr>
          <w:rFonts w:ascii="Times New Roman" w:hAnsi="Times New Roman" w:cs="Times New Roman"/>
          <w:sz w:val="24"/>
          <w:szCs w:val="24"/>
        </w:rPr>
      </w:pPr>
    </w:p>
    <w:sectPr w:rsidR="00311D0E" w:rsidRPr="00F6743D"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9A39C" w14:textId="77777777" w:rsidR="00AD1279" w:rsidRDefault="00AD1279" w:rsidP="00755FA7">
      <w:pPr>
        <w:spacing w:after="0" w:line="240" w:lineRule="auto"/>
      </w:pPr>
      <w:r>
        <w:separator/>
      </w:r>
    </w:p>
  </w:endnote>
  <w:endnote w:type="continuationSeparator" w:id="0">
    <w:p w14:paraId="48388DEB" w14:textId="77777777" w:rsidR="00AD1279" w:rsidRDefault="00AD1279"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EDDCD" w14:textId="77777777" w:rsidR="00AD1279" w:rsidRDefault="00AD1279" w:rsidP="00755FA7">
      <w:pPr>
        <w:spacing w:after="0" w:line="240" w:lineRule="auto"/>
      </w:pPr>
      <w:r>
        <w:separator/>
      </w:r>
    </w:p>
  </w:footnote>
  <w:footnote w:type="continuationSeparator" w:id="0">
    <w:p w14:paraId="7BADC98E" w14:textId="77777777" w:rsidR="00AD1279" w:rsidRDefault="00AD1279"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07A05"/>
    <w:multiLevelType w:val="multilevel"/>
    <w:tmpl w:val="DA22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1"/>
  </w:num>
  <w:num w:numId="21">
    <w:abstractNumId w:val="1"/>
  </w:num>
  <w:num w:numId="22">
    <w:abstractNumId w:val="5"/>
  </w:num>
  <w:num w:numId="23">
    <w:abstractNumId w:val="15"/>
  </w:num>
  <w:num w:numId="24">
    <w:abstractNumId w:val="1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609AA"/>
    <w:rsid w:val="00060FA1"/>
    <w:rsid w:val="00066478"/>
    <w:rsid w:val="00070160"/>
    <w:rsid w:val="0007219B"/>
    <w:rsid w:val="00073331"/>
    <w:rsid w:val="00076AA5"/>
    <w:rsid w:val="00082EA2"/>
    <w:rsid w:val="0008627A"/>
    <w:rsid w:val="000862E3"/>
    <w:rsid w:val="000878DC"/>
    <w:rsid w:val="0009322C"/>
    <w:rsid w:val="00095CFF"/>
    <w:rsid w:val="000A2B95"/>
    <w:rsid w:val="000A410F"/>
    <w:rsid w:val="000A422E"/>
    <w:rsid w:val="000B093D"/>
    <w:rsid w:val="000B234E"/>
    <w:rsid w:val="000B4076"/>
    <w:rsid w:val="000B7098"/>
    <w:rsid w:val="000B7EB7"/>
    <w:rsid w:val="000C0996"/>
    <w:rsid w:val="000C4979"/>
    <w:rsid w:val="000C52FF"/>
    <w:rsid w:val="000D0847"/>
    <w:rsid w:val="000D1949"/>
    <w:rsid w:val="000D586E"/>
    <w:rsid w:val="000E0741"/>
    <w:rsid w:val="000E2AB3"/>
    <w:rsid w:val="000E4657"/>
    <w:rsid w:val="000F0068"/>
    <w:rsid w:val="000F0933"/>
    <w:rsid w:val="000F1DE5"/>
    <w:rsid w:val="000F4E95"/>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81C4C"/>
    <w:rsid w:val="00190D15"/>
    <w:rsid w:val="00192F6C"/>
    <w:rsid w:val="001937B6"/>
    <w:rsid w:val="00195E50"/>
    <w:rsid w:val="00196A2E"/>
    <w:rsid w:val="0019735A"/>
    <w:rsid w:val="00197EF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109B"/>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5D8B"/>
    <w:rsid w:val="00226557"/>
    <w:rsid w:val="002316A4"/>
    <w:rsid w:val="00236AAD"/>
    <w:rsid w:val="00240A7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1D0E"/>
    <w:rsid w:val="003144EB"/>
    <w:rsid w:val="00321CF9"/>
    <w:rsid w:val="003276CD"/>
    <w:rsid w:val="00330F6B"/>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A0AF7"/>
    <w:rsid w:val="003A12CC"/>
    <w:rsid w:val="003A258D"/>
    <w:rsid w:val="003A3E47"/>
    <w:rsid w:val="003A4514"/>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1CD9"/>
    <w:rsid w:val="00513BBE"/>
    <w:rsid w:val="0051424A"/>
    <w:rsid w:val="005146B9"/>
    <w:rsid w:val="005202B1"/>
    <w:rsid w:val="00525B6C"/>
    <w:rsid w:val="00532BA0"/>
    <w:rsid w:val="00534428"/>
    <w:rsid w:val="00535BDF"/>
    <w:rsid w:val="0053646E"/>
    <w:rsid w:val="005377C8"/>
    <w:rsid w:val="00540C36"/>
    <w:rsid w:val="00551304"/>
    <w:rsid w:val="005549F7"/>
    <w:rsid w:val="00555F52"/>
    <w:rsid w:val="005616C2"/>
    <w:rsid w:val="00561CFF"/>
    <w:rsid w:val="005637C6"/>
    <w:rsid w:val="0056443C"/>
    <w:rsid w:val="00570B0A"/>
    <w:rsid w:val="0057145A"/>
    <w:rsid w:val="00571E5A"/>
    <w:rsid w:val="0057275E"/>
    <w:rsid w:val="00574CB8"/>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B682E"/>
    <w:rsid w:val="005C0E12"/>
    <w:rsid w:val="005C1A01"/>
    <w:rsid w:val="005C395D"/>
    <w:rsid w:val="005C720B"/>
    <w:rsid w:val="005D1A50"/>
    <w:rsid w:val="005D3808"/>
    <w:rsid w:val="005D5496"/>
    <w:rsid w:val="005D7EBE"/>
    <w:rsid w:val="005E4CFA"/>
    <w:rsid w:val="005E4DB3"/>
    <w:rsid w:val="00600193"/>
    <w:rsid w:val="00600600"/>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3F40"/>
    <w:rsid w:val="006553A5"/>
    <w:rsid w:val="00660D72"/>
    <w:rsid w:val="006665CE"/>
    <w:rsid w:val="00667968"/>
    <w:rsid w:val="0067193C"/>
    <w:rsid w:val="00676612"/>
    <w:rsid w:val="006769D3"/>
    <w:rsid w:val="00676A81"/>
    <w:rsid w:val="00680C72"/>
    <w:rsid w:val="006810F9"/>
    <w:rsid w:val="00684FC9"/>
    <w:rsid w:val="006854E4"/>
    <w:rsid w:val="00687C91"/>
    <w:rsid w:val="006914E6"/>
    <w:rsid w:val="006A0685"/>
    <w:rsid w:val="006A6BF4"/>
    <w:rsid w:val="006B18B8"/>
    <w:rsid w:val="006B78AC"/>
    <w:rsid w:val="006B7C10"/>
    <w:rsid w:val="006C2899"/>
    <w:rsid w:val="006C3D21"/>
    <w:rsid w:val="006C41F6"/>
    <w:rsid w:val="006C511A"/>
    <w:rsid w:val="006C5EAC"/>
    <w:rsid w:val="006C5FA3"/>
    <w:rsid w:val="006C7592"/>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20435"/>
    <w:rsid w:val="00722EBA"/>
    <w:rsid w:val="007260FB"/>
    <w:rsid w:val="007268F8"/>
    <w:rsid w:val="00730FDF"/>
    <w:rsid w:val="007322CF"/>
    <w:rsid w:val="0073450A"/>
    <w:rsid w:val="00741FD7"/>
    <w:rsid w:val="00743921"/>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80127"/>
    <w:rsid w:val="00781FF6"/>
    <w:rsid w:val="007839C4"/>
    <w:rsid w:val="00783A1A"/>
    <w:rsid w:val="00785A4C"/>
    <w:rsid w:val="007862DA"/>
    <w:rsid w:val="00786586"/>
    <w:rsid w:val="00793647"/>
    <w:rsid w:val="007B4F51"/>
    <w:rsid w:val="007B6644"/>
    <w:rsid w:val="007C5C55"/>
    <w:rsid w:val="007C7647"/>
    <w:rsid w:val="007E3897"/>
    <w:rsid w:val="007F44D9"/>
    <w:rsid w:val="0080219A"/>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32C0"/>
    <w:rsid w:val="0089115C"/>
    <w:rsid w:val="008925BA"/>
    <w:rsid w:val="00895141"/>
    <w:rsid w:val="008A248C"/>
    <w:rsid w:val="008A2B1A"/>
    <w:rsid w:val="008A425C"/>
    <w:rsid w:val="008A48D1"/>
    <w:rsid w:val="008A51B8"/>
    <w:rsid w:val="008B71A5"/>
    <w:rsid w:val="008C3261"/>
    <w:rsid w:val="008C5EF5"/>
    <w:rsid w:val="008D0973"/>
    <w:rsid w:val="008D1158"/>
    <w:rsid w:val="008D33AD"/>
    <w:rsid w:val="008D7C4D"/>
    <w:rsid w:val="008E0ED0"/>
    <w:rsid w:val="008E4B81"/>
    <w:rsid w:val="008E568F"/>
    <w:rsid w:val="008F01E2"/>
    <w:rsid w:val="008F1256"/>
    <w:rsid w:val="008F22FB"/>
    <w:rsid w:val="008F387B"/>
    <w:rsid w:val="008F4DE7"/>
    <w:rsid w:val="00900B06"/>
    <w:rsid w:val="00902F51"/>
    <w:rsid w:val="00903CC2"/>
    <w:rsid w:val="00904966"/>
    <w:rsid w:val="0090704D"/>
    <w:rsid w:val="00907DDA"/>
    <w:rsid w:val="00910354"/>
    <w:rsid w:val="00911CCC"/>
    <w:rsid w:val="00912F02"/>
    <w:rsid w:val="00914C85"/>
    <w:rsid w:val="00915843"/>
    <w:rsid w:val="009178D7"/>
    <w:rsid w:val="00925060"/>
    <w:rsid w:val="00927C46"/>
    <w:rsid w:val="00930E48"/>
    <w:rsid w:val="00934A10"/>
    <w:rsid w:val="00940A52"/>
    <w:rsid w:val="00940D17"/>
    <w:rsid w:val="0094262D"/>
    <w:rsid w:val="009428E1"/>
    <w:rsid w:val="00944BBE"/>
    <w:rsid w:val="00947B86"/>
    <w:rsid w:val="00947C0F"/>
    <w:rsid w:val="009527ED"/>
    <w:rsid w:val="00954655"/>
    <w:rsid w:val="0096255A"/>
    <w:rsid w:val="00965CFC"/>
    <w:rsid w:val="009664D5"/>
    <w:rsid w:val="0096786C"/>
    <w:rsid w:val="00970022"/>
    <w:rsid w:val="009704FD"/>
    <w:rsid w:val="00976018"/>
    <w:rsid w:val="0097602F"/>
    <w:rsid w:val="00981167"/>
    <w:rsid w:val="00984693"/>
    <w:rsid w:val="009915FC"/>
    <w:rsid w:val="009964AA"/>
    <w:rsid w:val="00997ED1"/>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AA0"/>
    <w:rsid w:val="009E6CA6"/>
    <w:rsid w:val="009F056C"/>
    <w:rsid w:val="009F1746"/>
    <w:rsid w:val="009F1853"/>
    <w:rsid w:val="009F5D1F"/>
    <w:rsid w:val="00A0086E"/>
    <w:rsid w:val="00A069A6"/>
    <w:rsid w:val="00A14296"/>
    <w:rsid w:val="00A17C60"/>
    <w:rsid w:val="00A21204"/>
    <w:rsid w:val="00A237E9"/>
    <w:rsid w:val="00A23D6B"/>
    <w:rsid w:val="00A255A7"/>
    <w:rsid w:val="00A26508"/>
    <w:rsid w:val="00A30ABF"/>
    <w:rsid w:val="00A365C4"/>
    <w:rsid w:val="00A37BB6"/>
    <w:rsid w:val="00A4014C"/>
    <w:rsid w:val="00A40A07"/>
    <w:rsid w:val="00A4301D"/>
    <w:rsid w:val="00A4567E"/>
    <w:rsid w:val="00A504B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242B"/>
    <w:rsid w:val="00AC41A2"/>
    <w:rsid w:val="00AC5B55"/>
    <w:rsid w:val="00AD1279"/>
    <w:rsid w:val="00AD2ED1"/>
    <w:rsid w:val="00AE1448"/>
    <w:rsid w:val="00AE2A93"/>
    <w:rsid w:val="00AE38BA"/>
    <w:rsid w:val="00AF2106"/>
    <w:rsid w:val="00AF27F4"/>
    <w:rsid w:val="00AF36E1"/>
    <w:rsid w:val="00AF4E00"/>
    <w:rsid w:val="00AF57D3"/>
    <w:rsid w:val="00B02D67"/>
    <w:rsid w:val="00B02FE2"/>
    <w:rsid w:val="00B05531"/>
    <w:rsid w:val="00B102A7"/>
    <w:rsid w:val="00B10EDC"/>
    <w:rsid w:val="00B16853"/>
    <w:rsid w:val="00B20025"/>
    <w:rsid w:val="00B26C40"/>
    <w:rsid w:val="00B275E7"/>
    <w:rsid w:val="00B30315"/>
    <w:rsid w:val="00B31295"/>
    <w:rsid w:val="00B32A6E"/>
    <w:rsid w:val="00B366B9"/>
    <w:rsid w:val="00B40BF7"/>
    <w:rsid w:val="00B4376D"/>
    <w:rsid w:val="00B44EDB"/>
    <w:rsid w:val="00B4574A"/>
    <w:rsid w:val="00B52B4B"/>
    <w:rsid w:val="00B54F7D"/>
    <w:rsid w:val="00B615AC"/>
    <w:rsid w:val="00B6301E"/>
    <w:rsid w:val="00B63F91"/>
    <w:rsid w:val="00B660D0"/>
    <w:rsid w:val="00B67E19"/>
    <w:rsid w:val="00B702DC"/>
    <w:rsid w:val="00B73F26"/>
    <w:rsid w:val="00B74220"/>
    <w:rsid w:val="00B7670B"/>
    <w:rsid w:val="00B7746F"/>
    <w:rsid w:val="00B85905"/>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0884"/>
    <w:rsid w:val="00C61FB5"/>
    <w:rsid w:val="00C62358"/>
    <w:rsid w:val="00C64D94"/>
    <w:rsid w:val="00C6694C"/>
    <w:rsid w:val="00C679D3"/>
    <w:rsid w:val="00C703FF"/>
    <w:rsid w:val="00C70D59"/>
    <w:rsid w:val="00C7124A"/>
    <w:rsid w:val="00C71BA3"/>
    <w:rsid w:val="00C73606"/>
    <w:rsid w:val="00C76813"/>
    <w:rsid w:val="00C82953"/>
    <w:rsid w:val="00C82F03"/>
    <w:rsid w:val="00C83A06"/>
    <w:rsid w:val="00C83AF9"/>
    <w:rsid w:val="00C83B56"/>
    <w:rsid w:val="00C91672"/>
    <w:rsid w:val="00C9343B"/>
    <w:rsid w:val="00C93BF9"/>
    <w:rsid w:val="00C96D47"/>
    <w:rsid w:val="00CA1905"/>
    <w:rsid w:val="00CA24DD"/>
    <w:rsid w:val="00CA3B77"/>
    <w:rsid w:val="00CA5402"/>
    <w:rsid w:val="00CA79F1"/>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11EAA"/>
    <w:rsid w:val="00D1252D"/>
    <w:rsid w:val="00D21DBD"/>
    <w:rsid w:val="00D2200E"/>
    <w:rsid w:val="00D23287"/>
    <w:rsid w:val="00D26260"/>
    <w:rsid w:val="00D35A97"/>
    <w:rsid w:val="00D42A57"/>
    <w:rsid w:val="00D4368C"/>
    <w:rsid w:val="00D54FC5"/>
    <w:rsid w:val="00D5579A"/>
    <w:rsid w:val="00D5582A"/>
    <w:rsid w:val="00D603AD"/>
    <w:rsid w:val="00D61B58"/>
    <w:rsid w:val="00D7367D"/>
    <w:rsid w:val="00D73B3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42D"/>
    <w:rsid w:val="00DB48C5"/>
    <w:rsid w:val="00DB5C08"/>
    <w:rsid w:val="00DB6888"/>
    <w:rsid w:val="00DC0D25"/>
    <w:rsid w:val="00DD1B7B"/>
    <w:rsid w:val="00DD1E2E"/>
    <w:rsid w:val="00DD31E3"/>
    <w:rsid w:val="00DD3F79"/>
    <w:rsid w:val="00DD7F9A"/>
    <w:rsid w:val="00DE09BF"/>
    <w:rsid w:val="00DE7AE9"/>
    <w:rsid w:val="00DF58D6"/>
    <w:rsid w:val="00E01919"/>
    <w:rsid w:val="00E022EB"/>
    <w:rsid w:val="00E14B42"/>
    <w:rsid w:val="00E17847"/>
    <w:rsid w:val="00E22A11"/>
    <w:rsid w:val="00E30452"/>
    <w:rsid w:val="00E34387"/>
    <w:rsid w:val="00E37CCF"/>
    <w:rsid w:val="00E40F5D"/>
    <w:rsid w:val="00E422D0"/>
    <w:rsid w:val="00E44AD4"/>
    <w:rsid w:val="00E44DBB"/>
    <w:rsid w:val="00E4519B"/>
    <w:rsid w:val="00E53EBB"/>
    <w:rsid w:val="00E55CEF"/>
    <w:rsid w:val="00E55DE8"/>
    <w:rsid w:val="00E564D3"/>
    <w:rsid w:val="00E57E77"/>
    <w:rsid w:val="00E57F60"/>
    <w:rsid w:val="00E6074D"/>
    <w:rsid w:val="00E61777"/>
    <w:rsid w:val="00E62055"/>
    <w:rsid w:val="00E62E8F"/>
    <w:rsid w:val="00E6300D"/>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B3A5D"/>
    <w:rsid w:val="00EC4938"/>
    <w:rsid w:val="00EC62C0"/>
    <w:rsid w:val="00EC6515"/>
    <w:rsid w:val="00EC68BE"/>
    <w:rsid w:val="00EC74C3"/>
    <w:rsid w:val="00EC7D6C"/>
    <w:rsid w:val="00EC7F4B"/>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164784043">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25FE3-0077-4233-A4D2-CCB69FD6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76</Pages>
  <Words>23329</Words>
  <Characters>132978</Characters>
  <Application>Microsoft Office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936</cp:revision>
  <dcterms:created xsi:type="dcterms:W3CDTF">2013-11-14T11:01:00Z</dcterms:created>
  <dcterms:modified xsi:type="dcterms:W3CDTF">2019-03-22T05:11:00Z</dcterms:modified>
</cp:coreProperties>
</file>