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5B6" w:rsidRDefault="009025B6" w:rsidP="009025B6">
      <w:pPr>
        <w:jc w:val="center"/>
        <w:rPr>
          <w:b/>
          <w:u w:val="single"/>
        </w:rPr>
      </w:pPr>
      <w:r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10.25pt;margin-top:37.5pt;width:0;height:30.75pt;z-index:251663360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38" type="#_x0000_t32" style="position:absolute;left:0;text-align:left;margin-left:231pt;margin-top:37.5pt;width:0;height:30.75pt;z-index:251662336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36" type="#_x0000_t32" style="position:absolute;left:0;text-align:left;margin-left:41.25pt;margin-top:35.25pt;width:0;height:30.75pt;z-index:251660288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40" type="#_x0000_t32" style="position:absolute;left:0;text-align:left;margin-left:591.75pt;margin-top:37.5pt;width:0;height:30.75pt;z-index:251664384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35" type="#_x0000_t32" style="position:absolute;left:0;text-align:left;margin-left:41.25pt;margin-top:35.25pt;width:550.5pt;height:2.25pt;z-index:251659264" o:connectortype="straight"/>
        </w:pict>
      </w:r>
      <w:r>
        <w:rPr>
          <w:b/>
          <w:noProof/>
          <w:u w:val="single"/>
        </w:rPr>
        <w:pict>
          <v:shape id="_x0000_s1034" type="#_x0000_t32" style="position:absolute;left:0;text-align:left;margin-left:324pt;margin-top:13.5pt;width:.75pt;height:21.75pt;z-index:251658240" o:connectortype="straight">
            <v:stroke endarrow="block"/>
          </v:shape>
        </w:pict>
      </w:r>
      <w:r w:rsidR="00B23274" w:rsidRPr="00B23274">
        <w:rPr>
          <w:b/>
          <w:u w:val="single"/>
        </w:rPr>
        <w:t>DESIGN PATTERNS</w:t>
      </w:r>
    </w:p>
    <w:p w:rsidR="009025B6" w:rsidRPr="009025B6" w:rsidRDefault="009025B6" w:rsidP="009025B6"/>
    <w:p w:rsidR="009025B6" w:rsidRPr="009025B6" w:rsidRDefault="004A4D7F" w:rsidP="009025B6">
      <w:r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53pt;margin-top:17.35pt;width:147.75pt;height:218.25pt;z-index:251670528">
            <v:textbox>
              <w:txbxContent>
                <w:p w:rsidR="00C0761E" w:rsidRDefault="009025B6" w:rsidP="009025B6">
                  <w:r>
                    <w:t>STRUCTURAL</w:t>
                  </w:r>
                </w:p>
                <w:p w:rsidR="00C0761E" w:rsidRDefault="00C0761E" w:rsidP="00C0761E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C0761E">
                    <w:t>Adapter D P</w:t>
                  </w:r>
                </w:p>
                <w:p w:rsidR="00C0761E" w:rsidRDefault="00271DDF" w:rsidP="00C0761E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Bridge D P</w:t>
                  </w:r>
                </w:p>
                <w:p w:rsidR="00E37EA0" w:rsidRDefault="00E37EA0" w:rsidP="00C0761E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Filter D P</w:t>
                  </w:r>
                </w:p>
                <w:p w:rsidR="004B2A5E" w:rsidRDefault="004B2A5E" w:rsidP="00C0761E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Composite</w:t>
                  </w:r>
                </w:p>
                <w:p w:rsidR="00B20139" w:rsidRDefault="00B20139" w:rsidP="00C0761E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Decorator</w:t>
                  </w:r>
                </w:p>
                <w:p w:rsidR="002F098E" w:rsidRDefault="002F098E" w:rsidP="00C0761E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Façade </w:t>
                  </w:r>
                </w:p>
                <w:p w:rsidR="002F098E" w:rsidRDefault="002F098E" w:rsidP="00C0761E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Flyweight</w:t>
                  </w:r>
                </w:p>
                <w:p w:rsidR="001F4C2B" w:rsidRDefault="001F4C2B" w:rsidP="00C0761E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Proxy </w:t>
                  </w:r>
                </w:p>
                <w:p w:rsidR="001F4C2B" w:rsidRPr="00C0761E" w:rsidRDefault="001F4C2B" w:rsidP="00CA7E7B">
                  <w:pPr>
                    <w:pStyle w:val="ListParagraph"/>
                  </w:pP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45" type="#_x0000_t202" style="position:absolute;margin-left:-31.5pt;margin-top:15.1pt;width:147.75pt;height:199.5pt;z-index:251669504">
            <v:textbox style="mso-next-textbox:#_x0000_s1045">
              <w:txbxContent>
                <w:p w:rsidR="003D5C50" w:rsidRDefault="009025B6">
                  <w:r>
                    <w:t>CREATIONAL</w:t>
                  </w:r>
                </w:p>
                <w:p w:rsidR="003D5C50" w:rsidRDefault="00C1466C" w:rsidP="003D5C5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Factory</w:t>
                  </w:r>
                  <w:r w:rsidR="003D5C50">
                    <w:t xml:space="preserve"> D P</w:t>
                  </w:r>
                </w:p>
                <w:p w:rsidR="003D5C50" w:rsidRDefault="00C1466C" w:rsidP="003D5C5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Singleton</w:t>
                  </w:r>
                  <w:r w:rsidR="003D5C50">
                    <w:t xml:space="preserve"> D P</w:t>
                  </w:r>
                </w:p>
                <w:p w:rsidR="003D5C50" w:rsidRDefault="00C1466C" w:rsidP="003D5C5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Builder</w:t>
                  </w:r>
                  <w:r w:rsidR="003D5C50">
                    <w:t xml:space="preserve"> DP</w:t>
                  </w:r>
                </w:p>
                <w:p w:rsidR="003D5C50" w:rsidRDefault="00C1466C" w:rsidP="003D5C5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Prototype</w:t>
                  </w:r>
                </w:p>
              </w:txbxContent>
            </v:textbox>
          </v:shape>
        </w:pict>
      </w:r>
      <w:r w:rsidR="00CA7E7B">
        <w:rPr>
          <w:noProof/>
        </w:rPr>
        <w:pict>
          <v:shape id="_x0000_s1048" type="#_x0000_t202" style="position:absolute;margin-left:517.5pt;margin-top:17.35pt;width:168.75pt;height:195.75pt;z-index:251672576">
            <v:textbox>
              <w:txbxContent>
                <w:p w:rsidR="0080209C" w:rsidRDefault="009025B6" w:rsidP="009025B6">
                  <w:r>
                    <w:t>J2EE</w:t>
                  </w:r>
                </w:p>
                <w:p w:rsidR="0080209C" w:rsidRDefault="0080209C" w:rsidP="0080209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MVC</w:t>
                  </w:r>
                </w:p>
                <w:p w:rsidR="0080209C" w:rsidRDefault="0080209C" w:rsidP="0080209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Business Delegate</w:t>
                  </w:r>
                </w:p>
                <w:p w:rsidR="0080209C" w:rsidRDefault="0080209C" w:rsidP="0080209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Composite Entity</w:t>
                  </w:r>
                </w:p>
                <w:p w:rsidR="0080209C" w:rsidRDefault="0080209C" w:rsidP="0080209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Data Access Object (DAO)</w:t>
                  </w:r>
                </w:p>
                <w:p w:rsidR="0080209C" w:rsidRDefault="0080209C" w:rsidP="0080209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Front Controller</w:t>
                  </w:r>
                </w:p>
                <w:p w:rsidR="0080209C" w:rsidRDefault="0080209C" w:rsidP="0080209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Intercepting Filter</w:t>
                  </w:r>
                </w:p>
                <w:p w:rsidR="0080209C" w:rsidRDefault="0080209C" w:rsidP="0080209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Service Locator</w:t>
                  </w:r>
                </w:p>
                <w:p w:rsidR="0080209C" w:rsidRDefault="0080209C" w:rsidP="0080209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Transfer Object</w:t>
                  </w:r>
                </w:p>
                <w:p w:rsidR="0080209C" w:rsidRDefault="0080209C" w:rsidP="00CA7E7B">
                  <w:pPr>
                    <w:pStyle w:val="ListParagraph"/>
                  </w:pPr>
                </w:p>
              </w:txbxContent>
            </v:textbox>
          </v:shape>
        </w:pict>
      </w:r>
      <w:r w:rsidR="00CA7E7B">
        <w:rPr>
          <w:noProof/>
        </w:rPr>
        <w:pict>
          <v:shape id="_x0000_s1047" type="#_x0000_t202" style="position:absolute;margin-left:333pt;margin-top:17.35pt;width:158.25pt;height:256.5pt;z-index:251671552">
            <v:textbox>
              <w:txbxContent>
                <w:p w:rsidR="001F4C2B" w:rsidRDefault="009025B6" w:rsidP="009025B6">
                  <w:r>
                    <w:t>BEHAVIORAL</w:t>
                  </w:r>
                </w:p>
                <w:p w:rsidR="001F4C2B" w:rsidRDefault="001F4C2B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Chain of responsibility</w:t>
                  </w:r>
                </w:p>
                <w:p w:rsidR="001F4C2B" w:rsidRDefault="001F4C2B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Command</w:t>
                  </w:r>
                </w:p>
                <w:p w:rsidR="001F4C2B" w:rsidRDefault="001F4C2B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Interpreter</w:t>
                  </w:r>
                </w:p>
                <w:p w:rsidR="00BB10FE" w:rsidRDefault="00BB10FE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Iterator</w:t>
                  </w:r>
                </w:p>
                <w:p w:rsidR="00BB10FE" w:rsidRDefault="00BB10FE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Mediator</w:t>
                  </w:r>
                </w:p>
                <w:p w:rsidR="001A60F4" w:rsidRDefault="001A60F4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Momento</w:t>
                  </w:r>
                </w:p>
                <w:p w:rsidR="001A60F4" w:rsidRDefault="001A60F4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Observer</w:t>
                  </w:r>
                </w:p>
                <w:p w:rsidR="005E4779" w:rsidRDefault="005E4779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State D P</w:t>
                  </w:r>
                </w:p>
                <w:p w:rsidR="005E4779" w:rsidRDefault="005E4779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Null object D P</w:t>
                  </w:r>
                </w:p>
                <w:p w:rsidR="005E4779" w:rsidRDefault="005E4779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Strategy D P</w:t>
                  </w:r>
                </w:p>
                <w:p w:rsidR="005E4779" w:rsidRDefault="005E4779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Template D P</w:t>
                  </w:r>
                </w:p>
                <w:p w:rsidR="00F205E9" w:rsidRDefault="00F205E9" w:rsidP="001F4C2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Visitor D P</w:t>
                  </w:r>
                </w:p>
              </w:txbxContent>
            </v:textbox>
          </v:shape>
        </w:pict>
      </w:r>
    </w:p>
    <w:p w:rsidR="009025B6" w:rsidRPr="009025B6" w:rsidRDefault="009025B6" w:rsidP="009025B6"/>
    <w:p w:rsidR="009025B6" w:rsidRPr="009025B6" w:rsidRDefault="009025B6" w:rsidP="009025B6"/>
    <w:p w:rsidR="009025B6" w:rsidRDefault="009025B6" w:rsidP="009025B6"/>
    <w:p w:rsidR="009025B6" w:rsidRDefault="009025B6" w:rsidP="009025B6">
      <w:pPr>
        <w:tabs>
          <w:tab w:val="left" w:pos="7545"/>
        </w:tabs>
      </w:pPr>
      <w:r>
        <w:tab/>
      </w:r>
    </w:p>
    <w:p w:rsidR="00532027" w:rsidRPr="009025B6" w:rsidRDefault="009025B6" w:rsidP="009025B6">
      <w:pPr>
        <w:tabs>
          <w:tab w:val="left" w:pos="8340"/>
        </w:tabs>
      </w:pPr>
      <w:r>
        <w:tab/>
      </w:r>
    </w:p>
    <w:sectPr w:rsidR="00532027" w:rsidRPr="009025B6" w:rsidSect="00B232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C6839"/>
    <w:multiLevelType w:val="hybridMultilevel"/>
    <w:tmpl w:val="27E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A32D7"/>
    <w:multiLevelType w:val="hybridMultilevel"/>
    <w:tmpl w:val="5A2C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8348A"/>
    <w:multiLevelType w:val="hybridMultilevel"/>
    <w:tmpl w:val="ABDC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01830"/>
    <w:multiLevelType w:val="hybridMultilevel"/>
    <w:tmpl w:val="1912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1AF4"/>
    <w:rsid w:val="000D3A64"/>
    <w:rsid w:val="001A60F4"/>
    <w:rsid w:val="001F4C2B"/>
    <w:rsid w:val="00255630"/>
    <w:rsid w:val="00271DDF"/>
    <w:rsid w:val="002F098E"/>
    <w:rsid w:val="00365F53"/>
    <w:rsid w:val="003D5C50"/>
    <w:rsid w:val="00451AF4"/>
    <w:rsid w:val="004A4D7F"/>
    <w:rsid w:val="004B2A5E"/>
    <w:rsid w:val="00532027"/>
    <w:rsid w:val="005E4779"/>
    <w:rsid w:val="006659D7"/>
    <w:rsid w:val="006C109C"/>
    <w:rsid w:val="0080209C"/>
    <w:rsid w:val="009025B6"/>
    <w:rsid w:val="00B054B0"/>
    <w:rsid w:val="00B20139"/>
    <w:rsid w:val="00B23274"/>
    <w:rsid w:val="00BB10FE"/>
    <w:rsid w:val="00C0761E"/>
    <w:rsid w:val="00C1466C"/>
    <w:rsid w:val="00CA7E7B"/>
    <w:rsid w:val="00DD2BA7"/>
    <w:rsid w:val="00E37EA0"/>
    <w:rsid w:val="00F2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9" type="connector" idref="#_x0000_s1038"/>
        <o:r id="V:Rule10" type="connector" idref="#_x0000_s1039"/>
        <o:r id="V:Rule11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1">
    <w:name w:val="question1"/>
    <w:basedOn w:val="DefaultParagraphFont"/>
    <w:rsid w:val="00451AF4"/>
    <w:rPr>
      <w:rFonts w:ascii="Verdana" w:hAnsi="Verdana" w:hint="default"/>
      <w:b/>
      <w:bCs/>
      <w:color w:val="990000"/>
      <w:sz w:val="20"/>
      <w:szCs w:val="20"/>
    </w:rPr>
  </w:style>
  <w:style w:type="character" w:customStyle="1" w:styleId="answer1">
    <w:name w:val="answer1"/>
    <w:basedOn w:val="DefaultParagraphFont"/>
    <w:rsid w:val="00451AF4"/>
    <w:rPr>
      <w:rFonts w:ascii="Verdana" w:hAnsi="Verdana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C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</dc:creator>
  <cp:keywords/>
  <dc:description/>
  <cp:lastModifiedBy>Windows User</cp:lastModifiedBy>
  <cp:revision>40</cp:revision>
  <dcterms:created xsi:type="dcterms:W3CDTF">2013-11-14T11:13:00Z</dcterms:created>
  <dcterms:modified xsi:type="dcterms:W3CDTF">2019-03-01T19:01:00Z</dcterms:modified>
</cp:coreProperties>
</file>