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76BCC" w14:textId="65A412C1" w:rsidR="005D7B15" w:rsidRDefault="000B1777">
      <w:r>
        <w:t>Assignment #3</w:t>
      </w:r>
    </w:p>
    <w:p w14:paraId="16424970" w14:textId="77777777" w:rsidR="000B1777" w:rsidRPr="000B1777" w:rsidRDefault="000B1777" w:rsidP="000B1777">
      <w:r w:rsidRPr="000B1777">
        <w:rPr>
          <w:b/>
          <w:bCs/>
        </w:rPr>
        <w:t>Questions 1-4 are based on what you learned in Module 6.</w:t>
      </w:r>
      <w:r w:rsidRPr="000B1777">
        <w:t xml:space="preserve"> </w:t>
      </w:r>
    </w:p>
    <w:p w14:paraId="08080D88" w14:textId="77777777" w:rsidR="000B1777" w:rsidRPr="000B1777" w:rsidRDefault="000B1777" w:rsidP="000B1777">
      <w:r w:rsidRPr="000B1777">
        <w:t xml:space="preserve">We will study how well a binary logistic regression model can identify the nose feature on a face. The data is </w:t>
      </w:r>
      <w:r w:rsidRPr="000B1777">
        <w:rPr>
          <w:b/>
          <w:bCs/>
        </w:rPr>
        <w:t>Face.csv</w:t>
      </w:r>
      <w:r w:rsidRPr="000B1777">
        <w:t xml:space="preserve">. This data contains the two-dimensional coordinates of the face of a robot. There are three columns in </w:t>
      </w:r>
      <w:r w:rsidRPr="000B1777">
        <w:rPr>
          <w:b/>
          <w:bCs/>
        </w:rPr>
        <w:t>Face.csv</w:t>
      </w:r>
      <w:r w:rsidRPr="000B1777">
        <w:t xml:space="preserve">. The </w:t>
      </w:r>
      <w:r w:rsidRPr="000B1777">
        <w:rPr>
          <w:i/>
          <w:iCs/>
        </w:rPr>
        <w:t>horizontal</w:t>
      </w:r>
      <w:r w:rsidRPr="000B1777">
        <w:t xml:space="preserve"> column contains the x-coordinates, the </w:t>
      </w:r>
      <w:r w:rsidRPr="000B1777">
        <w:rPr>
          <w:i/>
          <w:iCs/>
        </w:rPr>
        <w:t>vertical</w:t>
      </w:r>
      <w:r w:rsidRPr="000B1777">
        <w:t xml:space="preserve"> column contains the y-coordinates, and the </w:t>
      </w:r>
      <w:r w:rsidRPr="000B1777">
        <w:rPr>
          <w:i/>
          <w:iCs/>
        </w:rPr>
        <w:t>feature</w:t>
      </w:r>
      <w:r w:rsidRPr="000B1777">
        <w:t xml:space="preserve"> column contains the face features. </w:t>
      </w:r>
    </w:p>
    <w:p w14:paraId="37FBC497" w14:textId="77777777" w:rsidR="000B1777" w:rsidRPr="000B1777" w:rsidRDefault="000B1777" w:rsidP="000B1777">
      <w:r w:rsidRPr="000B1777">
        <w:t xml:space="preserve">The nose is Feature No. 3. It is surrounded by the right eye (Feature No. 1), the left eye (Feature No. 2), and the mouth (Feature No. 4). Since we are only interested in identifying the nose, we will create a new indicator variable </w:t>
      </w:r>
      <w:r w:rsidRPr="000B1777">
        <w:rPr>
          <w:i/>
          <w:iCs/>
        </w:rPr>
        <w:t>IS_NOSE</w:t>
      </w:r>
      <w:r w:rsidRPr="000B1777">
        <w:t xml:space="preserve">. If the feature is a nose, then </w:t>
      </w:r>
      <w:r w:rsidRPr="000B1777">
        <w:rPr>
          <w:i/>
          <w:iCs/>
        </w:rPr>
        <w:t>IS_NOSE</w:t>
      </w:r>
      <w:r w:rsidRPr="000B1777">
        <w:t xml:space="preserve"> is 1. Otherwise, </w:t>
      </w:r>
      <w:r w:rsidRPr="000B1777">
        <w:rPr>
          <w:i/>
          <w:iCs/>
        </w:rPr>
        <w:t>IS_NOSE</w:t>
      </w:r>
      <w:r w:rsidRPr="000B1777">
        <w:t xml:space="preserve"> is 0.</w:t>
      </w:r>
    </w:p>
    <w:p w14:paraId="50B1B8CF" w14:textId="77777777" w:rsidR="000B1777" w:rsidRPr="000B1777" w:rsidRDefault="000B1777" w:rsidP="000B1777">
      <w:r w:rsidRPr="000B1777">
        <w:t xml:space="preserve">We will train a binary logistic regression model that uses the x-coordinate and the y-coordinate to predict </w:t>
      </w:r>
      <w:r w:rsidRPr="000B1777">
        <w:rPr>
          <w:i/>
          <w:iCs/>
        </w:rPr>
        <w:t>IS_NOSE</w:t>
      </w:r>
      <w:r w:rsidRPr="000B1777">
        <w:t>.</w:t>
      </w:r>
    </w:p>
    <w:p w14:paraId="4D0BC2E0" w14:textId="77777777" w:rsidR="000B1777" w:rsidRPr="000B1777" w:rsidRDefault="000B1777" w:rsidP="000B1777">
      <w:r w:rsidRPr="000B1777">
        <w:t>Download the data set below to answer the assessment questions.</w:t>
      </w:r>
    </w:p>
    <w:p w14:paraId="0CAEF32D" w14:textId="77777777" w:rsidR="000B1777" w:rsidRDefault="000B1777"/>
    <w:p w14:paraId="621368DC" w14:textId="21F74040" w:rsidR="00D627A2" w:rsidRDefault="00D627A2">
      <w:r>
        <w:t xml:space="preserve">Q1- </w:t>
      </w:r>
      <w:r w:rsidRPr="00D627A2">
        <w:t xml:space="preserve">Train a binary logistic regression model that uses the original Cartesian x-coordinate and y-coordinate to predict </w:t>
      </w:r>
      <w:r w:rsidRPr="00D627A2">
        <w:rPr>
          <w:i/>
          <w:iCs/>
        </w:rPr>
        <w:t>IS_NOSE</w:t>
      </w:r>
      <w:r w:rsidRPr="00D627A2">
        <w:t>. What is the equation of the model? What is the Confusion Matrix? What is the accuracy rate?</w:t>
      </w:r>
    </w:p>
    <w:p w14:paraId="295D63CD" w14:textId="77777777" w:rsidR="00D627A2" w:rsidRPr="00D627A2" w:rsidRDefault="00D627A2" w:rsidP="00D627A2">
      <w:r w:rsidRPr="00D627A2">
        <w:br/>
        <w:t>======================================================================</w:t>
      </w:r>
    </w:p>
    <w:p w14:paraId="7ECA8410" w14:textId="77777777" w:rsidR="00D627A2" w:rsidRPr="00D627A2" w:rsidRDefault="00D627A2" w:rsidP="00D627A2">
      <w:r w:rsidRPr="00D627A2">
        <w:t>MODEL EQUATION</w:t>
      </w:r>
    </w:p>
    <w:p w14:paraId="3A395CCA" w14:textId="77777777" w:rsidR="00D627A2" w:rsidRPr="00D627A2" w:rsidRDefault="00D627A2" w:rsidP="00D627A2">
      <w:r w:rsidRPr="00D627A2">
        <w:t>======================================================================</w:t>
      </w:r>
    </w:p>
    <w:p w14:paraId="45A97857" w14:textId="77777777" w:rsidR="00D627A2" w:rsidRPr="00D627A2" w:rsidRDefault="00D627A2" w:rsidP="00D627A2">
      <w:r w:rsidRPr="00D627A2">
        <w:t>log(p/(1-p)) = -1.262936 + -0.000000*horizontal + -0.628360*vertical</w:t>
      </w:r>
    </w:p>
    <w:p w14:paraId="117A7BF9" w14:textId="77777777" w:rsidR="00D627A2" w:rsidRPr="00D627A2" w:rsidRDefault="00D627A2" w:rsidP="00D627A2"/>
    <w:p w14:paraId="22F2B52F" w14:textId="77777777" w:rsidR="00D627A2" w:rsidRPr="00D627A2" w:rsidRDefault="00D627A2" w:rsidP="00D627A2">
      <w:r w:rsidRPr="00D627A2">
        <w:t>======================================================================</w:t>
      </w:r>
    </w:p>
    <w:p w14:paraId="541D889E" w14:textId="77777777" w:rsidR="00D627A2" w:rsidRPr="00D627A2" w:rsidRDefault="00D627A2" w:rsidP="00D627A2">
      <w:r w:rsidRPr="00D627A2">
        <w:t>CONFUSION MATRIX &amp; MODEL PREDICTIONS</w:t>
      </w:r>
    </w:p>
    <w:p w14:paraId="0C0EE640" w14:textId="77777777" w:rsidR="00D627A2" w:rsidRPr="00D627A2" w:rsidRDefault="00D627A2" w:rsidP="00D627A2">
      <w:r w:rsidRPr="00D627A2">
        <w:t>======================================================================</w:t>
      </w:r>
    </w:p>
    <w:p w14:paraId="32A3D85A" w14:textId="77777777" w:rsidR="00D627A2" w:rsidRPr="00D627A2" w:rsidRDefault="00D627A2" w:rsidP="00D627A2"/>
    <w:p w14:paraId="52AFC9E3" w14:textId="77777777" w:rsidR="00D627A2" w:rsidRPr="00D627A2" w:rsidRDefault="00D627A2" w:rsidP="00D627A2">
      <w:r w:rsidRPr="00D627A2">
        <w:t>Confusion Matrix:</w:t>
      </w:r>
    </w:p>
    <w:p w14:paraId="3CE0F776" w14:textId="77777777" w:rsidR="00D627A2" w:rsidRPr="00D627A2" w:rsidRDefault="00D627A2" w:rsidP="00D627A2">
      <w:r w:rsidRPr="00D627A2">
        <w:t xml:space="preserve">Predicted    </w:t>
      </w:r>
      <w:proofErr w:type="gramStart"/>
      <w:r w:rsidRPr="00D627A2">
        <w:t>0  1</w:t>
      </w:r>
      <w:proofErr w:type="gramEnd"/>
      <w:r w:rsidRPr="00D627A2">
        <w:t xml:space="preserve">  All</w:t>
      </w:r>
    </w:p>
    <w:p w14:paraId="1D823639" w14:textId="77777777" w:rsidR="00D627A2" w:rsidRPr="00D627A2" w:rsidRDefault="00D627A2" w:rsidP="00D627A2">
      <w:r w:rsidRPr="00D627A2">
        <w:t xml:space="preserve">Actual                </w:t>
      </w:r>
    </w:p>
    <w:p w14:paraId="2766DFB5" w14:textId="77777777" w:rsidR="00D627A2" w:rsidRPr="00D627A2" w:rsidRDefault="00D627A2" w:rsidP="00D627A2">
      <w:r w:rsidRPr="00D627A2">
        <w:t xml:space="preserve">0           </w:t>
      </w:r>
      <w:proofErr w:type="gramStart"/>
      <w:r w:rsidRPr="00D627A2">
        <w:t>91  7</w:t>
      </w:r>
      <w:proofErr w:type="gramEnd"/>
      <w:r w:rsidRPr="00D627A2">
        <w:t xml:space="preserve">   98</w:t>
      </w:r>
    </w:p>
    <w:p w14:paraId="30A0E2AB" w14:textId="77777777" w:rsidR="00D627A2" w:rsidRPr="00D627A2" w:rsidRDefault="00D627A2" w:rsidP="00D627A2">
      <w:r w:rsidRPr="00D627A2">
        <w:t xml:space="preserve">1           </w:t>
      </w:r>
      <w:proofErr w:type="gramStart"/>
      <w:r w:rsidRPr="00D627A2">
        <w:t>31  0</w:t>
      </w:r>
      <w:proofErr w:type="gramEnd"/>
      <w:r w:rsidRPr="00D627A2">
        <w:t xml:space="preserve">   31</w:t>
      </w:r>
    </w:p>
    <w:p w14:paraId="272491A4" w14:textId="77777777" w:rsidR="00D627A2" w:rsidRPr="00D627A2" w:rsidRDefault="00D627A2" w:rsidP="00D627A2">
      <w:r w:rsidRPr="00D627A2">
        <w:t xml:space="preserve">All        </w:t>
      </w:r>
      <w:proofErr w:type="gramStart"/>
      <w:r w:rsidRPr="00D627A2">
        <w:t>122  7</w:t>
      </w:r>
      <w:proofErr w:type="gramEnd"/>
      <w:r w:rsidRPr="00D627A2">
        <w:t xml:space="preserve">  129</w:t>
      </w:r>
    </w:p>
    <w:p w14:paraId="40F3FA0C" w14:textId="77777777" w:rsidR="00D627A2" w:rsidRPr="00D627A2" w:rsidRDefault="00D627A2" w:rsidP="00D627A2"/>
    <w:p w14:paraId="6ACC8469" w14:textId="77777777" w:rsidR="00D627A2" w:rsidRPr="00D627A2" w:rsidRDefault="00D627A2" w:rsidP="00D627A2">
      <w:r w:rsidRPr="00D627A2">
        <w:t>======================================================================</w:t>
      </w:r>
    </w:p>
    <w:p w14:paraId="4300991F" w14:textId="77777777" w:rsidR="00D627A2" w:rsidRPr="00D627A2" w:rsidRDefault="00D627A2" w:rsidP="00D627A2">
      <w:r w:rsidRPr="00D627A2">
        <w:lastRenderedPageBreak/>
        <w:t>MODEL PERFORMANCE METRICS</w:t>
      </w:r>
    </w:p>
    <w:p w14:paraId="08FF002C" w14:textId="77777777" w:rsidR="00D627A2" w:rsidRPr="00D627A2" w:rsidRDefault="00D627A2" w:rsidP="00D627A2">
      <w:r w:rsidRPr="00D627A2">
        <w:t>======================================================================</w:t>
      </w:r>
    </w:p>
    <w:p w14:paraId="39B65D85" w14:textId="77777777" w:rsidR="00D627A2" w:rsidRPr="00D627A2" w:rsidRDefault="00D627A2" w:rsidP="00D627A2">
      <w:r w:rsidRPr="00D627A2">
        <w:t>Accuracy:    0.705426</w:t>
      </w:r>
    </w:p>
    <w:p w14:paraId="242E8060" w14:textId="77777777" w:rsidR="00D627A2" w:rsidRPr="00D627A2" w:rsidRDefault="00D627A2" w:rsidP="00D627A2">
      <w:r w:rsidRPr="00D627A2">
        <w:t>Precision:   0.000000</w:t>
      </w:r>
    </w:p>
    <w:p w14:paraId="26FF9A2D" w14:textId="77777777" w:rsidR="00D627A2" w:rsidRPr="00D627A2" w:rsidRDefault="00D627A2" w:rsidP="00D627A2">
      <w:r w:rsidRPr="00D627A2">
        <w:t>Sensitivity: 0.000000 (True Positive Rate)</w:t>
      </w:r>
    </w:p>
    <w:p w14:paraId="36CA65C6" w14:textId="77777777" w:rsidR="00D627A2" w:rsidRPr="00D627A2" w:rsidRDefault="00D627A2" w:rsidP="00D627A2">
      <w:r w:rsidRPr="00D627A2">
        <w:t>Specificity: 0.928571 (True Negative Rate)</w:t>
      </w:r>
    </w:p>
    <w:p w14:paraId="0DAF23F7" w14:textId="77777777" w:rsidR="00D627A2" w:rsidRPr="00D627A2" w:rsidRDefault="00D627A2" w:rsidP="00D627A2">
      <w:pPr>
        <w:pBdr>
          <w:bottom w:val="double" w:sz="6" w:space="1" w:color="auto"/>
        </w:pBdr>
      </w:pPr>
      <w:r w:rsidRPr="00D627A2">
        <w:t>F1 Score:    0.000000</w:t>
      </w:r>
    </w:p>
    <w:p w14:paraId="5471EB1C" w14:textId="77777777" w:rsidR="00E73A66" w:rsidRDefault="00E73A66">
      <w:r>
        <w:br w:type="page"/>
      </w:r>
    </w:p>
    <w:p w14:paraId="5FD5E33D" w14:textId="7E28CD2B" w:rsidR="00E73A66" w:rsidRPr="00530697" w:rsidRDefault="00E73A66" w:rsidP="00E73A66">
      <w:pPr>
        <w:rPr>
          <w:b/>
          <w:bCs/>
        </w:rPr>
      </w:pPr>
      <w:r w:rsidRPr="00530697">
        <w:rPr>
          <w:b/>
          <w:bCs/>
        </w:rPr>
        <w:lastRenderedPageBreak/>
        <w:t>Question 2</w:t>
      </w:r>
    </w:p>
    <w:p w14:paraId="2B7B91A0" w14:textId="77777777" w:rsidR="00E73A66" w:rsidRPr="00E73A66" w:rsidRDefault="00E73A66" w:rsidP="00E73A66">
      <w:r w:rsidRPr="00E73A66">
        <w:t xml:space="preserve">Generate a scatterplot of the y-coordinate and the x-coordinate with the proper legend labels. </w:t>
      </w:r>
      <w:proofErr w:type="spellStart"/>
      <w:r w:rsidRPr="00E73A66">
        <w:t>Color</w:t>
      </w:r>
      <w:proofErr w:type="spellEnd"/>
      <w:r w:rsidRPr="00E73A66">
        <w:t xml:space="preserve">-code the points by the predicted </w:t>
      </w:r>
      <w:r w:rsidRPr="00E73A66">
        <w:rPr>
          <w:i/>
          <w:iCs/>
        </w:rPr>
        <w:t>IS_NOSE</w:t>
      </w:r>
      <w:r w:rsidRPr="00E73A66">
        <w:t xml:space="preserve"> values (RED for 1 and GREEN for 0).</w:t>
      </w:r>
    </w:p>
    <w:p w14:paraId="06A03F08" w14:textId="3E8E6145" w:rsidR="00D627A2" w:rsidRDefault="00D627A2" w:rsidP="00D627A2"/>
    <w:p w14:paraId="2CD972E7" w14:textId="4A85159C" w:rsidR="0038008B" w:rsidRPr="0038008B" w:rsidRDefault="0038008B" w:rsidP="0038008B">
      <w:r w:rsidRPr="0038008B">
        <w:drawing>
          <wp:inline distT="0" distB="0" distL="0" distR="0" wp14:anchorId="266C893B" wp14:editId="321993F0">
            <wp:extent cx="5731510" cy="4569460"/>
            <wp:effectExtent l="0" t="0" r="2540" b="2540"/>
            <wp:docPr id="1084008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4569460"/>
                    </a:xfrm>
                    <a:prstGeom prst="rect">
                      <a:avLst/>
                    </a:prstGeom>
                    <a:noFill/>
                    <a:ln>
                      <a:noFill/>
                    </a:ln>
                  </pic:spPr>
                </pic:pic>
              </a:graphicData>
            </a:graphic>
          </wp:inline>
        </w:drawing>
      </w:r>
    </w:p>
    <w:p w14:paraId="7F06872F" w14:textId="5101918F" w:rsidR="00D627A2" w:rsidRPr="00D627A2" w:rsidRDefault="00D627A2" w:rsidP="00D627A2"/>
    <w:p w14:paraId="04A30F21" w14:textId="060CBD26" w:rsidR="00D627A2" w:rsidRDefault="00D627A2">
      <w:r>
        <w:br w:type="page"/>
      </w:r>
    </w:p>
    <w:p w14:paraId="31C105D1" w14:textId="51F54400" w:rsidR="00D627A2" w:rsidRDefault="00D627A2" w:rsidP="00D627A2">
      <w:r>
        <w:lastRenderedPageBreak/>
        <w:t>Q3 –</w:t>
      </w:r>
      <w:r w:rsidR="00BE51BA">
        <w:t xml:space="preserve"> </w:t>
      </w:r>
      <w:r w:rsidR="00BE51BA" w:rsidRPr="00BE51BA">
        <w:t>Transform the Cartesian coordinates into the Polar coordinates.</w:t>
      </w:r>
    </w:p>
    <w:p w14:paraId="1D5C9C64" w14:textId="77777777" w:rsidR="00BE51BA" w:rsidRPr="00BE51BA" w:rsidRDefault="00BE51BA" w:rsidP="00BE51BA">
      <w:r w:rsidRPr="00BE51BA">
        <w:t xml:space="preserve">What is the model equation in Polar coordinates, of course? </w:t>
      </w:r>
    </w:p>
    <w:p w14:paraId="04E8762F" w14:textId="77777777" w:rsidR="00BE51BA" w:rsidRPr="00BE51BA" w:rsidRDefault="00BE51BA" w:rsidP="00BE51BA">
      <w:r w:rsidRPr="00BE51BA">
        <w:t xml:space="preserve">What is the Confusion Matrix? </w:t>
      </w:r>
    </w:p>
    <w:p w14:paraId="650A91FC" w14:textId="77777777" w:rsidR="00BE51BA" w:rsidRPr="00BE51BA" w:rsidRDefault="00BE51BA" w:rsidP="00BE51BA">
      <w:r w:rsidRPr="00BE51BA">
        <w:t>What is the accuracy rate?</w:t>
      </w:r>
    </w:p>
    <w:p w14:paraId="23A2E8E8" w14:textId="77777777" w:rsidR="00D627A2" w:rsidRPr="00D627A2" w:rsidRDefault="00D627A2" w:rsidP="00D627A2">
      <w:r w:rsidRPr="00D627A2">
        <w:br/>
        <w:t>======================================================================</w:t>
      </w:r>
    </w:p>
    <w:p w14:paraId="3BCDCDEB" w14:textId="77777777" w:rsidR="00D627A2" w:rsidRPr="00D627A2" w:rsidRDefault="00D627A2" w:rsidP="00D627A2">
      <w:r w:rsidRPr="00D627A2">
        <w:t>MODEL EQUATION</w:t>
      </w:r>
    </w:p>
    <w:p w14:paraId="61618EB4" w14:textId="77777777" w:rsidR="00D627A2" w:rsidRPr="00D627A2" w:rsidRDefault="00D627A2" w:rsidP="00D627A2">
      <w:r w:rsidRPr="00D627A2">
        <w:t>======================================================================</w:t>
      </w:r>
    </w:p>
    <w:p w14:paraId="76AC8387" w14:textId="77777777" w:rsidR="00D627A2" w:rsidRPr="00D627A2" w:rsidRDefault="00D627A2" w:rsidP="00D627A2">
      <w:r w:rsidRPr="00D627A2">
        <w:t>log(p/(1-p)) = 14.966275 + -16.807847*r + -6.557416*theta</w:t>
      </w:r>
    </w:p>
    <w:p w14:paraId="533EC0B6" w14:textId="77777777" w:rsidR="00D627A2" w:rsidRPr="00D627A2" w:rsidRDefault="00D627A2" w:rsidP="00D627A2"/>
    <w:p w14:paraId="2973EAE6" w14:textId="77777777" w:rsidR="00D627A2" w:rsidRPr="00D627A2" w:rsidRDefault="00D627A2" w:rsidP="00D627A2">
      <w:r w:rsidRPr="00D627A2">
        <w:t>======================================================================</w:t>
      </w:r>
    </w:p>
    <w:p w14:paraId="5F0738CB" w14:textId="77777777" w:rsidR="00D627A2" w:rsidRPr="00D627A2" w:rsidRDefault="00D627A2" w:rsidP="00D627A2">
      <w:r w:rsidRPr="00D627A2">
        <w:t>CONFUSION MATRIX &amp; MODEL PREDICTIONS</w:t>
      </w:r>
    </w:p>
    <w:p w14:paraId="331AA946" w14:textId="77777777" w:rsidR="00D627A2" w:rsidRPr="00D627A2" w:rsidRDefault="00D627A2" w:rsidP="00D627A2">
      <w:r w:rsidRPr="00D627A2">
        <w:t>======================================================================</w:t>
      </w:r>
    </w:p>
    <w:p w14:paraId="20DCC0FE" w14:textId="77777777" w:rsidR="00D627A2" w:rsidRPr="00D627A2" w:rsidRDefault="00D627A2" w:rsidP="00D627A2"/>
    <w:p w14:paraId="4FE48C97" w14:textId="77777777" w:rsidR="00D627A2" w:rsidRPr="00D627A2" w:rsidRDefault="00D627A2" w:rsidP="00D627A2">
      <w:r w:rsidRPr="00D627A2">
        <w:t>Confusion Matrix:</w:t>
      </w:r>
    </w:p>
    <w:p w14:paraId="0DF25F2A" w14:textId="77777777" w:rsidR="00D627A2" w:rsidRPr="00D627A2" w:rsidRDefault="00D627A2" w:rsidP="00D627A2">
      <w:r w:rsidRPr="00D627A2">
        <w:t xml:space="preserve">Predicted    0   </w:t>
      </w:r>
      <w:proofErr w:type="gramStart"/>
      <w:r w:rsidRPr="00D627A2">
        <w:t>1  All</w:t>
      </w:r>
      <w:proofErr w:type="gramEnd"/>
    </w:p>
    <w:p w14:paraId="26398DB9" w14:textId="77777777" w:rsidR="00D627A2" w:rsidRPr="00D627A2" w:rsidRDefault="00D627A2" w:rsidP="00D627A2">
      <w:r w:rsidRPr="00D627A2">
        <w:t xml:space="preserve">Actual                 </w:t>
      </w:r>
    </w:p>
    <w:p w14:paraId="08FEC648" w14:textId="77777777" w:rsidR="00D627A2" w:rsidRPr="00D627A2" w:rsidRDefault="00D627A2" w:rsidP="00D627A2">
      <w:r w:rsidRPr="00D627A2">
        <w:t>0           98   0   98</w:t>
      </w:r>
    </w:p>
    <w:p w14:paraId="310963FE" w14:textId="77777777" w:rsidR="00D627A2" w:rsidRPr="00D627A2" w:rsidRDefault="00D627A2" w:rsidP="00D627A2">
      <w:r w:rsidRPr="00D627A2">
        <w:t xml:space="preserve">1            </w:t>
      </w:r>
      <w:proofErr w:type="gramStart"/>
      <w:r w:rsidRPr="00D627A2">
        <w:t>3  28</w:t>
      </w:r>
      <w:proofErr w:type="gramEnd"/>
      <w:r w:rsidRPr="00D627A2">
        <w:t xml:space="preserve">   31</w:t>
      </w:r>
    </w:p>
    <w:p w14:paraId="504DC4B7" w14:textId="77777777" w:rsidR="00D627A2" w:rsidRPr="00D627A2" w:rsidRDefault="00D627A2" w:rsidP="00D627A2">
      <w:r w:rsidRPr="00D627A2">
        <w:t xml:space="preserve">All        </w:t>
      </w:r>
      <w:proofErr w:type="gramStart"/>
      <w:r w:rsidRPr="00D627A2">
        <w:t>101  28</w:t>
      </w:r>
      <w:proofErr w:type="gramEnd"/>
      <w:r w:rsidRPr="00D627A2">
        <w:t xml:space="preserve">  129</w:t>
      </w:r>
    </w:p>
    <w:p w14:paraId="52807838" w14:textId="77777777" w:rsidR="00D627A2" w:rsidRPr="00D627A2" w:rsidRDefault="00D627A2" w:rsidP="00D627A2"/>
    <w:p w14:paraId="2590F115" w14:textId="77777777" w:rsidR="00D627A2" w:rsidRPr="00D627A2" w:rsidRDefault="00D627A2" w:rsidP="00D627A2">
      <w:r w:rsidRPr="00D627A2">
        <w:t>======================================================================</w:t>
      </w:r>
    </w:p>
    <w:p w14:paraId="447D8C51" w14:textId="77777777" w:rsidR="00D627A2" w:rsidRPr="00D627A2" w:rsidRDefault="00D627A2" w:rsidP="00D627A2">
      <w:r w:rsidRPr="00D627A2">
        <w:t>MODEL PERFORMANCE METRICS</w:t>
      </w:r>
    </w:p>
    <w:p w14:paraId="1F7CE987" w14:textId="77777777" w:rsidR="00D627A2" w:rsidRPr="00D627A2" w:rsidRDefault="00D627A2" w:rsidP="00D627A2">
      <w:r w:rsidRPr="00D627A2">
        <w:t>======================================================================</w:t>
      </w:r>
    </w:p>
    <w:p w14:paraId="16179B50" w14:textId="77777777" w:rsidR="00D627A2" w:rsidRPr="00D627A2" w:rsidRDefault="00D627A2" w:rsidP="00D627A2">
      <w:r w:rsidRPr="00D627A2">
        <w:t>Accuracy:    0.976744</w:t>
      </w:r>
    </w:p>
    <w:p w14:paraId="22AE198A" w14:textId="77777777" w:rsidR="00D627A2" w:rsidRPr="00D627A2" w:rsidRDefault="00D627A2" w:rsidP="00D627A2">
      <w:r w:rsidRPr="00D627A2">
        <w:t>Precision:   1.000000</w:t>
      </w:r>
    </w:p>
    <w:p w14:paraId="0C1695EF" w14:textId="77777777" w:rsidR="00D627A2" w:rsidRPr="00D627A2" w:rsidRDefault="00D627A2" w:rsidP="00D627A2">
      <w:r w:rsidRPr="00D627A2">
        <w:t>Sensitivity: 0.903226 (True Positive Rate)</w:t>
      </w:r>
    </w:p>
    <w:p w14:paraId="59829A49" w14:textId="77777777" w:rsidR="00D627A2" w:rsidRPr="00D627A2" w:rsidRDefault="00D627A2" w:rsidP="00D627A2">
      <w:r w:rsidRPr="00D627A2">
        <w:t>Specificity: 1.000000 (True Negative Rate)</w:t>
      </w:r>
    </w:p>
    <w:p w14:paraId="0265BFA9" w14:textId="77777777" w:rsidR="00D627A2" w:rsidRPr="00D627A2" w:rsidRDefault="00D627A2" w:rsidP="00D627A2">
      <w:pPr>
        <w:pBdr>
          <w:bottom w:val="double" w:sz="6" w:space="1" w:color="auto"/>
        </w:pBdr>
      </w:pPr>
      <w:r w:rsidRPr="00D627A2">
        <w:t>F1 Score:    0.949153</w:t>
      </w:r>
    </w:p>
    <w:p w14:paraId="1B69667B" w14:textId="358D4105" w:rsidR="000C1F5E" w:rsidRDefault="000C1F5E">
      <w:r>
        <w:br w:type="page"/>
      </w:r>
    </w:p>
    <w:p w14:paraId="78445944" w14:textId="5500F68C" w:rsidR="000C1F5E" w:rsidRPr="00334470" w:rsidRDefault="000C1F5E" w:rsidP="000C1F5E">
      <w:pPr>
        <w:rPr>
          <w:b/>
          <w:bCs/>
        </w:rPr>
      </w:pPr>
      <w:r w:rsidRPr="00334470">
        <w:rPr>
          <w:b/>
          <w:bCs/>
        </w:rPr>
        <w:lastRenderedPageBreak/>
        <w:t>Question 4</w:t>
      </w:r>
    </w:p>
    <w:p w14:paraId="71218F1E" w14:textId="77777777" w:rsidR="000C1F5E" w:rsidRDefault="000C1F5E" w:rsidP="000C1F5E">
      <w:r w:rsidRPr="000C1F5E">
        <w:t xml:space="preserve">Generate a scatterplot of the y-coordinate and the x-coordinate (in Cartesian coordinates) with the proper legend labels. </w:t>
      </w:r>
      <w:proofErr w:type="spellStart"/>
      <w:r w:rsidRPr="000C1F5E">
        <w:t>Color</w:t>
      </w:r>
      <w:proofErr w:type="spellEnd"/>
      <w:r w:rsidRPr="000C1F5E">
        <w:t xml:space="preserve">-code the points by the predicted </w:t>
      </w:r>
      <w:r w:rsidRPr="000C1F5E">
        <w:rPr>
          <w:i/>
          <w:iCs/>
        </w:rPr>
        <w:t>IS_NOSE</w:t>
      </w:r>
      <w:r w:rsidRPr="000C1F5E">
        <w:t xml:space="preserve"> values (RED for 1 and GREEN for 0).</w:t>
      </w:r>
    </w:p>
    <w:p w14:paraId="2701B6DB" w14:textId="77777777" w:rsidR="0038008B" w:rsidRDefault="0038008B" w:rsidP="000C1F5E"/>
    <w:p w14:paraId="4B289C8F" w14:textId="272C4297" w:rsidR="0038008B" w:rsidRPr="0038008B" w:rsidRDefault="0038008B" w:rsidP="0038008B">
      <w:r w:rsidRPr="0038008B">
        <w:drawing>
          <wp:inline distT="0" distB="0" distL="0" distR="0" wp14:anchorId="69966EE1" wp14:editId="028E8F3C">
            <wp:extent cx="5731510" cy="4569460"/>
            <wp:effectExtent l="0" t="0" r="2540" b="2540"/>
            <wp:docPr id="19603080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569460"/>
                    </a:xfrm>
                    <a:prstGeom prst="rect">
                      <a:avLst/>
                    </a:prstGeom>
                    <a:noFill/>
                    <a:ln>
                      <a:noFill/>
                    </a:ln>
                  </pic:spPr>
                </pic:pic>
              </a:graphicData>
            </a:graphic>
          </wp:inline>
        </w:drawing>
      </w:r>
    </w:p>
    <w:p w14:paraId="6DFC548C" w14:textId="77777777" w:rsidR="0038008B" w:rsidRPr="000C1F5E" w:rsidRDefault="0038008B" w:rsidP="000C1F5E"/>
    <w:p w14:paraId="07042979" w14:textId="2F7C7732" w:rsidR="000C1F5E" w:rsidRDefault="000C1F5E" w:rsidP="00D627A2"/>
    <w:sectPr w:rsidR="000C1F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777"/>
    <w:rsid w:val="000B1777"/>
    <w:rsid w:val="000C1F5E"/>
    <w:rsid w:val="00334470"/>
    <w:rsid w:val="0038008B"/>
    <w:rsid w:val="004C5D6F"/>
    <w:rsid w:val="00530697"/>
    <w:rsid w:val="005D7B15"/>
    <w:rsid w:val="00BE51BA"/>
    <w:rsid w:val="00D627A2"/>
    <w:rsid w:val="00DE2BD2"/>
    <w:rsid w:val="00E73A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F2C43"/>
  <w15:chartTrackingRefBased/>
  <w15:docId w15:val="{E2CA742E-3087-47FB-A2F9-A3CACBD98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17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17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17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17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17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1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7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17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17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17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17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1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777"/>
    <w:rPr>
      <w:rFonts w:eastAsiaTheme="majorEastAsia" w:cstheme="majorBidi"/>
      <w:color w:val="272727" w:themeColor="text1" w:themeTint="D8"/>
    </w:rPr>
  </w:style>
  <w:style w:type="paragraph" w:styleId="Title">
    <w:name w:val="Title"/>
    <w:basedOn w:val="Normal"/>
    <w:next w:val="Normal"/>
    <w:link w:val="TitleChar"/>
    <w:uiPriority w:val="10"/>
    <w:qFormat/>
    <w:rsid w:val="000B1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777"/>
    <w:pPr>
      <w:spacing w:before="160"/>
      <w:jc w:val="center"/>
    </w:pPr>
    <w:rPr>
      <w:i/>
      <w:iCs/>
      <w:color w:val="404040" w:themeColor="text1" w:themeTint="BF"/>
    </w:rPr>
  </w:style>
  <w:style w:type="character" w:customStyle="1" w:styleId="QuoteChar">
    <w:name w:val="Quote Char"/>
    <w:basedOn w:val="DefaultParagraphFont"/>
    <w:link w:val="Quote"/>
    <w:uiPriority w:val="29"/>
    <w:rsid w:val="000B1777"/>
    <w:rPr>
      <w:i/>
      <w:iCs/>
      <w:color w:val="404040" w:themeColor="text1" w:themeTint="BF"/>
    </w:rPr>
  </w:style>
  <w:style w:type="paragraph" w:styleId="ListParagraph">
    <w:name w:val="List Paragraph"/>
    <w:basedOn w:val="Normal"/>
    <w:uiPriority w:val="34"/>
    <w:qFormat/>
    <w:rsid w:val="000B1777"/>
    <w:pPr>
      <w:ind w:left="720"/>
      <w:contextualSpacing/>
    </w:pPr>
  </w:style>
  <w:style w:type="character" w:styleId="IntenseEmphasis">
    <w:name w:val="Intense Emphasis"/>
    <w:basedOn w:val="DefaultParagraphFont"/>
    <w:uiPriority w:val="21"/>
    <w:qFormat/>
    <w:rsid w:val="000B1777"/>
    <w:rPr>
      <w:i/>
      <w:iCs/>
      <w:color w:val="2F5496" w:themeColor="accent1" w:themeShade="BF"/>
    </w:rPr>
  </w:style>
  <w:style w:type="paragraph" w:styleId="IntenseQuote">
    <w:name w:val="Intense Quote"/>
    <w:basedOn w:val="Normal"/>
    <w:next w:val="Normal"/>
    <w:link w:val="IntenseQuoteChar"/>
    <w:uiPriority w:val="30"/>
    <w:qFormat/>
    <w:rsid w:val="000B17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1777"/>
    <w:rPr>
      <w:i/>
      <w:iCs/>
      <w:color w:val="2F5496" w:themeColor="accent1" w:themeShade="BF"/>
    </w:rPr>
  </w:style>
  <w:style w:type="character" w:styleId="IntenseReference">
    <w:name w:val="Intense Reference"/>
    <w:basedOn w:val="DefaultParagraphFont"/>
    <w:uiPriority w:val="32"/>
    <w:qFormat/>
    <w:rsid w:val="000B17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521</Words>
  <Characters>2974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Dhall</dc:creator>
  <cp:keywords/>
  <dc:description/>
  <cp:lastModifiedBy>Abhishek Dhall</cp:lastModifiedBy>
  <cp:revision>7</cp:revision>
  <dcterms:created xsi:type="dcterms:W3CDTF">2026-02-24T20:05:00Z</dcterms:created>
  <dcterms:modified xsi:type="dcterms:W3CDTF">2026-02-24T20:19:00Z</dcterms:modified>
</cp:coreProperties>
</file>