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F4AE" w14:textId="7E90A9DB" w:rsidR="00373535" w:rsidRPr="00373535" w:rsidRDefault="005D26C9" w:rsidP="00373535">
      <w:r w:rsidRPr="005D26C9">
        <w:rPr>
          <w:b/>
          <w:bCs/>
        </w:rPr>
        <w:t>Q</w:t>
      </w:r>
      <w:r>
        <w:rPr>
          <w:b/>
          <w:bCs/>
        </w:rPr>
        <w:t xml:space="preserve"> </w:t>
      </w:r>
      <w:r w:rsidR="00653764">
        <w:rPr>
          <w:b/>
          <w:bCs/>
        </w:rPr>
        <w:t>-</w:t>
      </w:r>
      <w:r w:rsidRPr="005D26C9">
        <w:rPr>
          <w:b/>
          <w:bCs/>
        </w:rPr>
        <w:t xml:space="preserve"> </w:t>
      </w:r>
      <w:r w:rsidR="00373535" w:rsidRPr="00373535">
        <w:t xml:space="preserve">Use the Shimazaki H. and </w:t>
      </w:r>
      <w:proofErr w:type="spellStart"/>
      <w:r w:rsidR="00373535" w:rsidRPr="00373535">
        <w:t>Shinomoto</w:t>
      </w:r>
      <w:proofErr w:type="spellEnd"/>
      <w:r w:rsidR="00373535" w:rsidRPr="00373535">
        <w:t xml:space="preserve"> S. (2007) algorithm to help you choose the bin width that best represents the histogram for </w:t>
      </w:r>
      <w:r w:rsidR="00373535" w:rsidRPr="00373535">
        <w:rPr>
          <w:i/>
          <w:iCs/>
        </w:rPr>
        <w:t>Annual Salary</w:t>
      </w:r>
      <w:r w:rsidR="00373535" w:rsidRPr="00373535">
        <w:t xml:space="preserve">. To facilitate interpretation, we will restrict the number of bins between 10 and </w:t>
      </w:r>
      <w:proofErr w:type="gramStart"/>
      <w:r w:rsidR="00373535" w:rsidRPr="00373535">
        <w:t>50.Please</w:t>
      </w:r>
      <w:proofErr w:type="gramEnd"/>
      <w:r w:rsidR="00373535" w:rsidRPr="00373535">
        <w:t xml:space="preserve"> show a table of possible choices of bin width, their number of bins, and the optimization criterion value. Please also generate the histogram using your choice</w:t>
      </w:r>
    </w:p>
    <w:p w14:paraId="26FF8B7A" w14:textId="77777777" w:rsidR="00373535" w:rsidRDefault="00373535"/>
    <w:p w14:paraId="21C148D4" w14:textId="2B6740B5" w:rsidR="00373535" w:rsidRDefault="00373535">
      <w:r w:rsidRPr="005D26C9">
        <w:rPr>
          <w:b/>
          <w:bCs/>
        </w:rPr>
        <w:t>Answer</w:t>
      </w:r>
      <w:r>
        <w:t xml:space="preserve"> – I following values were tried </w:t>
      </w:r>
    </w:p>
    <w:p w14:paraId="2DADC603" w14:textId="4F7E682D" w:rsidR="00373535" w:rsidRDefault="00373535">
      <w:r>
        <w:t>P values: 3 and 4</w:t>
      </w:r>
      <w:r w:rsidR="00D643C2">
        <w:t xml:space="preserve">, </w:t>
      </w:r>
      <w:r>
        <w:t>Bin width limitation: 10 to 50</w:t>
      </w:r>
      <w:r w:rsidR="00D643C2">
        <w:t xml:space="preserve">, </w:t>
      </w:r>
      <w:r>
        <w:t xml:space="preserve">Below table lists the cost function computed for various p values and their bin width. </w:t>
      </w:r>
    </w:p>
    <w:p w14:paraId="3B503143" w14:textId="539AEA1A" w:rsidR="00373535" w:rsidRDefault="00373535">
      <w:r>
        <w:t>P value 3, width $5000 and number of bins 27 has the lowest C value.</w:t>
      </w:r>
    </w:p>
    <w:p w14:paraId="6F4B838A" w14:textId="77777777" w:rsidR="00373535" w:rsidRDefault="00373535"/>
    <w:p w14:paraId="1D0840F3" w14:textId="5B3F507C" w:rsidR="005D7B15" w:rsidRDefault="00373535">
      <w:r w:rsidRPr="00373535">
        <w:drawing>
          <wp:inline distT="0" distB="0" distL="0" distR="0" wp14:anchorId="1A13175F" wp14:editId="633DC0EA">
            <wp:extent cx="5731510" cy="4282440"/>
            <wp:effectExtent l="0" t="0" r="2540" b="3810"/>
            <wp:docPr id="158185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56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CC"/>
    <w:rsid w:val="00373535"/>
    <w:rsid w:val="005D26C9"/>
    <w:rsid w:val="005D7B15"/>
    <w:rsid w:val="00653764"/>
    <w:rsid w:val="00AB2284"/>
    <w:rsid w:val="00AF69CC"/>
    <w:rsid w:val="00D643C2"/>
    <w:rsid w:val="00DE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AF7E"/>
  <w15:chartTrackingRefBased/>
  <w15:docId w15:val="{885B7DC7-7C8E-4949-90B9-869482DD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Dhall</dc:creator>
  <cp:keywords/>
  <dc:description/>
  <cp:lastModifiedBy>Abhishek Dhall</cp:lastModifiedBy>
  <cp:revision>5</cp:revision>
  <dcterms:created xsi:type="dcterms:W3CDTF">2026-02-06T01:26:00Z</dcterms:created>
  <dcterms:modified xsi:type="dcterms:W3CDTF">2026-02-06T01:29:00Z</dcterms:modified>
</cp:coreProperties>
</file>