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olor w:val="333333"/>
          <w:sz w:val="21"/>
          <w:szCs w:val="21"/>
        </w:rPr>
      </w:pPr>
      <w:r>
        <w:rPr>
          <w:rStyle w:val="4"/>
          <w:b/>
          <w:i w:val="0"/>
          <w:color w:val="333333"/>
          <w:sz w:val="21"/>
          <w:szCs w:val="21"/>
          <w:bdr w:val="none" w:color="auto" w:sz="0" w:space="0"/>
        </w:rPr>
        <w:t>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olor w:val="333333"/>
          <w:sz w:val="21"/>
          <w:szCs w:val="21"/>
        </w:rPr>
      </w:pPr>
      <w:r>
        <w:rPr>
          <w:i w:val="0"/>
          <w:color w:val="333333"/>
          <w:sz w:val="21"/>
          <w:szCs w:val="21"/>
          <w:bdr w:val="none" w:color="auto" w:sz="0" w:space="0"/>
        </w:rPr>
        <w:t>我吃了一惊｡我望着那张古怪的脸｡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olor w:val="333333"/>
          <w:sz w:val="21"/>
          <w:szCs w:val="21"/>
        </w:rPr>
      </w:pPr>
      <w:r>
        <w:rPr>
          <w:i w:val="0"/>
          <w:color w:val="333333"/>
          <w:sz w:val="21"/>
          <w:szCs w:val="21"/>
          <w:bdr w:val="none" w:color="auto" w:sz="0" w:space="0"/>
        </w:rPr>
        <w:t>“你是龙，怎么会躺在泥沼中？据我所知，龙是水中之王，应该住在大海里。</w:t>
      </w:r>
      <w:r>
        <w:rPr>
          <w:i w:val="0"/>
          <w:color w:val="5F9CEF"/>
          <w:sz w:val="21"/>
          <w:szCs w:val="21"/>
          <w:bdr w:val="none" w:color="auto" w:sz="0" w:space="0"/>
        </w:rPr>
        <w:t>你为什么又不能乘雷上天？[4]</w:t>
      </w:r>
      <w:r>
        <w:rPr>
          <w:i w:val="0"/>
          <w:color w:val="333333"/>
          <w:sz w:val="21"/>
          <w:szCs w:val="21"/>
          <w:bdr w:val="none" w:color="auto" w:sz="0" w:space="0"/>
        </w:rPr>
        <w:t>”我疑惑地问道｡这时天空响起一声巨雷，因此我才有后一句话｡我看看它的身子，黄黑色的污泥盖住了它的胸腹和尾巴｡泥水沸腾似地在发泡，从水面不断地冒起来难闻的臭气｡</w:t>
      </w:r>
    </w:p>
    <w:p>
      <w:pPr>
        <w:keepNext w:val="0"/>
        <w:keepLines w:val="0"/>
        <w:widowControl/>
        <w:suppressLineNumbers w:val="0"/>
        <w:jc w:val="left"/>
        <w:rPr>
          <w:i w:val="0"/>
          <w:color w:val="333333"/>
          <w:sz w:val="21"/>
          <w:szCs w:val="21"/>
        </w:rPr>
      </w:pPr>
      <w:r>
        <w:rPr>
          <w:i w:val="0"/>
          <w:color w:val="333333"/>
          <w:sz w:val="21"/>
          <w:szCs w:val="21"/>
          <w:bdr w:val="none" w:color="auto" w:sz="0" w:space="0"/>
        </w:rPr>
        <w:t>龙沉默着，它似乎努力在移动身子｡但是身子被污泥粘着，盖着，压着，不能够动弹｡它张开嘴哀叫一声，两颗大的泪珠从眼里掉下来｡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olor w:val="333333"/>
          <w:sz w:val="21"/>
          <w:szCs w:val="21"/>
        </w:rPr>
      </w:pPr>
      <w:r>
        <w:rPr>
          <w:i w:val="0"/>
          <w:color w:val="333333"/>
          <w:sz w:val="21"/>
          <w:szCs w:val="21"/>
          <w:bdr w:val="none" w:color="auto" w:sz="0" w:space="0"/>
        </w:rPr>
        <w:t> 它哭了！我惶恐地望着它的头，我想，这和我在图画上看见的龙头完全不像，它一定对我说了假话，它不是龙｡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olor w:val="333333"/>
          <w:sz w:val="21"/>
          <w:szCs w:val="21"/>
        </w:rPr>
      </w:pPr>
      <w:r>
        <w:rPr>
          <w:i w:val="0"/>
          <w:color w:val="333333"/>
          <w:sz w:val="21"/>
          <w:szCs w:val="21"/>
          <w:bdr w:val="none" w:color="auto" w:sz="0" w:space="0"/>
        </w:rPr>
        <w:t>“我也是为了追求丰富的生命才到这里来的，”它止了泪开始叙述它的故事｡它的话是我完全料不到的｡这对我是多大的惊奇！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i w:val="0"/>
          <w:color w:val="333333"/>
          <w:sz w:val="21"/>
          <w:szCs w:val="21"/>
        </w:rPr>
      </w:pPr>
      <w:r>
        <w:rPr>
          <w:i w:val="0"/>
          <w:color w:val="333333"/>
          <w:sz w:val="21"/>
          <w:szCs w:val="21"/>
          <w:bdr w:val="none" w:color="auto" w:sz="0" w:space="0"/>
        </w:rPr>
        <w:t>“我和你一样，也不愿意在无聊的空闲中浪费我的光阴｡我不愿意在别的水族的痛苦上面安放我的幸福宝座，我才抛弃</w:t>
      </w:r>
      <w:r>
        <w:rPr>
          <w:i w:val="0"/>
          <w:color w:val="5F9CEF"/>
          <w:sz w:val="21"/>
          <w:szCs w:val="21"/>
          <w:bdr w:val="none" w:color="auto" w:sz="0" w:space="0"/>
        </w:rPr>
        <w:t>龙宫[5]</w:t>
      </w:r>
      <w:r>
        <w:rPr>
          <w:i w:val="0"/>
          <w:color w:val="333333"/>
          <w:sz w:val="21"/>
          <w:szCs w:val="21"/>
          <w:bdr w:val="none" w:color="auto" w:sz="0" w:space="0"/>
        </w:rPr>
        <w:t>，离开大海，去追求你所说的那个丰富的、充实的生命｡我不愿意活着只为自己，我立志要做一些帮助同类的事情｡我飞上天空，我又不愿终日与那些飘浮变化的云彩为伍，也不愿高居在别的水族之上｡我便落下地来｡我要访遍深山大泽，去追寻我在梦里见到的东西。在梦中我的确见过充实的、有光彩的生命｡结果我却落在污泥里，不能自拔｡”它闭了嘴，从灯笼眼里流出几滴泪珠，颜色鲜红，跟血一样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olor w:val="333333"/>
          <w:sz w:val="21"/>
          <w:szCs w:val="21"/>
          <w:bdr w:val="none" w:color="auto" w:sz="0" w:space="0"/>
        </w:rPr>
      </w:pPr>
      <w:r>
        <w:rPr>
          <w:i w:val="0"/>
          <w:color w:val="333333"/>
          <w:sz w:val="21"/>
          <w:szCs w:val="21"/>
          <w:bdr w:val="none" w:color="auto" w:sz="0" w:space="0"/>
        </w:rPr>
        <w:t>“你看，现在污泥粘住了我的身子，我要动一下也不能够｡我过不了这种日子，我宁愿死！”它回过头去看它的身子，但是眼前仍然只是那一片污泥｡它痛苦地哀叫一声，血一样的眼泪又流了下来｡它说：“可是我不能死，而且我也不应该死｡我躺在这里已经过了多少万年了｡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olor w:val="333333"/>
          <w:sz w:val="21"/>
          <w:szCs w:val="21"/>
        </w:rPr>
      </w:pPr>
      <w:r>
        <w:rPr>
          <w:i w:val="0"/>
          <w:color w:val="333333"/>
          <w:sz w:val="21"/>
          <w:szCs w:val="21"/>
          <w:bdr w:val="none" w:color="auto" w:sz="0" w:space="0"/>
        </w:rPr>
        <w:t>我的心因同情而痛苦，因恐惧而猛跳｡多少万年！这样长的岁月！它怎么能够熬过这么些日子？我打了一个冷噤｡但是我还能够勉强地再问它一句：“你是怎样陷到污泥里来的？”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olor w:val="333333"/>
          <w:sz w:val="21"/>
          <w:szCs w:val="21"/>
        </w:rPr>
      </w:pPr>
      <w:r>
        <w:rPr>
          <w:i w:val="0"/>
          <w:color w:val="333333"/>
          <w:sz w:val="21"/>
          <w:szCs w:val="21"/>
          <w:bdr w:val="none" w:color="auto" w:sz="0" w:space="0"/>
        </w:rPr>
        <w:t>“你不用问我这个｡你自己不久就会知道，你这顽固的年轻人｡”它忽然用怜悯的眼光望我，好像它已经预料着，不幸的遭遇就会降临到我身上来似的｡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olor w:val="333333"/>
          <w:sz w:val="21"/>
          <w:szCs w:val="21"/>
          <w:bdr w:val="none" w:color="auto" w:sz="0" w:space="0"/>
        </w:rPr>
      </w:pPr>
      <w:r>
        <w:rPr>
          <w:i w:val="0"/>
          <w:color w:val="333333"/>
          <w:sz w:val="21"/>
          <w:szCs w:val="21"/>
          <w:bdr w:val="none" w:color="auto" w:sz="0" w:space="0"/>
        </w:rPr>
        <w:t>我没有回答｡它又说：“我想打破上帝定下的秩序，我想改变上帝的安排，我去追求上帝不给我们的东西，我要创造一个新的条件｡所以我受到上帝的惩罚｡为了追求充实的生命，我飞过火焰山，我斗过猛兽，我抛弃了水中之王的尊荣，历尽了千辛万难｡但是我终于逃不掉上帝的掌握，被打落在污泥里，受着日晒、雨淋、风吹、雷打｡</w:t>
      </w:r>
      <w:r>
        <w:rPr>
          <w:i w:val="0"/>
          <w:color w:val="5F9CEF"/>
          <w:sz w:val="21"/>
          <w:szCs w:val="21"/>
          <w:bdr w:val="none" w:color="auto" w:sz="0" w:space="0"/>
        </w:rPr>
        <w:t>我的头、我的脸都变了模样[6]</w:t>
      </w:r>
      <w:r>
        <w:rPr>
          <w:i w:val="0"/>
          <w:color w:val="333333"/>
          <w:sz w:val="21"/>
          <w:szCs w:val="21"/>
          <w:bdr w:val="none" w:color="auto" w:sz="0" w:space="0"/>
        </w:rPr>
        <w:t>，我成了一个怪物｡只是我的心还是从前的那一颗，并没有丝毫的改变｡”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olor w:val="333333"/>
          <w:sz w:val="21"/>
          <w:szCs w:val="21"/>
        </w:rPr>
      </w:pPr>
      <w:r>
        <w:rPr>
          <w:i w:val="0"/>
          <w:color w:val="333333"/>
          <w:sz w:val="21"/>
          <w:szCs w:val="21"/>
          <w:bdr w:val="none" w:color="auto" w:sz="0" w:space="0"/>
        </w:rPr>
        <w:t>“那么，你为什么阻止我前进，不让我去追寻生命？”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olor w:val="333333"/>
          <w:sz w:val="21"/>
          <w:szCs w:val="21"/>
        </w:rPr>
      </w:pPr>
      <w:r>
        <w:rPr>
          <w:i w:val="0"/>
          <w:color w:val="333333"/>
          <w:sz w:val="21"/>
          <w:szCs w:val="21"/>
          <w:bdr w:val="none" w:color="auto" w:sz="0" w:space="0"/>
        </w:rPr>
        <w:t>“顽固的人，我不愿意你也得着恶运｡你是人，你不能活到万年｡你会死，你会很快地死去，你甚至会毫无所获而失掉你现在有的一切｡”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olor w:val="333333"/>
          <w:sz w:val="21"/>
          <w:szCs w:val="21"/>
        </w:rPr>
      </w:pPr>
      <w:r>
        <w:rPr>
          <w:i w:val="0"/>
          <w:color w:val="333333"/>
          <w:sz w:val="21"/>
          <w:szCs w:val="21"/>
          <w:bdr w:val="none" w:color="auto" w:sz="0" w:space="0"/>
        </w:rPr>
        <w:t>“我不怕死｡得不到丰富的生命我宁愿死去｡我不能够像你这样，居然在污泥中熬了多少万年｡我奇怪像你这样的生活还有什么值得留恋？”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olor w:val="333333"/>
          <w:sz w:val="21"/>
          <w:szCs w:val="21"/>
        </w:rPr>
      </w:pPr>
      <w:r>
        <w:rPr>
          <w:i w:val="0"/>
          <w:color w:val="333333"/>
          <w:sz w:val="21"/>
          <w:szCs w:val="21"/>
          <w:bdr w:val="none" w:color="auto" w:sz="0" w:space="0"/>
        </w:rPr>
        <w:t>“年轻人，你不明白｡我要活，我要长久活下去｡我还盼望着总有那么一天，我可以从污泥中拔出我的身子，我要乘雷飞上天空｡然后我要继续追寻丰富的、充实的生命｡我的心在跳动，我的意志就不会消灭｡我的追求也将继续下去，直到我的志愿完成｡”</w:t>
      </w: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它说着，泪水早已干了，脸上也没有了痛苦的表情，如今有的却是勇敢和兴奋｡它还带着信心似地问我一句：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你现在还要往前面走？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“我要走，就是火山、大海、猛兽在前面等我，我也要去！”我坚决地甚至热情地回答｡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龙忽然哈哈地笑起来｡它的笑声还未停止，一个晴空霹雳突然降下，把四周变成漆黑｡我伸出手也看不见五根指头｡就在这样的黑暗中，我听见一声巨响自下冲上天空｡泥水跟着响声四溅｡我觉得我站的土地在摇动了｡我的头发昏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天渐渐地亮开来｡我的眼前异常明亮｡泥沼没有了｡我前面横着一片草原，新绿中点缀了红白色的花朵｡我仰头望天｡蔚蓝色的天幕上隐约地现出淡墨色的龙影，一身鳞甲还是乌亮乌亮的｡</w:t>
      </w: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2E2D2A"/>
    <w:rsid w:val="252E2D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2017-12-10T06:52:00Z</dcterms:created>
  <dc:creator>有趣的人</dc:creator>
  <cp:lastModifiedBy>有趣的人</cp:lastModifiedBy>
  <dcterms:modified xsi:type="dcterms:W3CDTF">2017-12-10T06:59:24Z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