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B73" w:rsidRPr="00C25683" w:rsidRDefault="00C25683" w:rsidP="00C25683">
      <w:pPr>
        <w:pStyle w:val="Heading3"/>
        <w:spacing w:after="3" w:line="360" w:lineRule="auto"/>
        <w:ind w:left="0" w:firstLine="0"/>
        <w:rPr>
          <w:sz w:val="24"/>
          <w:szCs w:val="24"/>
        </w:rPr>
      </w:pPr>
      <w:r w:rsidRPr="00E92911">
        <w:rPr>
          <w:noProof/>
        </w:rPr>
        <w:drawing>
          <wp:anchor distT="0" distB="0" distL="114300" distR="114300" simplePos="0" relativeHeight="251658240" behindDoc="0" locked="0" layoutInCell="1" allowOverlap="1" wp14:anchorId="3155FA8B" wp14:editId="4A796908">
            <wp:simplePos x="0" y="0"/>
            <wp:positionH relativeFrom="column">
              <wp:posOffset>30480</wp:posOffset>
            </wp:positionH>
            <wp:positionV relativeFrom="paragraph">
              <wp:posOffset>251460</wp:posOffset>
            </wp:positionV>
            <wp:extent cx="5600057" cy="5400040"/>
            <wp:effectExtent l="0" t="0" r="1270" b="0"/>
            <wp:wrapSquare wrapText="bothSides"/>
            <wp:docPr id="399" name="image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jp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057" cy="5400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41B73" w:rsidRPr="00E92911">
        <w:rPr>
          <w:sz w:val="24"/>
          <w:szCs w:val="24"/>
        </w:rPr>
        <w:t>3.3 Stakeholders Onion Model</w:t>
      </w:r>
    </w:p>
    <w:p w:rsidR="00A41B73" w:rsidRDefault="00A41B73" w:rsidP="00C25683">
      <w:pPr>
        <w:tabs>
          <w:tab w:val="left" w:pos="1620"/>
        </w:tabs>
        <w:spacing w:line="360" w:lineRule="auto"/>
        <w:ind w:left="1620" w:right="1062" w:hanging="1080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Figure 3.1</w:t>
      </w:r>
      <w:r>
        <w:rPr>
          <w:color w:val="000000"/>
          <w:sz w:val="16"/>
          <w:szCs w:val="16"/>
        </w:rPr>
        <w:t>: Onion Model of Apartment Recommendation App</w:t>
      </w:r>
    </w:p>
    <w:p w:rsidR="00C25683" w:rsidRDefault="00C25683" w:rsidP="00C25683">
      <w:pPr>
        <w:tabs>
          <w:tab w:val="left" w:pos="1620"/>
        </w:tabs>
        <w:spacing w:line="360" w:lineRule="auto"/>
        <w:ind w:left="1620" w:right="1062" w:hanging="1080"/>
        <w:jc w:val="center"/>
        <w:rPr>
          <w:color w:val="000000"/>
          <w:sz w:val="16"/>
          <w:szCs w:val="16"/>
        </w:rPr>
      </w:pPr>
    </w:p>
    <w:p w:rsidR="00A41B73" w:rsidRPr="00E92911" w:rsidRDefault="00A41B73" w:rsidP="00A41B73">
      <w:pPr>
        <w:spacing w:line="360" w:lineRule="auto"/>
        <w:ind w:left="180" w:right="1062" w:firstLine="0"/>
      </w:pPr>
      <w:r w:rsidRPr="00E92911">
        <w:t xml:space="preserve">The Onion Model above shows the stakeholders who are involved with our Application and their impact for the proposed system. There are some identified interactions between stakeholders in the diagram. </w:t>
      </w:r>
    </w:p>
    <w:p w:rsidR="00A41B73" w:rsidRPr="00E92911" w:rsidRDefault="00A41B73" w:rsidP="00A41B73">
      <w:pPr>
        <w:numPr>
          <w:ilvl w:val="0"/>
          <w:numId w:val="15"/>
        </w:numPr>
        <w:spacing w:after="0" w:line="360" w:lineRule="auto"/>
        <w:ind w:left="180" w:right="1062" w:firstLine="0"/>
        <w:jc w:val="both"/>
      </w:pPr>
      <w:r w:rsidRPr="00E92911">
        <w:t xml:space="preserve">The Users for this Application can help developers to identify the requirements and develop the system as user friendly. </w:t>
      </w:r>
    </w:p>
    <w:p w:rsidR="00A41B73" w:rsidRPr="00E92911" w:rsidRDefault="00A41B73" w:rsidP="00A41B73">
      <w:pPr>
        <w:numPr>
          <w:ilvl w:val="0"/>
          <w:numId w:val="15"/>
        </w:numPr>
        <w:spacing w:line="360" w:lineRule="auto"/>
        <w:ind w:left="180" w:right="1062" w:firstLine="0"/>
        <w:jc w:val="both"/>
      </w:pPr>
      <w:r w:rsidRPr="00E92911">
        <w:t xml:space="preserve">Apartment Details or API providers are important for our system to updates our application with Apartment details.  </w:t>
      </w:r>
    </w:p>
    <w:p w:rsidR="00A41B73" w:rsidRPr="00E92911" w:rsidRDefault="00A41B73" w:rsidP="00A41B73">
      <w:pPr>
        <w:spacing w:after="19" w:line="360" w:lineRule="auto"/>
        <w:ind w:left="180" w:right="1345" w:firstLine="0"/>
        <w:jc w:val="both"/>
      </w:pPr>
      <w:r w:rsidRPr="00E92911">
        <w:t xml:space="preserve">Apartment Owner are the financial supporters and their apartments are our resources. </w:t>
      </w:r>
    </w:p>
    <w:p w:rsidR="00A41B73" w:rsidRPr="00E92911" w:rsidRDefault="00A41B73" w:rsidP="00A41B73">
      <w:pPr>
        <w:numPr>
          <w:ilvl w:val="0"/>
          <w:numId w:val="15"/>
        </w:numPr>
        <w:spacing w:line="360" w:lineRule="auto"/>
        <w:ind w:left="180" w:right="1062" w:firstLine="0"/>
        <w:jc w:val="both"/>
      </w:pPr>
      <w:r w:rsidRPr="00E92911">
        <w:lastRenderedPageBreak/>
        <w:t xml:space="preserve">The competitors have pressure on the developer to enhance the application and try to do with new features. </w:t>
      </w:r>
    </w:p>
    <w:p w:rsidR="00A41B73" w:rsidRPr="00E92911" w:rsidRDefault="00A41B73" w:rsidP="00A41B73">
      <w:pPr>
        <w:spacing w:line="360" w:lineRule="auto"/>
        <w:ind w:left="180" w:right="1062" w:firstLine="0"/>
        <w:jc w:val="both"/>
      </w:pPr>
      <w:r w:rsidRPr="00E92911">
        <w:t xml:space="preserve">The system’s secureness should be good because of hackers may hack or damage our system. </w:t>
      </w:r>
    </w:p>
    <w:p w:rsidR="00A41B73" w:rsidRPr="00E92911" w:rsidRDefault="00A41B73" w:rsidP="00A41B73">
      <w:pPr>
        <w:numPr>
          <w:ilvl w:val="0"/>
          <w:numId w:val="15"/>
        </w:numPr>
        <w:spacing w:line="360" w:lineRule="auto"/>
        <w:ind w:left="180" w:right="1062" w:firstLine="0"/>
        <w:jc w:val="both"/>
      </w:pPr>
      <w:r w:rsidRPr="00E92911">
        <w:t>The apartment dealers are help to promote are Application with new customers.</w:t>
      </w:r>
    </w:p>
    <w:p w:rsidR="00A41B73" w:rsidRDefault="00A41B73" w:rsidP="00A41B73">
      <w:pPr>
        <w:spacing w:line="360" w:lineRule="auto"/>
        <w:ind w:left="0" w:right="1062" w:firstLine="0"/>
        <w:jc w:val="both"/>
      </w:pPr>
    </w:p>
    <w:p w:rsidR="00C25683" w:rsidRPr="00E92911" w:rsidRDefault="00C25683" w:rsidP="00A41B73">
      <w:pPr>
        <w:spacing w:line="360" w:lineRule="auto"/>
        <w:ind w:left="0" w:right="1062" w:firstLine="0"/>
        <w:jc w:val="both"/>
      </w:pPr>
    </w:p>
    <w:p w:rsidR="00A41B73" w:rsidRDefault="00A41B73" w:rsidP="00A41B73">
      <w:pPr>
        <w:pStyle w:val="Heading4"/>
        <w:spacing w:line="360" w:lineRule="auto"/>
        <w:ind w:left="180" w:firstLine="0"/>
      </w:pPr>
      <w:bookmarkStart w:id="0" w:name="_73tuxw2s1bv7" w:colFirst="0" w:colLast="0"/>
      <w:bookmarkEnd w:id="0"/>
      <w:r w:rsidRPr="00E92911">
        <w:t>3.3.1 Stakeholder Description</w:t>
      </w:r>
    </w:p>
    <w:p w:rsidR="00A41B73" w:rsidRPr="00E92911" w:rsidRDefault="00A41B73" w:rsidP="00A41B73">
      <w:pPr>
        <w:pStyle w:val="Heading4"/>
        <w:spacing w:line="360" w:lineRule="auto"/>
        <w:ind w:left="180" w:firstLine="0"/>
      </w:pPr>
      <w:r w:rsidRPr="00E92911">
        <w:rPr>
          <w:b w:val="0"/>
          <w:sz w:val="36"/>
          <w:szCs w:val="36"/>
        </w:rPr>
        <w:t xml:space="preserve"> </w:t>
      </w:r>
    </w:p>
    <w:tbl>
      <w:tblPr>
        <w:tblStyle w:val="8"/>
        <w:tblW w:w="10050" w:type="dxa"/>
        <w:tblInd w:w="-111" w:type="dxa"/>
        <w:tblLayout w:type="fixed"/>
        <w:tblLook w:val="0400" w:firstRow="0" w:lastRow="0" w:firstColumn="0" w:lastColumn="0" w:noHBand="0" w:noVBand="1"/>
      </w:tblPr>
      <w:tblGrid>
        <w:gridCol w:w="2809"/>
        <w:gridCol w:w="2158"/>
        <w:gridCol w:w="4733"/>
        <w:gridCol w:w="350"/>
      </w:tblGrid>
      <w:tr w:rsidR="00A41B73" w:rsidRPr="00E92911" w:rsidTr="00F4207C">
        <w:trPr>
          <w:gridAfter w:val="1"/>
          <w:wAfter w:w="350" w:type="dxa"/>
          <w:trHeight w:val="280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rPr>
                <w:b/>
                <w:sz w:val="24"/>
                <w:szCs w:val="24"/>
              </w:rPr>
              <w:t xml:space="preserve">Stakeholder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rPr>
                <w:b/>
                <w:sz w:val="24"/>
                <w:szCs w:val="24"/>
              </w:rPr>
              <w:t xml:space="preserve">Role </w:t>
            </w:r>
          </w:p>
        </w:tc>
        <w:tc>
          <w:tcPr>
            <w:tcW w:w="4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rPr>
                <w:b/>
                <w:sz w:val="24"/>
                <w:szCs w:val="24"/>
              </w:rPr>
              <w:t xml:space="preserve">Viewpoint </w:t>
            </w:r>
          </w:p>
        </w:tc>
      </w:tr>
      <w:tr w:rsidR="00A41B73" w:rsidRPr="00E92911" w:rsidTr="00F4207C">
        <w:trPr>
          <w:gridAfter w:val="1"/>
          <w:wAfter w:w="350" w:type="dxa"/>
          <w:trHeight w:val="1140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t xml:space="preserve">Application User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Normal User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Functionalities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Beneficiary </w:t>
            </w:r>
          </w:p>
        </w:tc>
        <w:tc>
          <w:tcPr>
            <w:tcW w:w="4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A41B73">
            <w:pPr>
              <w:numPr>
                <w:ilvl w:val="0"/>
                <w:numId w:val="10"/>
              </w:numPr>
              <w:spacing w:after="0" w:line="360" w:lineRule="auto"/>
              <w:ind w:left="180" w:right="0" w:firstLine="0"/>
              <w:jc w:val="both"/>
            </w:pPr>
            <w:r w:rsidRPr="00E92911">
              <w:t xml:space="preserve">Able to identify the favorable Apartments. </w:t>
            </w:r>
          </w:p>
          <w:p w:rsidR="00A41B73" w:rsidRPr="00E92911" w:rsidRDefault="00A41B73" w:rsidP="00A41B73">
            <w:pPr>
              <w:numPr>
                <w:ilvl w:val="0"/>
                <w:numId w:val="10"/>
              </w:numPr>
              <w:spacing w:after="0" w:line="360" w:lineRule="auto"/>
              <w:ind w:left="180" w:right="0" w:firstLine="0"/>
              <w:jc w:val="both"/>
            </w:pPr>
            <w:r w:rsidRPr="00E92911">
              <w:t xml:space="preserve">Able to sort out the reviews by other users. </w:t>
            </w:r>
          </w:p>
        </w:tc>
      </w:tr>
      <w:tr w:rsidR="00A41B73" w:rsidRPr="00E92911" w:rsidTr="00F4207C">
        <w:trPr>
          <w:gridAfter w:val="1"/>
          <w:wAfter w:w="350" w:type="dxa"/>
          <w:trHeight w:val="780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t xml:space="preserve">Apartment dealer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Financial Beneficiary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Functional Beneficiary </w:t>
            </w:r>
          </w:p>
        </w:tc>
        <w:tc>
          <w:tcPr>
            <w:tcW w:w="4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A41B73">
            <w:pPr>
              <w:numPr>
                <w:ilvl w:val="0"/>
                <w:numId w:val="3"/>
              </w:numPr>
              <w:spacing w:after="0" w:line="360" w:lineRule="auto"/>
              <w:ind w:left="180" w:right="58" w:firstLine="0"/>
              <w:jc w:val="both"/>
            </w:pPr>
            <w:r w:rsidRPr="00E92911">
              <w:t xml:space="preserve">Can use this Application to recommend apartment to their customers. </w:t>
            </w:r>
          </w:p>
        </w:tc>
      </w:tr>
      <w:tr w:rsidR="00A41B73" w:rsidRPr="00E92911" w:rsidTr="00F4207C">
        <w:trPr>
          <w:gridAfter w:val="1"/>
          <w:wAfter w:w="350" w:type="dxa"/>
          <w:trHeight w:val="780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t xml:space="preserve">Apartment Owner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Financial Beneficiary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 </w:t>
            </w:r>
          </w:p>
        </w:tc>
        <w:tc>
          <w:tcPr>
            <w:tcW w:w="4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A41B73">
            <w:pPr>
              <w:numPr>
                <w:ilvl w:val="0"/>
                <w:numId w:val="7"/>
              </w:numPr>
              <w:spacing w:after="0" w:line="360" w:lineRule="auto"/>
              <w:ind w:left="180" w:right="62" w:firstLine="0"/>
              <w:jc w:val="both"/>
            </w:pPr>
            <w:r w:rsidRPr="00E92911">
              <w:t xml:space="preserve">Able to advertise their apartments and give reputation for this Application. </w:t>
            </w:r>
          </w:p>
        </w:tc>
      </w:tr>
      <w:tr w:rsidR="00A41B73" w:rsidRPr="00E92911" w:rsidTr="00F4207C">
        <w:trPr>
          <w:gridAfter w:val="1"/>
          <w:wAfter w:w="350" w:type="dxa"/>
          <w:trHeight w:val="780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t xml:space="preserve">Competitor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Negative Stakeholder </w:t>
            </w:r>
          </w:p>
        </w:tc>
        <w:tc>
          <w:tcPr>
            <w:tcW w:w="4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A41B73">
            <w:pPr>
              <w:numPr>
                <w:ilvl w:val="0"/>
                <w:numId w:val="17"/>
              </w:numPr>
              <w:spacing w:after="0" w:line="360" w:lineRule="auto"/>
              <w:ind w:left="180" w:right="0" w:firstLine="0"/>
              <w:jc w:val="both"/>
            </w:pPr>
            <w:r w:rsidRPr="00E92911">
              <w:t xml:space="preserve">Wants to build a better system than this application with more functionalities. </w:t>
            </w:r>
          </w:p>
        </w:tc>
      </w:tr>
      <w:tr w:rsidR="00A41B73" w:rsidRPr="00E92911" w:rsidTr="00F4207C">
        <w:trPr>
          <w:gridAfter w:val="1"/>
          <w:wAfter w:w="350" w:type="dxa"/>
          <w:trHeight w:val="1360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t xml:space="preserve">Hacker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Negative Stakeholder </w:t>
            </w:r>
          </w:p>
        </w:tc>
        <w:tc>
          <w:tcPr>
            <w:tcW w:w="4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A41B73">
            <w:pPr>
              <w:numPr>
                <w:ilvl w:val="0"/>
                <w:numId w:val="9"/>
              </w:numPr>
              <w:spacing w:after="0" w:line="360" w:lineRule="auto"/>
              <w:ind w:left="180" w:right="56" w:firstLine="0"/>
              <w:jc w:val="both"/>
            </w:pPr>
            <w:r w:rsidRPr="00E92911">
              <w:t xml:space="preserve">Able to harm our system and downing the reputation, and getting our functionalities without our copyright. </w:t>
            </w:r>
          </w:p>
        </w:tc>
      </w:tr>
      <w:tr w:rsidR="00A41B73" w:rsidRPr="00E92911" w:rsidTr="00F4207C">
        <w:trPr>
          <w:gridAfter w:val="1"/>
          <w:wAfter w:w="350" w:type="dxa"/>
          <w:trHeight w:val="780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t xml:space="preserve">Supervisor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Advisory </w:t>
            </w:r>
          </w:p>
        </w:tc>
        <w:tc>
          <w:tcPr>
            <w:tcW w:w="4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A41B73">
            <w:pPr>
              <w:numPr>
                <w:ilvl w:val="0"/>
                <w:numId w:val="2"/>
              </w:numPr>
              <w:spacing w:after="0" w:line="360" w:lineRule="auto"/>
              <w:ind w:left="180" w:right="56" w:firstLine="0"/>
              <w:jc w:val="both"/>
            </w:pPr>
            <w:r w:rsidRPr="00E92911">
              <w:t xml:space="preserve">Provide advices and guidance to successfully complete the project in given time.  </w:t>
            </w:r>
          </w:p>
        </w:tc>
      </w:tr>
      <w:tr w:rsidR="00A41B73" w:rsidRPr="00E92911" w:rsidTr="00F4207C">
        <w:trPr>
          <w:gridAfter w:val="1"/>
          <w:wAfter w:w="350" w:type="dxa"/>
          <w:trHeight w:val="1020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t xml:space="preserve">Developer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Designer of Application </w:t>
            </w:r>
          </w:p>
        </w:tc>
        <w:tc>
          <w:tcPr>
            <w:tcW w:w="4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A41B73">
            <w:pPr>
              <w:numPr>
                <w:ilvl w:val="0"/>
                <w:numId w:val="4"/>
              </w:numPr>
              <w:spacing w:after="0" w:line="360" w:lineRule="auto"/>
              <w:ind w:left="180" w:right="59" w:firstLine="0"/>
              <w:jc w:val="both"/>
            </w:pPr>
            <w:r w:rsidRPr="00E92911">
              <w:t xml:space="preserve">Build the Application and teach the machine to predict the results for user’s comfortable. </w:t>
            </w:r>
          </w:p>
        </w:tc>
      </w:tr>
      <w:tr w:rsidR="00A41B73" w:rsidRPr="00E92911" w:rsidTr="00F4207C">
        <w:trPr>
          <w:gridAfter w:val="1"/>
          <w:wAfter w:w="350" w:type="dxa"/>
          <w:trHeight w:val="1020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lastRenderedPageBreak/>
              <w:t xml:space="preserve">Domain Experts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Experts </w:t>
            </w:r>
          </w:p>
        </w:tc>
        <w:tc>
          <w:tcPr>
            <w:tcW w:w="4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A41B73">
            <w:pPr>
              <w:numPr>
                <w:ilvl w:val="0"/>
                <w:numId w:val="14"/>
              </w:numPr>
              <w:spacing w:after="0" w:line="360" w:lineRule="auto"/>
              <w:ind w:left="180" w:right="56" w:firstLine="0"/>
              <w:jc w:val="both"/>
            </w:pPr>
            <w:r w:rsidRPr="00E92911">
              <w:t xml:space="preserve">Having Knowledge in the domains, they can provide knowledge enhance the system. </w:t>
            </w:r>
          </w:p>
        </w:tc>
      </w:tr>
      <w:tr w:rsidR="00A41B73" w:rsidRPr="00E92911" w:rsidTr="00F4207C">
        <w:trPr>
          <w:trHeight w:val="240"/>
        </w:trPr>
        <w:tc>
          <w:tcPr>
            <w:tcW w:w="10050" w:type="dxa"/>
            <w:gridSpan w:val="4"/>
            <w:tcBorders>
              <w:left w:val="single" w:sz="4" w:space="0" w:color="FFFFFF"/>
              <w:bottom w:val="single" w:sz="4" w:space="0" w:color="FFFFFF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>
              <w:rPr>
                <w:color w:val="000000"/>
                <w:sz w:val="16"/>
                <w:szCs w:val="16"/>
              </w:rPr>
              <w:t>Table 3.1</w:t>
            </w:r>
            <w:r>
              <w:rPr>
                <w:color w:val="000000"/>
                <w:sz w:val="16"/>
                <w:szCs w:val="16"/>
              </w:rPr>
              <w:t>: Stakeholder Description of Onion model</w:t>
            </w:r>
          </w:p>
        </w:tc>
      </w:tr>
    </w:tbl>
    <w:p w:rsidR="00A41B73" w:rsidRDefault="00A41B73" w:rsidP="00A41B73">
      <w:pPr>
        <w:pStyle w:val="Heading3"/>
        <w:spacing w:after="3" w:line="360" w:lineRule="auto"/>
        <w:ind w:left="0" w:firstLine="0"/>
        <w:rPr>
          <w:sz w:val="24"/>
          <w:szCs w:val="24"/>
        </w:rPr>
      </w:pPr>
    </w:p>
    <w:p w:rsidR="00A41B73" w:rsidRDefault="00A41B73" w:rsidP="00A41B73"/>
    <w:p w:rsidR="00A41B73" w:rsidRDefault="00A41B73" w:rsidP="00A41B73"/>
    <w:p w:rsidR="00A41B73" w:rsidRPr="007E45DA" w:rsidRDefault="00A41B73" w:rsidP="00A41B73"/>
    <w:p w:rsidR="00A41B73" w:rsidRPr="00F93981" w:rsidRDefault="00A41B73" w:rsidP="00F93981">
      <w:pPr>
        <w:pStyle w:val="Heading3"/>
        <w:spacing w:after="3" w:line="360" w:lineRule="auto"/>
        <w:ind w:left="0" w:firstLine="0"/>
        <w:rPr>
          <w:b w:val="0"/>
          <w:sz w:val="36"/>
          <w:szCs w:val="36"/>
        </w:rPr>
      </w:pPr>
      <w:r w:rsidRPr="00E92911">
        <w:rPr>
          <w:sz w:val="24"/>
          <w:szCs w:val="24"/>
        </w:rPr>
        <w:t>3.3.2 Stakeholder Analysis</w:t>
      </w:r>
      <w:r w:rsidRPr="00E92911">
        <w:rPr>
          <w:b w:val="0"/>
          <w:sz w:val="36"/>
          <w:szCs w:val="36"/>
        </w:rPr>
        <w:t xml:space="preserve"> </w:t>
      </w:r>
    </w:p>
    <w:p w:rsidR="00A41B73" w:rsidRPr="00E92911" w:rsidRDefault="00A41B73" w:rsidP="00A41B73">
      <w:pPr>
        <w:spacing w:line="360" w:lineRule="auto"/>
      </w:pPr>
    </w:p>
    <w:tbl>
      <w:tblPr>
        <w:tblStyle w:val="7"/>
        <w:tblW w:w="10017" w:type="dxa"/>
        <w:tblInd w:w="243" w:type="dxa"/>
        <w:tblLayout w:type="fixed"/>
        <w:tblLook w:val="0400" w:firstRow="0" w:lastRow="0" w:firstColumn="0" w:lastColumn="0" w:noHBand="0" w:noVBand="1"/>
      </w:tblPr>
      <w:tblGrid>
        <w:gridCol w:w="2992"/>
        <w:gridCol w:w="1433"/>
        <w:gridCol w:w="1455"/>
        <w:gridCol w:w="1665"/>
        <w:gridCol w:w="1170"/>
        <w:gridCol w:w="1302"/>
      </w:tblGrid>
      <w:tr w:rsidR="00A41B73" w:rsidRPr="00E92911" w:rsidTr="00C25683">
        <w:trPr>
          <w:trHeight w:val="141"/>
        </w:trPr>
        <w:tc>
          <w:tcPr>
            <w:tcW w:w="2992" w:type="dxa"/>
            <w:tcBorders>
              <w:bottom w:val="single" w:sz="4" w:space="0" w:color="auto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57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Impact On:</w:t>
            </w:r>
          </w:p>
        </w:tc>
      </w:tr>
      <w:tr w:rsidR="00A41B73" w:rsidRPr="00E92911" w:rsidTr="00C25683">
        <w:trPr>
          <w:trHeight w:val="560"/>
        </w:trPr>
        <w:tc>
          <w:tcPr>
            <w:tcW w:w="2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57" w:firstLine="0"/>
              <w:jc w:val="center"/>
            </w:pPr>
            <w:r w:rsidRPr="00E92911">
              <w:rPr>
                <w:b/>
                <w:sz w:val="24"/>
                <w:szCs w:val="24"/>
              </w:rPr>
              <w:t xml:space="preserve">Stakeholders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rPr>
                <w:b/>
                <w:sz w:val="24"/>
                <w:szCs w:val="24"/>
              </w:rPr>
              <w:t xml:space="preserve">Finance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rPr>
                <w:b/>
                <w:sz w:val="24"/>
                <w:szCs w:val="24"/>
              </w:rPr>
              <w:t xml:space="preserve">Business as Usual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8" w:firstLine="0"/>
              <w:jc w:val="center"/>
            </w:pPr>
            <w:r w:rsidRPr="00E92911">
              <w:rPr>
                <w:b/>
                <w:sz w:val="24"/>
                <w:szCs w:val="24"/>
              </w:rPr>
              <w:t xml:space="preserve">Reputation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rPr>
                <w:b/>
                <w:sz w:val="24"/>
                <w:szCs w:val="24"/>
              </w:rPr>
              <w:t xml:space="preserve">Thread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both"/>
            </w:pPr>
            <w:r w:rsidRPr="00E92911">
              <w:rPr>
                <w:b/>
                <w:sz w:val="24"/>
                <w:szCs w:val="24"/>
              </w:rPr>
              <w:t xml:space="preserve">Support </w:t>
            </w:r>
          </w:p>
        </w:tc>
      </w:tr>
      <w:tr w:rsidR="00A41B73" w:rsidRPr="00E92911" w:rsidTr="00C25683">
        <w:trPr>
          <w:trHeight w:val="26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56" w:firstLine="0"/>
              <w:jc w:val="both"/>
            </w:pPr>
            <w:r w:rsidRPr="00E92911">
              <w:t xml:space="preserve">Apartment Owner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57" w:firstLine="0"/>
              <w:jc w:val="center"/>
            </w:pPr>
            <w:r w:rsidRPr="00E92911">
              <w:t xml:space="preserve">High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t xml:space="preserve">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57" w:firstLine="0"/>
              <w:jc w:val="center"/>
            </w:pPr>
            <w:r w:rsidRPr="00E92911">
              <w:t xml:space="preserve">High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Normal </w:t>
            </w:r>
          </w:p>
        </w:tc>
      </w:tr>
      <w:tr w:rsidR="00A41B73" w:rsidRPr="00E92911" w:rsidTr="00C25683">
        <w:trPr>
          <w:trHeight w:val="26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both"/>
            </w:pPr>
            <w:r w:rsidRPr="00E92911">
              <w:t xml:space="preserve">Apartment Details Provider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t xml:space="preserve">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t xml:space="preserve">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60" w:firstLine="0"/>
              <w:jc w:val="center"/>
            </w:pPr>
            <w:r w:rsidRPr="00E92911">
              <w:t xml:space="preserve">High </w:t>
            </w:r>
          </w:p>
        </w:tc>
      </w:tr>
      <w:tr w:rsidR="00A41B73" w:rsidRPr="00E92911" w:rsidTr="00C25683">
        <w:trPr>
          <w:trHeight w:val="26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59" w:firstLine="0"/>
              <w:jc w:val="both"/>
            </w:pPr>
            <w:r w:rsidRPr="00E92911">
              <w:t xml:space="preserve">Application User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58" w:firstLine="0"/>
              <w:jc w:val="center"/>
            </w:pPr>
            <w:r w:rsidRPr="00E92911">
              <w:t xml:space="preserve">High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54" w:firstLine="0"/>
              <w:jc w:val="center"/>
            </w:pPr>
            <w:r w:rsidRPr="00E92911">
              <w:t xml:space="preserve">Normal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Normal </w:t>
            </w:r>
          </w:p>
        </w:tc>
      </w:tr>
      <w:tr w:rsidR="00A41B73" w:rsidRPr="00E92911" w:rsidTr="00C25683">
        <w:trPr>
          <w:trHeight w:val="26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61" w:firstLine="0"/>
              <w:jc w:val="both"/>
            </w:pPr>
            <w:r w:rsidRPr="00E92911">
              <w:t xml:space="preserve">Apartment Dealer 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54" w:firstLine="0"/>
              <w:jc w:val="center"/>
            </w:pPr>
            <w:r w:rsidRPr="00E92911">
              <w:t xml:space="preserve">Normal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54" w:firstLine="0"/>
              <w:jc w:val="center"/>
            </w:pPr>
            <w:r w:rsidRPr="00E92911">
              <w:t xml:space="preserve">Normal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54" w:firstLine="0"/>
              <w:jc w:val="center"/>
            </w:pPr>
            <w:r w:rsidRPr="00E92911">
              <w:t xml:space="preserve">Normal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62" w:firstLine="0"/>
              <w:jc w:val="center"/>
            </w:pPr>
            <w:r w:rsidRPr="00E92911">
              <w:t xml:space="preserve">low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t xml:space="preserve"> </w:t>
            </w:r>
          </w:p>
        </w:tc>
      </w:tr>
      <w:tr w:rsidR="00A41B73" w:rsidRPr="00E92911" w:rsidTr="00C25683">
        <w:trPr>
          <w:trHeight w:val="26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57" w:firstLine="0"/>
              <w:jc w:val="both"/>
            </w:pPr>
            <w:r w:rsidRPr="00E92911">
              <w:t xml:space="preserve">Competitor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t xml:space="preserve">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t xml:space="preserve">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60" w:firstLine="0"/>
              <w:jc w:val="center"/>
            </w:pPr>
            <w:r w:rsidRPr="00E92911">
              <w:t xml:space="preserve">High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t xml:space="preserve"> </w:t>
            </w:r>
          </w:p>
        </w:tc>
      </w:tr>
      <w:tr w:rsidR="00A41B73" w:rsidRPr="00E92911" w:rsidTr="00C25683">
        <w:trPr>
          <w:trHeight w:val="26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58" w:firstLine="0"/>
              <w:jc w:val="both"/>
            </w:pPr>
            <w:r w:rsidRPr="00E92911">
              <w:t xml:space="preserve">Supervisor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t xml:space="preserve">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t xml:space="preserve">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60" w:firstLine="0"/>
              <w:jc w:val="center"/>
            </w:pPr>
            <w:r w:rsidRPr="00E92911">
              <w:t xml:space="preserve">High </w:t>
            </w:r>
          </w:p>
        </w:tc>
      </w:tr>
      <w:tr w:rsidR="00A41B73" w:rsidRPr="00E92911" w:rsidTr="00F4207C">
        <w:trPr>
          <w:trHeight w:val="260"/>
        </w:trPr>
        <w:tc>
          <w:tcPr>
            <w:tcW w:w="10017" w:type="dxa"/>
            <w:gridSpan w:val="6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</w:tcPr>
          <w:p w:rsidR="00A41B73" w:rsidRPr="00E92911" w:rsidRDefault="00A41B73" w:rsidP="00A41B73">
            <w:pPr>
              <w:spacing w:line="360" w:lineRule="auto"/>
              <w:ind w:left="180" w:right="0" w:firstLine="0"/>
              <w:jc w:val="center"/>
            </w:pPr>
            <w:r>
              <w:rPr>
                <w:color w:val="000000"/>
                <w:sz w:val="16"/>
                <w:szCs w:val="16"/>
              </w:rPr>
              <w:t xml:space="preserve">Table </w:t>
            </w:r>
            <w:r>
              <w:rPr>
                <w:color w:val="000000"/>
                <w:sz w:val="16"/>
                <w:szCs w:val="16"/>
              </w:rPr>
              <w:t>3.2</w:t>
            </w:r>
            <w:r>
              <w:rPr>
                <w:color w:val="000000"/>
                <w:sz w:val="16"/>
                <w:szCs w:val="16"/>
              </w:rPr>
              <w:t>: Stakeholder Analys</w:t>
            </w:r>
            <w:r>
              <w:rPr>
                <w:color w:val="000000"/>
                <w:sz w:val="16"/>
                <w:szCs w:val="16"/>
              </w:rPr>
              <w:t>is of Onion model</w:t>
            </w:r>
          </w:p>
        </w:tc>
      </w:tr>
    </w:tbl>
    <w:p w:rsidR="00A41B73" w:rsidRPr="00F93981" w:rsidRDefault="00A41B73" w:rsidP="00F93981">
      <w:pPr>
        <w:spacing w:after="16" w:line="360" w:lineRule="auto"/>
        <w:ind w:left="180" w:right="0" w:firstLine="0"/>
        <w:rPr>
          <w:b/>
        </w:rPr>
      </w:pPr>
      <w:r w:rsidRPr="00E92911">
        <w:t xml:space="preserve"> </w:t>
      </w:r>
      <w:r w:rsidRPr="00CC796B">
        <w:rPr>
          <w:b/>
          <w:sz w:val="24"/>
        </w:rPr>
        <w:t xml:space="preserve">3.3.3 Context Diagram </w:t>
      </w:r>
      <w:r w:rsidRPr="00E92911">
        <w:t xml:space="preserve"> </w:t>
      </w:r>
    </w:p>
    <w:p w:rsidR="00A41B73" w:rsidRPr="00E92911" w:rsidRDefault="00A41B73" w:rsidP="00A41B73">
      <w:pPr>
        <w:spacing w:after="48" w:line="360" w:lineRule="auto"/>
        <w:ind w:left="180" w:right="-214" w:firstLine="0"/>
      </w:pPr>
      <w:r w:rsidRPr="00E92911">
        <w:rPr>
          <w:noProof/>
        </w:rPr>
        <w:drawing>
          <wp:inline distT="0" distB="0" distL="0" distR="0" wp14:anchorId="199AE0E2" wp14:editId="65B1EDE7">
            <wp:extent cx="6431280" cy="2967374"/>
            <wp:effectExtent l="0" t="0" r="7620" b="4445"/>
            <wp:docPr id="400" name="image2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1261" cy="2971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1B73" w:rsidRPr="00E92911" w:rsidRDefault="00F93981" w:rsidP="00A41B73">
      <w:pPr>
        <w:spacing w:after="48" w:line="360" w:lineRule="auto"/>
        <w:ind w:left="180" w:right="-214" w:firstLine="0"/>
        <w:jc w:val="center"/>
        <w:rPr>
          <w:sz w:val="16"/>
          <w:szCs w:val="16"/>
        </w:rPr>
      </w:pPr>
      <w:r>
        <w:rPr>
          <w:color w:val="000000"/>
          <w:sz w:val="16"/>
          <w:szCs w:val="16"/>
        </w:rPr>
        <w:t>Figure 3.2</w:t>
      </w:r>
      <w:r w:rsidR="00A41B73">
        <w:rPr>
          <w:color w:val="000000"/>
          <w:sz w:val="16"/>
          <w:szCs w:val="16"/>
        </w:rPr>
        <w:t>: Context diagram of Apartment Recommendation System</w:t>
      </w:r>
      <w:r>
        <w:rPr>
          <w:color w:val="000000"/>
          <w:sz w:val="16"/>
          <w:szCs w:val="16"/>
        </w:rPr>
        <w:t>.</w:t>
      </w:r>
    </w:p>
    <w:p w:rsidR="00A41B73" w:rsidRPr="00E92911" w:rsidRDefault="00A41B73" w:rsidP="00A41B73">
      <w:pPr>
        <w:spacing w:after="48" w:line="360" w:lineRule="auto"/>
        <w:ind w:left="180" w:right="-214" w:firstLine="0"/>
        <w:jc w:val="center"/>
        <w:rPr>
          <w:sz w:val="16"/>
          <w:szCs w:val="16"/>
        </w:rPr>
      </w:pPr>
    </w:p>
    <w:p w:rsidR="00A41B73" w:rsidRPr="00E92911" w:rsidRDefault="00A41B73" w:rsidP="00A41B73">
      <w:pPr>
        <w:spacing w:line="360" w:lineRule="auto"/>
        <w:ind w:left="180" w:right="1062" w:firstLine="0"/>
      </w:pPr>
      <w:r w:rsidRPr="00E92911">
        <w:t xml:space="preserve">The above context diagrams of the Application shows the System’s boundary and the Environment Factors. </w:t>
      </w:r>
    </w:p>
    <w:p w:rsidR="00A41B73" w:rsidRPr="00E92911" w:rsidRDefault="00A41B73" w:rsidP="00A41B73">
      <w:pPr>
        <w:numPr>
          <w:ilvl w:val="0"/>
          <w:numId w:val="16"/>
        </w:numPr>
        <w:spacing w:line="360" w:lineRule="auto"/>
        <w:ind w:left="180" w:right="1415" w:firstLine="0"/>
      </w:pPr>
      <w:r w:rsidRPr="00E92911">
        <w:t xml:space="preserve">The outgoing Events are Notifying, shows the output of resources. </w:t>
      </w:r>
    </w:p>
    <w:p w:rsidR="00A41B73" w:rsidRDefault="00A41B73" w:rsidP="00A41B73">
      <w:pPr>
        <w:numPr>
          <w:ilvl w:val="0"/>
          <w:numId w:val="16"/>
        </w:numPr>
        <w:spacing w:after="89" w:line="360" w:lineRule="auto"/>
        <w:ind w:left="180" w:right="1415" w:firstLine="0"/>
      </w:pPr>
      <w:r w:rsidRPr="00E92911">
        <w:t xml:space="preserve">The Incoming Events are used to collecting details and make reservation. </w:t>
      </w:r>
    </w:p>
    <w:p w:rsidR="00A41B73" w:rsidRPr="00F93981" w:rsidRDefault="00F93981" w:rsidP="00F93981">
      <w:pPr>
        <w:pStyle w:val="Heading3"/>
        <w:spacing w:after="3" w:line="360" w:lineRule="auto"/>
        <w:ind w:left="0" w:firstLine="0"/>
        <w:rPr>
          <w:sz w:val="24"/>
          <w:szCs w:val="24"/>
        </w:rPr>
      </w:pPr>
      <w:r w:rsidRPr="00E92911">
        <w:rPr>
          <w:noProof/>
        </w:rPr>
        <w:drawing>
          <wp:anchor distT="0" distB="0" distL="114300" distR="114300" simplePos="0" relativeHeight="251659264" behindDoc="0" locked="0" layoutInCell="1" allowOverlap="1" wp14:anchorId="210328A0" wp14:editId="113A4B68">
            <wp:simplePos x="0" y="0"/>
            <wp:positionH relativeFrom="column">
              <wp:posOffset>-182880</wp:posOffset>
            </wp:positionH>
            <wp:positionV relativeFrom="paragraph">
              <wp:posOffset>215265</wp:posOffset>
            </wp:positionV>
            <wp:extent cx="6908800" cy="6583680"/>
            <wp:effectExtent l="0" t="0" r="6350" b="7620"/>
            <wp:wrapSquare wrapText="bothSides"/>
            <wp:docPr id="401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658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41B73" w:rsidRPr="00E92911">
        <w:rPr>
          <w:sz w:val="24"/>
          <w:szCs w:val="24"/>
        </w:rPr>
        <w:t xml:space="preserve">3.4 </w:t>
      </w:r>
      <w:hyperlink r:id="rId8" w:anchor="m_-2838936569934205253__Toc396716546">
        <w:r w:rsidR="00A41B73" w:rsidRPr="00E92911">
          <w:rPr>
            <w:sz w:val="24"/>
            <w:szCs w:val="24"/>
          </w:rPr>
          <w:t xml:space="preserve">Use Case </w:t>
        </w:r>
      </w:hyperlink>
      <w:r w:rsidR="00A41B73" w:rsidRPr="00E92911">
        <w:rPr>
          <w:sz w:val="24"/>
          <w:szCs w:val="24"/>
        </w:rPr>
        <w:t xml:space="preserve">Diagram </w:t>
      </w:r>
    </w:p>
    <w:p w:rsidR="00A41B73" w:rsidRPr="00E92911" w:rsidRDefault="00F93981" w:rsidP="00F93981">
      <w:pPr>
        <w:spacing w:after="98" w:line="360" w:lineRule="auto"/>
        <w:ind w:left="0" w:right="0" w:firstLine="0"/>
        <w:jc w:val="center"/>
      </w:pPr>
      <w:r>
        <w:t xml:space="preserve">       </w:t>
      </w:r>
      <w:r w:rsidR="007F6485">
        <w:rPr>
          <w:color w:val="000000"/>
          <w:sz w:val="16"/>
          <w:szCs w:val="16"/>
        </w:rPr>
        <w:t>Figure 3.3</w:t>
      </w:r>
      <w:r w:rsidR="00A41B73">
        <w:rPr>
          <w:color w:val="000000"/>
          <w:sz w:val="16"/>
          <w:szCs w:val="16"/>
        </w:rPr>
        <w:t>: Use case diagram of Apartme</w:t>
      </w:r>
      <w:r>
        <w:rPr>
          <w:color w:val="000000"/>
          <w:sz w:val="16"/>
          <w:szCs w:val="16"/>
        </w:rPr>
        <w:t>nt Recommendation Application.</w:t>
      </w:r>
    </w:p>
    <w:p w:rsidR="00A41B73" w:rsidRDefault="00A41B73" w:rsidP="00A41B73">
      <w:pPr>
        <w:pStyle w:val="Heading4"/>
        <w:spacing w:after="73" w:line="360" w:lineRule="auto"/>
        <w:ind w:left="180" w:firstLine="0"/>
      </w:pPr>
    </w:p>
    <w:p w:rsidR="00A41B73" w:rsidRDefault="00A41B73" w:rsidP="00A41B73">
      <w:pPr>
        <w:pStyle w:val="Heading4"/>
        <w:spacing w:after="73" w:line="360" w:lineRule="auto"/>
        <w:ind w:left="180" w:firstLine="0"/>
      </w:pPr>
    </w:p>
    <w:p w:rsidR="00A41B73" w:rsidRPr="009A0C96" w:rsidRDefault="00A41B73" w:rsidP="00A41B73">
      <w:pPr>
        <w:spacing w:line="360" w:lineRule="auto"/>
      </w:pPr>
    </w:p>
    <w:p w:rsidR="00A41B73" w:rsidRPr="00E92911" w:rsidRDefault="00A41B73" w:rsidP="00A41B73">
      <w:pPr>
        <w:pStyle w:val="Heading4"/>
        <w:spacing w:after="73" w:line="360" w:lineRule="auto"/>
        <w:ind w:left="180" w:firstLine="0"/>
      </w:pPr>
      <w:r w:rsidRPr="00E92911">
        <w:t xml:space="preserve">3.4.1 </w:t>
      </w:r>
      <w:hyperlink r:id="rId9" w:anchor="m_-2838936569934205253__Toc396716546">
        <w:r w:rsidRPr="00E92911">
          <w:t xml:space="preserve">Use Case Descriptions </w:t>
        </w:r>
      </w:hyperlink>
    </w:p>
    <w:p w:rsidR="00A41B73" w:rsidRPr="00E92911" w:rsidRDefault="00A41B73" w:rsidP="00A41B73">
      <w:pPr>
        <w:spacing w:after="62" w:line="360" w:lineRule="auto"/>
        <w:ind w:left="180" w:right="0" w:firstLine="0"/>
      </w:pPr>
      <w:r w:rsidRPr="00E92911">
        <w:rPr>
          <w:b/>
          <w:sz w:val="24"/>
          <w:szCs w:val="24"/>
        </w:rPr>
        <w:t xml:space="preserve"> </w:t>
      </w:r>
    </w:p>
    <w:p w:rsidR="00A41B73" w:rsidRPr="00E92911" w:rsidRDefault="00A41B73" w:rsidP="00A41B73">
      <w:pPr>
        <w:pStyle w:val="Heading5"/>
        <w:spacing w:line="360" w:lineRule="auto"/>
        <w:ind w:left="180" w:firstLine="0"/>
      </w:pPr>
      <w:r w:rsidRPr="00E92911">
        <w:t xml:space="preserve">1. Use case:   Sign Up </w:t>
      </w:r>
    </w:p>
    <w:p w:rsidR="00A41B73" w:rsidRPr="00E92911" w:rsidRDefault="00A41B73" w:rsidP="00A41B73">
      <w:pPr>
        <w:spacing w:after="0" w:line="360" w:lineRule="auto"/>
        <w:ind w:left="180" w:right="0" w:firstLine="0"/>
      </w:pPr>
      <w:r w:rsidRPr="00E92911">
        <w:rPr>
          <w:b/>
        </w:rPr>
        <w:t xml:space="preserve"> </w:t>
      </w:r>
    </w:p>
    <w:tbl>
      <w:tblPr>
        <w:tblStyle w:val="6"/>
        <w:tblW w:w="8632" w:type="dxa"/>
        <w:tblInd w:w="1164" w:type="dxa"/>
        <w:tblLayout w:type="fixed"/>
        <w:tblLook w:val="0400" w:firstRow="0" w:lastRow="0" w:firstColumn="0" w:lastColumn="0" w:noHBand="0" w:noVBand="1"/>
      </w:tblPr>
      <w:tblGrid>
        <w:gridCol w:w="1976"/>
        <w:gridCol w:w="6656"/>
      </w:tblGrid>
      <w:tr w:rsidR="00A41B73" w:rsidRPr="00E92911" w:rsidTr="00F4207C">
        <w:trPr>
          <w:trHeight w:val="500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Case ID 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01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 </w:t>
            </w:r>
          </w:p>
        </w:tc>
      </w:tr>
      <w:tr w:rsidR="00A41B73" w:rsidRPr="00E92911" w:rsidTr="00F4207C">
        <w:trPr>
          <w:trHeight w:val="760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Description</w:t>
            </w:r>
            <w:r w:rsidRPr="00E92911">
              <w:rPr>
                <w:b/>
              </w:rPr>
              <w:t xml:space="preserve"> 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both"/>
            </w:pPr>
            <w:r w:rsidRPr="00E92911">
              <w:t xml:space="preserve">This use case describes how the customer Create an account to login to the Application.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rPr>
                <w:b/>
              </w:rPr>
              <w:t xml:space="preserve"> </w:t>
            </w:r>
          </w:p>
        </w:tc>
      </w:tr>
      <w:tr w:rsidR="00A41B73" w:rsidRPr="00E92911" w:rsidTr="00F4207C">
        <w:trPr>
          <w:trHeight w:val="500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Priority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 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High</w:t>
            </w:r>
            <w:r w:rsidRPr="00E92911">
              <w:rPr>
                <w:b/>
              </w:rPr>
              <w:t xml:space="preserve"> </w:t>
            </w:r>
          </w:p>
        </w:tc>
      </w:tr>
      <w:tr w:rsidR="00A41B73" w:rsidRPr="00E92911" w:rsidTr="00F4207C">
        <w:trPr>
          <w:trHeight w:val="500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Actors 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rPr>
                <w:b/>
              </w:rPr>
              <w:t xml:space="preserve"> 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New User</w:t>
            </w:r>
            <w:r w:rsidRPr="00E92911">
              <w:rPr>
                <w:b/>
              </w:rPr>
              <w:t xml:space="preserve"> </w:t>
            </w:r>
          </w:p>
        </w:tc>
      </w:tr>
      <w:tr w:rsidR="00A41B73" w:rsidRPr="00E92911" w:rsidTr="00F4207C">
        <w:trPr>
          <w:trHeight w:val="500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Pre-Conditions</w:t>
            </w:r>
            <w:r w:rsidRPr="00E92911">
              <w:rPr>
                <w:b/>
              </w:rPr>
              <w:t xml:space="preserve"> 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Customer should have a valid email address and enter a valid.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rPr>
                <w:b/>
              </w:rPr>
              <w:t xml:space="preserve"> </w:t>
            </w:r>
          </w:p>
        </w:tc>
      </w:tr>
      <w:tr w:rsidR="00A41B73" w:rsidRPr="00E92911" w:rsidTr="00F4207C">
        <w:trPr>
          <w:trHeight w:val="1020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Post Conditions</w:t>
            </w:r>
            <w:r w:rsidRPr="00E92911">
              <w:rPr>
                <w:b/>
              </w:rPr>
              <w:t xml:space="preserve"> 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If the use case is successful, the customer will be added to the database (Cloud database) then he can use email and password to login.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rPr>
                <w:b/>
              </w:rPr>
              <w:t xml:space="preserve"> </w:t>
            </w:r>
          </w:p>
        </w:tc>
      </w:tr>
      <w:tr w:rsidR="00A41B73" w:rsidRPr="00E92911" w:rsidTr="00F4207C">
        <w:trPr>
          <w:trHeight w:val="500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Trigger Events</w:t>
            </w:r>
            <w:r w:rsidRPr="00E92911">
              <w:rPr>
                <w:b/>
              </w:rPr>
              <w:t xml:space="preserve"> 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User clicking the Signup button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rPr>
                <w:b/>
              </w:rPr>
              <w:t xml:space="preserve"> </w:t>
            </w:r>
          </w:p>
        </w:tc>
      </w:tr>
      <w:tr w:rsidR="00A41B73" w:rsidRPr="00E92911" w:rsidTr="00F4207C">
        <w:trPr>
          <w:trHeight w:val="2820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Flow of activities</w:t>
            </w:r>
            <w:r w:rsidRPr="00E92911">
              <w:rPr>
                <w:b/>
              </w:rPr>
              <w:t xml:space="preserve"> 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A41B73">
            <w:pPr>
              <w:numPr>
                <w:ilvl w:val="0"/>
                <w:numId w:val="5"/>
              </w:numPr>
              <w:spacing w:after="0" w:line="360" w:lineRule="auto"/>
              <w:ind w:left="180" w:right="0" w:firstLine="0"/>
            </w:pPr>
            <w:r w:rsidRPr="00E92911">
              <w:t xml:space="preserve">New Customer requests full name, address, mobile number, email address password and details about their apartment customs. </w:t>
            </w:r>
          </w:p>
          <w:p w:rsidR="00A41B73" w:rsidRPr="00E92911" w:rsidRDefault="00A41B73" w:rsidP="00A41B73">
            <w:pPr>
              <w:numPr>
                <w:ilvl w:val="0"/>
                <w:numId w:val="5"/>
              </w:numPr>
              <w:spacing w:after="0" w:line="360" w:lineRule="auto"/>
              <w:ind w:left="180" w:right="0" w:firstLine="0"/>
            </w:pPr>
            <w:r w:rsidRPr="00E92911">
              <w:t xml:space="preserve">Customer Enter his Full name, address, mobile number, email and password and about their personal details. </w:t>
            </w:r>
          </w:p>
          <w:p w:rsidR="00A41B73" w:rsidRPr="00E92911" w:rsidRDefault="00A41B73" w:rsidP="00A41B73">
            <w:pPr>
              <w:numPr>
                <w:ilvl w:val="0"/>
                <w:numId w:val="5"/>
              </w:numPr>
              <w:spacing w:after="0" w:line="360" w:lineRule="auto"/>
              <w:ind w:left="180" w:right="0" w:firstLine="0"/>
            </w:pPr>
            <w:r w:rsidRPr="00E92911">
              <w:t xml:space="preserve">The Application verifies the details entered by the customer by checking the database for duplicates. </w:t>
            </w:r>
          </w:p>
          <w:p w:rsidR="00A41B73" w:rsidRPr="00E92911" w:rsidRDefault="00A41B73" w:rsidP="00A41B73">
            <w:pPr>
              <w:numPr>
                <w:ilvl w:val="0"/>
                <w:numId w:val="5"/>
              </w:numPr>
              <w:spacing w:after="0" w:line="360" w:lineRule="auto"/>
              <w:ind w:left="180" w:right="0" w:firstLine="0"/>
            </w:pPr>
            <w:r w:rsidRPr="00E92911">
              <w:lastRenderedPageBreak/>
              <w:t xml:space="preserve">Application creates a record in the database of the customer. </w:t>
            </w:r>
          </w:p>
          <w:p w:rsidR="00A41B73" w:rsidRPr="00E92911" w:rsidRDefault="00A41B73" w:rsidP="00A41B73">
            <w:pPr>
              <w:numPr>
                <w:ilvl w:val="0"/>
                <w:numId w:val="5"/>
              </w:numPr>
              <w:spacing w:after="0" w:line="360" w:lineRule="auto"/>
              <w:ind w:left="180" w:right="0" w:firstLine="0"/>
            </w:pPr>
            <w:r w:rsidRPr="00E92911">
              <w:t xml:space="preserve">A mail is sent to the customer for confirming the registration. </w:t>
            </w:r>
          </w:p>
          <w:p w:rsidR="00A41B73" w:rsidRPr="00E92911" w:rsidRDefault="00A41B73" w:rsidP="00A41B73">
            <w:pPr>
              <w:numPr>
                <w:ilvl w:val="0"/>
                <w:numId w:val="5"/>
              </w:numPr>
              <w:spacing w:after="0" w:line="360" w:lineRule="auto"/>
              <w:ind w:left="180" w:right="0" w:firstLine="0"/>
            </w:pPr>
            <w:r w:rsidRPr="00E92911">
              <w:t xml:space="preserve">Customer is taken to the main page (apartment section). </w:t>
            </w:r>
          </w:p>
        </w:tc>
      </w:tr>
      <w:tr w:rsidR="00A41B73" w:rsidRPr="00E92911" w:rsidTr="00F4207C">
        <w:trPr>
          <w:trHeight w:val="500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lastRenderedPageBreak/>
              <w:t xml:space="preserve">Assumptions 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The user is not a robot.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 </w:t>
            </w:r>
          </w:p>
        </w:tc>
      </w:tr>
      <w:tr w:rsidR="00A41B73" w:rsidRPr="00E92911" w:rsidTr="00F4207C">
        <w:trPr>
          <w:trHeight w:val="2060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Exceptional Flow 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A41B73">
            <w:pPr>
              <w:numPr>
                <w:ilvl w:val="0"/>
                <w:numId w:val="13"/>
              </w:numPr>
              <w:spacing w:after="0" w:line="360" w:lineRule="auto"/>
              <w:ind w:left="180" w:right="0" w:firstLine="0"/>
            </w:pPr>
            <w:r w:rsidRPr="00E92911">
              <w:t xml:space="preserve">Missing important fields. </w:t>
            </w:r>
          </w:p>
          <w:p w:rsidR="00A41B73" w:rsidRPr="00E92911" w:rsidRDefault="00A41B73" w:rsidP="00A41B73">
            <w:pPr>
              <w:numPr>
                <w:ilvl w:val="0"/>
                <w:numId w:val="13"/>
              </w:numPr>
              <w:spacing w:after="0" w:line="360" w:lineRule="auto"/>
              <w:ind w:left="180" w:right="0" w:firstLine="0"/>
            </w:pPr>
            <w:r w:rsidRPr="00E92911">
              <w:t xml:space="preserve">Email address already taken. </w:t>
            </w:r>
          </w:p>
          <w:p w:rsidR="00A41B73" w:rsidRPr="00E92911" w:rsidRDefault="00A41B73" w:rsidP="00A41B73">
            <w:pPr>
              <w:numPr>
                <w:ilvl w:val="0"/>
                <w:numId w:val="13"/>
              </w:numPr>
              <w:spacing w:after="0" w:line="360" w:lineRule="auto"/>
              <w:ind w:left="180" w:right="0" w:firstLine="0"/>
            </w:pPr>
            <w:r w:rsidRPr="00E92911">
              <w:t xml:space="preserve">Invalid password. </w:t>
            </w:r>
          </w:p>
          <w:p w:rsidR="00A41B73" w:rsidRPr="00E92911" w:rsidRDefault="00A41B73" w:rsidP="00A41B73">
            <w:pPr>
              <w:numPr>
                <w:ilvl w:val="0"/>
                <w:numId w:val="13"/>
              </w:numPr>
              <w:spacing w:after="0" w:line="360" w:lineRule="auto"/>
              <w:ind w:left="180" w:right="0" w:firstLine="0"/>
            </w:pPr>
            <w:r w:rsidRPr="00E92911">
              <w:t xml:space="preserve"> Password less than 8 characters. </w:t>
            </w:r>
          </w:p>
          <w:p w:rsidR="00A41B73" w:rsidRPr="00E92911" w:rsidRDefault="00A41B73" w:rsidP="00A41B73">
            <w:pPr>
              <w:numPr>
                <w:ilvl w:val="0"/>
                <w:numId w:val="13"/>
              </w:numPr>
              <w:spacing w:after="0" w:line="360" w:lineRule="auto"/>
              <w:ind w:left="180" w:right="0" w:firstLine="0"/>
            </w:pPr>
            <w:r w:rsidRPr="00E92911">
              <w:t>Password not having at least two alphanumeric characters.</w:t>
            </w:r>
          </w:p>
          <w:p w:rsidR="00A41B73" w:rsidRPr="00E92911" w:rsidRDefault="00A41B73" w:rsidP="00A41B73">
            <w:pPr>
              <w:numPr>
                <w:ilvl w:val="0"/>
                <w:numId w:val="13"/>
              </w:numPr>
              <w:spacing w:after="0" w:line="360" w:lineRule="auto"/>
              <w:ind w:left="180" w:right="0" w:firstLine="0"/>
            </w:pPr>
            <w:r w:rsidRPr="00E92911">
              <w:t xml:space="preserve">Re Entered password does not match. </w:t>
            </w:r>
          </w:p>
        </w:tc>
      </w:tr>
      <w:tr w:rsidR="00A41B73" w:rsidRPr="00E92911" w:rsidTr="00F4207C">
        <w:trPr>
          <w:trHeight w:val="320"/>
        </w:trPr>
        <w:tc>
          <w:tcPr>
            <w:tcW w:w="8632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</w:tcPr>
          <w:p w:rsidR="00A41B73" w:rsidRPr="00E92911" w:rsidRDefault="007F6485" w:rsidP="00F4207C">
            <w:pPr>
              <w:spacing w:line="360" w:lineRule="auto"/>
              <w:ind w:left="180" w:right="0" w:firstLine="0"/>
              <w:jc w:val="center"/>
            </w:pPr>
            <w:r>
              <w:rPr>
                <w:color w:val="000000"/>
                <w:sz w:val="16"/>
                <w:szCs w:val="16"/>
              </w:rPr>
              <w:t>Table 3.3</w:t>
            </w:r>
            <w:r w:rsidR="00A41B73">
              <w:rPr>
                <w:color w:val="000000"/>
                <w:sz w:val="16"/>
                <w:szCs w:val="16"/>
              </w:rPr>
              <w:t>: Use Case Description for Sign Up</w:t>
            </w:r>
          </w:p>
        </w:tc>
      </w:tr>
    </w:tbl>
    <w:p w:rsidR="00A41B73" w:rsidRPr="00E92911" w:rsidRDefault="00A41B73" w:rsidP="007F6485">
      <w:pPr>
        <w:spacing w:after="16" w:line="360" w:lineRule="auto"/>
        <w:ind w:left="180" w:right="0" w:firstLine="0"/>
        <w:jc w:val="center"/>
      </w:pPr>
    </w:p>
    <w:p w:rsidR="00A41B73" w:rsidRDefault="00A41B73" w:rsidP="00A41B73">
      <w:pPr>
        <w:pStyle w:val="Heading5"/>
        <w:spacing w:line="360" w:lineRule="auto"/>
        <w:ind w:left="180" w:firstLine="0"/>
        <w:rPr>
          <w:b w:val="0"/>
        </w:rPr>
      </w:pPr>
      <w:r w:rsidRPr="00E92911">
        <w:t>2. Use case: Login</w:t>
      </w:r>
      <w:r w:rsidRPr="00E92911">
        <w:rPr>
          <w:b w:val="0"/>
        </w:rPr>
        <w:t xml:space="preserve"> </w:t>
      </w:r>
    </w:p>
    <w:p w:rsidR="007F6485" w:rsidRPr="007F6485" w:rsidRDefault="007F6485" w:rsidP="007F6485"/>
    <w:tbl>
      <w:tblPr>
        <w:tblStyle w:val="5"/>
        <w:tblW w:w="8632" w:type="dxa"/>
        <w:tblInd w:w="1164" w:type="dxa"/>
        <w:tblLayout w:type="fixed"/>
        <w:tblLook w:val="0400" w:firstRow="0" w:lastRow="0" w:firstColumn="0" w:lastColumn="0" w:noHBand="0" w:noVBand="1"/>
      </w:tblPr>
      <w:tblGrid>
        <w:gridCol w:w="1976"/>
        <w:gridCol w:w="6656"/>
      </w:tblGrid>
      <w:tr w:rsidR="00A41B73" w:rsidRPr="00E92911" w:rsidTr="00F4207C">
        <w:trPr>
          <w:trHeight w:val="500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Case ID 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02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 </w:t>
            </w:r>
          </w:p>
        </w:tc>
      </w:tr>
      <w:tr w:rsidR="00A41B73" w:rsidRPr="00E92911" w:rsidTr="00F4207C">
        <w:trPr>
          <w:trHeight w:val="500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Description</w:t>
            </w:r>
            <w:r w:rsidRPr="00E92911">
              <w:rPr>
                <w:b/>
              </w:rPr>
              <w:t xml:space="preserve"> 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This use case describes how the customer login to the system.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rPr>
                <w:b/>
              </w:rPr>
              <w:t xml:space="preserve"> </w:t>
            </w:r>
          </w:p>
        </w:tc>
      </w:tr>
      <w:tr w:rsidR="00A41B73" w:rsidRPr="00E92911" w:rsidTr="00F4207C">
        <w:trPr>
          <w:trHeight w:val="500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Priority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 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High</w:t>
            </w:r>
            <w:r w:rsidRPr="00E92911">
              <w:rPr>
                <w:b/>
              </w:rPr>
              <w:t xml:space="preserve"> </w:t>
            </w:r>
          </w:p>
        </w:tc>
      </w:tr>
      <w:tr w:rsidR="00A41B73" w:rsidRPr="00E92911" w:rsidTr="00F4207C">
        <w:trPr>
          <w:trHeight w:val="500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Actors 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rPr>
                <w:b/>
              </w:rPr>
              <w:t xml:space="preserve"> 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User</w:t>
            </w:r>
            <w:r w:rsidRPr="00E92911">
              <w:rPr>
                <w:b/>
              </w:rPr>
              <w:t xml:space="preserve"> </w:t>
            </w:r>
          </w:p>
        </w:tc>
      </w:tr>
      <w:tr w:rsidR="00A41B73" w:rsidRPr="00E92911" w:rsidTr="00F4207C">
        <w:trPr>
          <w:trHeight w:val="760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Pre-Conditions</w:t>
            </w:r>
            <w:r w:rsidRPr="00E92911">
              <w:rPr>
                <w:b/>
              </w:rPr>
              <w:t xml:space="preserve"> 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The Customer should already have account in Apartment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Application.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rPr>
                <w:b/>
              </w:rPr>
              <w:t xml:space="preserve"> </w:t>
            </w:r>
          </w:p>
        </w:tc>
      </w:tr>
      <w:tr w:rsidR="00A41B73" w:rsidRPr="00E92911" w:rsidTr="00F4207C">
        <w:trPr>
          <w:trHeight w:val="760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Post Conditions</w:t>
            </w:r>
            <w:r w:rsidRPr="00E92911">
              <w:rPr>
                <w:b/>
              </w:rPr>
              <w:t xml:space="preserve"> 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60" w:firstLine="0"/>
              <w:jc w:val="both"/>
            </w:pPr>
            <w:r w:rsidRPr="00E92911">
              <w:t>If this use case is successful, the customer will be able to View Apartment details, buy or rent or reserve apartment and modify their details.</w:t>
            </w:r>
            <w:r w:rsidRPr="00E92911">
              <w:rPr>
                <w:b/>
              </w:rPr>
              <w:t xml:space="preserve"> </w:t>
            </w:r>
          </w:p>
        </w:tc>
      </w:tr>
      <w:tr w:rsidR="00A41B73" w:rsidRPr="00E92911" w:rsidTr="00F4207C">
        <w:trPr>
          <w:trHeight w:val="500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lastRenderedPageBreak/>
              <w:t>Trigger Events</w:t>
            </w:r>
            <w:r w:rsidRPr="00E92911">
              <w:rPr>
                <w:b/>
              </w:rPr>
              <w:t xml:space="preserve"> 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User clicking the login button.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rPr>
                <w:b/>
              </w:rPr>
              <w:t xml:space="preserve"> </w:t>
            </w:r>
          </w:p>
        </w:tc>
      </w:tr>
      <w:tr w:rsidR="00A41B73" w:rsidRPr="00E92911" w:rsidTr="00F4207C">
        <w:trPr>
          <w:trHeight w:val="1320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Flow of activities</w:t>
            </w:r>
            <w:r w:rsidRPr="00E92911">
              <w:rPr>
                <w:b/>
              </w:rPr>
              <w:t xml:space="preserve"> 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A41B73">
            <w:pPr>
              <w:numPr>
                <w:ilvl w:val="0"/>
                <w:numId w:val="11"/>
              </w:numPr>
              <w:spacing w:after="0" w:line="360" w:lineRule="auto"/>
              <w:ind w:left="180" w:right="0" w:firstLine="0"/>
            </w:pPr>
            <w:r w:rsidRPr="00E92911">
              <w:t xml:space="preserve">The user will be prompted for email and password. </w:t>
            </w:r>
          </w:p>
          <w:p w:rsidR="00A41B73" w:rsidRPr="00E92911" w:rsidRDefault="00A41B73" w:rsidP="00A41B73">
            <w:pPr>
              <w:numPr>
                <w:ilvl w:val="0"/>
                <w:numId w:val="11"/>
              </w:numPr>
              <w:spacing w:after="0" w:line="360" w:lineRule="auto"/>
              <w:ind w:left="180" w:right="0" w:firstLine="0"/>
            </w:pPr>
            <w:r w:rsidRPr="00E92911">
              <w:t xml:space="preserve">User enters his email and password. </w:t>
            </w:r>
          </w:p>
          <w:p w:rsidR="00A41B73" w:rsidRPr="00E92911" w:rsidRDefault="00A41B73" w:rsidP="00A41B73">
            <w:pPr>
              <w:numPr>
                <w:ilvl w:val="0"/>
                <w:numId w:val="11"/>
              </w:numPr>
              <w:spacing w:after="0" w:line="360" w:lineRule="auto"/>
              <w:ind w:left="180" w:right="0" w:firstLine="0"/>
            </w:pPr>
            <w:r w:rsidRPr="00E92911">
              <w:t xml:space="preserve">Application verifies the email and password. </w:t>
            </w:r>
          </w:p>
          <w:p w:rsidR="00A41B73" w:rsidRPr="00E92911" w:rsidRDefault="00A41B73" w:rsidP="00A41B73">
            <w:pPr>
              <w:numPr>
                <w:ilvl w:val="0"/>
                <w:numId w:val="11"/>
              </w:numPr>
              <w:spacing w:after="0" w:line="360" w:lineRule="auto"/>
              <w:ind w:left="180" w:right="0" w:firstLine="0"/>
            </w:pPr>
            <w:r w:rsidRPr="00E92911">
              <w:t xml:space="preserve">The user is taken to the products page.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rPr>
                <w:b/>
              </w:rPr>
              <w:t xml:space="preserve"> </w:t>
            </w:r>
          </w:p>
        </w:tc>
      </w:tr>
      <w:tr w:rsidR="00A41B73" w:rsidRPr="00E92911" w:rsidTr="00F4207C">
        <w:trPr>
          <w:trHeight w:val="500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Assumptions 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The user already have account in the Application.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 </w:t>
            </w:r>
          </w:p>
        </w:tc>
      </w:tr>
      <w:tr w:rsidR="00A41B73" w:rsidRPr="00E92911" w:rsidTr="00F4207C">
        <w:trPr>
          <w:trHeight w:val="1320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Exceptional Flow 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A41B73">
            <w:pPr>
              <w:numPr>
                <w:ilvl w:val="0"/>
                <w:numId w:val="12"/>
              </w:numPr>
              <w:spacing w:after="0" w:line="360" w:lineRule="auto"/>
              <w:ind w:left="180" w:right="0" w:firstLine="0"/>
            </w:pPr>
            <w:r w:rsidRPr="00E92911">
              <w:t xml:space="preserve">Empty fields. </w:t>
            </w:r>
          </w:p>
          <w:p w:rsidR="00A41B73" w:rsidRPr="00E92911" w:rsidRDefault="00A41B73" w:rsidP="00A41B73">
            <w:pPr>
              <w:numPr>
                <w:ilvl w:val="0"/>
                <w:numId w:val="12"/>
              </w:numPr>
              <w:spacing w:after="0" w:line="360" w:lineRule="auto"/>
              <w:ind w:left="180" w:right="0" w:firstLine="0"/>
            </w:pPr>
            <w:r w:rsidRPr="00E92911">
              <w:t xml:space="preserve">Incorrect Email or Password. </w:t>
            </w:r>
          </w:p>
          <w:p w:rsidR="00A41B73" w:rsidRPr="00E92911" w:rsidRDefault="00A41B73" w:rsidP="00A41B73">
            <w:pPr>
              <w:numPr>
                <w:ilvl w:val="0"/>
                <w:numId w:val="12"/>
              </w:numPr>
              <w:spacing w:after="0" w:line="360" w:lineRule="auto"/>
              <w:ind w:left="180" w:right="0" w:firstLine="0"/>
            </w:pPr>
            <w:r w:rsidRPr="00E92911">
              <w:t xml:space="preserve">Email not found.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rPr>
                <w:b/>
              </w:rPr>
              <w:t xml:space="preserve">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 </w:t>
            </w:r>
          </w:p>
        </w:tc>
      </w:tr>
      <w:tr w:rsidR="00A41B73" w:rsidRPr="00E92911" w:rsidTr="00F4207C">
        <w:trPr>
          <w:trHeight w:val="300"/>
        </w:trPr>
        <w:tc>
          <w:tcPr>
            <w:tcW w:w="8632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</w:tcPr>
          <w:p w:rsidR="00A41B73" w:rsidRPr="00E92911" w:rsidRDefault="007F6485" w:rsidP="00F4207C">
            <w:pPr>
              <w:spacing w:line="360" w:lineRule="auto"/>
              <w:ind w:left="180" w:right="0" w:firstLine="0"/>
              <w:jc w:val="center"/>
              <w:rPr>
                <w:b/>
              </w:rPr>
            </w:pPr>
            <w:r>
              <w:rPr>
                <w:color w:val="000000"/>
                <w:sz w:val="16"/>
                <w:szCs w:val="16"/>
              </w:rPr>
              <w:t>Table 3.4</w:t>
            </w:r>
            <w:r w:rsidR="00A41B73">
              <w:rPr>
                <w:color w:val="000000"/>
                <w:sz w:val="16"/>
                <w:szCs w:val="16"/>
              </w:rPr>
              <w:t>: Use Case Description for Login</w:t>
            </w:r>
          </w:p>
        </w:tc>
      </w:tr>
    </w:tbl>
    <w:p w:rsidR="00A41B73" w:rsidRPr="00E92911" w:rsidRDefault="00A41B73" w:rsidP="007F6485">
      <w:pPr>
        <w:spacing w:after="19" w:line="360" w:lineRule="auto"/>
        <w:ind w:left="0" w:right="0" w:firstLine="0"/>
      </w:pPr>
    </w:p>
    <w:p w:rsidR="00A41B73" w:rsidRPr="00E92911" w:rsidRDefault="007F6485" w:rsidP="007F6485">
      <w:pPr>
        <w:numPr>
          <w:ilvl w:val="0"/>
          <w:numId w:val="18"/>
        </w:numPr>
        <w:spacing w:after="0" w:line="360" w:lineRule="auto"/>
        <w:ind w:left="180" w:right="4680" w:firstLine="0"/>
        <w:jc w:val="right"/>
      </w:pPr>
      <w:r>
        <w:rPr>
          <w:b/>
        </w:rPr>
        <w:t xml:space="preserve">Use case: View </w:t>
      </w:r>
      <w:r w:rsidR="00A41B73" w:rsidRPr="00E92911">
        <w:rPr>
          <w:b/>
        </w:rPr>
        <w:t xml:space="preserve">Apartment Details </w:t>
      </w:r>
    </w:p>
    <w:tbl>
      <w:tblPr>
        <w:tblStyle w:val="4"/>
        <w:tblW w:w="8640" w:type="dxa"/>
        <w:tblInd w:w="1164" w:type="dxa"/>
        <w:tblLayout w:type="fixed"/>
        <w:tblLook w:val="0400" w:firstRow="0" w:lastRow="0" w:firstColumn="0" w:lastColumn="0" w:noHBand="0" w:noVBand="1"/>
      </w:tblPr>
      <w:tblGrid>
        <w:gridCol w:w="1980"/>
        <w:gridCol w:w="6660"/>
      </w:tblGrid>
      <w:tr w:rsidR="00A41B73" w:rsidRPr="00E92911" w:rsidTr="00F4207C">
        <w:trPr>
          <w:trHeight w:val="34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90" w:right="0" w:firstLine="0"/>
            </w:pPr>
            <w:r w:rsidRPr="00E92911">
              <w:t xml:space="preserve">Case ID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03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 </w:t>
            </w:r>
          </w:p>
        </w:tc>
      </w:tr>
      <w:tr w:rsidR="00A41B73" w:rsidRPr="00E92911" w:rsidTr="00F4207C">
        <w:trPr>
          <w:trHeight w:val="5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90" w:right="0" w:firstLine="0"/>
            </w:pPr>
            <w:r w:rsidRPr="00E92911">
              <w:t>Description</w:t>
            </w:r>
            <w:r w:rsidRPr="00E92911">
              <w:rPr>
                <w:b/>
              </w:rPr>
              <w:t xml:space="preserve">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This use case describes how the customer View the </w:t>
            </w:r>
            <w:proofErr w:type="gramStart"/>
            <w:r w:rsidRPr="00E92911">
              <w:t>app  when</w:t>
            </w:r>
            <w:proofErr w:type="gramEnd"/>
            <w:r w:rsidRPr="00E92911">
              <w:t xml:space="preserve"> the open up, and other features.</w:t>
            </w:r>
          </w:p>
        </w:tc>
      </w:tr>
      <w:tr w:rsidR="00A41B73" w:rsidRPr="00E92911" w:rsidTr="00F4207C">
        <w:trPr>
          <w:trHeight w:val="5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90" w:right="0" w:firstLine="0"/>
            </w:pPr>
            <w:r w:rsidRPr="00E92911">
              <w:t xml:space="preserve">Priority </w:t>
            </w:r>
          </w:p>
          <w:p w:rsidR="00A41B73" w:rsidRPr="00E92911" w:rsidRDefault="00A41B73" w:rsidP="00F4207C">
            <w:pPr>
              <w:spacing w:line="360" w:lineRule="auto"/>
              <w:ind w:left="90" w:right="0" w:firstLine="0"/>
            </w:pPr>
            <w:r w:rsidRPr="00E92911">
              <w:t xml:space="preserve">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Medium</w:t>
            </w:r>
            <w:r w:rsidRPr="00E92911">
              <w:rPr>
                <w:b/>
              </w:rPr>
              <w:t xml:space="preserve"> </w:t>
            </w:r>
          </w:p>
        </w:tc>
      </w:tr>
      <w:tr w:rsidR="00A41B73" w:rsidRPr="00E92911" w:rsidTr="00F4207C">
        <w:trPr>
          <w:trHeight w:val="5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90" w:right="0" w:firstLine="0"/>
            </w:pPr>
            <w:r w:rsidRPr="00E92911">
              <w:t xml:space="preserve">Actors  </w:t>
            </w:r>
          </w:p>
          <w:p w:rsidR="00A41B73" w:rsidRPr="00E92911" w:rsidRDefault="00A41B73" w:rsidP="00F4207C">
            <w:pPr>
              <w:spacing w:line="360" w:lineRule="auto"/>
              <w:ind w:left="90" w:right="0" w:firstLine="0"/>
            </w:pPr>
            <w:r w:rsidRPr="00E92911">
              <w:rPr>
                <w:b/>
              </w:rPr>
              <w:t xml:space="preserve">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User</w:t>
            </w:r>
            <w:r w:rsidRPr="00E92911">
              <w:rPr>
                <w:b/>
              </w:rPr>
              <w:t xml:space="preserve"> </w:t>
            </w:r>
          </w:p>
        </w:tc>
      </w:tr>
      <w:tr w:rsidR="00A41B73" w:rsidRPr="00E92911" w:rsidTr="00F4207C">
        <w:trPr>
          <w:trHeight w:val="5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90" w:right="0" w:firstLine="0"/>
            </w:pPr>
            <w:r w:rsidRPr="00E92911">
              <w:t>Pre-Conditions</w:t>
            </w:r>
            <w:r w:rsidRPr="00E92911">
              <w:rPr>
                <w:b/>
              </w:rPr>
              <w:t xml:space="preserve">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Customer must be Logged In on this Application. 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rPr>
                <w:b/>
              </w:rPr>
              <w:t xml:space="preserve"> </w:t>
            </w:r>
          </w:p>
        </w:tc>
      </w:tr>
      <w:tr w:rsidR="00A41B73" w:rsidRPr="00E92911" w:rsidTr="00F4207C">
        <w:trPr>
          <w:trHeight w:val="5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90" w:right="0" w:firstLine="0"/>
            </w:pPr>
            <w:r w:rsidRPr="00E92911">
              <w:t>Post Conditions</w:t>
            </w:r>
            <w:r w:rsidRPr="00E92911">
              <w:rPr>
                <w:b/>
              </w:rPr>
              <w:t xml:space="preserve">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Customer can choose any other various features.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rPr>
                <w:b/>
              </w:rPr>
              <w:t xml:space="preserve"> </w:t>
            </w:r>
          </w:p>
        </w:tc>
      </w:tr>
      <w:tr w:rsidR="00A41B73" w:rsidRPr="00E92911" w:rsidTr="00F4207C">
        <w:trPr>
          <w:trHeight w:val="5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90" w:right="0" w:firstLine="0"/>
            </w:pPr>
            <w:r w:rsidRPr="00E92911">
              <w:t>Trigger Events</w:t>
            </w:r>
            <w:r w:rsidRPr="00E92911">
              <w:rPr>
                <w:b/>
              </w:rPr>
              <w:t xml:space="preserve">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proofErr w:type="gramStart"/>
            <w:r w:rsidRPr="00E92911">
              <w:t>none</w:t>
            </w:r>
            <w:proofErr w:type="gramEnd"/>
            <w:r w:rsidRPr="00E92911">
              <w:t xml:space="preserve"> (it will appear after Log in.)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rPr>
                <w:b/>
              </w:rPr>
              <w:t xml:space="preserve"> </w:t>
            </w:r>
          </w:p>
        </w:tc>
      </w:tr>
      <w:tr w:rsidR="00A41B73" w:rsidRPr="00E92911" w:rsidTr="00F4207C">
        <w:trPr>
          <w:trHeight w:val="12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90" w:right="0" w:firstLine="0"/>
            </w:pPr>
            <w:r w:rsidRPr="00E92911">
              <w:lastRenderedPageBreak/>
              <w:t>Flow of activities</w:t>
            </w:r>
            <w:r w:rsidRPr="00E92911">
              <w:rPr>
                <w:b/>
              </w:rPr>
              <w:t xml:space="preserve">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A41B73">
            <w:pPr>
              <w:numPr>
                <w:ilvl w:val="0"/>
                <w:numId w:val="6"/>
              </w:numPr>
              <w:spacing w:after="0" w:line="360" w:lineRule="auto"/>
              <w:ind w:left="180" w:right="0" w:firstLine="0"/>
            </w:pPr>
            <w:r w:rsidRPr="00E92911">
              <w:t xml:space="preserve">Customer will see recent or filtered apartments. </w:t>
            </w:r>
          </w:p>
          <w:p w:rsidR="00A41B73" w:rsidRPr="00E92911" w:rsidRDefault="00A41B73" w:rsidP="00A41B73">
            <w:pPr>
              <w:numPr>
                <w:ilvl w:val="0"/>
                <w:numId w:val="6"/>
              </w:numPr>
              <w:spacing w:after="0" w:line="360" w:lineRule="auto"/>
              <w:ind w:left="180" w:right="0" w:firstLine="0"/>
            </w:pPr>
            <w:proofErr w:type="gramStart"/>
            <w:r w:rsidRPr="00E92911">
              <w:t>system</w:t>
            </w:r>
            <w:proofErr w:type="gramEnd"/>
            <w:r w:rsidRPr="00E92911">
              <w:t xml:space="preserve"> will analyses user’s details.</w:t>
            </w:r>
          </w:p>
          <w:p w:rsidR="00A41B73" w:rsidRPr="00E92911" w:rsidRDefault="00A41B73" w:rsidP="00A41B73">
            <w:pPr>
              <w:numPr>
                <w:ilvl w:val="0"/>
                <w:numId w:val="6"/>
              </w:numPr>
              <w:spacing w:after="0" w:line="360" w:lineRule="auto"/>
              <w:ind w:left="180" w:right="0" w:firstLine="0"/>
            </w:pPr>
            <w:r w:rsidRPr="00E92911">
              <w:t>If they want, then they can see their predicted Apartments.</w:t>
            </w:r>
          </w:p>
        </w:tc>
      </w:tr>
      <w:tr w:rsidR="00A41B73" w:rsidRPr="00E92911" w:rsidTr="00F4207C">
        <w:trPr>
          <w:trHeight w:val="240"/>
        </w:trPr>
        <w:tc>
          <w:tcPr>
            <w:tcW w:w="8640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</w:tcPr>
          <w:p w:rsidR="00A41B73" w:rsidRPr="00E92911" w:rsidRDefault="007F6485" w:rsidP="00F4207C">
            <w:pPr>
              <w:spacing w:line="360" w:lineRule="auto"/>
              <w:ind w:left="180" w:right="0" w:firstLine="0"/>
              <w:jc w:val="center"/>
            </w:pPr>
            <w:r>
              <w:rPr>
                <w:color w:val="000000"/>
                <w:sz w:val="16"/>
                <w:szCs w:val="16"/>
              </w:rPr>
              <w:t>Table 3.5</w:t>
            </w:r>
            <w:r w:rsidR="00A41B73">
              <w:rPr>
                <w:color w:val="000000"/>
                <w:sz w:val="16"/>
                <w:szCs w:val="16"/>
              </w:rPr>
              <w:t>: Use Case Description for View Apartment Details</w:t>
            </w:r>
          </w:p>
        </w:tc>
      </w:tr>
    </w:tbl>
    <w:p w:rsidR="007F6485" w:rsidRPr="00E92911" w:rsidRDefault="007F6485" w:rsidP="007F6485">
      <w:pPr>
        <w:spacing w:after="19" w:line="360" w:lineRule="auto"/>
        <w:ind w:left="0" w:right="0" w:firstLine="0"/>
      </w:pPr>
    </w:p>
    <w:p w:rsidR="00A41B73" w:rsidRPr="00E92911" w:rsidRDefault="00A41B73" w:rsidP="007F6485">
      <w:pPr>
        <w:numPr>
          <w:ilvl w:val="0"/>
          <w:numId w:val="18"/>
        </w:numPr>
        <w:spacing w:after="0" w:line="360" w:lineRule="auto"/>
        <w:ind w:left="180" w:right="5490" w:firstLine="0"/>
        <w:jc w:val="right"/>
      </w:pPr>
      <w:r w:rsidRPr="00E92911">
        <w:rPr>
          <w:b/>
        </w:rPr>
        <w:t xml:space="preserve">Use case  : Modify Details </w:t>
      </w:r>
    </w:p>
    <w:tbl>
      <w:tblPr>
        <w:tblStyle w:val="3"/>
        <w:tblW w:w="8636" w:type="dxa"/>
        <w:tblInd w:w="1164" w:type="dxa"/>
        <w:tblLayout w:type="fixed"/>
        <w:tblLook w:val="0400" w:firstRow="0" w:lastRow="0" w:firstColumn="0" w:lastColumn="0" w:noHBand="0" w:noVBand="1"/>
      </w:tblPr>
      <w:tblGrid>
        <w:gridCol w:w="1976"/>
        <w:gridCol w:w="405"/>
        <w:gridCol w:w="6255"/>
      </w:tblGrid>
      <w:tr w:rsidR="00A41B73" w:rsidRPr="00E92911" w:rsidTr="00F4207C">
        <w:trPr>
          <w:trHeight w:val="1240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Case ID </w:t>
            </w:r>
          </w:p>
        </w:tc>
        <w:tc>
          <w:tcPr>
            <w:tcW w:w="6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04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 </w:t>
            </w:r>
          </w:p>
        </w:tc>
      </w:tr>
      <w:tr w:rsidR="00A41B73" w:rsidRPr="00E92911" w:rsidTr="00F4207C">
        <w:trPr>
          <w:trHeight w:val="1240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Description</w:t>
            </w:r>
            <w:r w:rsidRPr="00E92911">
              <w:rPr>
                <w:b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both"/>
            </w:pPr>
            <w:r w:rsidRPr="00E92911">
              <w:t>This use case defines about the customer going to change their personal details, email address and password.</w:t>
            </w:r>
            <w:r w:rsidRPr="00E92911">
              <w:rPr>
                <w:b/>
              </w:rPr>
              <w:t xml:space="preserve"> </w:t>
            </w:r>
          </w:p>
        </w:tc>
      </w:tr>
      <w:tr w:rsidR="00A41B73" w:rsidRPr="00E92911" w:rsidTr="00F4207C">
        <w:trPr>
          <w:trHeight w:val="1240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Priority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High</w:t>
            </w:r>
            <w:r w:rsidRPr="00E92911">
              <w:rPr>
                <w:b/>
              </w:rPr>
              <w:t xml:space="preserve"> </w:t>
            </w:r>
          </w:p>
        </w:tc>
      </w:tr>
      <w:tr w:rsidR="00A41B73" w:rsidRPr="00E92911" w:rsidTr="00F4207C">
        <w:trPr>
          <w:trHeight w:val="1240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Actors 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rPr>
                <w:b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User</w:t>
            </w:r>
            <w:r w:rsidRPr="00E92911">
              <w:rPr>
                <w:b/>
              </w:rPr>
              <w:t xml:space="preserve"> </w:t>
            </w:r>
          </w:p>
        </w:tc>
      </w:tr>
      <w:tr w:rsidR="00A41B73" w:rsidRPr="00E92911" w:rsidTr="00F4207C">
        <w:trPr>
          <w:trHeight w:val="1240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Pre-Conditions</w:t>
            </w:r>
            <w:r w:rsidRPr="00E92911">
              <w:rPr>
                <w:b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Customer logged into the application account.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rPr>
                <w:b/>
              </w:rPr>
              <w:t xml:space="preserve"> </w:t>
            </w:r>
          </w:p>
        </w:tc>
      </w:tr>
      <w:tr w:rsidR="00A41B73" w:rsidRPr="00E92911" w:rsidTr="00F4207C">
        <w:trPr>
          <w:trHeight w:val="1240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Post Conditions</w:t>
            </w:r>
            <w:r w:rsidRPr="00E92911">
              <w:rPr>
                <w:b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If the use case is successful the user’s changed details will be update in the database (cloud based database).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rPr>
                <w:b/>
              </w:rPr>
              <w:t xml:space="preserve"> </w:t>
            </w:r>
          </w:p>
        </w:tc>
      </w:tr>
      <w:tr w:rsidR="00A41B73" w:rsidRPr="00E92911" w:rsidTr="00F4207C">
        <w:trPr>
          <w:trHeight w:val="1240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Trigger Events</w:t>
            </w:r>
            <w:r w:rsidRPr="00E92911">
              <w:rPr>
                <w:b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User clicking the settings button.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rPr>
                <w:b/>
              </w:rPr>
              <w:t xml:space="preserve"> </w:t>
            </w:r>
          </w:p>
        </w:tc>
      </w:tr>
      <w:tr w:rsidR="00A41B73" w:rsidRPr="00E92911" w:rsidTr="00F4207C">
        <w:trPr>
          <w:trHeight w:val="1240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Flow of activities</w:t>
            </w:r>
            <w:r w:rsidRPr="00E92911">
              <w:rPr>
                <w:b/>
              </w:rPr>
              <w:t xml:space="preserve"> </w:t>
            </w:r>
          </w:p>
        </w:tc>
        <w:tc>
          <w:tcPr>
            <w:tcW w:w="6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A41B73">
            <w:pPr>
              <w:numPr>
                <w:ilvl w:val="0"/>
                <w:numId w:val="8"/>
              </w:numPr>
              <w:spacing w:after="10" w:line="360" w:lineRule="auto"/>
              <w:ind w:left="180" w:right="0" w:firstLine="0"/>
            </w:pPr>
            <w:r w:rsidRPr="00E92911">
              <w:t xml:space="preserve">User will be prompt to enter their old password to confirmation. </w:t>
            </w:r>
          </w:p>
          <w:p w:rsidR="00A41B73" w:rsidRPr="00E92911" w:rsidRDefault="00A41B73" w:rsidP="00A41B73">
            <w:pPr>
              <w:numPr>
                <w:ilvl w:val="0"/>
                <w:numId w:val="8"/>
              </w:numPr>
              <w:spacing w:after="10" w:line="360" w:lineRule="auto"/>
              <w:ind w:left="180" w:right="0" w:firstLine="0"/>
            </w:pPr>
            <w:r w:rsidRPr="00E92911">
              <w:t xml:space="preserve">User enters the new address or change their password or their details to change. </w:t>
            </w:r>
          </w:p>
          <w:p w:rsidR="00A41B73" w:rsidRPr="00E92911" w:rsidRDefault="00A41B73" w:rsidP="00A41B73">
            <w:pPr>
              <w:numPr>
                <w:ilvl w:val="0"/>
                <w:numId w:val="8"/>
              </w:numPr>
              <w:spacing w:after="0" w:line="360" w:lineRule="auto"/>
              <w:ind w:left="180" w:right="0" w:firstLine="0"/>
            </w:pPr>
            <w:r w:rsidRPr="00E92911">
              <w:lastRenderedPageBreak/>
              <w:t xml:space="preserve">Application verifies the entered password by the customer. </w:t>
            </w:r>
          </w:p>
          <w:p w:rsidR="00A41B73" w:rsidRPr="00E92911" w:rsidRDefault="00A41B73" w:rsidP="00A41B73">
            <w:pPr>
              <w:numPr>
                <w:ilvl w:val="0"/>
                <w:numId w:val="8"/>
              </w:numPr>
              <w:spacing w:after="0" w:line="360" w:lineRule="auto"/>
              <w:ind w:left="180" w:right="0" w:firstLine="0"/>
            </w:pPr>
            <w:r w:rsidRPr="00E92911">
              <w:t xml:space="preserve">Database is updated with the new details. </w:t>
            </w:r>
          </w:p>
          <w:p w:rsidR="00A41B73" w:rsidRPr="00E92911" w:rsidRDefault="00A41B73" w:rsidP="00A41B73">
            <w:pPr>
              <w:numPr>
                <w:ilvl w:val="0"/>
                <w:numId w:val="8"/>
              </w:numPr>
              <w:spacing w:after="0" w:line="360" w:lineRule="auto"/>
              <w:ind w:left="180" w:right="0" w:firstLine="0"/>
            </w:pPr>
            <w:r w:rsidRPr="00E92911">
              <w:t xml:space="preserve">If the customer clicks the back-button user will take to apartment viewing page (main page).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rPr>
                <w:b/>
              </w:rPr>
              <w:t xml:space="preserve"> </w:t>
            </w:r>
          </w:p>
        </w:tc>
      </w:tr>
      <w:tr w:rsidR="00A41B73" w:rsidRPr="00E92911" w:rsidTr="00F4207C">
        <w:trPr>
          <w:trHeight w:val="1880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lastRenderedPageBreak/>
              <w:t xml:space="preserve">Exceptional Flow 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1B73" w:rsidRPr="00E92911" w:rsidRDefault="00A41B73" w:rsidP="00F4207C">
            <w:pPr>
              <w:tabs>
                <w:tab w:val="center" w:pos="322"/>
                <w:tab w:val="center" w:pos="1231"/>
              </w:tabs>
              <w:spacing w:after="1452" w:line="360" w:lineRule="auto"/>
              <w:ind w:left="0" w:right="0" w:firstLine="0"/>
              <w:jc w:val="center"/>
            </w:pPr>
          </w:p>
          <w:p w:rsidR="00A41B73" w:rsidRPr="00E92911" w:rsidRDefault="00A41B73" w:rsidP="00F4207C">
            <w:pPr>
              <w:tabs>
                <w:tab w:val="center" w:pos="322"/>
                <w:tab w:val="center" w:pos="1231"/>
              </w:tabs>
              <w:spacing w:line="360" w:lineRule="auto"/>
              <w:ind w:left="0" w:right="0" w:firstLine="0"/>
            </w:pPr>
            <w:r w:rsidRPr="00E92911">
              <w:rPr>
                <w:b/>
              </w:rPr>
              <w:t xml:space="preserve"> </w:t>
            </w:r>
          </w:p>
          <w:p w:rsidR="00A41B73" w:rsidRPr="00E92911" w:rsidRDefault="00A41B73" w:rsidP="00F4207C">
            <w:pPr>
              <w:tabs>
                <w:tab w:val="center" w:pos="322"/>
                <w:tab w:val="center" w:pos="1231"/>
              </w:tabs>
              <w:spacing w:line="360" w:lineRule="auto"/>
              <w:ind w:left="0" w:right="0" w:firstLine="0"/>
            </w:pPr>
            <w:r w:rsidRPr="00E92911">
              <w:t xml:space="preserve"> </w:t>
            </w:r>
          </w:p>
        </w:tc>
        <w:tc>
          <w:tcPr>
            <w:tcW w:w="62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0" w:right="61" w:firstLine="0"/>
            </w:pPr>
            <w:r w:rsidRPr="00E92911">
              <w:t>Invalid Password</w:t>
            </w:r>
          </w:p>
          <w:p w:rsidR="00A41B73" w:rsidRPr="00E92911" w:rsidRDefault="00A41B73" w:rsidP="00A41B73">
            <w:pPr>
              <w:numPr>
                <w:ilvl w:val="0"/>
                <w:numId w:val="1"/>
              </w:numPr>
              <w:spacing w:after="0" w:line="360" w:lineRule="auto"/>
              <w:ind w:left="360" w:right="61" w:hanging="270"/>
            </w:pPr>
            <w:r w:rsidRPr="00E92911">
              <w:t xml:space="preserve">     Password less than 8 characters. </w:t>
            </w:r>
          </w:p>
          <w:p w:rsidR="00A41B73" w:rsidRPr="00E92911" w:rsidRDefault="00A41B73" w:rsidP="00A41B73">
            <w:pPr>
              <w:numPr>
                <w:ilvl w:val="0"/>
                <w:numId w:val="1"/>
              </w:numPr>
              <w:spacing w:after="0" w:line="360" w:lineRule="auto"/>
              <w:ind w:left="360" w:right="61" w:hanging="270"/>
            </w:pPr>
            <w:r w:rsidRPr="00E92911">
              <w:rPr>
                <w:rFonts w:eastAsia="Courier New"/>
              </w:rPr>
              <w:t xml:space="preserve">  </w:t>
            </w:r>
            <w:r w:rsidRPr="00E92911">
              <w:t xml:space="preserve">Password not having at least two alphanumeric characters. </w:t>
            </w:r>
          </w:p>
          <w:p w:rsidR="00A41B73" w:rsidRPr="00E92911" w:rsidRDefault="00A41B73" w:rsidP="00A41B73">
            <w:pPr>
              <w:numPr>
                <w:ilvl w:val="0"/>
                <w:numId w:val="1"/>
              </w:numPr>
              <w:spacing w:after="0" w:line="360" w:lineRule="auto"/>
              <w:ind w:left="360" w:right="24" w:hanging="270"/>
            </w:pPr>
            <w:r w:rsidRPr="00E92911">
              <w:t xml:space="preserve">    Password not entered correctly again. </w:t>
            </w:r>
          </w:p>
          <w:p w:rsidR="00A41B73" w:rsidRPr="00E92911" w:rsidRDefault="00A41B73" w:rsidP="00A41B73">
            <w:pPr>
              <w:numPr>
                <w:ilvl w:val="0"/>
                <w:numId w:val="1"/>
              </w:numPr>
              <w:spacing w:after="0" w:line="360" w:lineRule="auto"/>
              <w:ind w:left="360" w:right="24" w:hanging="270"/>
            </w:pPr>
            <w:r w:rsidRPr="00E92911">
              <w:t xml:space="preserve">    Entering the previous password in the new password. </w:t>
            </w:r>
          </w:p>
        </w:tc>
      </w:tr>
      <w:tr w:rsidR="00A41B73" w:rsidRPr="00E92911" w:rsidTr="00F4207C">
        <w:trPr>
          <w:trHeight w:val="280"/>
        </w:trPr>
        <w:tc>
          <w:tcPr>
            <w:tcW w:w="8636" w:type="dxa"/>
            <w:gridSpan w:val="3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</w:tcPr>
          <w:p w:rsidR="00A41B73" w:rsidRPr="00E92911" w:rsidRDefault="007F6485" w:rsidP="00F4207C">
            <w:pPr>
              <w:spacing w:line="360" w:lineRule="auto"/>
              <w:ind w:left="180" w:right="0" w:firstLine="0"/>
              <w:jc w:val="center"/>
            </w:pPr>
            <w:r>
              <w:rPr>
                <w:color w:val="000000"/>
                <w:sz w:val="16"/>
                <w:szCs w:val="16"/>
              </w:rPr>
              <w:t>Table 3.6</w:t>
            </w:r>
            <w:r w:rsidR="00A41B73">
              <w:rPr>
                <w:color w:val="000000"/>
                <w:sz w:val="16"/>
                <w:szCs w:val="16"/>
              </w:rPr>
              <w:t>: Use Case Description for View Apartment Details</w:t>
            </w:r>
          </w:p>
        </w:tc>
      </w:tr>
    </w:tbl>
    <w:p w:rsidR="00A70412" w:rsidRPr="00A70412" w:rsidRDefault="00A70412" w:rsidP="00A70412">
      <w:pPr>
        <w:spacing w:after="0" w:line="360" w:lineRule="auto"/>
        <w:ind w:left="180" w:right="5040" w:firstLine="0"/>
      </w:pPr>
    </w:p>
    <w:p w:rsidR="00A41B73" w:rsidRPr="00E92911" w:rsidRDefault="00A41B73" w:rsidP="00A70412">
      <w:pPr>
        <w:numPr>
          <w:ilvl w:val="0"/>
          <w:numId w:val="18"/>
        </w:numPr>
        <w:spacing w:after="0" w:line="360" w:lineRule="auto"/>
        <w:ind w:left="180" w:right="5040" w:firstLine="0"/>
        <w:jc w:val="right"/>
      </w:pPr>
      <w:r>
        <w:rPr>
          <w:b/>
        </w:rPr>
        <w:t>Use case  : get Apartment Details</w:t>
      </w:r>
      <w:r w:rsidRPr="00E92911">
        <w:rPr>
          <w:b/>
        </w:rPr>
        <w:t xml:space="preserve"> </w:t>
      </w:r>
    </w:p>
    <w:p w:rsidR="00A41B73" w:rsidRDefault="00A41B73" w:rsidP="00A41B73">
      <w:pPr>
        <w:spacing w:after="19" w:line="360" w:lineRule="auto"/>
        <w:ind w:left="0" w:right="5609" w:firstLine="0"/>
      </w:pPr>
    </w:p>
    <w:tbl>
      <w:tblPr>
        <w:tblStyle w:val="5"/>
        <w:tblW w:w="8632" w:type="dxa"/>
        <w:tblInd w:w="1164" w:type="dxa"/>
        <w:tblLayout w:type="fixed"/>
        <w:tblLook w:val="0400" w:firstRow="0" w:lastRow="0" w:firstColumn="0" w:lastColumn="0" w:noHBand="0" w:noVBand="1"/>
      </w:tblPr>
      <w:tblGrid>
        <w:gridCol w:w="1976"/>
        <w:gridCol w:w="6656"/>
      </w:tblGrid>
      <w:tr w:rsidR="00A41B73" w:rsidRPr="00E92911" w:rsidTr="00F4207C">
        <w:trPr>
          <w:trHeight w:val="500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Case ID 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>
              <w:t>05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 </w:t>
            </w:r>
          </w:p>
        </w:tc>
      </w:tr>
      <w:tr w:rsidR="00A41B73" w:rsidRPr="00E92911" w:rsidTr="00F4207C">
        <w:trPr>
          <w:trHeight w:val="627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Description</w:t>
            </w:r>
            <w:r w:rsidRPr="00E92911">
              <w:rPr>
                <w:b/>
              </w:rPr>
              <w:t xml:space="preserve"> 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This use case describes how t</w:t>
            </w:r>
            <w:r>
              <w:t>he system going to get Apartment details from apartment websites and apartment details provides.</w:t>
            </w:r>
            <w:r w:rsidRPr="00E92911">
              <w:t xml:space="preserve"> </w:t>
            </w:r>
          </w:p>
        </w:tc>
      </w:tr>
      <w:tr w:rsidR="00A41B73" w:rsidRPr="00E92911" w:rsidTr="00F4207C">
        <w:trPr>
          <w:trHeight w:val="500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Priority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 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High</w:t>
            </w:r>
            <w:r w:rsidRPr="00E92911">
              <w:rPr>
                <w:b/>
              </w:rPr>
              <w:t xml:space="preserve"> </w:t>
            </w:r>
          </w:p>
        </w:tc>
      </w:tr>
      <w:tr w:rsidR="00A41B73" w:rsidRPr="00E92911" w:rsidTr="00F4207C">
        <w:trPr>
          <w:trHeight w:val="500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Actors 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rPr>
                <w:b/>
              </w:rPr>
              <w:t xml:space="preserve"> 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0" w:right="0" w:firstLine="0"/>
            </w:pPr>
            <w:r>
              <w:t xml:space="preserve"> Apartment sites</w:t>
            </w:r>
          </w:p>
        </w:tc>
      </w:tr>
      <w:tr w:rsidR="00A41B73" w:rsidRPr="00E92911" w:rsidTr="00F4207C">
        <w:trPr>
          <w:trHeight w:val="636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Pre-Conditions</w:t>
            </w:r>
            <w:r w:rsidRPr="00E92911">
              <w:rPr>
                <w:b/>
              </w:rPr>
              <w:t xml:space="preserve"> 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Default="00A41B73" w:rsidP="00F4207C">
            <w:pPr>
              <w:spacing w:line="360" w:lineRule="auto"/>
              <w:ind w:left="180" w:right="0" w:firstLine="0"/>
            </w:pPr>
            <w:r>
              <w:t>The system should have internet to connect with cloud.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>
              <w:t>The apartment sites should be in online.</w:t>
            </w:r>
          </w:p>
        </w:tc>
      </w:tr>
      <w:tr w:rsidR="00A41B73" w:rsidRPr="00E92911" w:rsidTr="00F4207C">
        <w:trPr>
          <w:trHeight w:val="969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Post Conditions</w:t>
            </w:r>
            <w:r w:rsidRPr="00E92911">
              <w:rPr>
                <w:b/>
              </w:rPr>
              <w:t xml:space="preserve"> 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60" w:firstLine="0"/>
              <w:jc w:val="both"/>
            </w:pPr>
            <w:r w:rsidRPr="00E92911">
              <w:t xml:space="preserve">If this use case is successful, the </w:t>
            </w:r>
            <w:r>
              <w:t>System will get the details from Apartment details provides(Apartment sites)</w:t>
            </w:r>
            <w:r w:rsidRPr="00E92911">
              <w:rPr>
                <w:b/>
              </w:rPr>
              <w:t xml:space="preserve"> </w:t>
            </w:r>
          </w:p>
        </w:tc>
      </w:tr>
      <w:tr w:rsidR="00A41B73" w:rsidRPr="00E92911" w:rsidTr="00F4207C">
        <w:trPr>
          <w:trHeight w:val="500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Trigger Events</w:t>
            </w:r>
            <w:r w:rsidRPr="00E92911">
              <w:rPr>
                <w:b/>
              </w:rPr>
              <w:t xml:space="preserve"> 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right="0"/>
            </w:pPr>
            <w:r>
              <w:t>There is no Trigger Events. Auto generate.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rPr>
                <w:b/>
              </w:rPr>
              <w:t xml:space="preserve"> </w:t>
            </w:r>
          </w:p>
        </w:tc>
      </w:tr>
      <w:tr w:rsidR="00A41B73" w:rsidRPr="00E92911" w:rsidTr="00F4207C">
        <w:trPr>
          <w:trHeight w:val="1320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lastRenderedPageBreak/>
              <w:t>Flow of activities</w:t>
            </w:r>
            <w:r w:rsidRPr="00E92911">
              <w:rPr>
                <w:b/>
              </w:rPr>
              <w:t xml:space="preserve"> 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Default="00A41B73" w:rsidP="00A41B73">
            <w:pPr>
              <w:numPr>
                <w:ilvl w:val="0"/>
                <w:numId w:val="11"/>
              </w:numPr>
              <w:spacing w:after="0" w:line="360" w:lineRule="auto"/>
              <w:ind w:left="180" w:right="0" w:firstLine="0"/>
            </w:pPr>
            <w:r>
              <w:t>The System will check the internet connection.</w:t>
            </w:r>
          </w:p>
          <w:p w:rsidR="00A41B73" w:rsidRDefault="00A41B73" w:rsidP="00A41B73">
            <w:pPr>
              <w:numPr>
                <w:ilvl w:val="0"/>
                <w:numId w:val="11"/>
              </w:numPr>
              <w:spacing w:after="0" w:line="360" w:lineRule="auto"/>
              <w:ind w:left="180" w:right="0" w:firstLine="0"/>
            </w:pPr>
            <w:r>
              <w:t>Then System will check whether the connection between cloud and system is available or not.</w:t>
            </w:r>
          </w:p>
          <w:p w:rsidR="00A41B73" w:rsidRDefault="00A41B73" w:rsidP="00A41B73">
            <w:pPr>
              <w:numPr>
                <w:ilvl w:val="0"/>
                <w:numId w:val="11"/>
              </w:numPr>
              <w:spacing w:after="0" w:line="360" w:lineRule="auto"/>
              <w:ind w:left="180" w:right="0" w:firstLine="0"/>
            </w:pPr>
            <w:r>
              <w:t>System will check the apartment details providing sites are online or not.</w:t>
            </w:r>
          </w:p>
          <w:p w:rsidR="00A41B73" w:rsidRDefault="00A41B73" w:rsidP="00A41B73">
            <w:pPr>
              <w:numPr>
                <w:ilvl w:val="0"/>
                <w:numId w:val="11"/>
              </w:numPr>
              <w:spacing w:after="0" w:line="360" w:lineRule="auto"/>
              <w:ind w:left="180" w:right="0" w:firstLine="0"/>
            </w:pPr>
            <w:r>
              <w:t>If all the flows above are true then, System will get the Apartment details from Apartment sites and store the data to the cloud.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rPr>
                <w:b/>
              </w:rPr>
              <w:t xml:space="preserve"> </w:t>
            </w:r>
          </w:p>
        </w:tc>
      </w:tr>
      <w:tr w:rsidR="00A41B73" w:rsidRPr="00E92911" w:rsidTr="00F4207C">
        <w:trPr>
          <w:trHeight w:val="500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Assumptions 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>
              <w:t>The Apartment details providing websites allows to get their details.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 </w:t>
            </w:r>
          </w:p>
        </w:tc>
      </w:tr>
      <w:tr w:rsidR="00A41B73" w:rsidRPr="00E92911" w:rsidTr="00F4207C">
        <w:trPr>
          <w:trHeight w:val="618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Exceptional Flow 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123BB7" w:rsidRDefault="00A41B73" w:rsidP="00A41B73">
            <w:pPr>
              <w:numPr>
                <w:ilvl w:val="0"/>
                <w:numId w:val="12"/>
              </w:numPr>
              <w:spacing w:after="0" w:line="360" w:lineRule="auto"/>
              <w:ind w:left="180" w:right="0" w:firstLine="0"/>
            </w:pPr>
            <w:r>
              <w:t>If there any issues from connect then connect error message will provide to user.</w:t>
            </w:r>
          </w:p>
        </w:tc>
      </w:tr>
      <w:tr w:rsidR="00A41B73" w:rsidRPr="00E92911" w:rsidTr="00F4207C">
        <w:trPr>
          <w:trHeight w:val="300"/>
        </w:trPr>
        <w:tc>
          <w:tcPr>
            <w:tcW w:w="8632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</w:tcPr>
          <w:p w:rsidR="00A41B73" w:rsidRPr="00E92911" w:rsidRDefault="00A70412" w:rsidP="00F4207C">
            <w:pPr>
              <w:spacing w:line="360" w:lineRule="auto"/>
              <w:ind w:left="180" w:right="0" w:firstLine="0"/>
              <w:jc w:val="center"/>
              <w:rPr>
                <w:b/>
              </w:rPr>
            </w:pPr>
            <w:r>
              <w:rPr>
                <w:color w:val="000000"/>
                <w:sz w:val="16"/>
                <w:szCs w:val="16"/>
              </w:rPr>
              <w:t>Table 3.7</w:t>
            </w:r>
            <w:r w:rsidR="00A41B73">
              <w:rPr>
                <w:color w:val="000000"/>
                <w:sz w:val="16"/>
                <w:szCs w:val="16"/>
              </w:rPr>
              <w:t>: Use Case Description for getting apartment details</w:t>
            </w:r>
          </w:p>
        </w:tc>
      </w:tr>
    </w:tbl>
    <w:p w:rsidR="00B60A1D" w:rsidRDefault="00B60A1D">
      <w:bookmarkStart w:id="1" w:name="_GoBack"/>
      <w:bookmarkEnd w:id="1"/>
    </w:p>
    <w:sectPr w:rsidR="00B60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47565"/>
    <w:multiLevelType w:val="multilevel"/>
    <w:tmpl w:val="DE0026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99553C3"/>
    <w:multiLevelType w:val="multilevel"/>
    <w:tmpl w:val="4AA89DD8"/>
    <w:lvl w:ilvl="0">
      <w:start w:val="1"/>
      <w:numFmt w:val="bullet"/>
      <w:lvlText w:val="•"/>
      <w:lvlJc w:val="left"/>
      <w:pPr>
        <w:ind w:left="523" w:hanging="523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51" w:hanging="135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71" w:hanging="207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91" w:hanging="279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11" w:hanging="351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31" w:hanging="423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51" w:hanging="495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71" w:hanging="567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91" w:hanging="639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>
    <w:nsid w:val="09BF12C6"/>
    <w:multiLevelType w:val="multilevel"/>
    <w:tmpl w:val="EFDA22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AC83E4C"/>
    <w:multiLevelType w:val="multilevel"/>
    <w:tmpl w:val="66D0B650"/>
    <w:lvl w:ilvl="0">
      <w:start w:val="3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Arial" w:eastAsia="Arial" w:hAnsi="Arial" w:cs="Arial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Arial" w:eastAsia="Arial" w:hAnsi="Arial" w:cs="Arial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Arial" w:eastAsia="Arial" w:hAnsi="Arial" w:cs="Arial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Arial" w:eastAsia="Arial" w:hAnsi="Arial" w:cs="Arial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Arial" w:eastAsia="Arial" w:hAnsi="Arial" w:cs="Arial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Arial" w:eastAsia="Arial" w:hAnsi="Arial" w:cs="Arial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Arial" w:eastAsia="Arial" w:hAnsi="Arial" w:cs="Arial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Arial" w:eastAsia="Arial" w:hAnsi="Arial" w:cs="Arial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>
    <w:nsid w:val="11F06415"/>
    <w:multiLevelType w:val="multilevel"/>
    <w:tmpl w:val="9D4C19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6BF2674"/>
    <w:multiLevelType w:val="multilevel"/>
    <w:tmpl w:val="BCACC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D902C68"/>
    <w:multiLevelType w:val="multilevel"/>
    <w:tmpl w:val="A266B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2ED679D"/>
    <w:multiLevelType w:val="multilevel"/>
    <w:tmpl w:val="8EE20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6190954"/>
    <w:multiLevelType w:val="multilevel"/>
    <w:tmpl w:val="1542E1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3EF336DD"/>
    <w:multiLevelType w:val="multilevel"/>
    <w:tmpl w:val="00F880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8463F67"/>
    <w:multiLevelType w:val="multilevel"/>
    <w:tmpl w:val="07D0F23A"/>
    <w:lvl w:ilvl="0">
      <w:start w:val="1"/>
      <w:numFmt w:val="bullet"/>
      <w:lvlText w:val="•"/>
      <w:lvlJc w:val="left"/>
      <w:pPr>
        <w:ind w:left="523" w:hanging="523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51" w:hanging="135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71" w:hanging="207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91" w:hanging="279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11" w:hanging="351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31" w:hanging="423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51" w:hanging="495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71" w:hanging="567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91" w:hanging="639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>
    <w:nsid w:val="62DA20F3"/>
    <w:multiLevelType w:val="multilevel"/>
    <w:tmpl w:val="76844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7DF3197"/>
    <w:multiLevelType w:val="multilevel"/>
    <w:tmpl w:val="7ABC0D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BE3240A"/>
    <w:multiLevelType w:val="multilevel"/>
    <w:tmpl w:val="BDA60EE6"/>
    <w:lvl w:ilvl="0">
      <w:start w:val="1"/>
      <w:numFmt w:val="bullet"/>
      <w:lvlText w:val="•"/>
      <w:lvlJc w:val="left"/>
      <w:pPr>
        <w:ind w:left="523" w:hanging="523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51" w:hanging="135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71" w:hanging="207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91" w:hanging="279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11" w:hanging="351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31" w:hanging="423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51" w:hanging="495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71" w:hanging="567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91" w:hanging="639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>
    <w:nsid w:val="75754E97"/>
    <w:multiLevelType w:val="multilevel"/>
    <w:tmpl w:val="7FA42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76F6135F"/>
    <w:multiLevelType w:val="multilevel"/>
    <w:tmpl w:val="AD7625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792B3B20"/>
    <w:multiLevelType w:val="multilevel"/>
    <w:tmpl w:val="0AC2396C"/>
    <w:lvl w:ilvl="0">
      <w:start w:val="1"/>
      <w:numFmt w:val="bullet"/>
      <w:lvlText w:val="•"/>
      <w:lvlJc w:val="left"/>
      <w:pPr>
        <w:ind w:left="760" w:hanging="7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>
    <w:nsid w:val="7B14737C"/>
    <w:multiLevelType w:val="multilevel"/>
    <w:tmpl w:val="6B62156C"/>
    <w:lvl w:ilvl="0">
      <w:start w:val="1"/>
      <w:numFmt w:val="bullet"/>
      <w:lvlText w:val="•"/>
      <w:lvlJc w:val="left"/>
      <w:pPr>
        <w:ind w:left="523" w:hanging="523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51" w:hanging="135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71" w:hanging="207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91" w:hanging="279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11" w:hanging="351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31" w:hanging="423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51" w:hanging="495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71" w:hanging="567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91" w:hanging="639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9"/>
  </w:num>
  <w:num w:numId="5">
    <w:abstractNumId w:val="2"/>
  </w:num>
  <w:num w:numId="6">
    <w:abstractNumId w:val="1"/>
  </w:num>
  <w:num w:numId="7">
    <w:abstractNumId w:val="12"/>
  </w:num>
  <w:num w:numId="8">
    <w:abstractNumId w:val="10"/>
  </w:num>
  <w:num w:numId="9">
    <w:abstractNumId w:val="5"/>
  </w:num>
  <w:num w:numId="10">
    <w:abstractNumId w:val="6"/>
  </w:num>
  <w:num w:numId="11">
    <w:abstractNumId w:val="13"/>
  </w:num>
  <w:num w:numId="12">
    <w:abstractNumId w:val="17"/>
  </w:num>
  <w:num w:numId="13">
    <w:abstractNumId w:val="15"/>
  </w:num>
  <w:num w:numId="14">
    <w:abstractNumId w:val="4"/>
  </w:num>
  <w:num w:numId="15">
    <w:abstractNumId w:val="8"/>
  </w:num>
  <w:num w:numId="16">
    <w:abstractNumId w:val="16"/>
  </w:num>
  <w:num w:numId="17">
    <w:abstractNumId w:val="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A38"/>
    <w:rsid w:val="003F5A38"/>
    <w:rsid w:val="007F6485"/>
    <w:rsid w:val="00A41B73"/>
    <w:rsid w:val="00A70412"/>
    <w:rsid w:val="00B60A1D"/>
    <w:rsid w:val="00C25683"/>
    <w:rsid w:val="00F9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670B0-4536-4BFA-A9A6-FE26AC7F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B73"/>
    <w:pPr>
      <w:spacing w:after="5" w:line="270" w:lineRule="auto"/>
      <w:ind w:left="450" w:right="903" w:hanging="10"/>
    </w:pPr>
    <w:rPr>
      <w:rFonts w:ascii="Arial" w:eastAsia="Arial" w:hAnsi="Arial" w:cs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B73"/>
    <w:pPr>
      <w:keepNext/>
      <w:keepLines/>
      <w:pBdr>
        <w:top w:val="nil"/>
        <w:left w:val="nil"/>
        <w:bottom w:val="nil"/>
        <w:right w:val="nil"/>
        <w:between w:val="nil"/>
      </w:pBdr>
      <w:spacing w:after="17" w:line="259" w:lineRule="auto"/>
      <w:ind w:right="0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1B73"/>
    <w:pPr>
      <w:keepNext/>
      <w:keepLines/>
      <w:pBdr>
        <w:top w:val="nil"/>
        <w:left w:val="nil"/>
        <w:bottom w:val="nil"/>
        <w:right w:val="nil"/>
        <w:between w:val="nil"/>
      </w:pBdr>
      <w:spacing w:after="3" w:line="265" w:lineRule="auto"/>
      <w:ind w:right="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1B73"/>
    <w:pPr>
      <w:keepNext/>
      <w:keepLines/>
      <w:pBdr>
        <w:top w:val="nil"/>
        <w:left w:val="nil"/>
        <w:bottom w:val="nil"/>
        <w:right w:val="nil"/>
        <w:between w:val="nil"/>
      </w:pBdr>
      <w:spacing w:after="17" w:line="259" w:lineRule="auto"/>
      <w:ind w:right="0"/>
      <w:outlineLvl w:val="4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1B73"/>
    <w:rPr>
      <w:rFonts w:ascii="Arial" w:eastAsia="Arial" w:hAnsi="Arial" w:cs="Arial"/>
      <w:b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sid w:val="00A41B73"/>
    <w:rPr>
      <w:rFonts w:ascii="Arial" w:eastAsia="Arial" w:hAnsi="Arial" w:cs="Arial"/>
      <w:b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41B73"/>
    <w:rPr>
      <w:rFonts w:ascii="Arial" w:eastAsia="Arial" w:hAnsi="Arial" w:cs="Arial"/>
      <w:b/>
      <w:color w:val="000000"/>
    </w:rPr>
  </w:style>
  <w:style w:type="table" w:customStyle="1" w:styleId="8">
    <w:name w:val="8"/>
    <w:basedOn w:val="TableNormal"/>
    <w:rsid w:val="00A41B73"/>
    <w:pPr>
      <w:spacing w:after="0" w:line="240" w:lineRule="auto"/>
      <w:ind w:left="450" w:right="903" w:hanging="10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11" w:type="dxa"/>
        <w:left w:w="0" w:type="dxa"/>
        <w:bottom w:w="0" w:type="dxa"/>
        <w:right w:w="49" w:type="dxa"/>
      </w:tblCellMar>
    </w:tblPr>
  </w:style>
  <w:style w:type="table" w:customStyle="1" w:styleId="7">
    <w:name w:val="7"/>
    <w:basedOn w:val="TableNormal"/>
    <w:rsid w:val="00A41B73"/>
    <w:pPr>
      <w:spacing w:after="0" w:line="240" w:lineRule="auto"/>
      <w:ind w:left="450" w:right="903" w:hanging="10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11" w:type="dxa"/>
        <w:left w:w="108" w:type="dxa"/>
        <w:bottom w:w="0" w:type="dxa"/>
        <w:right w:w="51" w:type="dxa"/>
      </w:tblCellMar>
    </w:tblPr>
  </w:style>
  <w:style w:type="table" w:customStyle="1" w:styleId="6">
    <w:name w:val="6"/>
    <w:basedOn w:val="TableNormal"/>
    <w:rsid w:val="00A41B73"/>
    <w:pPr>
      <w:spacing w:after="0" w:line="240" w:lineRule="auto"/>
      <w:ind w:left="450" w:right="903" w:hanging="10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11" w:type="dxa"/>
        <w:left w:w="108" w:type="dxa"/>
        <w:bottom w:w="0" w:type="dxa"/>
        <w:right w:w="50" w:type="dxa"/>
      </w:tblCellMar>
    </w:tblPr>
  </w:style>
  <w:style w:type="table" w:customStyle="1" w:styleId="5">
    <w:name w:val="5"/>
    <w:basedOn w:val="TableNormal"/>
    <w:rsid w:val="00A41B73"/>
    <w:pPr>
      <w:spacing w:after="0" w:line="240" w:lineRule="auto"/>
      <w:ind w:left="450" w:right="903" w:hanging="10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11" w:type="dxa"/>
        <w:left w:w="108" w:type="dxa"/>
        <w:bottom w:w="0" w:type="dxa"/>
        <w:right w:w="48" w:type="dxa"/>
      </w:tblCellMar>
    </w:tblPr>
  </w:style>
  <w:style w:type="table" w:customStyle="1" w:styleId="4">
    <w:name w:val="4"/>
    <w:basedOn w:val="TableNormal"/>
    <w:rsid w:val="00A41B73"/>
    <w:pPr>
      <w:spacing w:after="0" w:line="240" w:lineRule="auto"/>
      <w:ind w:left="450" w:right="903" w:hanging="10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11" w:type="dxa"/>
        <w:left w:w="108" w:type="dxa"/>
        <w:bottom w:w="0" w:type="dxa"/>
        <w:right w:w="85" w:type="dxa"/>
      </w:tblCellMar>
    </w:tblPr>
  </w:style>
  <w:style w:type="table" w:customStyle="1" w:styleId="3">
    <w:name w:val="3"/>
    <w:basedOn w:val="TableNormal"/>
    <w:rsid w:val="00A41B73"/>
    <w:pPr>
      <w:spacing w:after="0" w:line="240" w:lineRule="auto"/>
      <w:ind w:left="450" w:right="903" w:hanging="10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11" w:type="dxa"/>
        <w:left w:w="0" w:type="dxa"/>
        <w:bottom w:w="0" w:type="dxa"/>
        <w:right w:w="47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.google.com/mail/u/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il.google.com/mail/u/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2019-02-16T18:56:00Z</dcterms:created>
  <dcterms:modified xsi:type="dcterms:W3CDTF">2019-02-16T19:07:00Z</dcterms:modified>
</cp:coreProperties>
</file>