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15F2" w14:textId="77777777" w:rsidR="00B31AAC" w:rsidRPr="00820D1F" w:rsidRDefault="00B31AAC" w:rsidP="00B31AA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Proyecto de clase</w:t>
      </w:r>
    </w:p>
    <w:p w14:paraId="663DB0AA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67AF5C19" w14:textId="77777777" w:rsidR="00B31AAC" w:rsidRPr="003E10E2" w:rsidRDefault="00B31AAC" w:rsidP="00B31AAC">
      <w:pPr>
        <w:spacing w:after="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Este sistema va a tener los módulos de seguridad, lógica de negocio y ubicación.</w:t>
      </w:r>
    </w:p>
    <w:p w14:paraId="4D6D0BF7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6B70D73F" w14:textId="77777777" w:rsidR="00B31AAC" w:rsidRDefault="00B31AAC" w:rsidP="00B31AA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Requisitos Funcionales</w:t>
      </w:r>
    </w:p>
    <w:p w14:paraId="62FE87E4" w14:textId="77777777" w:rsidR="00B31AAC" w:rsidRDefault="00B31AAC" w:rsidP="00B31AAC">
      <w:pPr>
        <w:pStyle w:val="Prrafodelista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B02758" w14:textId="77777777" w:rsidR="00B31AAC" w:rsidRDefault="00B31AAC" w:rsidP="00B31AAC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Entidad </w:t>
      </w:r>
      <w:r w:rsidRPr="00820D1F">
        <w:rPr>
          <w:rFonts w:ascii="Times New Roman" w:hAnsi="Times New Roman" w:cs="Times New Roman"/>
          <w:b/>
          <w:bCs/>
        </w:rPr>
        <w:t>Persona</w:t>
      </w:r>
    </w:p>
    <w:p w14:paraId="55E23BED" w14:textId="77777777" w:rsidR="00B31AAC" w:rsidRDefault="00B31AAC" w:rsidP="00B31AAC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321CE95" w14:textId="77777777" w:rsidR="00B31AAC" w:rsidRPr="00820D1F" w:rsidRDefault="00B31AAC" w:rsidP="00B31AAC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</w:rPr>
        <w:t>El sistema debe permitir la gestión de los siguientes atributos para una entidad "Persona":</w:t>
      </w:r>
    </w:p>
    <w:p w14:paraId="22FF2204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30C8BEE8" w14:textId="77777777" w:rsidR="00B31AAC" w:rsidRPr="001E7926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Tipo de documento.</w:t>
      </w:r>
    </w:p>
    <w:p w14:paraId="2050A0C0" w14:textId="77777777" w:rsidR="00B31AAC" w:rsidRPr="001E7926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Documento (número de documento de identidad).</w:t>
      </w:r>
    </w:p>
    <w:p w14:paraId="5033B0C1" w14:textId="77777777" w:rsidR="00B31AAC" w:rsidRPr="001E7926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Primer nombre.</w:t>
      </w:r>
    </w:p>
    <w:p w14:paraId="6A10AF22" w14:textId="77777777" w:rsidR="00B31AAC" w:rsidRPr="001E7926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Segundo nombre (opcional).</w:t>
      </w:r>
    </w:p>
    <w:p w14:paraId="1D1B8F15" w14:textId="77777777" w:rsidR="00B31AAC" w:rsidRPr="001E7926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Primer apellido.</w:t>
      </w:r>
    </w:p>
    <w:p w14:paraId="454CE967" w14:textId="77777777" w:rsidR="00B31AAC" w:rsidRPr="001E7926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Segundo apellido (opcional).</w:t>
      </w:r>
    </w:p>
    <w:p w14:paraId="32A2E6EA" w14:textId="77777777" w:rsidR="00B31AAC" w:rsidRPr="001E7926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Correo electrónico.</w:t>
      </w:r>
    </w:p>
    <w:p w14:paraId="2E817853" w14:textId="77777777" w:rsidR="00B31AAC" w:rsidRPr="001E7926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Teléfono (opcional).</w:t>
      </w:r>
    </w:p>
    <w:p w14:paraId="37F1CF69" w14:textId="77777777" w:rsidR="00B31AAC" w:rsidRDefault="00B31AAC" w:rsidP="00B31AA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Dirección.</w:t>
      </w:r>
    </w:p>
    <w:p w14:paraId="52AEBF04" w14:textId="77777777" w:rsidR="00B31AAC" w:rsidRPr="001E7926" w:rsidRDefault="00B31AAC" w:rsidP="00B31AAC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14E2EE6C" w14:textId="77777777" w:rsidR="00B31AAC" w:rsidRPr="00820D1F" w:rsidRDefault="00B31AAC" w:rsidP="00B31AAC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Restricciones de Atributos</w:t>
      </w:r>
    </w:p>
    <w:p w14:paraId="60E16346" w14:textId="77777777" w:rsidR="00B31AAC" w:rsidRPr="00820D1F" w:rsidRDefault="00B31AAC" w:rsidP="00B31AA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1AA5D8E" w14:textId="77777777" w:rsidR="00B31AAC" w:rsidRPr="001E7926" w:rsidRDefault="00B31AAC" w:rsidP="00B31AA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No debe permitirse la creación de múltiples registros con el mismo número de documento.</w:t>
      </w:r>
    </w:p>
    <w:p w14:paraId="3FD3E45B" w14:textId="77777777" w:rsidR="00B31AAC" w:rsidRPr="001E7926" w:rsidRDefault="00B31AAC" w:rsidP="00B31AA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Los campos opcionales, como el segundo nombre, el segundo apellido y el teléfono, pueden dejarse en blanco durante la creación o edición de una entidad "Persona".</w:t>
      </w:r>
    </w:p>
    <w:p w14:paraId="3EEC53BF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0B559451" w14:textId="77777777" w:rsidR="00B31AAC" w:rsidRPr="001E7926" w:rsidRDefault="00B31AAC" w:rsidP="00B31AAC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E7926">
        <w:rPr>
          <w:rFonts w:ascii="Times New Roman" w:hAnsi="Times New Roman" w:cs="Times New Roman"/>
          <w:b/>
          <w:bCs/>
        </w:rPr>
        <w:t>Requisitos Genéricos</w:t>
      </w:r>
    </w:p>
    <w:p w14:paraId="6D27974D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22E467CD" w14:textId="77777777" w:rsidR="00B31AAC" w:rsidRPr="00820D1F" w:rsidRDefault="00B31AAC" w:rsidP="00B31AAC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20D1F">
        <w:rPr>
          <w:rFonts w:ascii="Times New Roman" w:hAnsi="Times New Roman" w:cs="Times New Roman"/>
          <w:b/>
          <w:bCs/>
        </w:rPr>
        <w:t xml:space="preserve">Atributos Genéricos: </w:t>
      </w:r>
      <w:r w:rsidRPr="00820D1F">
        <w:rPr>
          <w:rFonts w:ascii="Times New Roman" w:hAnsi="Times New Roman" w:cs="Times New Roman"/>
        </w:rPr>
        <w:t>La entidad</w:t>
      </w:r>
      <w:r>
        <w:rPr>
          <w:rFonts w:ascii="Times New Roman" w:hAnsi="Times New Roman" w:cs="Times New Roman"/>
        </w:rPr>
        <w:t xml:space="preserve"> </w:t>
      </w:r>
      <w:r w:rsidRPr="00820D1F">
        <w:rPr>
          <w:rFonts w:ascii="Times New Roman" w:hAnsi="Times New Roman" w:cs="Times New Roman"/>
        </w:rPr>
        <w:t>debe incluir los siguientes atributos genéricos:</w:t>
      </w:r>
    </w:p>
    <w:p w14:paraId="2F6EDCA5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4B13701F" w14:textId="77777777" w:rsidR="00B31AAC" w:rsidRPr="001E7926" w:rsidRDefault="00B31AAC" w:rsidP="00B31AAC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Identificador único (id) [</w:t>
      </w:r>
      <w:proofErr w:type="spellStart"/>
      <w:r w:rsidRPr="001E7926">
        <w:rPr>
          <w:rFonts w:ascii="Times New Roman" w:hAnsi="Times New Roman" w:cs="Times New Roman"/>
        </w:rPr>
        <w:t>IdentificadorId</w:t>
      </w:r>
      <w:proofErr w:type="spellEnd"/>
      <w:r w:rsidRPr="001E7926">
        <w:rPr>
          <w:rFonts w:ascii="Times New Roman" w:hAnsi="Times New Roman" w:cs="Times New Roman"/>
        </w:rPr>
        <w:t>].</w:t>
      </w:r>
    </w:p>
    <w:p w14:paraId="43C1285B" w14:textId="77777777" w:rsidR="00B31AAC" w:rsidRPr="001E7926" w:rsidRDefault="00B31AAC" w:rsidP="00B31AAC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Indicador de activo (activo) [</w:t>
      </w:r>
      <w:proofErr w:type="spellStart"/>
      <w:r w:rsidRPr="001E7926">
        <w:rPr>
          <w:rFonts w:ascii="Times New Roman" w:hAnsi="Times New Roman" w:cs="Times New Roman"/>
        </w:rPr>
        <w:t>AuditoriaActivo</w:t>
      </w:r>
      <w:proofErr w:type="spellEnd"/>
      <w:r w:rsidRPr="001E7926">
        <w:rPr>
          <w:rFonts w:ascii="Times New Roman" w:hAnsi="Times New Roman" w:cs="Times New Roman"/>
        </w:rPr>
        <w:t>].</w:t>
      </w:r>
    </w:p>
    <w:p w14:paraId="643615C1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09ED8022" w14:textId="77777777" w:rsidR="00B31AAC" w:rsidRPr="001E7926" w:rsidRDefault="00B31AAC" w:rsidP="00B31AAC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Fechas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La entidad debe mantener la siguiente información de auditoría de fechas:</w:t>
      </w:r>
    </w:p>
    <w:p w14:paraId="775944DB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36B381B7" w14:textId="77777777" w:rsidR="00B31AAC" w:rsidRPr="001E7926" w:rsidRDefault="00B31AAC" w:rsidP="00B31AA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creación (</w:t>
      </w:r>
      <w:proofErr w:type="spellStart"/>
      <w:r w:rsidRPr="001E7926">
        <w:rPr>
          <w:rFonts w:ascii="Times New Roman" w:hAnsi="Times New Roman" w:cs="Times New Roman"/>
        </w:rPr>
        <w:t>fecha_creacion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nutl</w:t>
      </w:r>
      <w:proofErr w:type="spellEnd"/>
      <w:r w:rsidRPr="001E7926">
        <w:rPr>
          <w:rFonts w:ascii="Times New Roman" w:hAnsi="Times New Roman" w:cs="Times New Roman"/>
        </w:rPr>
        <w:t>).</w:t>
      </w:r>
    </w:p>
    <w:p w14:paraId="1F842293" w14:textId="77777777" w:rsidR="00B31AAC" w:rsidRPr="001E7926" w:rsidRDefault="00B31AAC" w:rsidP="00B31AA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modificación (</w:t>
      </w:r>
      <w:proofErr w:type="spellStart"/>
      <w:r w:rsidRPr="001E7926">
        <w:rPr>
          <w:rFonts w:ascii="Times New Roman" w:hAnsi="Times New Roman" w:cs="Times New Roman"/>
        </w:rPr>
        <w:t>fecha_modificacion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 w:rsidRPr="001E7926">
        <w:rPr>
          <w:rFonts w:ascii="Times New Roman" w:hAnsi="Times New Roman" w:cs="Times New Roman"/>
        </w:rPr>
        <w:t>).</w:t>
      </w:r>
    </w:p>
    <w:p w14:paraId="2B2F13C1" w14:textId="77777777" w:rsidR="00B31AAC" w:rsidRPr="001E7926" w:rsidRDefault="00B31AAC" w:rsidP="00B31AA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eliminación (</w:t>
      </w:r>
      <w:proofErr w:type="spellStart"/>
      <w:r w:rsidRPr="001E7926">
        <w:rPr>
          <w:rFonts w:ascii="Times New Roman" w:hAnsi="Times New Roman" w:cs="Times New Roman"/>
        </w:rPr>
        <w:t>fecha_eliminacion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 w:rsidRPr="001E7926">
        <w:rPr>
          <w:rFonts w:ascii="Times New Roman" w:hAnsi="Times New Roman" w:cs="Times New Roman"/>
        </w:rPr>
        <w:t>), en caso de eliminación lógica.</w:t>
      </w:r>
    </w:p>
    <w:p w14:paraId="4815AF5A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2F4DA2E" w14:textId="77777777" w:rsidR="00B31AAC" w:rsidRPr="001E7926" w:rsidRDefault="00B31AAC" w:rsidP="00B31AAC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Usuarios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El sistema debe registrar la siguiente información de auditoría de usuarios relacionada con la entidad:</w:t>
      </w:r>
    </w:p>
    <w:p w14:paraId="0662B8F5" w14:textId="77777777" w:rsidR="00B31AAC" w:rsidRPr="001E7926" w:rsidRDefault="00B31AAC" w:rsidP="00B31AAC">
      <w:pPr>
        <w:spacing w:after="0" w:line="240" w:lineRule="auto"/>
        <w:rPr>
          <w:rFonts w:ascii="Times New Roman" w:hAnsi="Times New Roman" w:cs="Times New Roman"/>
        </w:rPr>
      </w:pPr>
    </w:p>
    <w:p w14:paraId="145E42DC" w14:textId="77777777" w:rsidR="00B31AAC" w:rsidRPr="001E7926" w:rsidRDefault="00B31AAC" w:rsidP="00B31AAC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creación (</w:t>
      </w:r>
      <w:proofErr w:type="spellStart"/>
      <w:r w:rsidRPr="001E7926">
        <w:rPr>
          <w:rFonts w:ascii="Times New Roman" w:hAnsi="Times New Roman" w:cs="Times New Roman"/>
        </w:rPr>
        <w:t>usuario_creacion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 w:rsidRPr="001E7926">
        <w:rPr>
          <w:rFonts w:ascii="Times New Roman" w:hAnsi="Times New Roman" w:cs="Times New Roman"/>
        </w:rPr>
        <w:t>).</w:t>
      </w:r>
    </w:p>
    <w:p w14:paraId="7F37B0B3" w14:textId="77777777" w:rsidR="00B31AAC" w:rsidRPr="001E7926" w:rsidRDefault="00B31AAC" w:rsidP="00B31AAC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última modificación (</w:t>
      </w:r>
      <w:proofErr w:type="spellStart"/>
      <w:r w:rsidRPr="001E7926">
        <w:rPr>
          <w:rFonts w:ascii="Times New Roman" w:hAnsi="Times New Roman" w:cs="Times New Roman"/>
        </w:rPr>
        <w:t>usuario_modificacion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 w:rsidRPr="001E7926">
        <w:rPr>
          <w:rFonts w:ascii="Times New Roman" w:hAnsi="Times New Roman" w:cs="Times New Roman"/>
        </w:rPr>
        <w:t>).</w:t>
      </w:r>
    </w:p>
    <w:p w14:paraId="1682BC3A" w14:textId="77777777" w:rsidR="00B31AAC" w:rsidRPr="001E7926" w:rsidRDefault="00B31AAC" w:rsidP="00B31AAC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eliminación (</w:t>
      </w:r>
      <w:proofErr w:type="spellStart"/>
      <w:r w:rsidRPr="001E7926">
        <w:rPr>
          <w:rFonts w:ascii="Times New Roman" w:hAnsi="Times New Roman" w:cs="Times New Roman"/>
        </w:rPr>
        <w:t>usuario_eliminacion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 w:rsidRPr="001E7926">
        <w:rPr>
          <w:rFonts w:ascii="Times New Roman" w:hAnsi="Times New Roman" w:cs="Times New Roman"/>
        </w:rPr>
        <w:t>), en caso de eliminación lógica.</w:t>
      </w:r>
    </w:p>
    <w:p w14:paraId="796D6BEB" w14:textId="77777777" w:rsidR="002C6A69" w:rsidRDefault="002C6A69"/>
    <w:sectPr w:rsidR="002C6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14E"/>
    <w:multiLevelType w:val="hybridMultilevel"/>
    <w:tmpl w:val="4D983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4A0"/>
    <w:multiLevelType w:val="hybridMultilevel"/>
    <w:tmpl w:val="EF4CE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766B"/>
    <w:multiLevelType w:val="multilevel"/>
    <w:tmpl w:val="4BB60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D8201AD"/>
    <w:multiLevelType w:val="hybridMultilevel"/>
    <w:tmpl w:val="E69A2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156B2"/>
    <w:multiLevelType w:val="hybridMultilevel"/>
    <w:tmpl w:val="7FCC3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5557A"/>
    <w:multiLevelType w:val="hybridMultilevel"/>
    <w:tmpl w:val="F04AD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2912">
    <w:abstractNumId w:val="1"/>
  </w:num>
  <w:num w:numId="2" w16cid:durableId="1604649065">
    <w:abstractNumId w:val="5"/>
  </w:num>
  <w:num w:numId="3" w16cid:durableId="2061123325">
    <w:abstractNumId w:val="4"/>
  </w:num>
  <w:num w:numId="4" w16cid:durableId="817459525">
    <w:abstractNumId w:val="0"/>
  </w:num>
  <w:num w:numId="5" w16cid:durableId="719473030">
    <w:abstractNumId w:val="3"/>
  </w:num>
  <w:num w:numId="6" w16cid:durableId="1795248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AC"/>
    <w:rsid w:val="00010EA2"/>
    <w:rsid w:val="002C6A69"/>
    <w:rsid w:val="00430228"/>
    <w:rsid w:val="00B31AAC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54F64"/>
  <w15:chartTrackingRefBased/>
  <w15:docId w15:val="{6099DF83-1726-4B45-9CEC-4FE4011A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Jes�s Ariel Gonz�lez Bonilla</dc:creator>
  <cp:keywords/>
  <dc:description/>
  <cp:lastModifiedBy>Jes�s Ariel Gonz�lez Bonilla</cp:lastModifiedBy>
  <cp:revision>1</cp:revision>
  <dcterms:created xsi:type="dcterms:W3CDTF">2023-08-24T01:04:00Z</dcterms:created>
  <dcterms:modified xsi:type="dcterms:W3CDTF">2023-08-24T01:05:00Z</dcterms:modified>
</cp:coreProperties>
</file>