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17AE2" w14:textId="235A48A8" w:rsidR="00A657DB" w:rsidRPr="00A657DB" w:rsidRDefault="00A657DB" w:rsidP="00A657DB">
      <w:pPr>
        <w:spacing w:line="276" w:lineRule="auto"/>
        <w:rPr>
          <w:b/>
          <w:bCs/>
        </w:rPr>
      </w:pPr>
      <w:r w:rsidRPr="00A657DB">
        <w:rPr>
          <w:b/>
          <w:bCs/>
        </w:rPr>
        <w:t>Proyecto.</w:t>
      </w:r>
    </w:p>
    <w:p w14:paraId="3BCABB82" w14:textId="77777777" w:rsidR="00B43276" w:rsidRDefault="00B43276" w:rsidP="00B43276">
      <w:pPr>
        <w:spacing w:line="276" w:lineRule="auto"/>
      </w:pPr>
      <w:r>
        <w:t>Para diseñar una propuesta que optimice el proceso de gestión de préstamos y devoluciones en una biblioteca comunitaria, es esencial considerar la automatización del registro de libros y la personalización de las recomendaciones de lectura, así como la mejora en la experiencia de los usuarios. ¿Cómo podríamos diseñar una propuesta para optimizar el proceso de préstamo y devolución de libros? Esta pregunta podría conducir a explorar alternativas para agilizar el proceso, como el uso de tecnología RFID para el control automático de préstamos, o la implementación de un sistema de reservas en línea que permita a los usuarios apartar libros desde la comodidad de sus hogares. ¿Cómo debería ser diseñada la interfaz gráfica para facilitar la búsqueda de libros y el seguimiento del historial de préstamos de los usuarios? La interfaz gráfica debe ser intuitiva, accesible y personalizada, ofreciendo recomendaciones basadas en las preferencias de lectura de cada usuario. Además, la elección de un nombre adecuado para el proyecto, como "Biblioteca Ágil" o "Lectura Inteligente," es crucial para reflejar su propósito y funcionalidad. ¿Cuál sería un nombre adecuado para este proyecto que refleje su propósito y funcionalidad? Finalmente, es importante implementar medidas de seguridad y privacidad, como la protección de datos personales y la gestión segura de las cuentas de usuario, para garantizar la confidencialidad de la información. ¿Qué medidas de seguridad y privacidad deberían implementarse para proteger la integridad del proceso de préstamo y la información de los usuarios?</w:t>
      </w:r>
    </w:p>
    <w:p w14:paraId="6B884ACF" w14:textId="77777777" w:rsidR="00B43276" w:rsidRDefault="00B43276" w:rsidP="00B43276">
      <w:pPr>
        <w:spacing w:line="276" w:lineRule="auto"/>
      </w:pPr>
    </w:p>
    <w:p w14:paraId="66AAC635" w14:textId="77777777" w:rsidR="00B43276" w:rsidRDefault="00B43276" w:rsidP="00B43276">
      <w:pPr>
        <w:spacing w:line="276" w:lineRule="auto"/>
      </w:pPr>
      <w:r>
        <w:t>Preguntas:</w:t>
      </w:r>
    </w:p>
    <w:p w14:paraId="4082C562" w14:textId="77777777" w:rsidR="00B43276" w:rsidRDefault="00B43276" w:rsidP="00B43276">
      <w:pPr>
        <w:spacing w:line="276" w:lineRule="auto"/>
      </w:pPr>
      <w:r>
        <w:t>• ¿Cómo podríamos diseñar una propuesta para optimizar el proceso de préstamo y devolución de libros?</w:t>
      </w:r>
    </w:p>
    <w:p w14:paraId="73DB0A2E" w14:textId="77777777" w:rsidR="00B43276" w:rsidRDefault="00B43276" w:rsidP="00B43276">
      <w:pPr>
        <w:spacing w:line="276" w:lineRule="auto"/>
      </w:pPr>
      <w:r>
        <w:t>• ¿Cómo debería ser diseñada la interfaz gráfica para facilitar la búsqueda de libros y el seguimiento del historial de préstamos de los usuarios?</w:t>
      </w:r>
    </w:p>
    <w:p w14:paraId="35226ECA" w14:textId="77777777" w:rsidR="00B43276" w:rsidRDefault="00B43276" w:rsidP="00B43276">
      <w:pPr>
        <w:spacing w:line="276" w:lineRule="auto"/>
      </w:pPr>
      <w:r>
        <w:t>• ¿Cuál sería un nombre adecuado para este proyecto que refleje su propósito y funcionalidad?</w:t>
      </w:r>
    </w:p>
    <w:p w14:paraId="3CD99DCD" w14:textId="0500FA67" w:rsidR="00A657DB" w:rsidRDefault="00B43276" w:rsidP="00B43276">
      <w:pPr>
        <w:spacing w:line="276" w:lineRule="auto"/>
      </w:pPr>
      <w:r>
        <w:t>• ¿Qué medidas de seguridad y privacidad deberían implementarse para proteger la integridad del proceso de préstamo y la información de los usuarios?</w:t>
      </w:r>
    </w:p>
    <w:sectPr w:rsidR="00A657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52F40"/>
    <w:multiLevelType w:val="hybridMultilevel"/>
    <w:tmpl w:val="C28ADF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084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DB"/>
    <w:rsid w:val="002B07B8"/>
    <w:rsid w:val="00761CFE"/>
    <w:rsid w:val="009E25B7"/>
    <w:rsid w:val="00A657DB"/>
    <w:rsid w:val="00B4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1552E"/>
  <w15:chartTrackingRefBased/>
  <w15:docId w15:val="{77BE22D1-1792-4B09-B171-F885A93B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5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324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Ariel González Bonilla</dc:creator>
  <cp:keywords/>
  <dc:description/>
  <cp:lastModifiedBy>Jes�s Ariel Gonz�lez Bonilla</cp:lastModifiedBy>
  <cp:revision>2</cp:revision>
  <dcterms:created xsi:type="dcterms:W3CDTF">2024-02-21T23:22:00Z</dcterms:created>
  <dcterms:modified xsi:type="dcterms:W3CDTF">2024-08-09T22:47:00Z</dcterms:modified>
</cp:coreProperties>
</file>