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16 · Portafolio y reflexión final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16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Pulir el proyecto final y su documentación.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Aplicar la retroalimentación recibida.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Reflexionar sobre el aprendizaje del semestre.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 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retroalimentación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recibida a tu proyecto final.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Pule el repositorio: README claro, commits ordenados, código limpio.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Escribe una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reflexión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(media página): concepto más difícil, lo que más te enorgullece, qué mejorarías.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Destaca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(fija) el repositorio en tu perfil de GitHub.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Ajustes de retroalimentación aplicados.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final claro con el diseño.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Reflexión personal incluida.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poo-proyecto-final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(versión final).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poo-proyecto-final/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version final + reflexion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proyecto pulido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Actualiza el repo con la versión final.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Añade la reflexión al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Retroalimentación aplicada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Proyecto pulido (código + README)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 y 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Reflexión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Profunda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