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16 · Mapa conceptual integrador de la POO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Robustez y bibliotecas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16 · Corte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Sintetizar el curso en un mapa conceptual coherente.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Relacionar cada concepto con un ejemplo propio en Java.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Reflexionar sobre el próximo paso de aprendizaje.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Construye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mapa conceptual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tenga en el centro los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cuatro pilares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(abstracción, encapsulamiento, herencia, polimorfismo) y los conecte con: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Los conceptos del curso (clases, objetos, interfaces, composición, excepciones, colecciones, persistencia, SOLID).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semana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que se vio cada uno.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ejemplo propio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(una línea de Java o el nombre de una clase de tu proyecto).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Escribe una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reflexión breve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(media página): qué concepto te costó más, cuál te pareció más útil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cuál será tu próximo paso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(pruebas, base de datos, patrones…).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Puedes hacer el mapa con cualquier herramienta (papel escaneado, diagrama digital, o texto/ASCII en el README).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Los 4 pilares presentes y conectados con al menos 8 conceptos del curso.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concepto asociado a una semana y a un ejemplo propio.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Reflexión final con un próximo paso concreto.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 (por GitHub)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Las entregas se realizan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fork del repositorio de la clase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dentro de la carpeta de esta semana. Si nunca has usado GitHub, sigue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[Manual de Entrega por GitHub](https://code-corhuila.github.io/ova-web/manuales/Manual-Entrega-GitHub.pdf)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paso a paso.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Haz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repositorio de la clase (enlace dado por el docente)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clónalo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Coloca tu entrega en la carpeta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`16-week/`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correspondiente a esta semana.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los cambios: </w:t>
      </w:r>
      <w:r>
        <w:rPr>
          <w:rFonts w:ascii="Consolas" w:hAnsi="Consolas" w:cs="Consolas"/>
          <w:color w:val="000000"/>
          <w:sz w:val="22"/>
          <w:szCs w:val="22"/>
        </w:rPr>
        <w:t xml:space="preserve">git add 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commit -m "Entrega semana 16"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push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(abre un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Pull Request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el docente lo pide).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que tienes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el bloque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CONFIG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FULL_NAME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000000"/>
          <w:sz w:val="22"/>
          <w:szCs w:val="22"/>
        </w:rPr>
        <w:t xml:space="preserve">GITHUB_USER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); sin él, tus entregas no se detectan.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Cobertura (4 pilares + 8 conceptos)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Completa y bien conectada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Escasa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Ejemplos propios y semanas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Todos, correctos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Algunos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Reflexión + próximo paso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Clara y concreta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Básica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Presentación (README/mapa)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 y legible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