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C2022" w14:textId="77777777" w:rsidR="0034685F" w:rsidRDefault="0034685F" w:rsidP="0034685F">
      <w:pPr>
        <w:jc w:val="center"/>
        <w:rPr>
          <w:b/>
          <w:bCs/>
        </w:rPr>
      </w:pPr>
    </w:p>
    <w:p w14:paraId="246500AA" w14:textId="77777777" w:rsidR="0034685F" w:rsidRDefault="0034685F" w:rsidP="0034685F">
      <w:pPr>
        <w:jc w:val="center"/>
        <w:rPr>
          <w:b/>
          <w:bCs/>
        </w:rPr>
      </w:pPr>
    </w:p>
    <w:p w14:paraId="3FD4EE84" w14:textId="77777777" w:rsidR="0034685F" w:rsidRDefault="0034685F" w:rsidP="0034685F">
      <w:pPr>
        <w:pStyle w:val="isselectedend"/>
        <w:jc w:val="center"/>
        <w:rPr>
          <w:rStyle w:val="Fuerte"/>
          <w:rFonts w:eastAsiaTheme="majorEastAsia"/>
        </w:rPr>
      </w:pPr>
      <w:r w:rsidRPr="00575BC9">
        <w:rPr>
          <w:rStyle w:val="Fuerte"/>
          <w:rFonts w:eastAsiaTheme="majorEastAsia"/>
        </w:rPr>
        <w:t>Corporación Universitaria del Huila – CORHUILA</w:t>
      </w:r>
    </w:p>
    <w:p w14:paraId="4C5E69E0" w14:textId="77777777" w:rsidR="0034685F" w:rsidRDefault="0034685F" w:rsidP="0034685F">
      <w:pPr>
        <w:rPr>
          <w:b/>
          <w:bCs/>
        </w:rPr>
      </w:pPr>
    </w:p>
    <w:p w14:paraId="63B8069A" w14:textId="39B976EF" w:rsidR="000A4DDE" w:rsidRDefault="00E47FAD" w:rsidP="0034685F">
      <w:pPr>
        <w:jc w:val="center"/>
        <w:rPr>
          <w:b/>
          <w:bCs/>
        </w:rPr>
      </w:pPr>
      <w:r>
        <w:rPr>
          <w:b/>
          <w:bCs/>
        </w:rPr>
        <w:t>QUIZ 2:</w:t>
      </w:r>
    </w:p>
    <w:p w14:paraId="66837E9D" w14:textId="61220901" w:rsidR="0034685F" w:rsidRDefault="0034685F" w:rsidP="0034685F">
      <w:pPr>
        <w:pStyle w:val="isselectedend"/>
        <w:jc w:val="center"/>
      </w:pPr>
      <w:r w:rsidRPr="00575BC9">
        <w:rPr>
          <w:rStyle w:val="Fuerte"/>
          <w:rFonts w:eastAsiaTheme="majorEastAsia"/>
        </w:rPr>
        <w:t>Asignatura:</w:t>
      </w:r>
      <w:r w:rsidRPr="00575BC9">
        <w:t xml:space="preserve"> </w:t>
      </w:r>
      <w:r w:rsidR="0082150C">
        <w:t>Modelado y Gestión de Base de Datos</w:t>
      </w:r>
    </w:p>
    <w:p w14:paraId="6E819D7E" w14:textId="77777777" w:rsidR="000A4DDE" w:rsidRDefault="000A4DDE" w:rsidP="0034685F">
      <w:pPr>
        <w:pStyle w:val="isselectedend"/>
        <w:jc w:val="center"/>
      </w:pPr>
    </w:p>
    <w:p w14:paraId="472A2BB1" w14:textId="77777777" w:rsidR="0082150C" w:rsidRDefault="0034685F" w:rsidP="0082150C">
      <w:pPr>
        <w:pStyle w:val="isselectedend"/>
        <w:jc w:val="center"/>
      </w:pPr>
      <w:r w:rsidRPr="00575BC9">
        <w:br/>
      </w:r>
      <w:r w:rsidRPr="00575BC9">
        <w:rPr>
          <w:rStyle w:val="Fuerte"/>
          <w:rFonts w:eastAsiaTheme="majorEastAsia"/>
        </w:rPr>
        <w:t>Docente:</w:t>
      </w:r>
      <w:r w:rsidRPr="00575BC9">
        <w:t xml:space="preserve"> </w:t>
      </w:r>
      <w:r w:rsidR="0082150C">
        <w:t>Jesús Ariel Gonzalez Bonilla</w:t>
      </w:r>
    </w:p>
    <w:p w14:paraId="5D9D284C" w14:textId="37DAF0D4" w:rsidR="0034685F" w:rsidRDefault="0034685F" w:rsidP="0034685F">
      <w:pPr>
        <w:pStyle w:val="isselectedend"/>
        <w:jc w:val="center"/>
      </w:pPr>
    </w:p>
    <w:p w14:paraId="711FCE96" w14:textId="77777777" w:rsidR="0034685F" w:rsidRDefault="0034685F" w:rsidP="0034685F">
      <w:pPr>
        <w:pStyle w:val="isselectedend"/>
        <w:jc w:val="center"/>
      </w:pPr>
      <w:r w:rsidRPr="00575BC9">
        <w:br/>
      </w:r>
      <w:r w:rsidRPr="00575BC9">
        <w:rPr>
          <w:rStyle w:val="Fuerte"/>
          <w:rFonts w:eastAsiaTheme="majorEastAsia"/>
        </w:rPr>
        <w:t>Estudiante:</w:t>
      </w:r>
      <w:r w:rsidRPr="00575BC9">
        <w:t xml:space="preserve"> Dirlly Tatiana Vargas Gonzalez</w:t>
      </w:r>
    </w:p>
    <w:p w14:paraId="6C454EAB" w14:textId="77777777" w:rsidR="0034685F" w:rsidRDefault="0034685F" w:rsidP="0034685F">
      <w:pPr>
        <w:pStyle w:val="isselectedend"/>
        <w:jc w:val="center"/>
      </w:pPr>
    </w:p>
    <w:p w14:paraId="39E7F1D4" w14:textId="77777777" w:rsidR="0034685F" w:rsidRPr="00575BC9" w:rsidRDefault="0034685F" w:rsidP="0034685F">
      <w:pPr>
        <w:pStyle w:val="isselectedend"/>
        <w:jc w:val="center"/>
      </w:pPr>
    </w:p>
    <w:p w14:paraId="123527A9" w14:textId="77777777" w:rsidR="0034685F" w:rsidRDefault="0034685F" w:rsidP="0034685F">
      <w:pPr>
        <w:pStyle w:val="NormalWeb"/>
        <w:jc w:val="center"/>
      </w:pPr>
      <w:r w:rsidRPr="00575BC9">
        <w:t>Neiva, Huila</w:t>
      </w:r>
    </w:p>
    <w:p w14:paraId="1C3F497A" w14:textId="3689DF48" w:rsidR="0034685F" w:rsidRPr="00575BC9" w:rsidRDefault="0034685F" w:rsidP="0034685F">
      <w:pPr>
        <w:pStyle w:val="NormalWeb"/>
        <w:jc w:val="center"/>
      </w:pPr>
      <w:r w:rsidRPr="00575BC9">
        <w:br/>
      </w:r>
      <w:r w:rsidR="00E47FAD">
        <w:t>26 de febrero</w:t>
      </w:r>
      <w:r w:rsidRPr="00575BC9">
        <w:t xml:space="preserve"> de 2026</w:t>
      </w:r>
    </w:p>
    <w:p w14:paraId="42F280F2" w14:textId="77777777" w:rsidR="0034685F" w:rsidRPr="00575BC9" w:rsidRDefault="0034685F" w:rsidP="0034685F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75BC9">
        <w:br w:type="page"/>
      </w:r>
    </w:p>
    <w:p w14:paraId="56429A28" w14:textId="4131D60C" w:rsidR="0034685F" w:rsidRDefault="0082150C" w:rsidP="0034685F">
      <w:pPr>
        <w:jc w:val="center"/>
        <w:rPr>
          <w:b/>
          <w:bCs/>
        </w:rPr>
      </w:pPr>
      <w:r w:rsidRPr="0082150C">
        <w:rPr>
          <w:rFonts w:ascii="Segoe UI Emoji" w:hAnsi="Segoe UI Emoji" w:cs="Segoe UI Emoji"/>
          <w:b/>
          <w:bCs/>
        </w:rPr>
        <w:lastRenderedPageBreak/>
        <w:t>🎯</w:t>
      </w:r>
      <w:r w:rsidRPr="0082150C">
        <w:rPr>
          <w:b/>
          <w:bCs/>
        </w:rPr>
        <w:t xml:space="preserve"> ENTREGABLES </w:t>
      </w:r>
    </w:p>
    <w:p w14:paraId="5ED48EA7" w14:textId="77777777" w:rsidR="00E47FAD" w:rsidRPr="00E47FAD" w:rsidRDefault="00E47FAD" w:rsidP="00E47FAD">
      <w:pPr>
        <w:shd w:val="clear" w:color="auto" w:fill="F8F9FA"/>
        <w:spacing w:after="100" w:afterAutospacing="1" w:line="473" w:lineRule="atLeast"/>
        <w:outlineLvl w:val="4"/>
        <w:rPr>
          <w:rFonts w:ascii="Segoe UI" w:eastAsia="Times New Roman" w:hAnsi="Segoe UI" w:cs="Segoe UI"/>
          <w:b/>
          <w:bCs/>
          <w:color w:val="1D2125"/>
          <w:kern w:val="0"/>
          <w:sz w:val="39"/>
          <w:szCs w:val="39"/>
          <w:lang w:eastAsia="es-CO"/>
          <w14:ligatures w14:val="none"/>
        </w:rPr>
      </w:pPr>
      <w:proofErr w:type="spellStart"/>
      <w:r w:rsidRPr="00E47FAD">
        <w:rPr>
          <w:rFonts w:ascii="Segoe UI" w:eastAsia="Times New Roman" w:hAnsi="Segoe UI" w:cs="Segoe UI"/>
          <w:b/>
          <w:bCs/>
          <w:color w:val="1D2125"/>
          <w:kern w:val="0"/>
          <w:sz w:val="39"/>
          <w:szCs w:val="39"/>
          <w:lang w:eastAsia="es-CO"/>
          <w14:ligatures w14:val="none"/>
        </w:rPr>
        <w:t>Optional</w:t>
      </w:r>
      <w:proofErr w:type="spellEnd"/>
      <w:r w:rsidRPr="00E47FAD">
        <w:rPr>
          <w:rFonts w:ascii="Segoe UI" w:eastAsia="Times New Roman" w:hAnsi="Segoe UI" w:cs="Segoe UI"/>
          <w:b/>
          <w:bCs/>
          <w:color w:val="1D2125"/>
          <w:kern w:val="0"/>
          <w:sz w:val="39"/>
          <w:szCs w:val="39"/>
          <w:lang w:eastAsia="es-CO"/>
          <w14:ligatures w14:val="none"/>
        </w:rPr>
        <w:t xml:space="preserve"> </w:t>
      </w:r>
      <w:proofErr w:type="spellStart"/>
      <w:r w:rsidRPr="00E47FAD">
        <w:rPr>
          <w:rFonts w:ascii="Segoe UI" w:eastAsia="Times New Roman" w:hAnsi="Segoe UI" w:cs="Segoe UI"/>
          <w:b/>
          <w:bCs/>
          <w:color w:val="1D2125"/>
          <w:kern w:val="0"/>
          <w:sz w:val="39"/>
          <w:szCs w:val="39"/>
          <w:lang w:eastAsia="es-CO"/>
          <w14:ligatures w14:val="none"/>
        </w:rPr>
        <w:t>Activity</w:t>
      </w:r>
      <w:proofErr w:type="spellEnd"/>
      <w:r w:rsidRPr="00E47FAD">
        <w:rPr>
          <w:rFonts w:ascii="Segoe UI" w:eastAsia="Times New Roman" w:hAnsi="Segoe UI" w:cs="Segoe UI"/>
          <w:b/>
          <w:bCs/>
          <w:color w:val="1D2125"/>
          <w:kern w:val="0"/>
          <w:sz w:val="39"/>
          <w:szCs w:val="39"/>
          <w:lang w:eastAsia="es-CO"/>
          <w14:ligatures w14:val="none"/>
        </w:rPr>
        <w:t xml:space="preserve"> – Semana 4</w:t>
      </w:r>
    </w:p>
    <w:p w14:paraId="1B719827" w14:textId="77777777" w:rsidR="00E47FAD" w:rsidRPr="00E47FAD" w:rsidRDefault="00E47FAD" w:rsidP="00E47FAD">
      <w:pPr>
        <w:shd w:val="clear" w:color="auto" w:fill="F8F9FA"/>
        <w:spacing w:after="100" w:afterAutospacing="1" w:line="338" w:lineRule="atLeast"/>
        <w:rPr>
          <w:rFonts w:ascii="Segoe UI" w:eastAsia="Times New Roman" w:hAnsi="Segoe UI" w:cs="Segoe UI"/>
          <w:color w:val="1D2125"/>
          <w:kern w:val="0"/>
          <w:sz w:val="23"/>
          <w:szCs w:val="23"/>
          <w:lang w:eastAsia="es-CO"/>
          <w14:ligatures w14:val="none"/>
        </w:rPr>
      </w:pPr>
      <w:r w:rsidRPr="00E47FAD">
        <w:rPr>
          <w:rFonts w:ascii="Segoe UI" w:eastAsia="Times New Roman" w:hAnsi="Segoe UI" w:cs="Segoe UI"/>
          <w:color w:val="1D2125"/>
          <w:kern w:val="0"/>
          <w:sz w:val="23"/>
          <w:szCs w:val="23"/>
          <w:lang w:eastAsia="es-CO"/>
          <w14:ligatures w14:val="none"/>
        </w:rPr>
        <w:t>En una </w:t>
      </w:r>
      <w:r w:rsidRPr="00E47FAD">
        <w:rPr>
          <w:rFonts w:ascii="Segoe UI" w:eastAsia="Times New Roman" w:hAnsi="Segoe UI" w:cs="Segoe UI"/>
          <w:b/>
          <w:bCs/>
          <w:color w:val="1D2125"/>
          <w:kern w:val="0"/>
          <w:sz w:val="23"/>
          <w:szCs w:val="23"/>
          <w:lang w:eastAsia="es-CO"/>
          <w14:ligatures w14:val="none"/>
        </w:rPr>
        <w:t>biblioteca</w:t>
      </w:r>
      <w:r w:rsidRPr="00E47FAD">
        <w:rPr>
          <w:rFonts w:ascii="Segoe UI" w:eastAsia="Times New Roman" w:hAnsi="Segoe UI" w:cs="Segoe UI"/>
          <w:color w:val="1D2125"/>
          <w:kern w:val="0"/>
          <w:sz w:val="23"/>
          <w:szCs w:val="23"/>
          <w:lang w:eastAsia="es-CO"/>
          <w14:ligatures w14:val="none"/>
        </w:rPr>
        <w:t> se desea desarrollar un sistema para administrar la información de </w:t>
      </w:r>
      <w:r w:rsidRPr="00E47FAD">
        <w:rPr>
          <w:rFonts w:ascii="Segoe UI" w:eastAsia="Times New Roman" w:hAnsi="Segoe UI" w:cs="Segoe UI"/>
          <w:b/>
          <w:bCs/>
          <w:color w:val="1D2125"/>
          <w:kern w:val="0"/>
          <w:sz w:val="23"/>
          <w:szCs w:val="23"/>
          <w:lang w:eastAsia="es-CO"/>
          <w14:ligatures w14:val="none"/>
        </w:rPr>
        <w:t>autores, libros, categorías, usuarios y préstamos</w:t>
      </w:r>
      <w:r w:rsidRPr="00E47FAD">
        <w:rPr>
          <w:rFonts w:ascii="Segoe UI" w:eastAsia="Times New Roman" w:hAnsi="Segoe UI" w:cs="Segoe UI"/>
          <w:color w:val="1D2125"/>
          <w:kern w:val="0"/>
          <w:sz w:val="23"/>
          <w:szCs w:val="23"/>
          <w:lang w:eastAsia="es-CO"/>
          <w14:ligatures w14:val="none"/>
        </w:rPr>
        <w:t>.</w:t>
      </w:r>
    </w:p>
    <w:p w14:paraId="6FE6D0D4" w14:textId="77777777" w:rsidR="00E47FAD" w:rsidRPr="00E47FAD" w:rsidRDefault="00E47FAD" w:rsidP="00E47FAD">
      <w:pPr>
        <w:shd w:val="clear" w:color="auto" w:fill="F8F9FA"/>
        <w:spacing w:after="100" w:afterAutospacing="1" w:line="338" w:lineRule="atLeast"/>
        <w:rPr>
          <w:rFonts w:ascii="Segoe UI" w:eastAsia="Times New Roman" w:hAnsi="Segoe UI" w:cs="Segoe UI"/>
          <w:color w:val="1D2125"/>
          <w:kern w:val="0"/>
          <w:sz w:val="23"/>
          <w:szCs w:val="23"/>
          <w:lang w:eastAsia="es-CO"/>
          <w14:ligatures w14:val="none"/>
        </w:rPr>
      </w:pPr>
      <w:r w:rsidRPr="00E47FAD">
        <w:rPr>
          <w:rFonts w:ascii="Segoe UI" w:eastAsia="Times New Roman" w:hAnsi="Segoe UI" w:cs="Segoe UI"/>
          <w:color w:val="1D2125"/>
          <w:kern w:val="0"/>
          <w:sz w:val="23"/>
          <w:szCs w:val="23"/>
          <w:lang w:eastAsia="es-CO"/>
          <w14:ligatures w14:val="none"/>
        </w:rPr>
        <w:t>Cada </w:t>
      </w:r>
      <w:r w:rsidRPr="00E47FAD">
        <w:rPr>
          <w:rFonts w:ascii="Segoe UI" w:eastAsia="Times New Roman" w:hAnsi="Segoe UI" w:cs="Segoe UI"/>
          <w:b/>
          <w:bCs/>
          <w:color w:val="1D2125"/>
          <w:kern w:val="0"/>
          <w:sz w:val="23"/>
          <w:szCs w:val="23"/>
          <w:lang w:eastAsia="es-CO"/>
          <w14:ligatures w14:val="none"/>
        </w:rPr>
        <w:t>Autor</w:t>
      </w:r>
      <w:r w:rsidRPr="00E47FAD">
        <w:rPr>
          <w:rFonts w:ascii="Segoe UI" w:eastAsia="Times New Roman" w:hAnsi="Segoe UI" w:cs="Segoe UI"/>
          <w:color w:val="1D2125"/>
          <w:kern w:val="0"/>
          <w:sz w:val="23"/>
          <w:szCs w:val="23"/>
          <w:lang w:eastAsia="es-CO"/>
          <w14:ligatures w14:val="none"/>
        </w:rPr>
        <w:t> tiene </w:t>
      </w:r>
      <w:proofErr w:type="spellStart"/>
      <w:r w:rsidRPr="00E47FAD">
        <w:rPr>
          <w:rFonts w:ascii="Segoe UI" w:eastAsia="Times New Roman" w:hAnsi="Segoe UI" w:cs="Segoe UI"/>
          <w:b/>
          <w:bCs/>
          <w:color w:val="1D2125"/>
          <w:kern w:val="0"/>
          <w:sz w:val="23"/>
          <w:szCs w:val="23"/>
          <w:lang w:eastAsia="es-CO"/>
          <w14:ligatures w14:val="none"/>
        </w:rPr>
        <w:t>id_autor</w:t>
      </w:r>
      <w:proofErr w:type="spellEnd"/>
      <w:r w:rsidRPr="00E47FAD">
        <w:rPr>
          <w:rFonts w:ascii="Segoe UI" w:eastAsia="Times New Roman" w:hAnsi="Segoe UI" w:cs="Segoe UI"/>
          <w:b/>
          <w:bCs/>
          <w:color w:val="1D2125"/>
          <w:kern w:val="0"/>
          <w:sz w:val="23"/>
          <w:szCs w:val="23"/>
          <w:lang w:eastAsia="es-CO"/>
          <w14:ligatures w14:val="none"/>
        </w:rPr>
        <w:t xml:space="preserve">, nombre, apellido, nacionalidad y </w:t>
      </w:r>
      <w:proofErr w:type="spellStart"/>
      <w:r w:rsidRPr="00E47FAD">
        <w:rPr>
          <w:rFonts w:ascii="Segoe UI" w:eastAsia="Times New Roman" w:hAnsi="Segoe UI" w:cs="Segoe UI"/>
          <w:b/>
          <w:bCs/>
          <w:color w:val="1D2125"/>
          <w:kern w:val="0"/>
          <w:sz w:val="23"/>
          <w:szCs w:val="23"/>
          <w:lang w:eastAsia="es-CO"/>
          <w14:ligatures w14:val="none"/>
        </w:rPr>
        <w:t>fecha_nacimiento</w:t>
      </w:r>
      <w:proofErr w:type="spellEnd"/>
      <w:r w:rsidRPr="00E47FAD">
        <w:rPr>
          <w:rFonts w:ascii="Segoe UI" w:eastAsia="Times New Roman" w:hAnsi="Segoe UI" w:cs="Segoe UI"/>
          <w:color w:val="1D2125"/>
          <w:kern w:val="0"/>
          <w:sz w:val="23"/>
          <w:szCs w:val="23"/>
          <w:lang w:eastAsia="es-CO"/>
          <w14:ligatures w14:val="none"/>
        </w:rPr>
        <w:t>. Un autor puede escribir varios libros y un libro puede tener uno o varios autores.</w:t>
      </w:r>
    </w:p>
    <w:p w14:paraId="04E64BDB" w14:textId="77777777" w:rsidR="00E47FAD" w:rsidRPr="00E47FAD" w:rsidRDefault="00E47FAD" w:rsidP="00E47FAD">
      <w:pPr>
        <w:shd w:val="clear" w:color="auto" w:fill="F8F9FA"/>
        <w:spacing w:after="100" w:afterAutospacing="1" w:line="338" w:lineRule="atLeast"/>
        <w:rPr>
          <w:rFonts w:ascii="Segoe UI" w:eastAsia="Times New Roman" w:hAnsi="Segoe UI" w:cs="Segoe UI"/>
          <w:color w:val="1D2125"/>
          <w:kern w:val="0"/>
          <w:sz w:val="23"/>
          <w:szCs w:val="23"/>
          <w:lang w:eastAsia="es-CO"/>
          <w14:ligatures w14:val="none"/>
        </w:rPr>
      </w:pPr>
      <w:r w:rsidRPr="00E47FAD">
        <w:rPr>
          <w:rFonts w:ascii="Segoe UI" w:eastAsia="Times New Roman" w:hAnsi="Segoe UI" w:cs="Segoe UI"/>
          <w:color w:val="1D2125"/>
          <w:kern w:val="0"/>
          <w:sz w:val="23"/>
          <w:szCs w:val="23"/>
          <w:lang w:eastAsia="es-CO"/>
          <w14:ligatures w14:val="none"/>
        </w:rPr>
        <w:t>Cada </w:t>
      </w:r>
      <w:r w:rsidRPr="00E47FAD">
        <w:rPr>
          <w:rFonts w:ascii="Segoe UI" w:eastAsia="Times New Roman" w:hAnsi="Segoe UI" w:cs="Segoe UI"/>
          <w:b/>
          <w:bCs/>
          <w:color w:val="1D2125"/>
          <w:kern w:val="0"/>
          <w:sz w:val="23"/>
          <w:szCs w:val="23"/>
          <w:lang w:eastAsia="es-CO"/>
          <w14:ligatures w14:val="none"/>
        </w:rPr>
        <w:t>Libro</w:t>
      </w:r>
      <w:r w:rsidRPr="00E47FAD">
        <w:rPr>
          <w:rFonts w:ascii="Segoe UI" w:eastAsia="Times New Roman" w:hAnsi="Segoe UI" w:cs="Segoe UI"/>
          <w:color w:val="1D2125"/>
          <w:kern w:val="0"/>
          <w:sz w:val="23"/>
          <w:szCs w:val="23"/>
          <w:lang w:eastAsia="es-CO"/>
          <w14:ligatures w14:val="none"/>
        </w:rPr>
        <w:t> posee </w:t>
      </w:r>
      <w:proofErr w:type="spellStart"/>
      <w:r w:rsidRPr="00E47FAD">
        <w:rPr>
          <w:rFonts w:ascii="Segoe UI" w:eastAsia="Times New Roman" w:hAnsi="Segoe UI" w:cs="Segoe UI"/>
          <w:b/>
          <w:bCs/>
          <w:color w:val="1D2125"/>
          <w:kern w:val="0"/>
          <w:sz w:val="23"/>
          <w:szCs w:val="23"/>
          <w:lang w:eastAsia="es-CO"/>
          <w14:ligatures w14:val="none"/>
        </w:rPr>
        <w:t>id_libro</w:t>
      </w:r>
      <w:proofErr w:type="spellEnd"/>
      <w:r w:rsidRPr="00E47FAD">
        <w:rPr>
          <w:rFonts w:ascii="Segoe UI" w:eastAsia="Times New Roman" w:hAnsi="Segoe UI" w:cs="Segoe UI"/>
          <w:b/>
          <w:bCs/>
          <w:color w:val="1D2125"/>
          <w:kern w:val="0"/>
          <w:sz w:val="23"/>
          <w:szCs w:val="23"/>
          <w:lang w:eastAsia="es-CO"/>
          <w14:ligatures w14:val="none"/>
        </w:rPr>
        <w:t xml:space="preserve">, titulo, </w:t>
      </w:r>
      <w:proofErr w:type="spellStart"/>
      <w:r w:rsidRPr="00E47FAD">
        <w:rPr>
          <w:rFonts w:ascii="Segoe UI" w:eastAsia="Times New Roman" w:hAnsi="Segoe UI" w:cs="Segoe UI"/>
          <w:b/>
          <w:bCs/>
          <w:color w:val="1D2125"/>
          <w:kern w:val="0"/>
          <w:sz w:val="23"/>
          <w:szCs w:val="23"/>
          <w:lang w:eastAsia="es-CO"/>
          <w14:ligatures w14:val="none"/>
        </w:rPr>
        <w:t>isbn</w:t>
      </w:r>
      <w:proofErr w:type="spellEnd"/>
      <w:r w:rsidRPr="00E47FAD">
        <w:rPr>
          <w:rFonts w:ascii="Segoe UI" w:eastAsia="Times New Roman" w:hAnsi="Segoe UI" w:cs="Segoe UI"/>
          <w:b/>
          <w:bCs/>
          <w:color w:val="1D2125"/>
          <w:kern w:val="0"/>
          <w:sz w:val="23"/>
          <w:szCs w:val="23"/>
          <w:lang w:eastAsia="es-CO"/>
          <w14:ligatures w14:val="none"/>
        </w:rPr>
        <w:t xml:space="preserve">, </w:t>
      </w:r>
      <w:proofErr w:type="spellStart"/>
      <w:r w:rsidRPr="00E47FAD">
        <w:rPr>
          <w:rFonts w:ascii="Segoe UI" w:eastAsia="Times New Roman" w:hAnsi="Segoe UI" w:cs="Segoe UI"/>
          <w:b/>
          <w:bCs/>
          <w:color w:val="1D2125"/>
          <w:kern w:val="0"/>
          <w:sz w:val="23"/>
          <w:szCs w:val="23"/>
          <w:lang w:eastAsia="es-CO"/>
          <w14:ligatures w14:val="none"/>
        </w:rPr>
        <w:t>anio_publicacion</w:t>
      </w:r>
      <w:proofErr w:type="spellEnd"/>
      <w:r w:rsidRPr="00E47FAD">
        <w:rPr>
          <w:rFonts w:ascii="Segoe UI" w:eastAsia="Times New Roman" w:hAnsi="Segoe UI" w:cs="Segoe UI"/>
          <w:b/>
          <w:bCs/>
          <w:color w:val="1D2125"/>
          <w:kern w:val="0"/>
          <w:sz w:val="23"/>
          <w:szCs w:val="23"/>
          <w:lang w:eastAsia="es-CO"/>
          <w14:ligatures w14:val="none"/>
        </w:rPr>
        <w:t xml:space="preserve">, editorial y </w:t>
      </w:r>
      <w:proofErr w:type="spellStart"/>
      <w:r w:rsidRPr="00E47FAD">
        <w:rPr>
          <w:rFonts w:ascii="Segoe UI" w:eastAsia="Times New Roman" w:hAnsi="Segoe UI" w:cs="Segoe UI"/>
          <w:b/>
          <w:bCs/>
          <w:color w:val="1D2125"/>
          <w:kern w:val="0"/>
          <w:sz w:val="23"/>
          <w:szCs w:val="23"/>
          <w:lang w:eastAsia="es-CO"/>
          <w14:ligatures w14:val="none"/>
        </w:rPr>
        <w:t>cantidad_disponible</w:t>
      </w:r>
      <w:proofErr w:type="spellEnd"/>
      <w:r w:rsidRPr="00E47FAD">
        <w:rPr>
          <w:rFonts w:ascii="Segoe UI" w:eastAsia="Times New Roman" w:hAnsi="Segoe UI" w:cs="Segoe UI"/>
          <w:color w:val="1D2125"/>
          <w:kern w:val="0"/>
          <w:sz w:val="23"/>
          <w:szCs w:val="23"/>
          <w:lang w:eastAsia="es-CO"/>
          <w14:ligatures w14:val="none"/>
        </w:rPr>
        <w:t>. Además, cada libro pertenece a una </w:t>
      </w:r>
      <w:r w:rsidRPr="00E47FAD">
        <w:rPr>
          <w:rFonts w:ascii="Segoe UI" w:eastAsia="Times New Roman" w:hAnsi="Segoe UI" w:cs="Segoe UI"/>
          <w:b/>
          <w:bCs/>
          <w:color w:val="1D2125"/>
          <w:kern w:val="0"/>
          <w:sz w:val="23"/>
          <w:szCs w:val="23"/>
          <w:lang w:eastAsia="es-CO"/>
          <w14:ligatures w14:val="none"/>
        </w:rPr>
        <w:t>Categoría</w:t>
      </w:r>
      <w:r w:rsidRPr="00E47FAD">
        <w:rPr>
          <w:rFonts w:ascii="Segoe UI" w:eastAsia="Times New Roman" w:hAnsi="Segoe UI" w:cs="Segoe UI"/>
          <w:color w:val="1D2125"/>
          <w:kern w:val="0"/>
          <w:sz w:val="23"/>
          <w:szCs w:val="23"/>
          <w:lang w:eastAsia="es-CO"/>
          <w14:ligatures w14:val="none"/>
        </w:rPr>
        <w:t>. Las </w:t>
      </w:r>
      <w:r w:rsidRPr="00E47FAD">
        <w:rPr>
          <w:rFonts w:ascii="Segoe UI" w:eastAsia="Times New Roman" w:hAnsi="Segoe UI" w:cs="Segoe UI"/>
          <w:b/>
          <w:bCs/>
          <w:color w:val="1D2125"/>
          <w:kern w:val="0"/>
          <w:sz w:val="23"/>
          <w:szCs w:val="23"/>
          <w:lang w:eastAsia="es-CO"/>
          <w14:ligatures w14:val="none"/>
        </w:rPr>
        <w:t>Categorías</w:t>
      </w:r>
      <w:r w:rsidRPr="00E47FAD">
        <w:rPr>
          <w:rFonts w:ascii="Segoe UI" w:eastAsia="Times New Roman" w:hAnsi="Segoe UI" w:cs="Segoe UI"/>
          <w:color w:val="1D2125"/>
          <w:kern w:val="0"/>
          <w:sz w:val="23"/>
          <w:szCs w:val="23"/>
          <w:lang w:eastAsia="es-CO"/>
          <w14:ligatures w14:val="none"/>
        </w:rPr>
        <w:t> permiten clasificar los libros por temática y tienen </w:t>
      </w:r>
      <w:proofErr w:type="spellStart"/>
      <w:r w:rsidRPr="00E47FAD">
        <w:rPr>
          <w:rFonts w:ascii="Segoe UI" w:eastAsia="Times New Roman" w:hAnsi="Segoe UI" w:cs="Segoe UI"/>
          <w:b/>
          <w:bCs/>
          <w:color w:val="1D2125"/>
          <w:kern w:val="0"/>
          <w:sz w:val="23"/>
          <w:szCs w:val="23"/>
          <w:lang w:eastAsia="es-CO"/>
          <w14:ligatures w14:val="none"/>
        </w:rPr>
        <w:t>id_categoria</w:t>
      </w:r>
      <w:proofErr w:type="spellEnd"/>
      <w:r w:rsidRPr="00E47FAD">
        <w:rPr>
          <w:rFonts w:ascii="Segoe UI" w:eastAsia="Times New Roman" w:hAnsi="Segoe UI" w:cs="Segoe UI"/>
          <w:b/>
          <w:bCs/>
          <w:color w:val="1D2125"/>
          <w:kern w:val="0"/>
          <w:sz w:val="23"/>
          <w:szCs w:val="23"/>
          <w:lang w:eastAsia="es-CO"/>
          <w14:ligatures w14:val="none"/>
        </w:rPr>
        <w:t xml:space="preserve">, </w:t>
      </w:r>
      <w:proofErr w:type="spellStart"/>
      <w:r w:rsidRPr="00E47FAD">
        <w:rPr>
          <w:rFonts w:ascii="Segoe UI" w:eastAsia="Times New Roman" w:hAnsi="Segoe UI" w:cs="Segoe UI"/>
          <w:b/>
          <w:bCs/>
          <w:color w:val="1D2125"/>
          <w:kern w:val="0"/>
          <w:sz w:val="23"/>
          <w:szCs w:val="23"/>
          <w:lang w:eastAsia="es-CO"/>
          <w14:ligatures w14:val="none"/>
        </w:rPr>
        <w:t>nombre_categoria</w:t>
      </w:r>
      <w:proofErr w:type="spellEnd"/>
      <w:r w:rsidRPr="00E47FAD">
        <w:rPr>
          <w:rFonts w:ascii="Segoe UI" w:eastAsia="Times New Roman" w:hAnsi="Segoe UI" w:cs="Segoe UI"/>
          <w:b/>
          <w:bCs/>
          <w:color w:val="1D2125"/>
          <w:kern w:val="0"/>
          <w:sz w:val="23"/>
          <w:szCs w:val="23"/>
          <w:lang w:eastAsia="es-CO"/>
          <w14:ligatures w14:val="none"/>
        </w:rPr>
        <w:t xml:space="preserve"> y </w:t>
      </w:r>
      <w:proofErr w:type="spellStart"/>
      <w:r w:rsidRPr="00E47FAD">
        <w:rPr>
          <w:rFonts w:ascii="Segoe UI" w:eastAsia="Times New Roman" w:hAnsi="Segoe UI" w:cs="Segoe UI"/>
          <w:b/>
          <w:bCs/>
          <w:color w:val="1D2125"/>
          <w:kern w:val="0"/>
          <w:sz w:val="23"/>
          <w:szCs w:val="23"/>
          <w:lang w:eastAsia="es-CO"/>
          <w14:ligatures w14:val="none"/>
        </w:rPr>
        <w:t>descripcion</w:t>
      </w:r>
      <w:proofErr w:type="spellEnd"/>
      <w:r w:rsidRPr="00E47FAD">
        <w:rPr>
          <w:rFonts w:ascii="Segoe UI" w:eastAsia="Times New Roman" w:hAnsi="Segoe UI" w:cs="Segoe UI"/>
          <w:color w:val="1D2125"/>
          <w:kern w:val="0"/>
          <w:sz w:val="23"/>
          <w:szCs w:val="23"/>
          <w:lang w:eastAsia="es-CO"/>
          <w14:ligatures w14:val="none"/>
        </w:rPr>
        <w:t>.</w:t>
      </w:r>
    </w:p>
    <w:p w14:paraId="11F8C756" w14:textId="77777777" w:rsidR="00E47FAD" w:rsidRPr="00E47FAD" w:rsidRDefault="00E47FAD" w:rsidP="00E47FAD">
      <w:pPr>
        <w:shd w:val="clear" w:color="auto" w:fill="F8F9FA"/>
        <w:spacing w:after="100" w:afterAutospacing="1" w:line="338" w:lineRule="atLeast"/>
        <w:rPr>
          <w:rFonts w:ascii="Segoe UI" w:eastAsia="Times New Roman" w:hAnsi="Segoe UI" w:cs="Segoe UI"/>
          <w:color w:val="1D2125"/>
          <w:kern w:val="0"/>
          <w:sz w:val="23"/>
          <w:szCs w:val="23"/>
          <w:lang w:eastAsia="es-CO"/>
          <w14:ligatures w14:val="none"/>
        </w:rPr>
      </w:pPr>
      <w:r w:rsidRPr="00E47FAD">
        <w:rPr>
          <w:rFonts w:ascii="Segoe UI" w:eastAsia="Times New Roman" w:hAnsi="Segoe UI" w:cs="Segoe UI"/>
          <w:color w:val="1D2125"/>
          <w:kern w:val="0"/>
          <w:sz w:val="23"/>
          <w:szCs w:val="23"/>
          <w:lang w:eastAsia="es-CO"/>
          <w14:ligatures w14:val="none"/>
        </w:rPr>
        <w:t>Los </w:t>
      </w:r>
      <w:r w:rsidRPr="00E47FAD">
        <w:rPr>
          <w:rFonts w:ascii="Segoe UI" w:eastAsia="Times New Roman" w:hAnsi="Segoe UI" w:cs="Segoe UI"/>
          <w:b/>
          <w:bCs/>
          <w:color w:val="1D2125"/>
          <w:kern w:val="0"/>
          <w:sz w:val="23"/>
          <w:szCs w:val="23"/>
          <w:lang w:eastAsia="es-CO"/>
          <w14:ligatures w14:val="none"/>
        </w:rPr>
        <w:t>Usuarios</w:t>
      </w:r>
      <w:r w:rsidRPr="00E47FAD">
        <w:rPr>
          <w:rFonts w:ascii="Segoe UI" w:eastAsia="Times New Roman" w:hAnsi="Segoe UI" w:cs="Segoe UI"/>
          <w:color w:val="1D2125"/>
          <w:kern w:val="0"/>
          <w:sz w:val="23"/>
          <w:szCs w:val="23"/>
          <w:lang w:eastAsia="es-CO"/>
          <w14:ligatures w14:val="none"/>
        </w:rPr>
        <w:t> de la biblioteca pueden solicitar libros en préstamo. De cada usuario se registra </w:t>
      </w:r>
      <w:proofErr w:type="spellStart"/>
      <w:r w:rsidRPr="00E47FAD">
        <w:rPr>
          <w:rFonts w:ascii="Segoe UI" w:eastAsia="Times New Roman" w:hAnsi="Segoe UI" w:cs="Segoe UI"/>
          <w:b/>
          <w:bCs/>
          <w:color w:val="1D2125"/>
          <w:kern w:val="0"/>
          <w:sz w:val="23"/>
          <w:szCs w:val="23"/>
          <w:lang w:eastAsia="es-CO"/>
          <w14:ligatures w14:val="none"/>
        </w:rPr>
        <w:t>id_usuario</w:t>
      </w:r>
      <w:proofErr w:type="spellEnd"/>
      <w:r w:rsidRPr="00E47FAD">
        <w:rPr>
          <w:rFonts w:ascii="Segoe UI" w:eastAsia="Times New Roman" w:hAnsi="Segoe UI" w:cs="Segoe UI"/>
          <w:b/>
          <w:bCs/>
          <w:color w:val="1D2125"/>
          <w:kern w:val="0"/>
          <w:sz w:val="23"/>
          <w:szCs w:val="23"/>
          <w:lang w:eastAsia="es-CO"/>
          <w14:ligatures w14:val="none"/>
        </w:rPr>
        <w:t xml:space="preserve">, nombre, apellido, </w:t>
      </w:r>
      <w:proofErr w:type="spellStart"/>
      <w:r w:rsidRPr="00E47FAD">
        <w:rPr>
          <w:rFonts w:ascii="Segoe UI" w:eastAsia="Times New Roman" w:hAnsi="Segoe UI" w:cs="Segoe UI"/>
          <w:b/>
          <w:bCs/>
          <w:color w:val="1D2125"/>
          <w:kern w:val="0"/>
          <w:sz w:val="23"/>
          <w:szCs w:val="23"/>
          <w:lang w:eastAsia="es-CO"/>
          <w14:ligatures w14:val="none"/>
        </w:rPr>
        <w:t>correo_electronico</w:t>
      </w:r>
      <w:proofErr w:type="spellEnd"/>
      <w:r w:rsidRPr="00E47FAD">
        <w:rPr>
          <w:rFonts w:ascii="Segoe UI" w:eastAsia="Times New Roman" w:hAnsi="Segoe UI" w:cs="Segoe UI"/>
          <w:b/>
          <w:bCs/>
          <w:color w:val="1D2125"/>
          <w:kern w:val="0"/>
          <w:sz w:val="23"/>
          <w:szCs w:val="23"/>
          <w:lang w:eastAsia="es-CO"/>
          <w14:ligatures w14:val="none"/>
        </w:rPr>
        <w:t xml:space="preserve">, </w:t>
      </w:r>
      <w:proofErr w:type="spellStart"/>
      <w:r w:rsidRPr="00E47FAD">
        <w:rPr>
          <w:rFonts w:ascii="Segoe UI" w:eastAsia="Times New Roman" w:hAnsi="Segoe UI" w:cs="Segoe UI"/>
          <w:b/>
          <w:bCs/>
          <w:color w:val="1D2125"/>
          <w:kern w:val="0"/>
          <w:sz w:val="23"/>
          <w:szCs w:val="23"/>
          <w:lang w:eastAsia="es-CO"/>
          <w14:ligatures w14:val="none"/>
        </w:rPr>
        <w:t>telefono</w:t>
      </w:r>
      <w:proofErr w:type="spellEnd"/>
      <w:r w:rsidRPr="00E47FAD">
        <w:rPr>
          <w:rFonts w:ascii="Segoe UI" w:eastAsia="Times New Roman" w:hAnsi="Segoe UI" w:cs="Segoe UI"/>
          <w:b/>
          <w:bCs/>
          <w:color w:val="1D2125"/>
          <w:kern w:val="0"/>
          <w:sz w:val="23"/>
          <w:szCs w:val="23"/>
          <w:lang w:eastAsia="es-CO"/>
          <w14:ligatures w14:val="none"/>
        </w:rPr>
        <w:t xml:space="preserve"> y </w:t>
      </w:r>
      <w:proofErr w:type="spellStart"/>
      <w:r w:rsidRPr="00E47FAD">
        <w:rPr>
          <w:rFonts w:ascii="Segoe UI" w:eastAsia="Times New Roman" w:hAnsi="Segoe UI" w:cs="Segoe UI"/>
          <w:b/>
          <w:bCs/>
          <w:color w:val="1D2125"/>
          <w:kern w:val="0"/>
          <w:sz w:val="23"/>
          <w:szCs w:val="23"/>
          <w:lang w:eastAsia="es-CO"/>
          <w14:ligatures w14:val="none"/>
        </w:rPr>
        <w:t>fecha_registro</w:t>
      </w:r>
      <w:proofErr w:type="spellEnd"/>
      <w:r w:rsidRPr="00E47FAD">
        <w:rPr>
          <w:rFonts w:ascii="Segoe UI" w:eastAsia="Times New Roman" w:hAnsi="Segoe UI" w:cs="Segoe UI"/>
          <w:color w:val="1D2125"/>
          <w:kern w:val="0"/>
          <w:sz w:val="23"/>
          <w:szCs w:val="23"/>
          <w:lang w:eastAsia="es-CO"/>
          <w14:ligatures w14:val="none"/>
        </w:rPr>
        <w:t>.</w:t>
      </w:r>
    </w:p>
    <w:p w14:paraId="1003D941" w14:textId="77777777" w:rsidR="00E47FAD" w:rsidRPr="00E47FAD" w:rsidRDefault="00E47FAD" w:rsidP="00E47FAD">
      <w:pPr>
        <w:shd w:val="clear" w:color="auto" w:fill="F8F9FA"/>
        <w:spacing w:after="100" w:afterAutospacing="1" w:line="338" w:lineRule="atLeast"/>
        <w:rPr>
          <w:rFonts w:ascii="Segoe UI" w:eastAsia="Times New Roman" w:hAnsi="Segoe UI" w:cs="Segoe UI"/>
          <w:color w:val="1D2125"/>
          <w:kern w:val="0"/>
          <w:sz w:val="23"/>
          <w:szCs w:val="23"/>
          <w:lang w:eastAsia="es-CO"/>
          <w14:ligatures w14:val="none"/>
        </w:rPr>
      </w:pPr>
      <w:r w:rsidRPr="00E47FAD">
        <w:rPr>
          <w:rFonts w:ascii="Segoe UI" w:eastAsia="Times New Roman" w:hAnsi="Segoe UI" w:cs="Segoe UI"/>
          <w:color w:val="1D2125"/>
          <w:kern w:val="0"/>
          <w:sz w:val="23"/>
          <w:szCs w:val="23"/>
          <w:lang w:eastAsia="es-CO"/>
          <w14:ligatures w14:val="none"/>
        </w:rPr>
        <w:t>Cuando un usuario solicita un libro, se registra un </w:t>
      </w:r>
      <w:r w:rsidRPr="00E47FAD">
        <w:rPr>
          <w:rFonts w:ascii="Segoe UI" w:eastAsia="Times New Roman" w:hAnsi="Segoe UI" w:cs="Segoe UI"/>
          <w:b/>
          <w:bCs/>
          <w:color w:val="1D2125"/>
          <w:kern w:val="0"/>
          <w:sz w:val="23"/>
          <w:szCs w:val="23"/>
          <w:lang w:eastAsia="es-CO"/>
          <w14:ligatures w14:val="none"/>
        </w:rPr>
        <w:t>Préstamo</w:t>
      </w:r>
      <w:r w:rsidRPr="00E47FAD">
        <w:rPr>
          <w:rFonts w:ascii="Segoe UI" w:eastAsia="Times New Roman" w:hAnsi="Segoe UI" w:cs="Segoe UI"/>
          <w:color w:val="1D2125"/>
          <w:kern w:val="0"/>
          <w:sz w:val="23"/>
          <w:szCs w:val="23"/>
          <w:lang w:eastAsia="es-CO"/>
          <w14:ligatures w14:val="none"/>
        </w:rPr>
        <w:t>, el cual tiene </w:t>
      </w:r>
      <w:proofErr w:type="spellStart"/>
      <w:r w:rsidRPr="00E47FAD">
        <w:rPr>
          <w:rFonts w:ascii="Segoe UI" w:eastAsia="Times New Roman" w:hAnsi="Segoe UI" w:cs="Segoe UI"/>
          <w:b/>
          <w:bCs/>
          <w:color w:val="1D2125"/>
          <w:kern w:val="0"/>
          <w:sz w:val="23"/>
          <w:szCs w:val="23"/>
          <w:lang w:eastAsia="es-CO"/>
          <w14:ligatures w14:val="none"/>
        </w:rPr>
        <w:t>id_prestamo</w:t>
      </w:r>
      <w:proofErr w:type="spellEnd"/>
      <w:r w:rsidRPr="00E47FAD">
        <w:rPr>
          <w:rFonts w:ascii="Segoe UI" w:eastAsia="Times New Roman" w:hAnsi="Segoe UI" w:cs="Segoe UI"/>
          <w:b/>
          <w:bCs/>
          <w:color w:val="1D2125"/>
          <w:kern w:val="0"/>
          <w:sz w:val="23"/>
          <w:szCs w:val="23"/>
          <w:lang w:eastAsia="es-CO"/>
          <w14:ligatures w14:val="none"/>
        </w:rPr>
        <w:t xml:space="preserve">, </w:t>
      </w:r>
      <w:proofErr w:type="spellStart"/>
      <w:r w:rsidRPr="00E47FAD">
        <w:rPr>
          <w:rFonts w:ascii="Segoe UI" w:eastAsia="Times New Roman" w:hAnsi="Segoe UI" w:cs="Segoe UI"/>
          <w:b/>
          <w:bCs/>
          <w:color w:val="1D2125"/>
          <w:kern w:val="0"/>
          <w:sz w:val="23"/>
          <w:szCs w:val="23"/>
          <w:lang w:eastAsia="es-CO"/>
          <w14:ligatures w14:val="none"/>
        </w:rPr>
        <w:t>fecha_prestamo</w:t>
      </w:r>
      <w:proofErr w:type="spellEnd"/>
      <w:r w:rsidRPr="00E47FAD">
        <w:rPr>
          <w:rFonts w:ascii="Segoe UI" w:eastAsia="Times New Roman" w:hAnsi="Segoe UI" w:cs="Segoe UI"/>
          <w:b/>
          <w:bCs/>
          <w:color w:val="1D2125"/>
          <w:kern w:val="0"/>
          <w:sz w:val="23"/>
          <w:szCs w:val="23"/>
          <w:lang w:eastAsia="es-CO"/>
          <w14:ligatures w14:val="none"/>
        </w:rPr>
        <w:t xml:space="preserve">, </w:t>
      </w:r>
      <w:proofErr w:type="spellStart"/>
      <w:r w:rsidRPr="00E47FAD">
        <w:rPr>
          <w:rFonts w:ascii="Segoe UI" w:eastAsia="Times New Roman" w:hAnsi="Segoe UI" w:cs="Segoe UI"/>
          <w:b/>
          <w:bCs/>
          <w:color w:val="1D2125"/>
          <w:kern w:val="0"/>
          <w:sz w:val="23"/>
          <w:szCs w:val="23"/>
          <w:lang w:eastAsia="es-CO"/>
          <w14:ligatures w14:val="none"/>
        </w:rPr>
        <w:t>fecha_devolucion</w:t>
      </w:r>
      <w:proofErr w:type="spellEnd"/>
      <w:r w:rsidRPr="00E47FAD">
        <w:rPr>
          <w:rFonts w:ascii="Segoe UI" w:eastAsia="Times New Roman" w:hAnsi="Segoe UI" w:cs="Segoe UI"/>
          <w:b/>
          <w:bCs/>
          <w:color w:val="1D2125"/>
          <w:kern w:val="0"/>
          <w:sz w:val="23"/>
          <w:szCs w:val="23"/>
          <w:lang w:eastAsia="es-CO"/>
          <w14:ligatures w14:val="none"/>
        </w:rPr>
        <w:t xml:space="preserve"> y </w:t>
      </w:r>
      <w:proofErr w:type="spellStart"/>
      <w:r w:rsidRPr="00E47FAD">
        <w:rPr>
          <w:rFonts w:ascii="Segoe UI" w:eastAsia="Times New Roman" w:hAnsi="Segoe UI" w:cs="Segoe UI"/>
          <w:b/>
          <w:bCs/>
          <w:color w:val="1D2125"/>
          <w:kern w:val="0"/>
          <w:sz w:val="23"/>
          <w:szCs w:val="23"/>
          <w:lang w:eastAsia="es-CO"/>
          <w14:ligatures w14:val="none"/>
        </w:rPr>
        <w:t>estado_prestamo</w:t>
      </w:r>
      <w:proofErr w:type="spellEnd"/>
      <w:r w:rsidRPr="00E47FAD">
        <w:rPr>
          <w:rFonts w:ascii="Segoe UI" w:eastAsia="Times New Roman" w:hAnsi="Segoe UI" w:cs="Segoe UI"/>
          <w:color w:val="1D2125"/>
          <w:kern w:val="0"/>
          <w:sz w:val="23"/>
          <w:szCs w:val="23"/>
          <w:lang w:eastAsia="es-CO"/>
          <w14:ligatures w14:val="none"/>
        </w:rPr>
        <w:t>. En cada préstamo se debe registrar el </w:t>
      </w:r>
      <w:r w:rsidRPr="00E47FAD">
        <w:rPr>
          <w:rFonts w:ascii="Segoe UI" w:eastAsia="Times New Roman" w:hAnsi="Segoe UI" w:cs="Segoe UI"/>
          <w:b/>
          <w:bCs/>
          <w:color w:val="1D2125"/>
          <w:kern w:val="0"/>
          <w:sz w:val="23"/>
          <w:szCs w:val="23"/>
          <w:lang w:eastAsia="es-CO"/>
          <w14:ligatures w14:val="none"/>
        </w:rPr>
        <w:t>usuario</w:t>
      </w:r>
      <w:r w:rsidRPr="00E47FAD">
        <w:rPr>
          <w:rFonts w:ascii="Segoe UI" w:eastAsia="Times New Roman" w:hAnsi="Segoe UI" w:cs="Segoe UI"/>
          <w:color w:val="1D2125"/>
          <w:kern w:val="0"/>
          <w:sz w:val="23"/>
          <w:szCs w:val="23"/>
          <w:lang w:eastAsia="es-CO"/>
          <w14:ligatures w14:val="none"/>
        </w:rPr>
        <w:t> que solicita el libro y el </w:t>
      </w:r>
      <w:r w:rsidRPr="00E47FAD">
        <w:rPr>
          <w:rFonts w:ascii="Segoe UI" w:eastAsia="Times New Roman" w:hAnsi="Segoe UI" w:cs="Segoe UI"/>
          <w:b/>
          <w:bCs/>
          <w:color w:val="1D2125"/>
          <w:kern w:val="0"/>
          <w:sz w:val="23"/>
          <w:szCs w:val="23"/>
          <w:lang w:eastAsia="es-CO"/>
          <w14:ligatures w14:val="none"/>
        </w:rPr>
        <w:t>libro</w:t>
      </w:r>
      <w:r w:rsidRPr="00E47FAD">
        <w:rPr>
          <w:rFonts w:ascii="Segoe UI" w:eastAsia="Times New Roman" w:hAnsi="Segoe UI" w:cs="Segoe UI"/>
          <w:color w:val="1D2125"/>
          <w:kern w:val="0"/>
          <w:sz w:val="23"/>
          <w:szCs w:val="23"/>
          <w:lang w:eastAsia="es-CO"/>
          <w14:ligatures w14:val="none"/>
        </w:rPr>
        <w:t> prestado.</w:t>
      </w:r>
    </w:p>
    <w:p w14:paraId="7EB25020" w14:textId="77777777" w:rsidR="00E47FAD" w:rsidRPr="00E47FAD" w:rsidRDefault="00000000" w:rsidP="00E47FAD">
      <w:pPr>
        <w:spacing w:after="0" w:line="338" w:lineRule="atLeast"/>
        <w:rPr>
          <w:rFonts w:ascii="Segoe UI" w:eastAsia="Times New Roman" w:hAnsi="Segoe UI" w:cs="Segoe UI"/>
          <w:kern w:val="0"/>
          <w:sz w:val="23"/>
          <w:szCs w:val="23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4572C3F6">
          <v:rect id="_x0000_i1025" style="width:0;height:0" o:hrstd="t" o:hr="t" fillcolor="#a0a0a0" stroked="f"/>
        </w:pict>
      </w:r>
    </w:p>
    <w:p w14:paraId="19B8E0B3" w14:textId="77777777" w:rsidR="00E47FAD" w:rsidRDefault="00E47FAD" w:rsidP="00E47FAD">
      <w:pPr>
        <w:shd w:val="clear" w:color="auto" w:fill="F8F9FA"/>
        <w:spacing w:after="100" w:afterAutospacing="1" w:line="338" w:lineRule="atLeast"/>
        <w:rPr>
          <w:rFonts w:ascii="Segoe UI" w:eastAsia="Times New Roman" w:hAnsi="Segoe UI" w:cs="Segoe UI"/>
          <w:color w:val="1D2125"/>
          <w:kern w:val="0"/>
          <w:sz w:val="23"/>
          <w:szCs w:val="23"/>
          <w:lang w:eastAsia="es-CO"/>
          <w14:ligatures w14:val="none"/>
        </w:rPr>
      </w:pPr>
      <w:r w:rsidRPr="00E47FAD">
        <w:rPr>
          <w:rFonts w:ascii="Segoe UI" w:eastAsia="Times New Roman" w:hAnsi="Segoe UI" w:cs="Segoe UI"/>
          <w:color w:val="1D2125"/>
          <w:kern w:val="0"/>
          <w:sz w:val="23"/>
          <w:szCs w:val="23"/>
          <w:lang w:eastAsia="es-CO"/>
          <w14:ligatures w14:val="none"/>
        </w:rPr>
        <w:t>A partir del texto anterior se debe construir el </w:t>
      </w:r>
      <w:r w:rsidRPr="00E47FAD">
        <w:rPr>
          <w:rFonts w:ascii="Segoe UI" w:eastAsia="Times New Roman" w:hAnsi="Segoe UI" w:cs="Segoe UI"/>
          <w:b/>
          <w:bCs/>
          <w:color w:val="1D2125"/>
          <w:kern w:val="0"/>
          <w:sz w:val="23"/>
          <w:szCs w:val="23"/>
          <w:lang w:eastAsia="es-CO"/>
          <w14:ligatures w14:val="none"/>
        </w:rPr>
        <w:t>Modelo Entidad–Relación (MER)</w:t>
      </w:r>
      <w:r w:rsidRPr="00E47FAD">
        <w:rPr>
          <w:rFonts w:ascii="Segoe UI" w:eastAsia="Times New Roman" w:hAnsi="Segoe UI" w:cs="Segoe UI"/>
          <w:color w:val="1D2125"/>
          <w:kern w:val="0"/>
          <w:sz w:val="23"/>
          <w:szCs w:val="23"/>
          <w:lang w:eastAsia="es-CO"/>
          <w14:ligatures w14:val="none"/>
        </w:rPr>
        <w:t> y posteriormente transformarlo al </w:t>
      </w:r>
      <w:r w:rsidRPr="00E47FAD">
        <w:rPr>
          <w:rFonts w:ascii="Segoe UI" w:eastAsia="Times New Roman" w:hAnsi="Segoe UI" w:cs="Segoe UI"/>
          <w:b/>
          <w:bCs/>
          <w:color w:val="1D2125"/>
          <w:kern w:val="0"/>
          <w:sz w:val="23"/>
          <w:szCs w:val="23"/>
          <w:lang w:eastAsia="es-CO"/>
          <w14:ligatures w14:val="none"/>
        </w:rPr>
        <w:t>Modelo Relacional (MR)</w:t>
      </w:r>
      <w:r w:rsidRPr="00E47FAD">
        <w:rPr>
          <w:rFonts w:ascii="Segoe UI" w:eastAsia="Times New Roman" w:hAnsi="Segoe UI" w:cs="Segoe UI"/>
          <w:color w:val="1D2125"/>
          <w:kern w:val="0"/>
          <w:sz w:val="23"/>
          <w:szCs w:val="23"/>
          <w:lang w:eastAsia="es-CO"/>
          <w14:ligatures w14:val="none"/>
        </w:rPr>
        <w:t> indicando </w:t>
      </w:r>
      <w:r w:rsidRPr="00E47FAD">
        <w:rPr>
          <w:rFonts w:ascii="Segoe UI" w:eastAsia="Times New Roman" w:hAnsi="Segoe UI" w:cs="Segoe UI"/>
          <w:b/>
          <w:bCs/>
          <w:color w:val="1D2125"/>
          <w:kern w:val="0"/>
          <w:sz w:val="23"/>
          <w:szCs w:val="23"/>
          <w:lang w:eastAsia="es-CO"/>
          <w14:ligatures w14:val="none"/>
        </w:rPr>
        <w:t>PK y FK</w:t>
      </w:r>
      <w:r w:rsidRPr="00E47FAD">
        <w:rPr>
          <w:rFonts w:ascii="Segoe UI" w:eastAsia="Times New Roman" w:hAnsi="Segoe UI" w:cs="Segoe UI"/>
          <w:color w:val="1D2125"/>
          <w:kern w:val="0"/>
          <w:sz w:val="23"/>
          <w:szCs w:val="23"/>
          <w:lang w:eastAsia="es-CO"/>
          <w14:ligatures w14:val="none"/>
        </w:rPr>
        <w:t>.</w:t>
      </w:r>
    </w:p>
    <w:p w14:paraId="28DD0553" w14:textId="497E5E1C" w:rsidR="00E47FAD" w:rsidRDefault="00E47FAD" w:rsidP="00E47FAD">
      <w:pPr>
        <w:shd w:val="clear" w:color="auto" w:fill="F8F9FA"/>
        <w:spacing w:after="100" w:afterAutospacing="1" w:line="338" w:lineRule="atLeast"/>
        <w:rPr>
          <w:rFonts w:ascii="Segoe UI" w:eastAsia="Times New Roman" w:hAnsi="Segoe UI" w:cs="Segoe UI"/>
          <w:color w:val="1D2125"/>
          <w:kern w:val="0"/>
          <w:sz w:val="23"/>
          <w:szCs w:val="23"/>
          <w:lang w:eastAsia="es-CO"/>
          <w14:ligatures w14:val="none"/>
        </w:rPr>
      </w:pPr>
      <w:r>
        <w:rPr>
          <w:rFonts w:ascii="Segoe UI" w:eastAsia="Times New Roman" w:hAnsi="Segoe UI" w:cs="Segoe UI"/>
          <w:color w:val="1D2125"/>
          <w:kern w:val="0"/>
          <w:sz w:val="23"/>
          <w:szCs w:val="23"/>
          <w:lang w:eastAsia="es-CO"/>
          <w14:ligatures w14:val="none"/>
        </w:rPr>
        <w:t>SOLUCIÓN</w:t>
      </w:r>
    </w:p>
    <w:p w14:paraId="6953C9ED" w14:textId="77777777" w:rsidR="005E7C8F" w:rsidRDefault="00E47FAD" w:rsidP="005E7C8F">
      <w:pPr>
        <w:shd w:val="clear" w:color="auto" w:fill="F8F9FA"/>
        <w:spacing w:after="100" w:afterAutospacing="1" w:line="338" w:lineRule="atLeast"/>
        <w:rPr>
          <w:u w:val="single"/>
        </w:rPr>
      </w:pPr>
      <w:r w:rsidRPr="0082150C">
        <w:rPr>
          <w:u w:val="single"/>
        </w:rPr>
        <w:t>Diagrama ER dibujado digitalmente o a mano (foto clara)</w:t>
      </w:r>
    </w:p>
    <w:p w14:paraId="7D69FC3E" w14:textId="7997F0BC" w:rsidR="005E7C8F" w:rsidRDefault="005E7C8F" w:rsidP="005E7C8F">
      <w:pPr>
        <w:shd w:val="clear" w:color="auto" w:fill="F8F9FA"/>
        <w:spacing w:after="100" w:afterAutospacing="1" w:line="338" w:lineRule="atLeast"/>
        <w:rPr>
          <w:u w:val="single"/>
        </w:rPr>
      </w:pPr>
      <w:r>
        <w:rPr>
          <w:noProof/>
          <w:u w:val="single"/>
        </w:rPr>
        <w:lastRenderedPageBreak/>
        <w:drawing>
          <wp:inline distT="0" distB="0" distL="0" distR="0" wp14:anchorId="54FB553B" wp14:editId="28D65722">
            <wp:extent cx="3486150" cy="5229024"/>
            <wp:effectExtent l="0" t="0" r="0" b="0"/>
            <wp:docPr id="18505439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543960" name="Imagen 185054396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0959" cy="5296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1BFDE" w14:textId="77777777" w:rsidR="005E7C8F" w:rsidRDefault="005E7C8F" w:rsidP="005E7C8F">
      <w:pPr>
        <w:shd w:val="clear" w:color="auto" w:fill="F8F9FA"/>
        <w:spacing w:after="100" w:afterAutospacing="1" w:line="338" w:lineRule="atLeast"/>
        <w:rPr>
          <w:u w:val="single"/>
        </w:rPr>
      </w:pPr>
      <w:r w:rsidRPr="0082150C">
        <w:rPr>
          <w:u w:val="single"/>
        </w:rPr>
        <w:t>Conversión al modelo relacional en formato tabla.</w:t>
      </w:r>
      <w:r>
        <w:rPr>
          <w:u w:val="single"/>
        </w:rPr>
        <w:t xml:space="preserve"> </w:t>
      </w:r>
    </w:p>
    <w:p w14:paraId="3A32B521" w14:textId="3DB2BB2B" w:rsidR="00590D86" w:rsidRDefault="00590D86" w:rsidP="005E7C8F">
      <w:pPr>
        <w:shd w:val="clear" w:color="auto" w:fill="F8F9FA"/>
        <w:spacing w:after="100" w:afterAutospacing="1" w:line="338" w:lineRule="atLeast"/>
        <w:rPr>
          <w:u w:val="single"/>
        </w:rPr>
      </w:pPr>
      <w:r>
        <w:rPr>
          <w:noProof/>
          <w:u w:val="single"/>
        </w:rPr>
        <w:drawing>
          <wp:inline distT="0" distB="0" distL="0" distR="0" wp14:anchorId="0CC32B8E" wp14:editId="726AD19D">
            <wp:extent cx="5612130" cy="1910080"/>
            <wp:effectExtent l="0" t="0" r="7620" b="0"/>
            <wp:docPr id="2131177828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177828" name="Imagen 1" descr="Tabla&#10;&#10;El contenido generado por IA puede ser incorrec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2E2E7" w14:textId="20FC3457" w:rsidR="005E7C8F" w:rsidRDefault="005E7C8F" w:rsidP="005E7C8F">
      <w:pPr>
        <w:shd w:val="clear" w:color="auto" w:fill="F8F9FA"/>
        <w:spacing w:after="100" w:afterAutospacing="1" w:line="338" w:lineRule="atLeast"/>
        <w:rPr>
          <w:u w:val="single"/>
        </w:rPr>
      </w:pPr>
      <w:r>
        <w:rPr>
          <w:noProof/>
          <w:u w:val="single"/>
        </w:rPr>
        <w:lastRenderedPageBreak/>
        <w:drawing>
          <wp:inline distT="0" distB="0" distL="0" distR="0" wp14:anchorId="7BDE79C1" wp14:editId="755A6B61">
            <wp:extent cx="6153150" cy="2094816"/>
            <wp:effectExtent l="0" t="0" r="0" b="1270"/>
            <wp:docPr id="96259596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8336" cy="2103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u w:val="single"/>
        </w:rPr>
        <w:drawing>
          <wp:inline distT="0" distB="0" distL="0" distR="0" wp14:anchorId="0E6E8FB0" wp14:editId="62B857FA">
            <wp:extent cx="4572000" cy="1866900"/>
            <wp:effectExtent l="0" t="0" r="0" b="0"/>
            <wp:docPr id="160187299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866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0034F1" w14:textId="1B4B347C" w:rsidR="00590D86" w:rsidRDefault="00590D86" w:rsidP="005E7C8F">
      <w:pPr>
        <w:shd w:val="clear" w:color="auto" w:fill="F8F9FA"/>
        <w:spacing w:after="100" w:afterAutospacing="1" w:line="338" w:lineRule="atLeast"/>
        <w:rPr>
          <w:u w:val="single"/>
        </w:rPr>
      </w:pPr>
      <w:r>
        <w:rPr>
          <w:noProof/>
          <w:u w:val="single"/>
        </w:rPr>
        <w:drawing>
          <wp:inline distT="0" distB="0" distL="0" distR="0" wp14:anchorId="2F292F5F" wp14:editId="2F5781FC">
            <wp:extent cx="5612130" cy="2366010"/>
            <wp:effectExtent l="0" t="0" r="7620" b="0"/>
            <wp:docPr id="2019140447" name="Imagen 2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140447" name="Imagen 2" descr="Tabla&#10;&#10;El contenido generado por IA puede ser incorrec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2C0A0" w14:textId="0EF70C96" w:rsidR="00590D86" w:rsidRDefault="00590D86" w:rsidP="005E7C8F">
      <w:pPr>
        <w:shd w:val="clear" w:color="auto" w:fill="F8F9FA"/>
        <w:spacing w:after="100" w:afterAutospacing="1" w:line="338" w:lineRule="atLeast"/>
        <w:rPr>
          <w:u w:val="single"/>
        </w:rPr>
      </w:pPr>
      <w:r>
        <w:rPr>
          <w:noProof/>
          <w:u w:val="single"/>
        </w:rPr>
        <w:lastRenderedPageBreak/>
        <w:drawing>
          <wp:inline distT="0" distB="0" distL="0" distR="0" wp14:anchorId="36AAA099" wp14:editId="0E422A59">
            <wp:extent cx="5612130" cy="3211195"/>
            <wp:effectExtent l="0" t="0" r="7620" b="8255"/>
            <wp:docPr id="1043485475" name="Imagen 3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485475" name="Imagen 3" descr="Tabla&#10;&#10;El contenido generado por IA puede ser incorrec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01A03" w14:textId="18566828" w:rsidR="00590D86" w:rsidRDefault="00590D86" w:rsidP="005E7C8F">
      <w:pPr>
        <w:shd w:val="clear" w:color="auto" w:fill="F8F9FA"/>
        <w:spacing w:after="100" w:afterAutospacing="1" w:line="338" w:lineRule="atLeast"/>
        <w:rPr>
          <w:u w:val="single"/>
        </w:rPr>
      </w:pPr>
      <w:r>
        <w:rPr>
          <w:noProof/>
          <w:u w:val="single"/>
        </w:rPr>
        <w:drawing>
          <wp:inline distT="0" distB="0" distL="0" distR="0" wp14:anchorId="45E68FE3" wp14:editId="455A42B1">
            <wp:extent cx="1629002" cy="3572374"/>
            <wp:effectExtent l="0" t="0" r="0" b="9525"/>
            <wp:docPr id="1560202902" name="Imagen 4" descr="Imagen de la pantalla de un celular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202902" name="Imagen 4" descr="Imagen de la pantalla de un celular con letras&#10;&#10;El contenido generado por IA puede ser incorrec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1B793" w14:textId="37FE7957" w:rsidR="005E7C8F" w:rsidRDefault="005E7C8F" w:rsidP="005E7C8F">
      <w:pPr>
        <w:shd w:val="clear" w:color="auto" w:fill="F8F9FA"/>
        <w:spacing w:after="100" w:afterAutospacing="1" w:line="338" w:lineRule="atLeast"/>
        <w:rPr>
          <w:u w:val="single"/>
        </w:rPr>
      </w:pPr>
      <w:r w:rsidRPr="005E7C8F">
        <w:rPr>
          <w:u w:val="single"/>
        </w:rPr>
        <w:t>Justificaciones cortas (máximo 5 líneas por punto conceptual)</w:t>
      </w:r>
    </w:p>
    <w:p w14:paraId="6918A7CF" w14:textId="77777777" w:rsidR="00590D86" w:rsidRDefault="00590D86" w:rsidP="005E7C8F">
      <w:pPr>
        <w:shd w:val="clear" w:color="auto" w:fill="F8F9FA"/>
        <w:spacing w:after="100" w:afterAutospacing="1" w:line="338" w:lineRule="atLeast"/>
        <w:rPr>
          <w:u w:val="single"/>
        </w:rPr>
      </w:pPr>
    </w:p>
    <w:p w14:paraId="7952F19A" w14:textId="77777777" w:rsidR="00590D86" w:rsidRPr="00590D86" w:rsidRDefault="00590D86" w:rsidP="00590D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590D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lastRenderedPageBreak/>
        <w:t>Sistema de Gestión Bibliotecaria</w:t>
      </w:r>
    </w:p>
    <w:p w14:paraId="7E0B9C33" w14:textId="77777777" w:rsidR="00590D86" w:rsidRPr="00590D86" w:rsidRDefault="00590D86" w:rsidP="00590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90D8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El diseño del Modelo Entidad–Relación (MER) y su correspondiente estructuración en la base de datos (reflejada en el archivo Excel) responde a principios fundamentales de ingeniería de software y modelado de datos, tales como </w:t>
      </w:r>
      <w:r w:rsidRPr="00590D86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normalización, integridad referencial, escalabilidad y coherencia estructural</w:t>
      </w:r>
      <w:r w:rsidRPr="00590D8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1E744917" w14:textId="77777777" w:rsidR="00590D86" w:rsidRPr="00590D86" w:rsidRDefault="00590D86" w:rsidP="00590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90D8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El sistema fue concebido para modelar de manera eficiente la operatividad básica de una biblioteca: gestión de libros, autores, categorías, usuarios y préstamos.</w:t>
      </w:r>
    </w:p>
    <w:p w14:paraId="6E24B4DE" w14:textId="77777777" w:rsidR="00590D86" w:rsidRPr="00590D86" w:rsidRDefault="00590D86" w:rsidP="00590D8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90D8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4DFE3566">
          <v:rect id="_x0000_i1026" style="width:0;height:1.5pt" o:hralign="center" o:hrstd="t" o:hr="t" fillcolor="#a0a0a0" stroked="f"/>
        </w:pict>
      </w:r>
    </w:p>
    <w:p w14:paraId="113BADB9" w14:textId="77777777" w:rsidR="00590D86" w:rsidRPr="00590D86" w:rsidRDefault="00590D86" w:rsidP="00590D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590D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1. Fundamentación del Modelo de Datos</w:t>
      </w:r>
    </w:p>
    <w:p w14:paraId="39845C76" w14:textId="77777777" w:rsidR="00590D86" w:rsidRPr="00590D86" w:rsidRDefault="00590D86" w:rsidP="00590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90D8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El MER presentado se compone de las siguientes entidades principales:</w:t>
      </w:r>
    </w:p>
    <w:p w14:paraId="25DBF4EF" w14:textId="77777777" w:rsidR="00590D86" w:rsidRPr="00590D86" w:rsidRDefault="00590D86" w:rsidP="00590D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90D86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CATEGORIA</w:t>
      </w:r>
    </w:p>
    <w:p w14:paraId="0250350B" w14:textId="77777777" w:rsidR="00590D86" w:rsidRPr="00590D86" w:rsidRDefault="00590D86" w:rsidP="00590D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90D86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LIBRO</w:t>
      </w:r>
    </w:p>
    <w:p w14:paraId="5A0F8DA8" w14:textId="77777777" w:rsidR="00590D86" w:rsidRPr="00590D86" w:rsidRDefault="00590D86" w:rsidP="00590D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90D86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AUTOR</w:t>
      </w:r>
    </w:p>
    <w:p w14:paraId="21BA5BC0" w14:textId="77777777" w:rsidR="00590D86" w:rsidRPr="00590D86" w:rsidRDefault="00590D86" w:rsidP="00590D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90D86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USUARIO</w:t>
      </w:r>
    </w:p>
    <w:p w14:paraId="055E8695" w14:textId="77777777" w:rsidR="00590D86" w:rsidRPr="00590D86" w:rsidRDefault="00590D86" w:rsidP="00590D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90D86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PRESTAMO</w:t>
      </w:r>
    </w:p>
    <w:p w14:paraId="165DAD97" w14:textId="77777777" w:rsidR="00590D86" w:rsidRPr="00590D86" w:rsidRDefault="00590D86" w:rsidP="00590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90D8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Cada entidad fue definida considerando independencia semántica, evitando redundancia y promoviendo una organización lógica de la información.</w:t>
      </w:r>
    </w:p>
    <w:p w14:paraId="22D93AD2" w14:textId="77777777" w:rsidR="00590D86" w:rsidRPr="00590D86" w:rsidRDefault="00590D86" w:rsidP="00590D8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90D8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2C537B6C">
          <v:rect id="_x0000_i1027" style="width:0;height:1.5pt" o:hralign="center" o:hrstd="t" o:hr="t" fillcolor="#a0a0a0" stroked="f"/>
        </w:pict>
      </w:r>
    </w:p>
    <w:p w14:paraId="02B25047" w14:textId="77777777" w:rsidR="00590D86" w:rsidRPr="00590D86" w:rsidRDefault="00590D86" w:rsidP="00590D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590D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2. Justificación de las Entidades</w:t>
      </w:r>
    </w:p>
    <w:p w14:paraId="0DBE59EF" w14:textId="77777777" w:rsidR="00590D86" w:rsidRPr="00590D86" w:rsidRDefault="00590D86" w:rsidP="00590D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590D8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O"/>
          <w14:ligatures w14:val="none"/>
        </w:rPr>
        <w:t>📚</w:t>
      </w:r>
      <w:r w:rsidRPr="00590D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 LIBRO</w:t>
      </w:r>
    </w:p>
    <w:p w14:paraId="5A8CEAC2" w14:textId="77777777" w:rsidR="00590D86" w:rsidRPr="00590D86" w:rsidRDefault="00590D86" w:rsidP="00590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90D8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Representa el núcleo del sistema. Contiene atributos descriptivos y de control:</w:t>
      </w:r>
    </w:p>
    <w:p w14:paraId="6B170983" w14:textId="77777777" w:rsidR="00590D86" w:rsidRPr="00590D86" w:rsidRDefault="00590D86" w:rsidP="00590D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590D8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id_libro</w:t>
      </w:r>
      <w:proofErr w:type="spellEnd"/>
      <w:r w:rsidRPr="00590D8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(clave primaria)</w:t>
      </w:r>
    </w:p>
    <w:p w14:paraId="6DD4DC26" w14:textId="77777777" w:rsidR="00590D86" w:rsidRPr="00590D86" w:rsidRDefault="00590D86" w:rsidP="00590D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90D8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titulo</w:t>
      </w:r>
    </w:p>
    <w:p w14:paraId="1A0E9DDC" w14:textId="77777777" w:rsidR="00590D86" w:rsidRPr="00590D86" w:rsidRDefault="00590D86" w:rsidP="00590D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590D8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isbn</w:t>
      </w:r>
      <w:proofErr w:type="spellEnd"/>
    </w:p>
    <w:p w14:paraId="3DCAC4BC" w14:textId="77777777" w:rsidR="00590D86" w:rsidRPr="00590D86" w:rsidRDefault="00590D86" w:rsidP="00590D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590D8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anio_publicacion</w:t>
      </w:r>
      <w:proofErr w:type="spellEnd"/>
    </w:p>
    <w:p w14:paraId="26EA2289" w14:textId="77777777" w:rsidR="00590D86" w:rsidRPr="00590D86" w:rsidRDefault="00590D86" w:rsidP="00590D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90D8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editorial</w:t>
      </w:r>
    </w:p>
    <w:p w14:paraId="7F3BAB1F" w14:textId="77777777" w:rsidR="00590D86" w:rsidRPr="00590D86" w:rsidRDefault="00590D86" w:rsidP="00590D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590D8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cantidad_disponible</w:t>
      </w:r>
      <w:proofErr w:type="spellEnd"/>
    </w:p>
    <w:p w14:paraId="2F20BDCC" w14:textId="77777777" w:rsidR="00590D86" w:rsidRPr="00590D86" w:rsidRDefault="00590D86" w:rsidP="00590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90D8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La inclusión de </w:t>
      </w:r>
      <w:proofErr w:type="spellStart"/>
      <w:r w:rsidRPr="00590D86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cantidad_disponible</w:t>
      </w:r>
      <w:proofErr w:type="spellEnd"/>
      <w:r w:rsidRPr="00590D8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permite gestionar inventario sin necesidad de duplicar registros físicos por ejemplar, optimizando almacenamiento y consultas.</w:t>
      </w:r>
    </w:p>
    <w:p w14:paraId="161E0691" w14:textId="77777777" w:rsidR="00590D86" w:rsidRPr="00590D86" w:rsidRDefault="00590D86" w:rsidP="00590D8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90D8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19B2B142">
          <v:rect id="_x0000_i1028" style="width:0;height:1.5pt" o:hralign="center" o:hrstd="t" o:hr="t" fillcolor="#a0a0a0" stroked="f"/>
        </w:pict>
      </w:r>
    </w:p>
    <w:p w14:paraId="18EE98C8" w14:textId="77777777" w:rsidR="00590D86" w:rsidRPr="00590D86" w:rsidRDefault="00590D86" w:rsidP="00590D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590D8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CO"/>
          <w14:ligatures w14:val="none"/>
        </w:rPr>
        <w:lastRenderedPageBreak/>
        <w:t>🏷</w:t>
      </w:r>
      <w:r w:rsidRPr="00590D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 CATEGORIA</w:t>
      </w:r>
    </w:p>
    <w:p w14:paraId="1467FBAA" w14:textId="77777777" w:rsidR="00590D86" w:rsidRPr="00590D86" w:rsidRDefault="00590D86" w:rsidP="00590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90D8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Permite clasificar los libros bajo un esquema organizado y escalable.</w:t>
      </w:r>
    </w:p>
    <w:p w14:paraId="742E556A" w14:textId="77777777" w:rsidR="00590D86" w:rsidRPr="00590D86" w:rsidRDefault="00590D86" w:rsidP="00590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90D8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Relación:</w:t>
      </w:r>
    </w:p>
    <w:p w14:paraId="308FA73D" w14:textId="77777777" w:rsidR="00590D86" w:rsidRPr="00590D86" w:rsidRDefault="00590D86" w:rsidP="00590D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90D86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Una categoría puede tener muchos libros (</w:t>
      </w:r>
      <w:proofErr w:type="gramStart"/>
      <w:r w:rsidRPr="00590D86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1:N</w:t>
      </w:r>
      <w:proofErr w:type="gramEnd"/>
      <w:r w:rsidRPr="00590D86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)</w:t>
      </w:r>
    </w:p>
    <w:p w14:paraId="120FA003" w14:textId="77777777" w:rsidR="00590D86" w:rsidRPr="00590D86" w:rsidRDefault="00590D86" w:rsidP="00590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90D8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Esta relación evita redundancia, ya que múltiples libros pueden pertenecer a una misma categoría sin repetir información descriptiva.</w:t>
      </w:r>
    </w:p>
    <w:p w14:paraId="7C7A4630" w14:textId="77777777" w:rsidR="00590D86" w:rsidRPr="00590D86" w:rsidRDefault="00590D86" w:rsidP="00590D8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90D8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7746EE57">
          <v:rect id="_x0000_i1029" style="width:0;height:1.5pt" o:hralign="center" o:hrstd="t" o:hr="t" fillcolor="#a0a0a0" stroked="f"/>
        </w:pict>
      </w:r>
    </w:p>
    <w:p w14:paraId="79E39AFE" w14:textId="77777777" w:rsidR="00590D86" w:rsidRPr="00590D86" w:rsidRDefault="00590D86" w:rsidP="00590D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590D8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CO"/>
          <w14:ligatures w14:val="none"/>
        </w:rPr>
        <w:t>✍</w:t>
      </w:r>
      <w:r w:rsidRPr="00590D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 AUTOR</w:t>
      </w:r>
    </w:p>
    <w:p w14:paraId="2BBDF058" w14:textId="77777777" w:rsidR="00590D86" w:rsidRPr="00590D86" w:rsidRDefault="00590D86" w:rsidP="00590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90D8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Se modela de forma independiente debido a que:</w:t>
      </w:r>
    </w:p>
    <w:p w14:paraId="30BA335D" w14:textId="77777777" w:rsidR="00590D86" w:rsidRPr="00590D86" w:rsidRDefault="00590D86" w:rsidP="00590D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90D8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Un autor puede escribir varios libros.</w:t>
      </w:r>
    </w:p>
    <w:p w14:paraId="725156FE" w14:textId="77777777" w:rsidR="00590D86" w:rsidRPr="00590D86" w:rsidRDefault="00590D86" w:rsidP="00590D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90D8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Un libro puede tener uno o varios autores.</w:t>
      </w:r>
    </w:p>
    <w:p w14:paraId="358330CE" w14:textId="77777777" w:rsidR="00590D86" w:rsidRPr="00590D86" w:rsidRDefault="00590D86" w:rsidP="00590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90D8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Por ello se establece una relación </w:t>
      </w:r>
      <w:r w:rsidRPr="00590D86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N:M (muchos a muchos)</w:t>
      </w:r>
      <w:r w:rsidRPr="00590D8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mediante la relación </w:t>
      </w:r>
      <w:r w:rsidRPr="00590D86">
        <w:rPr>
          <w:rFonts w:ascii="Times New Roman" w:eastAsia="Times New Roman" w:hAnsi="Times New Roman" w:cs="Times New Roman"/>
          <w:i/>
          <w:iCs/>
          <w:kern w:val="0"/>
          <w:lang w:eastAsia="es-CO"/>
          <w14:ligatures w14:val="none"/>
        </w:rPr>
        <w:t>ESCRIBE</w:t>
      </w:r>
      <w:r w:rsidRPr="00590D8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, lo cual es estructuralmente correcto en términos de modelado conceptual.</w:t>
      </w:r>
    </w:p>
    <w:p w14:paraId="04F42349" w14:textId="77777777" w:rsidR="00590D86" w:rsidRPr="00590D86" w:rsidRDefault="00590D86" w:rsidP="00590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90D8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Esto permite escalabilidad futura sin alterar la arquitectura del sistema.</w:t>
      </w:r>
    </w:p>
    <w:p w14:paraId="24FA4FD5" w14:textId="77777777" w:rsidR="00590D86" w:rsidRPr="00590D86" w:rsidRDefault="00590D86" w:rsidP="00590D8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90D8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773276BD">
          <v:rect id="_x0000_i1030" style="width:0;height:1.5pt" o:hralign="center" o:hrstd="t" o:hr="t" fillcolor="#a0a0a0" stroked="f"/>
        </w:pict>
      </w:r>
    </w:p>
    <w:p w14:paraId="31D56D94" w14:textId="77777777" w:rsidR="00590D86" w:rsidRPr="00590D86" w:rsidRDefault="00590D86" w:rsidP="00590D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590D8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O"/>
          <w14:ligatures w14:val="none"/>
        </w:rPr>
        <w:t>👤</w:t>
      </w:r>
      <w:r w:rsidRPr="00590D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 USUARIO</w:t>
      </w:r>
    </w:p>
    <w:p w14:paraId="63D9A061" w14:textId="77777777" w:rsidR="00590D86" w:rsidRPr="00590D86" w:rsidRDefault="00590D86" w:rsidP="00590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90D8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Entidad que almacena la información de los miembros registrados en la biblioteca.</w:t>
      </w:r>
    </w:p>
    <w:p w14:paraId="2EEA8C5F" w14:textId="77777777" w:rsidR="00590D86" w:rsidRPr="00590D86" w:rsidRDefault="00590D86" w:rsidP="00590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90D8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Incluye atributos de identificación y contacto.</w:t>
      </w:r>
      <w:r w:rsidRPr="00590D8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La separación de esta entidad permite gestionar historial de préstamos, trazabilidad y control administrativo.</w:t>
      </w:r>
    </w:p>
    <w:p w14:paraId="7717D7E6" w14:textId="77777777" w:rsidR="00590D86" w:rsidRPr="00590D86" w:rsidRDefault="00590D86" w:rsidP="00590D8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90D8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660229AB">
          <v:rect id="_x0000_i1031" style="width:0;height:1.5pt" o:hralign="center" o:hrstd="t" o:hr="t" fillcolor="#a0a0a0" stroked="f"/>
        </w:pict>
      </w:r>
    </w:p>
    <w:p w14:paraId="5008D8EC" w14:textId="77777777" w:rsidR="00590D86" w:rsidRDefault="00590D86" w:rsidP="00590D86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O"/>
          <w14:ligatures w14:val="none"/>
        </w:rPr>
      </w:pPr>
    </w:p>
    <w:p w14:paraId="2AAD66E7" w14:textId="77777777" w:rsidR="00590D86" w:rsidRDefault="00590D86" w:rsidP="00590D86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O"/>
          <w14:ligatures w14:val="none"/>
        </w:rPr>
      </w:pPr>
    </w:p>
    <w:p w14:paraId="25C4C953" w14:textId="77777777" w:rsidR="00590D86" w:rsidRDefault="00590D86" w:rsidP="00590D86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O"/>
          <w14:ligatures w14:val="none"/>
        </w:rPr>
      </w:pPr>
    </w:p>
    <w:p w14:paraId="19A988C3" w14:textId="77777777" w:rsidR="00590D86" w:rsidRDefault="00590D86" w:rsidP="00590D86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O"/>
          <w14:ligatures w14:val="none"/>
        </w:rPr>
      </w:pPr>
    </w:p>
    <w:p w14:paraId="68C28604" w14:textId="096C4541" w:rsidR="00590D86" w:rsidRPr="00590D86" w:rsidRDefault="00590D86" w:rsidP="00590D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590D8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O"/>
          <w14:ligatures w14:val="none"/>
        </w:rPr>
        <w:lastRenderedPageBreak/>
        <w:t>🔄</w:t>
      </w:r>
      <w:r w:rsidRPr="00590D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 PRESTAMO</w:t>
      </w:r>
    </w:p>
    <w:p w14:paraId="099C4436" w14:textId="77777777" w:rsidR="00590D86" w:rsidRPr="00590D86" w:rsidRDefault="00590D86" w:rsidP="00590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90D8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Entidad transaccional del sistema. Representa la operación dinámica entre usuario y libro.</w:t>
      </w:r>
    </w:p>
    <w:p w14:paraId="4AF18FA7" w14:textId="77777777" w:rsidR="00590D86" w:rsidRPr="00590D86" w:rsidRDefault="00590D86" w:rsidP="00590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90D8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Contiene:</w:t>
      </w:r>
    </w:p>
    <w:p w14:paraId="3020D0D0" w14:textId="77777777" w:rsidR="00590D86" w:rsidRPr="00590D86" w:rsidRDefault="00590D86" w:rsidP="00590D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590D8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id_prestamo</w:t>
      </w:r>
      <w:proofErr w:type="spellEnd"/>
    </w:p>
    <w:p w14:paraId="75F7788D" w14:textId="77777777" w:rsidR="00590D86" w:rsidRPr="00590D86" w:rsidRDefault="00590D86" w:rsidP="00590D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590D8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fecha_prestamo</w:t>
      </w:r>
      <w:proofErr w:type="spellEnd"/>
    </w:p>
    <w:p w14:paraId="31D8B3E2" w14:textId="77777777" w:rsidR="00590D86" w:rsidRPr="00590D86" w:rsidRDefault="00590D86" w:rsidP="00590D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590D8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fecha_devolucion</w:t>
      </w:r>
      <w:proofErr w:type="spellEnd"/>
    </w:p>
    <w:p w14:paraId="6179A5EA" w14:textId="77777777" w:rsidR="00590D86" w:rsidRPr="00590D86" w:rsidRDefault="00590D86" w:rsidP="00590D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590D8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estado_prestamo</w:t>
      </w:r>
      <w:proofErr w:type="spellEnd"/>
    </w:p>
    <w:p w14:paraId="12DEE06C" w14:textId="77777777" w:rsidR="00590D86" w:rsidRPr="00590D86" w:rsidRDefault="00590D86" w:rsidP="00590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90D8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Se modela como entidad independiente porque:</w:t>
      </w:r>
    </w:p>
    <w:p w14:paraId="0B543D9E" w14:textId="77777777" w:rsidR="00590D86" w:rsidRPr="00590D86" w:rsidRDefault="00590D86" w:rsidP="00590D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90D8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Un usuario puede realizar múltiples préstamos (</w:t>
      </w:r>
      <w:proofErr w:type="gramStart"/>
      <w:r w:rsidRPr="00590D8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1:N</w:t>
      </w:r>
      <w:proofErr w:type="gramEnd"/>
      <w:r w:rsidRPr="00590D8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).</w:t>
      </w:r>
    </w:p>
    <w:p w14:paraId="39CC9A95" w14:textId="77777777" w:rsidR="00590D86" w:rsidRPr="00590D86" w:rsidRDefault="00590D86" w:rsidP="00590D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90D8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Un libro puede estar presente en múltiples préstamos a lo largo del tiempo (</w:t>
      </w:r>
      <w:proofErr w:type="gramStart"/>
      <w:r w:rsidRPr="00590D8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1:N</w:t>
      </w:r>
      <w:proofErr w:type="gramEnd"/>
      <w:r w:rsidRPr="00590D8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).</w:t>
      </w:r>
    </w:p>
    <w:p w14:paraId="79532B34" w14:textId="77777777" w:rsidR="00590D86" w:rsidRPr="00590D86" w:rsidRDefault="00590D86" w:rsidP="00590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90D8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Esto permite mantener historial completo, auditoría y control temporal.</w:t>
      </w:r>
    </w:p>
    <w:p w14:paraId="06AD6B5F" w14:textId="77777777" w:rsidR="00590D86" w:rsidRPr="00590D86" w:rsidRDefault="00590D86" w:rsidP="00590D8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90D8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7C056C72">
          <v:rect id="_x0000_i1032" style="width:0;height:1.5pt" o:hralign="center" o:hrstd="t" o:hr="t" fillcolor="#a0a0a0" stroked="f"/>
        </w:pict>
      </w:r>
    </w:p>
    <w:p w14:paraId="45FCCA31" w14:textId="77777777" w:rsidR="00590D86" w:rsidRPr="00590D86" w:rsidRDefault="00590D86" w:rsidP="00590D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590D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3. Justificación de las Relaciones y Cardinalidades</w:t>
      </w:r>
    </w:p>
    <w:p w14:paraId="0DE599DD" w14:textId="77777777" w:rsidR="00590D86" w:rsidRPr="00590D86" w:rsidRDefault="00590D86" w:rsidP="00590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90D8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El diseño respeta la lógica del negocio:</w:t>
      </w:r>
    </w:p>
    <w:p w14:paraId="3C4C6184" w14:textId="77777777" w:rsidR="00590D86" w:rsidRPr="00590D86" w:rsidRDefault="00590D86" w:rsidP="00590D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90D86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CATEGORIA – LIBRO (</w:t>
      </w:r>
      <w:proofErr w:type="gramStart"/>
      <w:r w:rsidRPr="00590D86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1:N</w:t>
      </w:r>
      <w:proofErr w:type="gramEnd"/>
      <w:r w:rsidRPr="00590D86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)</w:t>
      </w:r>
      <w:r w:rsidRPr="00590D8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Una categoría agrupa múltiples libros.</w:t>
      </w:r>
    </w:p>
    <w:p w14:paraId="5945E190" w14:textId="77777777" w:rsidR="00590D86" w:rsidRPr="00590D86" w:rsidRDefault="00590D86" w:rsidP="00590D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90D86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AUTOR – LIBRO (N:M)</w:t>
      </w:r>
      <w:r w:rsidRPr="00590D8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Permite coautoría y múltiples publicaciones.</w:t>
      </w:r>
    </w:p>
    <w:p w14:paraId="68EB3EA1" w14:textId="77777777" w:rsidR="00590D86" w:rsidRPr="00590D86" w:rsidRDefault="00590D86" w:rsidP="00590D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90D86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USUARIO – PRESTAMO (</w:t>
      </w:r>
      <w:proofErr w:type="gramStart"/>
      <w:r w:rsidRPr="00590D86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1:N</w:t>
      </w:r>
      <w:proofErr w:type="gramEnd"/>
      <w:r w:rsidRPr="00590D86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)</w:t>
      </w:r>
      <w:r w:rsidRPr="00590D8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Un usuario puede tener varios préstamos activos o históricos.</w:t>
      </w:r>
    </w:p>
    <w:p w14:paraId="23CEA738" w14:textId="77777777" w:rsidR="00590D86" w:rsidRPr="00590D86" w:rsidRDefault="00590D86" w:rsidP="00590D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90D86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PRESTAMO – LIBRO (N:1)</w:t>
      </w:r>
      <w:r w:rsidRPr="00590D8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Cada préstamo corresponde a un libro específico.</w:t>
      </w:r>
    </w:p>
    <w:p w14:paraId="49F1C511" w14:textId="77777777" w:rsidR="00590D86" w:rsidRPr="00590D86" w:rsidRDefault="00590D86" w:rsidP="00590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90D8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Las cardinalidades fueron definidas con base en reglas reales del dominio bibliotecario y no de manera arbitraria.</w:t>
      </w:r>
    </w:p>
    <w:p w14:paraId="5B220014" w14:textId="77777777" w:rsidR="00590D86" w:rsidRPr="00590D86" w:rsidRDefault="00590D86" w:rsidP="00590D8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90D8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771E3DC2">
          <v:rect id="_x0000_i1033" style="width:0;height:1.5pt" o:hralign="center" o:hrstd="t" o:hr="t" fillcolor="#a0a0a0" stroked="f"/>
        </w:pict>
      </w:r>
    </w:p>
    <w:p w14:paraId="799A7C33" w14:textId="77777777" w:rsidR="00590D86" w:rsidRDefault="00590D86" w:rsidP="00590D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</w:p>
    <w:p w14:paraId="0B59A465" w14:textId="77777777" w:rsidR="00590D86" w:rsidRDefault="00590D86" w:rsidP="00590D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</w:p>
    <w:p w14:paraId="0983A422" w14:textId="77777777" w:rsidR="00590D86" w:rsidRDefault="00590D86" w:rsidP="00590D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</w:p>
    <w:p w14:paraId="4269F67A" w14:textId="09046AD8" w:rsidR="00590D86" w:rsidRPr="00590D86" w:rsidRDefault="00590D86" w:rsidP="00590D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590D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lastRenderedPageBreak/>
        <w:t>4. Correspondencia con el Archivo Excel</w:t>
      </w:r>
    </w:p>
    <w:p w14:paraId="76217FC8" w14:textId="77777777" w:rsidR="00590D86" w:rsidRPr="00590D86" w:rsidRDefault="00590D86" w:rsidP="00590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90D8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El archivo Excel representa la implementación tabular del modelo conceptual.</w:t>
      </w:r>
    </w:p>
    <w:p w14:paraId="7E301736" w14:textId="77777777" w:rsidR="00590D86" w:rsidRPr="00590D86" w:rsidRDefault="00590D86" w:rsidP="00590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90D8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Cada hoja corresponde a una entidad, respetando:</w:t>
      </w:r>
    </w:p>
    <w:p w14:paraId="15F760B1" w14:textId="77777777" w:rsidR="00590D86" w:rsidRPr="00590D86" w:rsidRDefault="00590D86" w:rsidP="00590D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90D8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Claves primarias</w:t>
      </w:r>
    </w:p>
    <w:p w14:paraId="4E451355" w14:textId="77777777" w:rsidR="00590D86" w:rsidRPr="00590D86" w:rsidRDefault="00590D86" w:rsidP="00590D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90D8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Integridad estructural</w:t>
      </w:r>
    </w:p>
    <w:p w14:paraId="4B038416" w14:textId="77777777" w:rsidR="00590D86" w:rsidRPr="00590D86" w:rsidRDefault="00590D86" w:rsidP="00590D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90D8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Separación lógica de datos</w:t>
      </w:r>
    </w:p>
    <w:p w14:paraId="60EF2285" w14:textId="77777777" w:rsidR="00590D86" w:rsidRPr="00590D86" w:rsidRDefault="00590D86" w:rsidP="00590D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90D8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Evitación de dependencias parciales o transitivas (principios de 3FN)</w:t>
      </w:r>
    </w:p>
    <w:p w14:paraId="510C430C" w14:textId="77777777" w:rsidR="00590D86" w:rsidRPr="00590D86" w:rsidRDefault="00590D86" w:rsidP="00590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90D8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Esto garantiza:</w:t>
      </w:r>
    </w:p>
    <w:p w14:paraId="5E75116D" w14:textId="77777777" w:rsidR="00590D86" w:rsidRPr="00590D86" w:rsidRDefault="00590D86" w:rsidP="00590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90D86">
        <w:rPr>
          <w:rFonts w:ascii="Segoe UI Symbol" w:eastAsia="Times New Roman" w:hAnsi="Segoe UI Symbol" w:cs="Segoe UI Symbol"/>
          <w:kern w:val="0"/>
          <w:lang w:eastAsia="es-CO"/>
          <w14:ligatures w14:val="none"/>
        </w:rPr>
        <w:t>✔</w:t>
      </w:r>
      <w:r w:rsidRPr="00590D8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Consistencia</w:t>
      </w:r>
      <w:r w:rsidRPr="00590D8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</w:r>
      <w:r w:rsidRPr="00590D86">
        <w:rPr>
          <w:rFonts w:ascii="Segoe UI Symbol" w:eastAsia="Times New Roman" w:hAnsi="Segoe UI Symbol" w:cs="Segoe UI Symbol"/>
          <w:kern w:val="0"/>
          <w:lang w:eastAsia="es-CO"/>
          <w14:ligatures w14:val="none"/>
        </w:rPr>
        <w:t>✔</w:t>
      </w:r>
      <w:r w:rsidRPr="00590D8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Facilidad de migración a SGBD (MySQL, PostgreSQL, SQL Server)</w:t>
      </w:r>
      <w:r w:rsidRPr="00590D8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</w:r>
      <w:r w:rsidRPr="00590D86">
        <w:rPr>
          <w:rFonts w:ascii="Segoe UI Symbol" w:eastAsia="Times New Roman" w:hAnsi="Segoe UI Symbol" w:cs="Segoe UI Symbol"/>
          <w:kern w:val="0"/>
          <w:lang w:eastAsia="es-CO"/>
          <w14:ligatures w14:val="none"/>
        </w:rPr>
        <w:t>✔</w:t>
      </w:r>
      <w:r w:rsidRPr="00590D8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Posibilidad de implementación directa en SQL</w:t>
      </w:r>
      <w:r w:rsidRPr="00590D8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</w:r>
      <w:r w:rsidRPr="00590D86">
        <w:rPr>
          <w:rFonts w:ascii="Segoe UI Symbol" w:eastAsia="Times New Roman" w:hAnsi="Segoe UI Symbol" w:cs="Segoe UI Symbol"/>
          <w:kern w:val="0"/>
          <w:lang w:eastAsia="es-CO"/>
          <w14:ligatures w14:val="none"/>
        </w:rPr>
        <w:t>✔</w:t>
      </w:r>
      <w:r w:rsidRPr="00590D8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Escalabilidad futura</w:t>
      </w:r>
    </w:p>
    <w:p w14:paraId="4C2A7C48" w14:textId="77777777" w:rsidR="00590D86" w:rsidRPr="00590D86" w:rsidRDefault="00590D86" w:rsidP="00590D8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90D8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5E342E7D">
          <v:rect id="_x0000_i1034" style="width:0;height:1.5pt" o:hralign="center" o:hrstd="t" o:hr="t" fillcolor="#a0a0a0" stroked="f"/>
        </w:pict>
      </w:r>
    </w:p>
    <w:p w14:paraId="14EEAF66" w14:textId="77777777" w:rsidR="00590D86" w:rsidRPr="00590D86" w:rsidRDefault="00590D86" w:rsidP="00590D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590D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5. Aplicación de Principios de Ingeniería</w:t>
      </w:r>
    </w:p>
    <w:p w14:paraId="23CB9C58" w14:textId="77777777" w:rsidR="00590D86" w:rsidRPr="00590D86" w:rsidRDefault="00590D86" w:rsidP="00590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90D8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El modelo cumple con:</w:t>
      </w:r>
    </w:p>
    <w:p w14:paraId="5539AFF6" w14:textId="77777777" w:rsidR="00590D86" w:rsidRPr="00590D86" w:rsidRDefault="00590D86" w:rsidP="00590D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590D8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O"/>
          <w14:ligatures w14:val="none"/>
        </w:rPr>
        <w:t>🔹</w:t>
      </w:r>
      <w:r w:rsidRPr="00590D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 Normalización</w:t>
      </w:r>
    </w:p>
    <w:p w14:paraId="212061F6" w14:textId="77777777" w:rsidR="00590D86" w:rsidRPr="00590D86" w:rsidRDefault="00590D86" w:rsidP="00590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90D8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Se evita duplicidad innecesaria de información.</w:t>
      </w:r>
    </w:p>
    <w:p w14:paraId="725ADBED" w14:textId="77777777" w:rsidR="00590D86" w:rsidRPr="00590D86" w:rsidRDefault="00590D86" w:rsidP="00590D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590D8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O"/>
          <w14:ligatures w14:val="none"/>
        </w:rPr>
        <w:t>🔹</w:t>
      </w:r>
      <w:r w:rsidRPr="00590D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 Integridad referencial</w:t>
      </w:r>
    </w:p>
    <w:p w14:paraId="22B410D4" w14:textId="77777777" w:rsidR="00590D86" w:rsidRPr="00590D86" w:rsidRDefault="00590D86" w:rsidP="00590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90D8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Las relaciones pueden implementarse mediante claves foráneas.</w:t>
      </w:r>
    </w:p>
    <w:p w14:paraId="70F6670F" w14:textId="77777777" w:rsidR="00590D86" w:rsidRPr="00590D86" w:rsidRDefault="00590D86" w:rsidP="00590D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590D8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O"/>
          <w14:ligatures w14:val="none"/>
        </w:rPr>
        <w:t>🔹</w:t>
      </w:r>
      <w:r w:rsidRPr="00590D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 Modularidad</w:t>
      </w:r>
    </w:p>
    <w:p w14:paraId="37DCA6AE" w14:textId="77777777" w:rsidR="00590D86" w:rsidRPr="00590D86" w:rsidRDefault="00590D86" w:rsidP="00590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90D8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Cada entidad cumple una función específica.</w:t>
      </w:r>
    </w:p>
    <w:p w14:paraId="1954B844" w14:textId="77777777" w:rsidR="00590D86" w:rsidRDefault="00590D86" w:rsidP="00590D86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O"/>
          <w14:ligatures w14:val="none"/>
        </w:rPr>
      </w:pPr>
    </w:p>
    <w:p w14:paraId="143C2CF9" w14:textId="77777777" w:rsidR="00590D86" w:rsidRDefault="00590D86" w:rsidP="00590D86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O"/>
          <w14:ligatures w14:val="none"/>
        </w:rPr>
      </w:pPr>
    </w:p>
    <w:p w14:paraId="101D3C3F" w14:textId="77777777" w:rsidR="00590D86" w:rsidRDefault="00590D86" w:rsidP="00590D86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O"/>
          <w14:ligatures w14:val="none"/>
        </w:rPr>
      </w:pPr>
    </w:p>
    <w:p w14:paraId="3A22E3F4" w14:textId="77777777" w:rsidR="00590D86" w:rsidRDefault="00590D86" w:rsidP="00590D86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O"/>
          <w14:ligatures w14:val="none"/>
        </w:rPr>
      </w:pPr>
    </w:p>
    <w:p w14:paraId="26F34159" w14:textId="4C9CE5A6" w:rsidR="00590D86" w:rsidRPr="00590D86" w:rsidRDefault="00590D86" w:rsidP="00590D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590D8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O"/>
          <w14:ligatures w14:val="none"/>
        </w:rPr>
        <w:lastRenderedPageBreak/>
        <w:t>🔹</w:t>
      </w:r>
      <w:r w:rsidRPr="00590D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 Escalabilidad</w:t>
      </w:r>
    </w:p>
    <w:p w14:paraId="5D1EA888" w14:textId="77777777" w:rsidR="00590D86" w:rsidRPr="00590D86" w:rsidRDefault="00590D86" w:rsidP="00590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90D8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Se pueden agregar:</w:t>
      </w:r>
    </w:p>
    <w:p w14:paraId="7C3441E5" w14:textId="77777777" w:rsidR="00590D86" w:rsidRPr="00590D86" w:rsidRDefault="00590D86" w:rsidP="00590D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90D8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Multiejemplares</w:t>
      </w:r>
    </w:p>
    <w:p w14:paraId="7BD0DBE2" w14:textId="77777777" w:rsidR="00590D86" w:rsidRPr="00590D86" w:rsidRDefault="00590D86" w:rsidP="00590D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90D8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Reservas</w:t>
      </w:r>
    </w:p>
    <w:p w14:paraId="16906A4F" w14:textId="77777777" w:rsidR="00590D86" w:rsidRPr="00590D86" w:rsidRDefault="00590D86" w:rsidP="00590D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90D8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Multas</w:t>
      </w:r>
    </w:p>
    <w:p w14:paraId="3D4B2042" w14:textId="77777777" w:rsidR="00590D86" w:rsidRPr="00590D86" w:rsidRDefault="00590D86" w:rsidP="00590D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90D8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Historial detallado</w:t>
      </w:r>
    </w:p>
    <w:p w14:paraId="0621495D" w14:textId="77777777" w:rsidR="00590D86" w:rsidRPr="00590D86" w:rsidRDefault="00590D86" w:rsidP="00590D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90D8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Roles de usuario</w:t>
      </w:r>
    </w:p>
    <w:p w14:paraId="46082FE7" w14:textId="77777777" w:rsidR="00590D86" w:rsidRPr="00590D86" w:rsidRDefault="00590D86" w:rsidP="00590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90D8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Sin rediseñar la base estructural.</w:t>
      </w:r>
    </w:p>
    <w:p w14:paraId="432296D2" w14:textId="77777777" w:rsidR="00590D86" w:rsidRPr="00590D86" w:rsidRDefault="00590D86" w:rsidP="00590D8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90D8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12E86AB9">
          <v:rect id="_x0000_i1035" style="width:0;height:1.5pt" o:hralign="center" o:hrstd="t" o:hr="t" fillcolor="#a0a0a0" stroked="f"/>
        </w:pict>
      </w:r>
    </w:p>
    <w:p w14:paraId="2100D154" w14:textId="77777777" w:rsidR="00590D86" w:rsidRPr="00590D86" w:rsidRDefault="00590D86" w:rsidP="00590D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590D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6. Reflexión Técnica Personal</w:t>
      </w:r>
    </w:p>
    <w:p w14:paraId="376B5197" w14:textId="77777777" w:rsidR="00590D86" w:rsidRPr="00590D86" w:rsidRDefault="00590D86" w:rsidP="00590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90D8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Desde una perspectiva de formación en Ingeniería en Sistemas, este modelo no solo representa un ejercicio académico, sino una aplicación práctica de:</w:t>
      </w:r>
    </w:p>
    <w:p w14:paraId="2B25F209" w14:textId="77777777" w:rsidR="00590D86" w:rsidRPr="00590D86" w:rsidRDefault="00590D86" w:rsidP="00590D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90D8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Análisis de requerimientos</w:t>
      </w:r>
    </w:p>
    <w:p w14:paraId="69C3177D" w14:textId="77777777" w:rsidR="00590D86" w:rsidRPr="00590D86" w:rsidRDefault="00590D86" w:rsidP="00590D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90D8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Abstracción del dominio</w:t>
      </w:r>
    </w:p>
    <w:p w14:paraId="7C68F68A" w14:textId="77777777" w:rsidR="00590D86" w:rsidRPr="00590D86" w:rsidRDefault="00590D86" w:rsidP="00590D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90D8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Modelado conceptual</w:t>
      </w:r>
    </w:p>
    <w:p w14:paraId="61C70E0F" w14:textId="77777777" w:rsidR="00590D86" w:rsidRPr="00590D86" w:rsidRDefault="00590D86" w:rsidP="00590D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90D8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Traducción a estructura lógica de datos</w:t>
      </w:r>
    </w:p>
    <w:p w14:paraId="2C732E17" w14:textId="77777777" w:rsidR="00590D86" w:rsidRPr="00590D86" w:rsidRDefault="00590D86" w:rsidP="00590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90D8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El diseño busca equilibrio entre simplicidad y robustez. No se </w:t>
      </w:r>
      <w:proofErr w:type="spellStart"/>
      <w:r w:rsidRPr="00590D8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sobrecomplicó</w:t>
      </w:r>
      <w:proofErr w:type="spellEnd"/>
      <w:r w:rsidRPr="00590D8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la estructura, pero tampoco se simplificó en exceso, permitiendo que el sistema sea funcional, mantenible y extensible.</w:t>
      </w:r>
    </w:p>
    <w:p w14:paraId="59BBFD9F" w14:textId="77777777" w:rsidR="00590D86" w:rsidRPr="00590D86" w:rsidRDefault="00590D86" w:rsidP="00590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90D8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Considero que el modelo cumple adecuadamente con los objetivos de un sistema bibliotecario básico, y constituye una base sólida para una futura implementación en un entorno real.</w:t>
      </w:r>
    </w:p>
    <w:p w14:paraId="25B66310" w14:textId="77777777" w:rsidR="00590D86" w:rsidRPr="005E7C8F" w:rsidRDefault="00590D86" w:rsidP="005E7C8F">
      <w:pPr>
        <w:shd w:val="clear" w:color="auto" w:fill="F8F9FA"/>
        <w:spacing w:after="100" w:afterAutospacing="1" w:line="338" w:lineRule="atLeast"/>
        <w:rPr>
          <w:u w:val="single"/>
        </w:rPr>
      </w:pPr>
    </w:p>
    <w:p w14:paraId="2FB597BD" w14:textId="77777777" w:rsidR="005E7C8F" w:rsidRDefault="005E7C8F" w:rsidP="005E7C8F">
      <w:pPr>
        <w:shd w:val="clear" w:color="auto" w:fill="F8F9FA"/>
        <w:spacing w:after="100" w:afterAutospacing="1" w:line="338" w:lineRule="atLeast"/>
        <w:rPr>
          <w:u w:val="single"/>
        </w:rPr>
      </w:pPr>
    </w:p>
    <w:p w14:paraId="44FFCA2A" w14:textId="77777777" w:rsidR="00E47FAD" w:rsidRPr="00E47FAD" w:rsidRDefault="00E47FAD" w:rsidP="00E47FAD">
      <w:pPr>
        <w:shd w:val="clear" w:color="auto" w:fill="F8F9FA"/>
        <w:spacing w:after="100" w:afterAutospacing="1" w:line="338" w:lineRule="atLeast"/>
        <w:rPr>
          <w:rFonts w:ascii="Segoe UI" w:eastAsia="Times New Roman" w:hAnsi="Segoe UI" w:cs="Segoe UI"/>
          <w:color w:val="1D2125"/>
          <w:kern w:val="0"/>
          <w:sz w:val="23"/>
          <w:szCs w:val="23"/>
          <w:lang w:eastAsia="es-CO"/>
          <w14:ligatures w14:val="none"/>
        </w:rPr>
      </w:pPr>
    </w:p>
    <w:p w14:paraId="40B3EF80" w14:textId="77777777" w:rsidR="00E47FAD" w:rsidRDefault="00E47FAD" w:rsidP="00E47FAD">
      <w:pPr>
        <w:rPr>
          <w:b/>
          <w:bCs/>
        </w:rPr>
      </w:pPr>
    </w:p>
    <w:p w14:paraId="193906CD" w14:textId="77777777" w:rsidR="0082150C" w:rsidRPr="0082150C" w:rsidRDefault="0082150C" w:rsidP="0082150C">
      <w:pPr>
        <w:rPr>
          <w:b/>
          <w:bCs/>
        </w:rPr>
      </w:pPr>
    </w:p>
    <w:sectPr w:rsidR="0082150C" w:rsidRPr="0082150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85E5B"/>
    <w:multiLevelType w:val="multilevel"/>
    <w:tmpl w:val="274CE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8259E"/>
    <w:multiLevelType w:val="multilevel"/>
    <w:tmpl w:val="8BAE2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1E7D18"/>
    <w:multiLevelType w:val="multilevel"/>
    <w:tmpl w:val="D054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AE4EAC"/>
    <w:multiLevelType w:val="multilevel"/>
    <w:tmpl w:val="D01EC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144B65"/>
    <w:multiLevelType w:val="multilevel"/>
    <w:tmpl w:val="6298C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581D9B"/>
    <w:multiLevelType w:val="multilevel"/>
    <w:tmpl w:val="FFA0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010578"/>
    <w:multiLevelType w:val="multilevel"/>
    <w:tmpl w:val="DF00A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6F59C3"/>
    <w:multiLevelType w:val="multilevel"/>
    <w:tmpl w:val="92486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E07438"/>
    <w:multiLevelType w:val="multilevel"/>
    <w:tmpl w:val="B606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B666E5"/>
    <w:multiLevelType w:val="multilevel"/>
    <w:tmpl w:val="3596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4716040">
    <w:abstractNumId w:val="9"/>
  </w:num>
  <w:num w:numId="2" w16cid:durableId="1004012001">
    <w:abstractNumId w:val="0"/>
  </w:num>
  <w:num w:numId="3" w16cid:durableId="1013606064">
    <w:abstractNumId w:val="5"/>
  </w:num>
  <w:num w:numId="4" w16cid:durableId="2010408106">
    <w:abstractNumId w:val="4"/>
  </w:num>
  <w:num w:numId="5" w16cid:durableId="444080422">
    <w:abstractNumId w:val="3"/>
  </w:num>
  <w:num w:numId="6" w16cid:durableId="45952299">
    <w:abstractNumId w:val="7"/>
  </w:num>
  <w:num w:numId="7" w16cid:durableId="1694499338">
    <w:abstractNumId w:val="1"/>
  </w:num>
  <w:num w:numId="8" w16cid:durableId="381100658">
    <w:abstractNumId w:val="8"/>
  </w:num>
  <w:num w:numId="9" w16cid:durableId="1748529938">
    <w:abstractNumId w:val="2"/>
  </w:num>
  <w:num w:numId="10" w16cid:durableId="6204979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85F"/>
    <w:rsid w:val="000A4DDE"/>
    <w:rsid w:val="00104939"/>
    <w:rsid w:val="0034685F"/>
    <w:rsid w:val="00352A83"/>
    <w:rsid w:val="00590D86"/>
    <w:rsid w:val="005B0A19"/>
    <w:rsid w:val="005E7C8F"/>
    <w:rsid w:val="0082150C"/>
    <w:rsid w:val="008541FE"/>
    <w:rsid w:val="008F60B4"/>
    <w:rsid w:val="00A35009"/>
    <w:rsid w:val="00AC01CF"/>
    <w:rsid w:val="00E47FAD"/>
    <w:rsid w:val="00E7436A"/>
    <w:rsid w:val="00F11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06E52C"/>
  <w15:chartTrackingRefBased/>
  <w15:docId w15:val="{452E6387-CD2C-43F3-A428-FF030FD87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68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68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68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68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68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68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68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68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68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68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68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68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68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68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68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68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68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68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68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68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68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68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68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68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68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68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68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68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685F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3468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34685F"/>
    <w:rPr>
      <w:b/>
      <w:bCs/>
    </w:rPr>
  </w:style>
  <w:style w:type="paragraph" w:styleId="NormalWeb">
    <w:name w:val="Normal (Web)"/>
    <w:basedOn w:val="Normal"/>
    <w:uiPriority w:val="99"/>
    <w:unhideWhenUsed/>
    <w:rsid w:val="003468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1da4a00-5fcf-49b4-8b89-1d57bdfc37c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C8D224B9D26824E83E34572F97616EB" ma:contentTypeVersion="15" ma:contentTypeDescription="Crear nuevo documento." ma:contentTypeScope="" ma:versionID="2f0fedb7c6344296726cbb377ce381a8">
  <xsd:schema xmlns:xsd="http://www.w3.org/2001/XMLSchema" xmlns:xs="http://www.w3.org/2001/XMLSchema" xmlns:p="http://schemas.microsoft.com/office/2006/metadata/properties" xmlns:ns3="b1da4a00-5fcf-49b4-8b89-1d57bdfc37c3" xmlns:ns4="561052e0-ea26-414b-bfa9-04b0234be964" targetNamespace="http://schemas.microsoft.com/office/2006/metadata/properties" ma:root="true" ma:fieldsID="6d6d0149ea699be2e78e9e935def0bfc" ns3:_="" ns4:_="">
    <xsd:import namespace="b1da4a00-5fcf-49b4-8b89-1d57bdfc37c3"/>
    <xsd:import namespace="561052e0-ea26-414b-bfa9-04b0234be96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4:MigrationSourceID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da4a00-5fcf-49b4-8b89-1d57bdfc37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8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1052e0-ea26-414b-bfa9-04b0234be96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la sugerencia para compartir" ma:hidden="true" ma:internalName="SharingHintHash" ma:readOnly="true">
      <xsd:simpleType>
        <xsd:restriction base="dms:Text"/>
      </xsd:simpleType>
    </xsd:element>
    <xsd:element name="MigrationSourceID" ma:index="16" nillable="true" ma:displayName="MigrationSourceID" ma:internalName="MigrationSourceID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0C93FBF-7061-401E-AB43-D10B8C902FB5}">
  <ds:schemaRefs>
    <ds:schemaRef ds:uri="http://schemas.microsoft.com/office/2006/metadata/properties"/>
    <ds:schemaRef ds:uri="http://schemas.microsoft.com/office/infopath/2007/PartnerControls"/>
    <ds:schemaRef ds:uri="b1da4a00-5fcf-49b4-8b89-1d57bdfc37c3"/>
  </ds:schemaRefs>
</ds:datastoreItem>
</file>

<file path=customXml/itemProps2.xml><?xml version="1.0" encoding="utf-8"?>
<ds:datastoreItem xmlns:ds="http://schemas.openxmlformats.org/officeDocument/2006/customXml" ds:itemID="{F7913190-DDE3-4B84-BAB8-0FE995DFFF6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1157322-1171-468A-AC79-10179A11B8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da4a00-5fcf-49b4-8b89-1d57bdfc37c3"/>
    <ds:schemaRef ds:uri="561052e0-ea26-414b-bfa9-04b0234be9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944</Words>
  <Characters>5196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Dirlly Tatiana  Vargas Gonzalez</dc:creator>
  <cp:keywords/>
  <dc:description/>
  <cp:lastModifiedBy>Dirlly Tatiana  Vargas Gonzalez</cp:lastModifiedBy>
  <cp:revision>5</cp:revision>
  <dcterms:created xsi:type="dcterms:W3CDTF">2026-02-27T02:10:00Z</dcterms:created>
  <dcterms:modified xsi:type="dcterms:W3CDTF">2026-02-27T20:25:00Z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0x0101004C8D224B9D26824E83E34572F97616EB</vt:lpwstr>
  </property>
</Properties>
</file>