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4D4959" w14:textId="20546108" w:rsidR="00A60672" w:rsidRDefault="00A60672">
      <w:r w:rsidRPr="00A60672">
        <w:t>https://cloud.mongodb.com/v2/660b370d1da5543ff430b443#/overview</w:t>
      </w:r>
    </w:p>
    <w:p w14:paraId="58286B91" w14:textId="5C506C08" w:rsidR="00761CFE" w:rsidRDefault="00A60672">
      <w:r>
        <w:rPr>
          <w:noProof/>
        </w:rPr>
        <w:drawing>
          <wp:inline distT="0" distB="0" distL="0" distR="0" wp14:anchorId="54D190FE" wp14:editId="76573C7D">
            <wp:extent cx="5400040" cy="3206115"/>
            <wp:effectExtent l="0" t="0" r="0" b="0"/>
            <wp:docPr id="151007238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07238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F12F9" w14:textId="574A8B05" w:rsidR="00A60672" w:rsidRDefault="00A60672">
      <w:r>
        <w:rPr>
          <w:noProof/>
        </w:rPr>
        <w:drawing>
          <wp:inline distT="0" distB="0" distL="0" distR="0" wp14:anchorId="61C41548" wp14:editId="56122C40">
            <wp:extent cx="5400040" cy="3206115"/>
            <wp:effectExtent l="0" t="0" r="0" b="0"/>
            <wp:docPr id="14768336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8336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429B4" w14:textId="3E4ACFC4" w:rsidR="00A60672" w:rsidRDefault="00A60672">
      <w:r>
        <w:rPr>
          <w:noProof/>
        </w:rPr>
        <w:lastRenderedPageBreak/>
        <w:drawing>
          <wp:inline distT="0" distB="0" distL="0" distR="0" wp14:anchorId="571168F8" wp14:editId="3723728D">
            <wp:extent cx="5400040" cy="3206115"/>
            <wp:effectExtent l="0" t="0" r="0" b="0"/>
            <wp:docPr id="193669325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693252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3BEFE" w14:textId="77777777" w:rsidR="00A60672" w:rsidRDefault="00A60672"/>
    <w:p w14:paraId="611B31A1" w14:textId="133E79DE" w:rsidR="00A60672" w:rsidRDefault="00A60672">
      <w:r>
        <w:rPr>
          <w:noProof/>
        </w:rPr>
        <w:drawing>
          <wp:inline distT="0" distB="0" distL="0" distR="0" wp14:anchorId="5ED5F451" wp14:editId="4FB3893F">
            <wp:extent cx="5400040" cy="3206115"/>
            <wp:effectExtent l="0" t="0" r="0" b="0"/>
            <wp:docPr id="22955598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55598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B531E" w14:textId="77777777" w:rsidR="00A60672" w:rsidRDefault="00A60672"/>
    <w:sectPr w:rsidR="00A606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672"/>
    <w:rsid w:val="002B07B8"/>
    <w:rsid w:val="00761CFE"/>
    <w:rsid w:val="00A60672"/>
    <w:rsid w:val="00EA2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7D78A"/>
  <w15:chartTrackingRefBased/>
  <w15:docId w15:val="{468D4A4F-FD41-4D63-A66A-0808AB82B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606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606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606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606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606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606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606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606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606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06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606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606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6067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6067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6067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6067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6067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6067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606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606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606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606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606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6067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6067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6067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606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6067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606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Ariel González Bonilla</dc:creator>
  <cp:keywords/>
  <dc:description/>
  <cp:lastModifiedBy>Jesús Ariel González Bonilla</cp:lastModifiedBy>
  <cp:revision>1</cp:revision>
  <dcterms:created xsi:type="dcterms:W3CDTF">2024-04-01T23:54:00Z</dcterms:created>
  <dcterms:modified xsi:type="dcterms:W3CDTF">2024-04-02T00:27:00Z</dcterms:modified>
</cp:coreProperties>
</file>