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0D6" w:rsidRDefault="00F500D6" w:rsidP="00F500D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Historias de Usuario (HU) – Gestión de veterinarias</w:t>
      </w:r>
      <w:r w:rsidR="00D4278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 xml:space="preserve"> – Parcial PT2</w:t>
      </w:r>
    </w:p>
    <w:p w:rsidR="00706ECA" w:rsidRDefault="00D42784" w:rsidP="00706EC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06ECA">
        <w:rPr>
          <w:rFonts w:ascii="Times New Roman" w:hAnsi="Times New Roman" w:cs="Times New Roman"/>
          <w:sz w:val="24"/>
          <w:szCs w:val="24"/>
        </w:rPr>
        <w:t xml:space="preserve">Integrantes: </w:t>
      </w:r>
    </w:p>
    <w:p w:rsidR="00D42784" w:rsidRPr="00706ECA" w:rsidRDefault="00D42784" w:rsidP="00706EC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06ECA">
        <w:rPr>
          <w:rFonts w:ascii="Times New Roman" w:hAnsi="Times New Roman" w:cs="Times New Roman"/>
          <w:sz w:val="24"/>
          <w:szCs w:val="24"/>
        </w:rPr>
        <w:t>Andrés Felipe Ardila Fajardo</w:t>
      </w:r>
    </w:p>
    <w:p w:rsidR="00D42784" w:rsidRPr="00706ECA" w:rsidRDefault="00D42784" w:rsidP="00706ECA">
      <w:pPr>
        <w:pStyle w:val="Sinespaciado"/>
        <w:rPr>
          <w:rFonts w:ascii="Times New Roman" w:hAnsi="Times New Roman" w:cs="Times New Roman"/>
          <w:sz w:val="24"/>
          <w:szCs w:val="24"/>
        </w:rPr>
      </w:pPr>
      <w:proofErr w:type="spellStart"/>
      <w:r w:rsidRPr="00706ECA">
        <w:rPr>
          <w:rFonts w:ascii="Times New Roman" w:hAnsi="Times New Roman" w:cs="Times New Roman"/>
          <w:sz w:val="24"/>
          <w:szCs w:val="24"/>
        </w:rPr>
        <w:t>Angel</w:t>
      </w:r>
      <w:proofErr w:type="spellEnd"/>
      <w:r w:rsidRPr="00706ECA">
        <w:rPr>
          <w:rFonts w:ascii="Times New Roman" w:hAnsi="Times New Roman" w:cs="Times New Roman"/>
          <w:sz w:val="24"/>
          <w:szCs w:val="24"/>
        </w:rPr>
        <w:t xml:space="preserve"> José </w:t>
      </w:r>
      <w:proofErr w:type="spellStart"/>
      <w:r w:rsidRPr="00706ECA">
        <w:rPr>
          <w:rFonts w:ascii="Times New Roman" w:hAnsi="Times New Roman" w:cs="Times New Roman"/>
          <w:sz w:val="24"/>
          <w:szCs w:val="24"/>
        </w:rPr>
        <w:t>Best</w:t>
      </w:r>
      <w:proofErr w:type="spellEnd"/>
      <w:r w:rsidRPr="00706ECA">
        <w:rPr>
          <w:rFonts w:ascii="Times New Roman" w:hAnsi="Times New Roman" w:cs="Times New Roman"/>
          <w:sz w:val="24"/>
          <w:szCs w:val="24"/>
        </w:rPr>
        <w:t xml:space="preserve"> Amaya</w:t>
      </w:r>
    </w:p>
    <w:p w:rsidR="00D42784" w:rsidRPr="00706ECA" w:rsidRDefault="00D42784" w:rsidP="00706ECA">
      <w:pPr>
        <w:pStyle w:val="Sinespaciado"/>
        <w:rPr>
          <w:rFonts w:ascii="Times New Roman" w:hAnsi="Times New Roman" w:cs="Times New Roman"/>
          <w:sz w:val="24"/>
          <w:szCs w:val="24"/>
        </w:rPr>
      </w:pPr>
      <w:proofErr w:type="spellStart"/>
      <w:r w:rsidRPr="00706ECA">
        <w:rPr>
          <w:rFonts w:ascii="Times New Roman" w:hAnsi="Times New Roman" w:cs="Times New Roman"/>
          <w:sz w:val="24"/>
          <w:szCs w:val="24"/>
        </w:rPr>
        <w:t>Ilder</w:t>
      </w:r>
      <w:proofErr w:type="spellEnd"/>
      <w:r w:rsidRPr="00706ECA">
        <w:rPr>
          <w:rFonts w:ascii="Times New Roman" w:hAnsi="Times New Roman" w:cs="Times New Roman"/>
          <w:sz w:val="24"/>
          <w:szCs w:val="24"/>
        </w:rPr>
        <w:t xml:space="preserve"> Brandon </w:t>
      </w:r>
      <w:proofErr w:type="spellStart"/>
      <w:r w:rsidRPr="00706ECA">
        <w:rPr>
          <w:rFonts w:ascii="Times New Roman" w:hAnsi="Times New Roman" w:cs="Times New Roman"/>
          <w:sz w:val="24"/>
          <w:szCs w:val="24"/>
        </w:rPr>
        <w:t>Sanchez</w:t>
      </w:r>
      <w:proofErr w:type="spellEnd"/>
      <w:r w:rsidRPr="00706ECA">
        <w:rPr>
          <w:rFonts w:ascii="Times New Roman" w:hAnsi="Times New Roman" w:cs="Times New Roman"/>
          <w:sz w:val="24"/>
          <w:szCs w:val="24"/>
        </w:rPr>
        <w:t xml:space="preserve"> Rojas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HU1 – Lista de Usuarios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administrador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visualizar una lista de usuarios en formato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card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nombre, rol y estado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poder ge</w:t>
      </w:r>
      <w:bookmarkStart w:id="0" w:name="_GoBack"/>
      <w:bookmarkEnd w:id="0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stionar de forma rápida el acceso al sistema.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Lista de Usuarios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CardBase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(nombre, rol, estado), botón de navegación a detalle/editar.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HU2 – Crear Usuario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administrador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registrar un nuevo usuario mediante un formulario con validaciones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asegurar que los datos sean correctos y completos.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Formulario Crear Usuario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FormBase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campos: Nombre, Correo, Teléfono, Rol, Estado.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HU3 – Editar Usuario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administrador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editar la información de un usuario precargando los datos existentes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mantener actualizada la información del sistema.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Editar Usuario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FormBase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(mismos campos de creación, cargados con los datos actuales).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HU4 – Detalle de Usuario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administrador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 la información completa de un usuario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tener una visión detallada del registro.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Detalle de Usuario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Card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datos completos.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HU5 – Lista de Mascotas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veterinario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visualizar todas las mascotas en formato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card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nombre, especie y propietario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gestionar de manera rápida las consultas y seguimientos.</w:t>
      </w:r>
    </w:p>
    <w:p w:rsid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Lista de Mascotas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ListBase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cards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mascotas.</w:t>
      </w:r>
    </w:p>
    <w:p w:rsid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HU6 – Registrar Mascota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asistente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registrar una nueva mascota mediante un formulario dinámico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mantener actualizada la base de pacientes.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Formulario Mascota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FormBase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campos dinámicos (nombre, especie, raza, edad, propietario, estado de salud).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HU7 – Editar Mascota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asistente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modificar la información de una mascota ya registrada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corregir datos o mantener actualizada su ficha.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Editar Mascota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FormBase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precargado.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HU8 – Detalle Mascota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veterinario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 la información clínica y general de una mascota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dar un mejor seguimiento médico.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Detalle Mascota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Card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datos completos.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HU9 – Lista de Tipos de Mascotas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administrador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visualizar todos los tipos de mascotas con su ícono y nombre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parametrizar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sistema.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Lista Tipos Mascotas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CardBase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icono y nombre.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HU10 – Crear Tipo de Mascota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administrador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registrar un nuevo tipo de mascota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ampliar las opciones disponibles en el sistema.</w:t>
      </w:r>
    </w:p>
    <w:p w:rsid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Formulario Crear Tipo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FormBase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simple (nombre, descripción, ícono).</w:t>
      </w:r>
    </w:p>
    <w:p w:rsid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HU11 – Editar Tipo de Mascota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administrador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modificar un tipo de mascota existente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actualizar su nombre o icono.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Editar Tipo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FormBase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precargado.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HU12 – Lista de Productos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veterinario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 un catálogo de productos en formato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imagen, nombre y precio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consultar rápidamente los disponibles.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Lista de Productos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CardBase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(imagen, nombre, precio).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HU13 – Detalle de Producto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veterinario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 la información completa de un producto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verificar categoría, descripción, precio y stock.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Detalle Producto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Card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información extendida.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HU14 – Crear Producto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administrador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registrar un nuevo producto mediante un formulario con selector de categoría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ampliar el inventario.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Formulario Crear Producto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FormBase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campos: nombre, categoría, descripción, precio, stock, imagen.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HU15 – Editar Producto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administrador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actualizar los datos de un producto existente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mantener actualizado el catálogo.</w:t>
      </w:r>
    </w:p>
    <w:p w:rsid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Editar Producto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FormBase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precargado.</w:t>
      </w:r>
    </w:p>
    <w:p w:rsid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HU16 – Lista de Categorías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administrador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 una lista de categorías de productos en formato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card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ícono y nombre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organizar mejor los productos.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Lista Categorías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CardBase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icono y nombre.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HU17 – Crear Categoría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administrador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registrar una nueva categoría de productos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organizar los artículos del inventario.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Crear Categoría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FormBase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nombre, descripción, ícono/imagen.</w:t>
      </w:r>
    </w:p>
    <w:p w:rsidR="00F500D6" w:rsidRPr="00F500D6" w:rsidRDefault="00F500D6" w:rsidP="00F500D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HU18 – Editar Categoría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administrador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Quiero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modificar una categoría existente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mantener la clasificación actualizada.</w:t>
      </w:r>
    </w:p>
    <w:p w:rsidR="00F500D6" w:rsidRPr="00F500D6" w:rsidRDefault="00F500D6" w:rsidP="00F5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Pantalla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: Editar Categoría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500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Componentes</w:t>
      </w:r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>FormBase</w:t>
      </w:r>
      <w:proofErr w:type="spellEnd"/>
      <w:r w:rsidRPr="00F500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precargado.</w:t>
      </w:r>
    </w:p>
    <w:p w:rsidR="00843E4C" w:rsidRDefault="00843E4C"/>
    <w:sectPr w:rsidR="00843E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C60F4"/>
    <w:multiLevelType w:val="hybridMultilevel"/>
    <w:tmpl w:val="418E30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D72"/>
    <w:rsid w:val="00437D72"/>
    <w:rsid w:val="00575133"/>
    <w:rsid w:val="00706ECA"/>
    <w:rsid w:val="00843E4C"/>
    <w:rsid w:val="00D42784"/>
    <w:rsid w:val="00F5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51C491-1392-4EFD-BE7D-04E82D803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500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500D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50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500D6"/>
    <w:rPr>
      <w:b/>
      <w:bCs/>
    </w:rPr>
  </w:style>
  <w:style w:type="paragraph" w:styleId="Prrafodelista">
    <w:name w:val="List Paragraph"/>
    <w:basedOn w:val="Normal"/>
    <w:uiPriority w:val="34"/>
    <w:qFormat/>
    <w:rsid w:val="00F500D6"/>
    <w:pPr>
      <w:ind w:left="720"/>
      <w:contextualSpacing/>
    </w:pPr>
  </w:style>
  <w:style w:type="paragraph" w:styleId="Sinespaciado">
    <w:name w:val="No Spacing"/>
    <w:uiPriority w:val="1"/>
    <w:qFormat/>
    <w:rsid w:val="00706E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9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679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2025-10-07T14:26:00Z</dcterms:created>
  <dcterms:modified xsi:type="dcterms:W3CDTF">2025-10-07T14:35:00Z</dcterms:modified>
</cp:coreProperties>
</file>