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39D1" w14:textId="77777777" w:rsidR="001069D5" w:rsidRPr="001069D5" w:rsidRDefault="001069D5" w:rsidP="001069D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>4. Actividades de Clase — Sistemas Distribuidos</w:t>
      </w:r>
    </w:p>
    <w:p w14:paraId="68A4EE1A" w14:textId="0B34D813" w:rsidR="001069D5" w:rsidRPr="001069D5" w:rsidRDefault="001069D5" w:rsidP="001069D5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1A4F39EF" w14:textId="77777777" w:rsidR="001069D5" w:rsidRPr="001069D5" w:rsidRDefault="001069D5" w:rsidP="001069D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>Actividad 1: Análisis CAP</w:t>
      </w:r>
    </w:p>
    <w:p w14:paraId="6C6E3B2C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Primero recordemos rápido:</w:t>
      </w:r>
    </w:p>
    <w:p w14:paraId="5BE0ED69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Teorema CAP significa:</w:t>
      </w:r>
    </w:p>
    <w:p w14:paraId="5F00BAAC" w14:textId="77777777" w:rsidR="001069D5" w:rsidRPr="001069D5" w:rsidRDefault="001069D5" w:rsidP="00106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C — </w:t>
      </w: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Consistency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(Consistencia)</w:t>
      </w: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Todos ven los mismos datos al mismo tiempo </w:t>
      </w:r>
    </w:p>
    <w:p w14:paraId="3A06370B" w14:textId="77777777" w:rsidR="001069D5" w:rsidRPr="001069D5" w:rsidRDefault="001069D5" w:rsidP="00106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A — </w:t>
      </w: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Availability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(Disponibilidad)</w:t>
      </w: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El sistema siempre responde </w:t>
      </w:r>
    </w:p>
    <w:p w14:paraId="1B7A83AE" w14:textId="77777777" w:rsidR="001069D5" w:rsidRPr="001069D5" w:rsidRDefault="001069D5" w:rsidP="00106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P — </w:t>
      </w: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Partition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Tolerance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(Tolerancia a particiones)</w:t>
      </w: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El sistema sigue </w:t>
      </w:r>
      <w:proofErr w:type="gramStart"/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funcionando</w:t>
      </w:r>
      <w:proofErr w:type="gramEnd"/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 xml:space="preserve"> aunque haya fallos de red </w:t>
      </w:r>
    </w:p>
    <w:p w14:paraId="461A6627" w14:textId="0552151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 xml:space="preserve"> En sistemas distribuidos </w:t>
      </w: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siempre se debe elegir 2 de los 3</w:t>
      </w: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7DCDCBFE" w14:textId="38FFD212" w:rsidR="001069D5" w:rsidRPr="001069D5" w:rsidRDefault="001069D5" w:rsidP="001069D5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5B17C9B4" w14:textId="77777777" w:rsidR="001069D5" w:rsidRPr="001069D5" w:rsidRDefault="001069D5" w:rsidP="00106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(a) Un sistema bancario de transferencias</w:t>
      </w:r>
    </w:p>
    <w:p w14:paraId="3AA1F71A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Prioriza:</w:t>
      </w:r>
    </w:p>
    <w:p w14:paraId="72916BD2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Consistency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+ </w:t>
      </w: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Partition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Tolerance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(CP)</w:t>
      </w:r>
    </w:p>
    <w:p w14:paraId="4FE24D27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Justificación:</w:t>
      </w:r>
    </w:p>
    <w:p w14:paraId="37B6A05E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En un banco lo más importante es que los datos sean correctos.</w:t>
      </w: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No puede pasar que una transferencia se registre en una </w:t>
      </w:r>
      <w:proofErr w:type="gramStart"/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cuenta</w:t>
      </w:r>
      <w:proofErr w:type="gramEnd"/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 xml:space="preserve"> pero no en otra.</w:t>
      </w:r>
    </w:p>
    <w:p w14:paraId="74330FC3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Ejemplo:</w:t>
      </w:r>
    </w:p>
    <w:p w14:paraId="65F08EF8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Si transfieres:</w:t>
      </w:r>
    </w:p>
    <w:p w14:paraId="58A9A5EC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500.000 pesos</w:t>
      </w:r>
    </w:p>
    <w:p w14:paraId="7F4F22CD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Debe verse igual en todas las bases de datos.</w:t>
      </w:r>
    </w:p>
    <w:p w14:paraId="19F70B09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Si hay problema de red:</w:t>
      </w:r>
    </w:p>
    <w:p w14:paraId="356F15C9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sistema puede bloquearse temporalmente, pero </w:t>
      </w: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no puede cometer errores</w:t>
      </w: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01A39EBC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Por eso:</w:t>
      </w:r>
    </w:p>
    <w:p w14:paraId="7D0D362F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t>Se sacrifica disponibilidad si es necesario.</w:t>
      </w:r>
    </w:p>
    <w:p w14:paraId="7EE4A980" w14:textId="492AD7A7" w:rsidR="001069D5" w:rsidRPr="001069D5" w:rsidRDefault="001069D5" w:rsidP="001069D5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547859E" w14:textId="77777777" w:rsidR="001069D5" w:rsidRPr="001069D5" w:rsidRDefault="001069D5" w:rsidP="00106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Respuesta:</w:t>
      </w:r>
    </w:p>
    <w:p w14:paraId="43DDCA73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 xml:space="preserve">Sistema bancario → </w:t>
      </w: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</w:t>
      </w:r>
    </w:p>
    <w:p w14:paraId="2EAC85A1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Porque la consistencia es crítica y no se pueden permitir errores en el dinero.</w:t>
      </w:r>
    </w:p>
    <w:p w14:paraId="2B8F41E3" w14:textId="0B9FF6B7" w:rsidR="001069D5" w:rsidRPr="001069D5" w:rsidRDefault="001069D5" w:rsidP="001069D5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1DF777C" w14:textId="77777777" w:rsidR="001069D5" w:rsidRPr="001069D5" w:rsidRDefault="001069D5" w:rsidP="00106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(b) Un </w:t>
      </w: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feed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de Twitter / X</w:t>
      </w:r>
    </w:p>
    <w:p w14:paraId="64F7979A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Prioriza:</w:t>
      </w:r>
    </w:p>
    <w:p w14:paraId="097FDAB2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Availability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+ </w:t>
      </w: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Partition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Tolerance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(AP)</w:t>
      </w:r>
    </w:p>
    <w:p w14:paraId="08F599C9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Justificación:</w:t>
      </w:r>
    </w:p>
    <w:p w14:paraId="5119738F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En redes sociales:</w:t>
      </w:r>
    </w:p>
    <w:p w14:paraId="58730FFC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Lo importante es que el sistema siempre funcione.</w:t>
      </w:r>
    </w:p>
    <w:p w14:paraId="51392AFC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No pasa nada si ves un tweet unos segundos después.</w:t>
      </w:r>
    </w:p>
    <w:p w14:paraId="1932E9BB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Ejemplo:</w:t>
      </w:r>
    </w:p>
    <w:p w14:paraId="513D58CA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Publicas un tweet</w:t>
      </w: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br/>
        <w:t>Y otro usuario lo ve 5 segundos después</w:t>
      </w:r>
    </w:p>
    <w:p w14:paraId="39841D84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Eso es aceptable.</w:t>
      </w:r>
    </w:p>
    <w:p w14:paraId="1C6D2C85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Pero:</w:t>
      </w:r>
    </w:p>
    <w:p w14:paraId="23519C72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 xml:space="preserve">Que la </w:t>
      </w:r>
      <w:proofErr w:type="gramStart"/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app</w:t>
      </w:r>
      <w:proofErr w:type="gramEnd"/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 xml:space="preserve"> no cargue → no es aceptable.</w:t>
      </w:r>
    </w:p>
    <w:p w14:paraId="0CEB88C0" w14:textId="12C8842E" w:rsidR="001069D5" w:rsidRPr="001069D5" w:rsidRDefault="001069D5" w:rsidP="001069D5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42E9DE3B" w14:textId="77777777" w:rsidR="001069D5" w:rsidRPr="001069D5" w:rsidRDefault="001069D5" w:rsidP="00106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Respuesta:</w:t>
      </w:r>
    </w:p>
    <w:p w14:paraId="20FF44EB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 xml:space="preserve">Twitter / X → </w:t>
      </w: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AP</w:t>
      </w:r>
    </w:p>
    <w:p w14:paraId="7C03A9C8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Porque es más importante que el sistema esté disponible que tener datos perfectamente sincronizados.</w:t>
      </w:r>
    </w:p>
    <w:p w14:paraId="339569A0" w14:textId="318386F1" w:rsidR="001069D5" w:rsidRPr="001069D5" w:rsidRDefault="001069D5" w:rsidP="001069D5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601DE4B" w14:textId="77777777" w:rsidR="001069D5" w:rsidRPr="001069D5" w:rsidRDefault="001069D5" w:rsidP="00106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(c) Un sistema de reservas de cine</w:t>
      </w:r>
    </w:p>
    <w:p w14:paraId="10B99B72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Prioriza:</w:t>
      </w:r>
    </w:p>
    <w:p w14:paraId="3B8D20BB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Consistency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+ </w:t>
      </w: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Availability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(CA)</w:t>
      </w:r>
    </w:p>
    <w:p w14:paraId="302D883E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Justificación:</w:t>
      </w:r>
    </w:p>
    <w:p w14:paraId="5DD071FC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No se pueden vender dos veces el mismo asiento.</w:t>
      </w:r>
    </w:p>
    <w:p w14:paraId="20B1CAFB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Ejemplo:</w:t>
      </w:r>
    </w:p>
    <w:p w14:paraId="5FC4D161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Asiento A5</w:t>
      </w:r>
    </w:p>
    <w:p w14:paraId="1CA15A0C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Debe ser reservado solo una vez.</w:t>
      </w:r>
    </w:p>
    <w:p w14:paraId="75082FBC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El sistema debe responder rápido y mantener los datos correctos.</w:t>
      </w:r>
    </w:p>
    <w:p w14:paraId="561C3409" w14:textId="77F68A57" w:rsidR="001069D5" w:rsidRPr="001069D5" w:rsidRDefault="001069D5" w:rsidP="001069D5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45545ED8" w14:textId="1DDCA82A" w:rsidR="001069D5" w:rsidRPr="001069D5" w:rsidRDefault="001069D5" w:rsidP="00106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proofErr w:type="gram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Respuesta:</w:t>
      </w: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Sistema</w:t>
      </w:r>
      <w:proofErr w:type="spellEnd"/>
      <w:proofErr w:type="gramEnd"/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 reservas → </w:t>
      </w: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CA</w:t>
      </w:r>
    </w:p>
    <w:p w14:paraId="50C75DDC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Porque necesita consistencia y disponibilidad inmediata.</w:t>
      </w:r>
    </w:p>
    <w:p w14:paraId="0B688F27" w14:textId="352C1A37" w:rsidR="001069D5" w:rsidRPr="001069D5" w:rsidRDefault="001069D5" w:rsidP="001069D5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4548708F" w14:textId="77777777" w:rsidR="001069D5" w:rsidRPr="001069D5" w:rsidRDefault="001069D5" w:rsidP="00106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(d) Un DNS</w:t>
      </w:r>
    </w:p>
    <w:p w14:paraId="0712E9EE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Prioriza:</w:t>
      </w:r>
    </w:p>
    <w:p w14:paraId="7BA509FA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Availability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+ </w:t>
      </w: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Partition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Tolerance</w:t>
      </w:r>
      <w:proofErr w:type="spellEnd"/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(AP)</w:t>
      </w:r>
    </w:p>
    <w:p w14:paraId="057CB6B5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Justificación:</w:t>
      </w:r>
    </w:p>
    <w:p w14:paraId="1C79ED09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El DNS debe responder siempre.</w:t>
      </w:r>
    </w:p>
    <w:p w14:paraId="0C873D5A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Aunque la información no esté actualizada.</w:t>
      </w:r>
    </w:p>
    <w:p w14:paraId="3B495952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Ejemplo:</w:t>
      </w:r>
    </w:p>
    <w:p w14:paraId="07F47E67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Una página cambió de IP</w:t>
      </w: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br/>
        <w:t>Pero el DNS sigue usando la antigua temporalmente</w:t>
      </w:r>
    </w:p>
    <w:p w14:paraId="49A1E034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Eso es aceptable.</w:t>
      </w:r>
    </w:p>
    <w:p w14:paraId="6222F9DD" w14:textId="48262E0E" w:rsidR="001069D5" w:rsidRPr="001069D5" w:rsidRDefault="001069D5" w:rsidP="001069D5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2D87E5B" w14:textId="77777777" w:rsidR="001069D5" w:rsidRPr="001069D5" w:rsidRDefault="001069D5" w:rsidP="00106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Respuesta:</w:t>
      </w:r>
    </w:p>
    <w:p w14:paraId="7674588D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 xml:space="preserve">DNS → </w:t>
      </w:r>
      <w:r w:rsidRPr="001069D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AP</w:t>
      </w:r>
    </w:p>
    <w:p w14:paraId="6875FDD9" w14:textId="77777777" w:rsidR="001069D5" w:rsidRPr="001069D5" w:rsidRDefault="001069D5" w:rsidP="00106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069D5">
        <w:rPr>
          <w:rFonts w:ascii="Arial" w:eastAsia="Times New Roman" w:hAnsi="Arial" w:cs="Arial"/>
          <w:kern w:val="0"/>
          <w:lang w:eastAsia="es-CO"/>
          <w14:ligatures w14:val="none"/>
        </w:rPr>
        <w:t>Porque es más importante responder siempre que tener datos completamente actualizados.</w:t>
      </w:r>
    </w:p>
    <w:p w14:paraId="1BB55423" w14:textId="77777777" w:rsidR="00F8761C" w:rsidRDefault="00F8761C">
      <w:pPr>
        <w:rPr>
          <w:rFonts w:ascii="Arial" w:hAnsi="Arial" w:cs="Arial"/>
        </w:rPr>
      </w:pPr>
    </w:p>
    <w:p w14:paraId="46E90577" w14:textId="77777777" w:rsidR="00546E48" w:rsidRDefault="00546E48">
      <w:pPr>
        <w:rPr>
          <w:rFonts w:ascii="Arial" w:hAnsi="Arial" w:cs="Arial"/>
        </w:rPr>
      </w:pPr>
    </w:p>
    <w:p w14:paraId="7536944D" w14:textId="49013D75" w:rsidR="00546E48" w:rsidRPr="001069D5" w:rsidRDefault="00B5009E">
      <w:pPr>
        <w:rPr>
          <w:rFonts w:ascii="Arial" w:hAnsi="Arial" w:cs="Arial"/>
        </w:rPr>
      </w:pPr>
      <w:r w:rsidRPr="00B5009E">
        <w:rPr>
          <w:rFonts w:ascii="Arial" w:hAnsi="Arial" w:cs="Arial"/>
        </w:rPr>
        <w:lastRenderedPageBreak/>
        <w:drawing>
          <wp:inline distT="0" distB="0" distL="0" distR="0" wp14:anchorId="4F9F9515" wp14:editId="10228F50">
            <wp:extent cx="5612130" cy="6789420"/>
            <wp:effectExtent l="0" t="0" r="7620" b="0"/>
            <wp:docPr id="2139969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69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E48" w:rsidRPr="001069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E6CA1"/>
    <w:multiLevelType w:val="multilevel"/>
    <w:tmpl w:val="5160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64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D5"/>
    <w:rsid w:val="001069D5"/>
    <w:rsid w:val="00110550"/>
    <w:rsid w:val="00546E48"/>
    <w:rsid w:val="005C230F"/>
    <w:rsid w:val="00B5009E"/>
    <w:rsid w:val="00D47064"/>
    <w:rsid w:val="00F8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F8E81"/>
  <w15:chartTrackingRefBased/>
  <w15:docId w15:val="{830DFD7B-B7DC-44EA-850C-E72EAF6E8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6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6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6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6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9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9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9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9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9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9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9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69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69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9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342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ANDRES SCARPETA DIAZ</dc:creator>
  <cp:keywords/>
  <dc:description/>
  <cp:lastModifiedBy>YEISON ANDRES SCARPETA DIAZ</cp:lastModifiedBy>
  <cp:revision>1</cp:revision>
  <dcterms:created xsi:type="dcterms:W3CDTF">2026-04-13T21:14:00Z</dcterms:created>
  <dcterms:modified xsi:type="dcterms:W3CDTF">2026-04-13T21:21:00Z</dcterms:modified>
</cp:coreProperties>
</file>