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EB41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 xml:space="preserve">Actividad 1: Configurar el </w:t>
      </w:r>
      <w:proofErr w:type="spellStart"/>
      <w:r w:rsidRPr="00E11BE1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Monorepo</w:t>
      </w:r>
      <w:proofErr w:type="spellEnd"/>
    </w:p>
    <w:p w14:paraId="460DE31F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Introducción</w:t>
      </w:r>
    </w:p>
    <w:p w14:paraId="1DCEF32E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configuró la estructura inicial del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monorepo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del proyecto </w:t>
      </w: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Gestión de Citas Inteligente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, con el objetivo de centralizar los componentes del sistema en un único repositorio.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El uso de un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monorepo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facilita la organización del código, el control de versiones y la colaboración entre los miembros del equipo, permitiendo mantener una arquitectura modular basada en microservicios.</w:t>
      </w:r>
    </w:p>
    <w:p w14:paraId="2753FA2A" w14:textId="25A40BBB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BB0D78D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Estructura del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Monorepo</w:t>
      </w:r>
      <w:proofErr w:type="spellEnd"/>
    </w:p>
    <w:p w14:paraId="2A4A2234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Se creó la estructura principal del repositorio, organizando los componentes del sistema en diferentes directorios que representan los servicios y módulos del sistema.</w:t>
      </w:r>
    </w:p>
    <w:p w14:paraId="790EE088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La estructura del proyecto es la siguiente:</w:t>
      </w:r>
    </w:p>
    <w:p w14:paraId="4AC8B1B9" w14:textId="77777777" w:rsidR="00E11BE1" w:rsidRPr="00E11BE1" w:rsidRDefault="00E11BE1" w:rsidP="00E11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gestion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-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de-citas-inteligente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  <w:t>.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github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workflows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backend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frontend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doc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docker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  <w:t>.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gitignore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  <w:t>README.md</w:t>
      </w:r>
    </w:p>
    <w:p w14:paraId="1056EAD7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Esta estructura permite mantener separados los componentes del sistema, facilitando el mantenimiento y escalabilidad del proyecto.</w:t>
      </w:r>
    </w:p>
    <w:p w14:paraId="717BEB68" w14:textId="2162BB7C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BBA191C" w14:textId="731B242B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lastRenderedPageBreak/>
        <w:drawing>
          <wp:inline distT="0" distB="0" distL="0" distR="0" wp14:anchorId="7347776F" wp14:editId="627EC6E1">
            <wp:extent cx="5612130" cy="3766185"/>
            <wp:effectExtent l="0" t="0" r="7620" b="5715"/>
            <wp:docPr id="1027728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8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pict w14:anchorId="77A38FB6">
          <v:rect id="_x0000_i1730" style="width:0;height:1.5pt" o:hralign="center" o:hrstd="t" o:hr="t" fillcolor="#a0a0a0" stroked="f"/>
        </w:pict>
      </w:r>
    </w:p>
    <w:p w14:paraId="4D621180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proofErr w:type="gram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Directorio .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github</w:t>
      </w:r>
      <w:proofErr w:type="spellEnd"/>
      <w:proofErr w:type="gram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/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workflows</w:t>
      </w:r>
      <w:proofErr w:type="spellEnd"/>
    </w:p>
    <w:p w14:paraId="46463C88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Este directorio contiene los archivos de configuración de </w:t>
      </w: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GitHub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Actions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, los cuales permiten automatizar procesos como compilación, pruebas y verificación del código.</w:t>
      </w:r>
    </w:p>
    <w:p w14:paraId="0F8D0FDE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El archivo principal utilizado es:</w:t>
      </w:r>
    </w:p>
    <w:p w14:paraId="31A65EB0" w14:textId="77777777" w:rsidR="00E11BE1" w:rsidRPr="00E11BE1" w:rsidRDefault="00E11BE1" w:rsidP="00E11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ci.yml</w:t>
      </w:r>
      <w:proofErr w:type="spellEnd"/>
    </w:p>
    <w:p w14:paraId="568B51C4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Este archivo define el flujo de trabajo de integración continua del proyecto.</w:t>
      </w:r>
    </w:p>
    <w:p w14:paraId="39CC9F26" w14:textId="56D27D77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A025190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proofErr w:type="gram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Archivo .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gitignore</w:t>
      </w:r>
      <w:proofErr w:type="spellEnd"/>
      <w:proofErr w:type="gramEnd"/>
    </w:p>
    <w:p w14:paraId="45FFFC92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creó el </w:t>
      </w:r>
      <w:proofErr w:type="gram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archivo </w:t>
      </w: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gitignore</w:t>
      </w:r>
      <w:proofErr w:type="spellEnd"/>
      <w:proofErr w:type="gram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para evitar que archivos innecesarios o temporales sean subidos al repositorio, manteniendo el repositorio limpio y organizado.</w:t>
      </w:r>
    </w:p>
    <w:p w14:paraId="08893F3D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Ejemplos de archivos ignorados:</w:t>
      </w:r>
    </w:p>
    <w:p w14:paraId="144BC49B" w14:textId="77777777" w:rsidR="00E11BE1" w:rsidRPr="00E11BE1" w:rsidRDefault="00E11BE1" w:rsidP="00E11B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gram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target</w:t>
      </w:r>
      <w:proofErr w:type="gram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/ </w:t>
      </w:r>
    </w:p>
    <w:p w14:paraId="39C21FB0" w14:textId="77777777" w:rsidR="00E11BE1" w:rsidRPr="00E11BE1" w:rsidRDefault="00E11BE1" w:rsidP="00E11B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node_modules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/ </w:t>
      </w:r>
    </w:p>
    <w:p w14:paraId="6746714F" w14:textId="77777777" w:rsidR="00E11BE1" w:rsidRPr="00E11BE1" w:rsidRDefault="00E11BE1" w:rsidP="00E11B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 xml:space="preserve">archivos temporales </w:t>
      </w:r>
    </w:p>
    <w:p w14:paraId="1475E3C1" w14:textId="77777777" w:rsidR="00E11BE1" w:rsidRPr="00E11BE1" w:rsidRDefault="00E11BE1" w:rsidP="00E11B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archivos de configuración local </w:t>
      </w:r>
    </w:p>
    <w:p w14:paraId="09AF26DA" w14:textId="64242E65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F723477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Archivo README.md</w:t>
      </w:r>
    </w:p>
    <w:p w14:paraId="7B5386B4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creó el archivo </w:t>
      </w: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README.md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con la información básica del proyecto, incluyendo:</w:t>
      </w:r>
    </w:p>
    <w:p w14:paraId="4E63A08D" w14:textId="77777777" w:rsidR="00E11BE1" w:rsidRPr="00E11BE1" w:rsidRDefault="00E11BE1" w:rsidP="00E11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Nombre del proyecto </w:t>
      </w:r>
    </w:p>
    <w:p w14:paraId="5F13101F" w14:textId="77777777" w:rsidR="00E11BE1" w:rsidRPr="00E11BE1" w:rsidRDefault="00E11BE1" w:rsidP="00E11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Integrantes del equipo </w:t>
      </w:r>
    </w:p>
    <w:p w14:paraId="795E595D" w14:textId="77777777" w:rsidR="00E11BE1" w:rsidRPr="00E11BE1" w:rsidRDefault="00E11BE1" w:rsidP="00E11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Descripción del sistema </w:t>
      </w:r>
    </w:p>
    <w:p w14:paraId="33973867" w14:textId="77777777" w:rsidR="00E11BE1" w:rsidRPr="00E11BE1" w:rsidRDefault="00E11BE1" w:rsidP="00E11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Tecnologías utilizadas </w:t>
      </w:r>
    </w:p>
    <w:p w14:paraId="4B5B8562" w14:textId="77777777" w:rsidR="00E11BE1" w:rsidRPr="00E11BE1" w:rsidRDefault="00E11BE1" w:rsidP="00E11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Instrucciones de ejecución </w:t>
      </w:r>
    </w:p>
    <w:p w14:paraId="1118E2C3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Este archivo permite comprender rápidamente el propósito y funcionamiento del sistema.</w:t>
      </w:r>
    </w:p>
    <w:p w14:paraId="02C0045F" w14:textId="5B14D5AC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B746676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Conclusión Actividad 1</w:t>
      </w:r>
    </w:p>
    <w:p w14:paraId="5B8B8E51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La configuración del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monorepo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permitió establecer una estructura organizada para el desarrollo del sistema, facilitando la integración de los microservicios y el trabajo colaborativo del equipo.</w:t>
      </w:r>
    </w:p>
    <w:p w14:paraId="13DF94EB" w14:textId="4956006D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360A689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Actividad 2: Configurar Ramas y Protecciones</w:t>
      </w:r>
    </w:p>
    <w:p w14:paraId="2DE17ADC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Introducción</w:t>
      </w:r>
    </w:p>
    <w:p w14:paraId="3E332064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Se configuró un modelo de control de versiones basado en múltiples ramas, con el objetivo de organizar el desarrollo del sistema y garantizar la calidad del código antes de su despliegue en producción.</w:t>
      </w:r>
    </w:p>
    <w:p w14:paraId="4A6E6755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El flujo de trabajo implementado fue:</w:t>
      </w:r>
    </w:p>
    <w:p w14:paraId="087EFAE7" w14:textId="77777777" w:rsidR="00E11BE1" w:rsidRPr="00E11BE1" w:rsidRDefault="00E11BE1" w:rsidP="00E11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develop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→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qa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→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main</w:t>
      </w:r>
      <w:proofErr w:type="spellEnd"/>
    </w:p>
    <w:p w14:paraId="0A6C2D4A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Este modelo permite separar las etapas de desarrollo, pruebas y producción.</w:t>
      </w:r>
    </w:p>
    <w:p w14:paraId="73121A4A" w14:textId="77777777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pict w14:anchorId="00763414">
          <v:rect id="_x0000_i1735" style="width:0;height:1.5pt" o:hralign="center" o:hrstd="t" o:hr="t" fillcolor="#a0a0a0" stroked="f"/>
        </w:pict>
      </w:r>
    </w:p>
    <w:p w14:paraId="188781BF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Creación de Ramas</w:t>
      </w:r>
    </w:p>
    <w:p w14:paraId="21892F6A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>Se crearon las siguientes ramas en el repositorio:</w:t>
      </w:r>
    </w:p>
    <w:p w14:paraId="26ECC3BC" w14:textId="77777777" w:rsidR="00E11BE1" w:rsidRPr="00E11BE1" w:rsidRDefault="00E11BE1" w:rsidP="00E11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main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641DCF0C" w14:textId="77777777" w:rsidR="00E11BE1" w:rsidRPr="00E11BE1" w:rsidRDefault="00E11BE1" w:rsidP="00E11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develop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669CF1B3" w14:textId="77777777" w:rsidR="00E11BE1" w:rsidRPr="00E11BE1" w:rsidRDefault="00E11BE1" w:rsidP="00E11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qa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2DF140E9" w14:textId="77777777" w:rsidR="00E11BE1" w:rsidRPr="00E11BE1" w:rsidRDefault="00E11BE1" w:rsidP="00E11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feature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backend-login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1B53FF2B" w14:textId="77777777" w:rsidR="00E11BE1" w:rsidRPr="00E11BE1" w:rsidRDefault="00E11BE1" w:rsidP="00E11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feature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docker-config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0070C3E8" w14:textId="77777777" w:rsidR="00E11BE1" w:rsidRPr="00E11BE1" w:rsidRDefault="00E11BE1" w:rsidP="00E11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feature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frontend-login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01184000" w14:textId="77777777" w:rsidR="00E11BE1" w:rsidRPr="00E11BE1" w:rsidRDefault="00E11BE1" w:rsidP="00E11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release.1 </w:t>
      </w:r>
    </w:p>
    <w:p w14:paraId="1A5BF3A1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Cada rama cumple una función específica dentro del ciclo de desarrollo del sistema.</w:t>
      </w:r>
    </w:p>
    <w:p w14:paraId="549E2C3B" w14:textId="035B2061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81CF346" w14:textId="44E3E4C7" w:rsidR="00E11BE1" w:rsidRPr="00E11BE1" w:rsidRDefault="005169B3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5169B3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drawing>
          <wp:inline distT="0" distB="0" distL="0" distR="0" wp14:anchorId="55B01663" wp14:editId="5F57C315">
            <wp:extent cx="3124636" cy="3924848"/>
            <wp:effectExtent l="0" t="0" r="0" b="0"/>
            <wp:docPr id="15596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84CB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Configuración de Branch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Protection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Rules</w:t>
      </w:r>
    </w:p>
    <w:p w14:paraId="20CC3AB6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Se configuraron reglas de protección en la rama:</w:t>
      </w:r>
    </w:p>
    <w:p w14:paraId="55F51F39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main</w:t>
      </w:r>
      <w:proofErr w:type="spellEnd"/>
    </w:p>
    <w:p w14:paraId="37BBB602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Estas reglas permiten evitar cambios directos en la rama principal del sistema.</w:t>
      </w:r>
    </w:p>
    <w:p w14:paraId="37423E92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Las configuraciones aplicadas fueron:</w:t>
      </w:r>
    </w:p>
    <w:p w14:paraId="03674AB3" w14:textId="77777777" w:rsidR="00E11BE1" w:rsidRPr="00E11BE1" w:rsidRDefault="00E11BE1" w:rsidP="00E11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>Require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pull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request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before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merging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2CA95878" w14:textId="77777777" w:rsidR="00E11BE1" w:rsidRPr="00E11BE1" w:rsidRDefault="00E11BE1" w:rsidP="00E11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Require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at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least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1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approval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77B3CA35" w14:textId="77777777" w:rsidR="00E11BE1" w:rsidRPr="00E11BE1" w:rsidRDefault="00E11BE1" w:rsidP="00E11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Restrict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direct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pushes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4761528F" w14:textId="77777777" w:rsidR="00E11BE1" w:rsidRPr="00E11BE1" w:rsidRDefault="00E11BE1" w:rsidP="00E11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Require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gram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status</w:t>
      </w:r>
      <w:proofErr w:type="gram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checks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7BA902CD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Estas medidas garantizan que todo cambio en la rama principal sea revisado antes de ser integrado.</w:t>
      </w:r>
    </w:p>
    <w:p w14:paraId="1DDD5DEC" w14:textId="569159BD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068EC7E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Verificación de Protección</w:t>
      </w:r>
    </w:p>
    <w:p w14:paraId="64457BBB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realizó una prueba intentando hacer un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push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directo a la rama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main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, y el sistema bloqueó la operación, confirmando que la protección de la rama estaba correctamente configurada.</w:t>
      </w:r>
    </w:p>
    <w:p w14:paraId="58A8AC98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Esto asegura la estabilidad y seguridad del sistema.</w:t>
      </w:r>
    </w:p>
    <w:p w14:paraId="59F22021" w14:textId="212C8E8A" w:rsid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FBDB359" w14:textId="77777777" w:rsidR="007A32BA" w:rsidRPr="00E11BE1" w:rsidRDefault="007A32BA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D315D34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Creación de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Feature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Branch y Pull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Request</w:t>
      </w:r>
      <w:proofErr w:type="spellEnd"/>
    </w:p>
    <w:p w14:paraId="19D18F13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Se creó una rama de desarrollo para implementar una nueva funcionalidad:</w:t>
      </w:r>
    </w:p>
    <w:p w14:paraId="176A970F" w14:textId="77777777" w:rsidR="00E11BE1" w:rsidRPr="00E11BE1" w:rsidRDefault="00E11BE1" w:rsidP="00E11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feature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frontend-login</w:t>
      </w:r>
      <w:proofErr w:type="spellEnd"/>
    </w:p>
    <w:p w14:paraId="6F31D50A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Posteriormente se realizó un cambio en el sistema y se creó un </w:t>
      </w: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Pull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Request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hacia la rama:</w:t>
      </w:r>
    </w:p>
    <w:p w14:paraId="65C6E27B" w14:textId="77777777" w:rsidR="00E11BE1" w:rsidRPr="00E11BE1" w:rsidRDefault="00E11BE1" w:rsidP="00E11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develop</w:t>
      </w:r>
      <w:proofErr w:type="spellEnd"/>
    </w:p>
    <w:p w14:paraId="19EB80A5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Esto permitió validar el flujo de trabajo del equipo y comprobar que las reglas de protección funcionaban correctamente.</w:t>
      </w:r>
    </w:p>
    <w:p w14:paraId="7AB30C5C" w14:textId="4BE90BCA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706C9CD" w14:textId="6E906EB4" w:rsidR="00E11BE1" w:rsidRPr="00E11BE1" w:rsidRDefault="007A32BA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A32BA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drawing>
          <wp:inline distT="0" distB="0" distL="0" distR="0" wp14:anchorId="35F3D8AA" wp14:editId="61D942B8">
            <wp:extent cx="5612130" cy="1663065"/>
            <wp:effectExtent l="0" t="0" r="7620" b="0"/>
            <wp:docPr id="219856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6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BA4F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Conclusión Actividad 2</w:t>
      </w:r>
    </w:p>
    <w:p w14:paraId="54900D57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La configuración de ramas y reglas de protección permitió establecer un flujo de trabajo seguro y organizado, reduciendo errores y mejorando la calidad del código del sistema.</w:t>
      </w:r>
    </w:p>
    <w:p w14:paraId="355C95A1" w14:textId="3B964662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BE4FEDB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 xml:space="preserve">Actividad 3: Primer GitHub </w:t>
      </w:r>
      <w:proofErr w:type="spellStart"/>
      <w:r w:rsidRPr="00E11BE1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Action</w:t>
      </w:r>
      <w:proofErr w:type="spellEnd"/>
    </w:p>
    <w:p w14:paraId="5B11E854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Introducción</w:t>
      </w:r>
    </w:p>
    <w:p w14:paraId="590AD760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configuró el primer proceso de </w:t>
      </w: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integración </w:t>
      </w:r>
      <w:proofErr w:type="gram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continua</w:t>
      </w:r>
      <w:proofErr w:type="gram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utilizando </w:t>
      </w: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GitHub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Actions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, con el objetivo de automatizar la verificación del código cada vez que se realizan cambios en el repositorio.</w:t>
      </w:r>
    </w:p>
    <w:p w14:paraId="0FF55731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Esto permite detectar errores de forma temprana y mantener la calidad del software.</w:t>
      </w:r>
    </w:p>
    <w:p w14:paraId="521EBA0F" w14:textId="1334D59B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1FE48A0" w14:textId="77777777" w:rsidR="007A32BA" w:rsidRDefault="00E11BE1" w:rsidP="007A32B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Creación del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Workflow</w:t>
      </w:r>
      <w:proofErr w:type="spellEnd"/>
    </w:p>
    <w:p w14:paraId="1B3DB8C2" w14:textId="7D2B5239" w:rsidR="00E11BE1" w:rsidRPr="00E11BE1" w:rsidRDefault="00E11BE1" w:rsidP="007A32B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Se creó el archivo:</w:t>
      </w:r>
    </w:p>
    <w:p w14:paraId="29E5A898" w14:textId="77777777" w:rsidR="00E11BE1" w:rsidRPr="00E11BE1" w:rsidRDefault="00E11BE1" w:rsidP="00E11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github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workflows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ci.yml</w:t>
      </w:r>
      <w:proofErr w:type="spellEnd"/>
    </w:p>
    <w:p w14:paraId="6A8198F2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Este archivo define el flujo de trabajo automático que se ejecuta cuando se realiza un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push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o un Pull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Request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08D571EE" w14:textId="6CF3469E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F806E28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Función del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Workflow</w:t>
      </w:r>
      <w:proofErr w:type="spellEnd"/>
    </w:p>
    <w:p w14:paraId="7D0EE54C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workflow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realiza las siguientes tareas:</w:t>
      </w:r>
    </w:p>
    <w:p w14:paraId="3F7F7CAF" w14:textId="77777777" w:rsidR="00E11BE1" w:rsidRPr="00E11BE1" w:rsidRDefault="00E11BE1" w:rsidP="00E11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Descargar el código del repositorio </w:t>
      </w:r>
    </w:p>
    <w:p w14:paraId="18DF2AF4" w14:textId="77777777" w:rsidR="00E11BE1" w:rsidRPr="00E11BE1" w:rsidRDefault="00E11BE1" w:rsidP="00E11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Configurar el entorno de ejecución </w:t>
      </w:r>
    </w:p>
    <w:p w14:paraId="447FA343" w14:textId="77777777" w:rsidR="00E11BE1" w:rsidRPr="00E11BE1" w:rsidRDefault="00E11BE1" w:rsidP="00E11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Compilar el proyecto </w:t>
      </w:r>
    </w:p>
    <w:p w14:paraId="6FA72C43" w14:textId="77777777" w:rsidR="00E11BE1" w:rsidRPr="00E11BE1" w:rsidRDefault="00E11BE1" w:rsidP="00E11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Verificar que el código funcione correctamente </w:t>
      </w:r>
    </w:p>
    <w:p w14:paraId="7B59E7E5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Esto permite validar automáticamente los cambios realizados por los desarrolladores.</w:t>
      </w:r>
    </w:p>
    <w:p w14:paraId="43222936" w14:textId="66E181BB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440850A" w14:textId="02CAE87F" w:rsidR="00E11BE1" w:rsidRPr="00E11BE1" w:rsidRDefault="007A32BA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7A32BA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lastRenderedPageBreak/>
        <w:drawing>
          <wp:inline distT="0" distB="0" distL="0" distR="0" wp14:anchorId="3D45EF15" wp14:editId="4A9B2B3D">
            <wp:extent cx="5612130" cy="1425575"/>
            <wp:effectExtent l="0" t="0" r="7620" b="3175"/>
            <wp:docPr id="1143172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2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878F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Ejecución del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Workflow</w:t>
      </w:r>
      <w:proofErr w:type="spellEnd"/>
    </w:p>
    <w:p w14:paraId="4F2931E5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realizó un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push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a la rama:</w:t>
      </w:r>
    </w:p>
    <w:p w14:paraId="7A6BF9D3" w14:textId="77777777" w:rsidR="00E11BE1" w:rsidRPr="00E11BE1" w:rsidRDefault="00E11BE1" w:rsidP="00E11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develop</w:t>
      </w:r>
      <w:proofErr w:type="spellEnd"/>
    </w:p>
    <w:p w14:paraId="1B5C197A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workflow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se ejecutó automáticamente en la pestaña:</w:t>
      </w:r>
    </w:p>
    <w:p w14:paraId="374A20AF" w14:textId="77777777" w:rsidR="00E11BE1" w:rsidRPr="00E11BE1" w:rsidRDefault="00E11BE1" w:rsidP="00E11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Actions</w:t>
      </w:r>
      <w:proofErr w:type="spellEnd"/>
    </w:p>
    <w:p w14:paraId="31D4985E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Esto confirmó que la integración continua estaba funcionando correctamente.</w:t>
      </w:r>
    </w:p>
    <w:p w14:paraId="43E609DE" w14:textId="3DD68E9D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D407379" w14:textId="6B29F380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C9ABA1B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Verificación del </w:t>
      </w:r>
      <w:proofErr w:type="gram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Status</w:t>
      </w:r>
      <w:proofErr w:type="gram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Check</w:t>
      </w:r>
    </w:p>
    <w:p w14:paraId="76E26CC8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verificó que el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workflow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apareciera como:</w:t>
      </w:r>
    </w:p>
    <w:p w14:paraId="67741FBA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gram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Status</w:t>
      </w:r>
      <w:proofErr w:type="gram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Check</w:t>
      </w:r>
    </w:p>
    <w:p w14:paraId="6CF21223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en los Pull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Requests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del repositorio, asegurando que el código debe compilar correctamente antes de ser integrado.</w:t>
      </w:r>
    </w:p>
    <w:p w14:paraId="1DAEB450" w14:textId="436F66DE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7170C74" w14:textId="23CA25BF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A45986F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Reflexión Final</w:t>
      </w:r>
    </w:p>
    <w:p w14:paraId="2AF58915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¿Qué ventajas tiene el modelo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develop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→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qa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→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main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vs. trabajar directamente en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main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?</w:t>
      </w:r>
    </w:p>
    <w:p w14:paraId="2898AB4B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modelo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develop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→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qa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→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main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permite organizar el desarrollo del sistema en etapas, reduciendo errores y mejorando la calidad del software.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Primero se desarrollan las funcionalidades en la rama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develop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, luego se prueban en la rama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qa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finalmente se integran en la rama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main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, que representa la versión estable del sistema.</w:t>
      </w:r>
    </w:p>
    <w:p w14:paraId="03F02CB9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>Este enfoque evita que errores lleguen a producción y facilita el trabajo colaborativo del equipo.</w:t>
      </w:r>
    </w:p>
    <w:p w14:paraId="2FF06BD5" w14:textId="1D16D4B9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5658DD1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¿Por qué la protección de ramas es especialmente importante en equipos?</w:t>
      </w:r>
    </w:p>
    <w:p w14:paraId="13FE50B0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La protección de ramas es importante porque evita cambios directos en ramas críticas del sistema.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  <w:t>Esto obliga a que todos los cambios sean revisados antes de ser integrados, reduciendo errores y conflictos.</w:t>
      </w:r>
    </w:p>
    <w:p w14:paraId="1E6A2789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Además, mejora la seguridad del proyecto y permite mantener un historial claro de modificaciones.</w:t>
      </w:r>
    </w:p>
    <w:p w14:paraId="697B8411" w14:textId="0FEB89DD" w:rsidR="00E11BE1" w:rsidRPr="00E11BE1" w:rsidRDefault="00E11BE1" w:rsidP="00E11BE1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2865D16" w14:textId="77777777" w:rsidR="00E11BE1" w:rsidRPr="00E11BE1" w:rsidRDefault="00E11BE1" w:rsidP="00E11B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¿Cómo GitHub </w:t>
      </w:r>
      <w:proofErr w:type="spellStart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Actions</w:t>
      </w:r>
      <w:proofErr w:type="spellEnd"/>
      <w:r w:rsidRPr="00E11BE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automatiza la verificación de calidad del código?</w:t>
      </w:r>
    </w:p>
    <w:p w14:paraId="37ADF7D3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GitHub </w:t>
      </w:r>
      <w:proofErr w:type="spellStart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Actions</w:t>
      </w:r>
      <w:proofErr w:type="spellEnd"/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 xml:space="preserve"> automatiza la ejecución de tareas cada vez que se realizan cambios en el repositorio, como compilación y pruebas del sistema.</w:t>
      </w: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br/>
        <w:t>Esto permite detectar errores de forma automática, asegurando que el código funcione correctamente antes de ser aceptado en el proyecto.</w:t>
      </w:r>
    </w:p>
    <w:p w14:paraId="28092389" w14:textId="77777777" w:rsidR="00E11BE1" w:rsidRPr="00E11BE1" w:rsidRDefault="00E11BE1" w:rsidP="00E11B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11BE1">
        <w:rPr>
          <w:rFonts w:ascii="Arial" w:eastAsia="Times New Roman" w:hAnsi="Arial" w:cs="Arial"/>
          <w:kern w:val="0"/>
          <w:lang w:eastAsia="es-CO"/>
          <w14:ligatures w14:val="none"/>
        </w:rPr>
        <w:t>De esta manera se mejora la calidad del software y se reduce el riesgo de fallos en producción.</w:t>
      </w:r>
    </w:p>
    <w:p w14:paraId="4F1CAF9F" w14:textId="77777777" w:rsidR="00F8761C" w:rsidRPr="00E11BE1" w:rsidRDefault="00F8761C" w:rsidP="00E11BE1">
      <w:pPr>
        <w:rPr>
          <w:rFonts w:ascii="Arial" w:hAnsi="Arial" w:cs="Arial"/>
          <w:lang w:val="es-ES"/>
        </w:rPr>
      </w:pPr>
    </w:p>
    <w:sectPr w:rsidR="00F8761C" w:rsidRPr="00E11B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E7F66"/>
    <w:multiLevelType w:val="multilevel"/>
    <w:tmpl w:val="6DB4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72A4C"/>
    <w:multiLevelType w:val="multilevel"/>
    <w:tmpl w:val="A78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E5E05"/>
    <w:multiLevelType w:val="multilevel"/>
    <w:tmpl w:val="6FB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356FC"/>
    <w:multiLevelType w:val="multilevel"/>
    <w:tmpl w:val="A1F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23E43"/>
    <w:multiLevelType w:val="multilevel"/>
    <w:tmpl w:val="877A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30627"/>
    <w:multiLevelType w:val="multilevel"/>
    <w:tmpl w:val="665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F40FA"/>
    <w:multiLevelType w:val="multilevel"/>
    <w:tmpl w:val="D26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66C3"/>
    <w:multiLevelType w:val="multilevel"/>
    <w:tmpl w:val="20D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61146"/>
    <w:multiLevelType w:val="multilevel"/>
    <w:tmpl w:val="CD8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C638C"/>
    <w:multiLevelType w:val="multilevel"/>
    <w:tmpl w:val="738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99663">
    <w:abstractNumId w:val="0"/>
  </w:num>
  <w:num w:numId="2" w16cid:durableId="1638102589">
    <w:abstractNumId w:val="2"/>
  </w:num>
  <w:num w:numId="3" w16cid:durableId="1855142442">
    <w:abstractNumId w:val="4"/>
  </w:num>
  <w:num w:numId="4" w16cid:durableId="379942592">
    <w:abstractNumId w:val="1"/>
  </w:num>
  <w:num w:numId="5" w16cid:durableId="1778989307">
    <w:abstractNumId w:val="8"/>
  </w:num>
  <w:num w:numId="6" w16cid:durableId="913471027">
    <w:abstractNumId w:val="3"/>
  </w:num>
  <w:num w:numId="7" w16cid:durableId="1395280642">
    <w:abstractNumId w:val="7"/>
  </w:num>
  <w:num w:numId="8" w16cid:durableId="2019038418">
    <w:abstractNumId w:val="5"/>
  </w:num>
  <w:num w:numId="9" w16cid:durableId="1983998138">
    <w:abstractNumId w:val="6"/>
  </w:num>
  <w:num w:numId="10" w16cid:durableId="2143501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89"/>
    <w:rsid w:val="00110550"/>
    <w:rsid w:val="0016286A"/>
    <w:rsid w:val="00406D12"/>
    <w:rsid w:val="004C11CF"/>
    <w:rsid w:val="005169B3"/>
    <w:rsid w:val="007A32BA"/>
    <w:rsid w:val="00BC482F"/>
    <w:rsid w:val="00DD2D89"/>
    <w:rsid w:val="00E11BE1"/>
    <w:rsid w:val="00F8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89BA"/>
  <w15:chartTrackingRefBased/>
  <w15:docId w15:val="{EF6C5C87-0685-4D41-BE5B-A3B0B6A6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D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D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D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D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D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D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954</Words>
  <Characters>5548</Characters>
  <Application>Microsoft Office Word</Application>
  <DocSecurity>0</DocSecurity>
  <Lines>231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ANDRES SCARPETA DIAZ</dc:creator>
  <cp:keywords/>
  <dc:description/>
  <cp:lastModifiedBy>YEISON ANDRES SCARPETA DIAZ</cp:lastModifiedBy>
  <cp:revision>1</cp:revision>
  <dcterms:created xsi:type="dcterms:W3CDTF">2026-04-13T23:28:00Z</dcterms:created>
  <dcterms:modified xsi:type="dcterms:W3CDTF">2026-04-14T00:03:00Z</dcterms:modified>
</cp:coreProperties>
</file>