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name:String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value:double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Object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value of name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value of value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 to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