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6A" w:rsidRDefault="00A36FBA">
      <w:r>
        <w:t>hello</w:t>
      </w:r>
      <w:bookmarkStart w:id="0" w:name="_GoBack"/>
      <w:bookmarkEnd w:id="0"/>
    </w:p>
    <w:sectPr w:rsidR="00CD256A" w:rsidSect="00D02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BA"/>
    <w:rsid w:val="00A36FBA"/>
    <w:rsid w:val="00CD256A"/>
    <w:rsid w:val="00D0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D905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Franke</dc:creator>
  <cp:keywords/>
  <dc:description/>
  <cp:lastModifiedBy>Baker Franke</cp:lastModifiedBy>
  <cp:revision>1</cp:revision>
  <dcterms:created xsi:type="dcterms:W3CDTF">2016-04-29T16:04:00Z</dcterms:created>
  <dcterms:modified xsi:type="dcterms:W3CDTF">2016-04-29T16:04:00Z</dcterms:modified>
</cp:coreProperties>
</file>