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7344B0AB" w:rsidR="00773E50" w:rsidRPr="00307281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asciiTheme="minorHAnsi" w:eastAsia="Times New Roman" w:hAnsiTheme="minorHAnsi" w:cstheme="minorHAnsi"/>
          <w:color w:val="000000" w:themeColor="text1"/>
        </w:rPr>
      </w:pPr>
      <w:r w:rsidRPr="00307281">
        <w:rPr>
          <w:rFonts w:asciiTheme="minorHAnsi" w:eastAsia="Times New Roman" w:hAnsiTheme="minorHAnsi" w:cstheme="minorHAnsi"/>
          <w:color w:val="000000" w:themeColor="text1"/>
        </w:rPr>
        <w:t>CS 340 README Template</w:t>
      </w:r>
    </w:p>
    <w:p w14:paraId="2D3A872F" w14:textId="77777777" w:rsidR="00B91069" w:rsidRPr="00307281" w:rsidRDefault="00B91069" w:rsidP="00B91069">
      <w:pPr>
        <w:spacing w:after="0" w:line="240" w:lineRule="auto"/>
        <w:rPr>
          <w:rFonts w:cstheme="minorHAnsi"/>
        </w:rPr>
      </w:pPr>
    </w:p>
    <w:p w14:paraId="757C0C3D" w14:textId="7FF13CCA" w:rsidR="00307281" w:rsidRPr="00491593" w:rsidRDefault="000B7A66" w:rsidP="00491593">
      <w:pPr>
        <w:spacing w:before="120" w:after="120" w:line="240" w:lineRule="auto"/>
        <w:contextualSpacing/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</w:pPr>
      <w:r w:rsidRPr="00491593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Use this template to complete your README file. When completing the template, keep the headings</w:t>
      </w:r>
      <w:r w:rsidR="00C726A6" w:rsidRPr="00491593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as they are</w:t>
      </w:r>
      <w:r w:rsidRPr="00491593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so that your document has a clear organization. Remove the italicized prompt text after you have completed each section for a polished final document.</w:t>
      </w:r>
    </w:p>
    <w:p w14:paraId="34B29110" w14:textId="77777777" w:rsidR="008973FA" w:rsidRPr="00491593" w:rsidRDefault="008973FA" w:rsidP="00491593">
      <w:pPr>
        <w:pStyle w:val="Heading2"/>
        <w:spacing w:before="120"/>
        <w:contextualSpacing/>
        <w:rPr>
          <w:rFonts w:ascii="Times New Roman" w:hAnsi="Times New Roman" w:cs="Times New Roman"/>
          <w:sz w:val="24"/>
          <w:szCs w:val="24"/>
        </w:rPr>
      </w:pPr>
    </w:p>
    <w:p w14:paraId="506E42E2" w14:textId="77777777" w:rsidR="00491593" w:rsidRDefault="00822035" w:rsidP="00491593">
      <w:pPr>
        <w:pStyle w:val="Heading2"/>
        <w:spacing w:before="12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91593">
        <w:rPr>
          <w:rFonts w:ascii="Times New Roman" w:hAnsi="Times New Roman" w:cs="Times New Roman"/>
          <w:sz w:val="24"/>
          <w:szCs w:val="24"/>
        </w:rPr>
        <w:t>About the Project/Project Title</w:t>
      </w:r>
      <w:r w:rsidR="00E20206" w:rsidRPr="00491593">
        <w:rPr>
          <w:rFonts w:ascii="Times New Roman" w:hAnsi="Times New Roman" w:cs="Times New Roman"/>
          <w:sz w:val="24"/>
          <w:szCs w:val="24"/>
        </w:rPr>
        <w:t>:</w:t>
      </w:r>
    </w:p>
    <w:p w14:paraId="0CEDA7E1" w14:textId="506D650E" w:rsidR="00491593" w:rsidRDefault="005C42C9" w:rsidP="00E161C1">
      <w:pPr>
        <w:pStyle w:val="Heading2"/>
        <w:spacing w:before="120" w:line="360" w:lineRule="auto"/>
        <w:contextualSpacing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91593">
        <w:rPr>
          <w:rFonts w:ascii="Times New Roman" w:hAnsi="Times New Roman" w:cs="Times New Roman"/>
          <w:b w:val="0"/>
          <w:bCs w:val="0"/>
          <w:iCs/>
          <w:sz w:val="24"/>
          <w:szCs w:val="24"/>
        </w:rPr>
        <w:t xml:space="preserve">Python CRUD </w:t>
      </w:r>
      <w:proofErr w:type="spellStart"/>
      <w:r w:rsidRPr="00491593">
        <w:rPr>
          <w:rFonts w:ascii="Times New Roman" w:hAnsi="Times New Roman" w:cs="Times New Roman"/>
          <w:b w:val="0"/>
          <w:bCs w:val="0"/>
          <w:iCs/>
          <w:sz w:val="24"/>
          <w:szCs w:val="24"/>
        </w:rPr>
        <w:t>Mongodb</w:t>
      </w:r>
      <w:proofErr w:type="spellEnd"/>
      <w:r w:rsidRPr="00491593">
        <w:rPr>
          <w:rFonts w:ascii="Times New Roman" w:hAnsi="Times New Roman" w:cs="Times New Roman"/>
          <w:b w:val="0"/>
          <w:bCs w:val="0"/>
          <w:iCs/>
          <w:sz w:val="24"/>
          <w:szCs w:val="24"/>
        </w:rPr>
        <w:t xml:space="preserve"> </w:t>
      </w:r>
      <w:r w:rsidRPr="00491593">
        <w:rPr>
          <w:rFonts w:ascii="Times New Roman" w:hAnsi="Times New Roman" w:cs="Times New Roman"/>
          <w:b w:val="0"/>
          <w:bCs w:val="0"/>
          <w:iCs/>
          <w:sz w:val="24"/>
          <w:szCs w:val="24"/>
        </w:rPr>
        <w:t>application</w:t>
      </w:r>
      <w:r w:rsidRPr="00491593">
        <w:rPr>
          <w:rFonts w:ascii="Times New Roman" w:hAnsi="Times New Roman" w:cs="Times New Roman"/>
          <w:b w:val="0"/>
          <w:bCs w:val="0"/>
          <w:iCs/>
          <w:sz w:val="24"/>
          <w:szCs w:val="24"/>
        </w:rPr>
        <w:t xml:space="preserve"> </w:t>
      </w:r>
      <w:r w:rsidRPr="00491593">
        <w:rPr>
          <w:rFonts w:ascii="Times New Roman" w:hAnsi="Times New Roman" w:cs="Times New Roman"/>
          <w:b w:val="0"/>
          <w:bCs w:val="0"/>
          <w:iCs/>
          <w:sz w:val="24"/>
          <w:szCs w:val="24"/>
        </w:rPr>
        <w:t xml:space="preserve">that </w:t>
      </w:r>
      <w:r w:rsidRPr="00491593">
        <w:rPr>
          <w:rFonts w:ascii="Times New Roman" w:hAnsi="Times New Roman" w:cs="Times New Roman"/>
          <w:b w:val="0"/>
          <w:bCs w:val="0"/>
          <w:iCs/>
          <w:sz w:val="24"/>
          <w:szCs w:val="24"/>
        </w:rPr>
        <w:t xml:space="preserve">implements CRUD operations for an Animal collection in MongoDB. </w:t>
      </w:r>
      <w:r w:rsidR="001561F1" w:rsidRPr="00491593">
        <w:rPr>
          <w:rFonts w:ascii="Times New Roman" w:hAnsi="Times New Roman" w:cs="Times New Roman"/>
          <w:b w:val="0"/>
          <w:bCs w:val="0"/>
          <w:sz w:val="24"/>
          <w:szCs w:val="24"/>
        </w:rPr>
        <w:t>Th</w:t>
      </w:r>
      <w:r w:rsidR="00594B1F" w:rsidRPr="00491593">
        <w:rPr>
          <w:rFonts w:ascii="Times New Roman" w:hAnsi="Times New Roman" w:cs="Times New Roman"/>
          <w:b w:val="0"/>
          <w:bCs w:val="0"/>
          <w:sz w:val="24"/>
          <w:szCs w:val="24"/>
        </w:rPr>
        <w:t>is</w:t>
      </w:r>
      <w:r w:rsidR="001561F1" w:rsidRPr="0049159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project is </w:t>
      </w:r>
      <w:r w:rsidR="00CF7803" w:rsidRPr="0049159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about </w:t>
      </w:r>
      <w:r w:rsidRPr="00491593">
        <w:rPr>
          <w:rFonts w:ascii="Times New Roman" w:hAnsi="Times New Roman" w:cs="Times New Roman"/>
          <w:b w:val="0"/>
          <w:bCs w:val="0"/>
          <w:sz w:val="24"/>
          <w:szCs w:val="24"/>
        </w:rPr>
        <w:t>i</w:t>
      </w:r>
      <w:r w:rsidRPr="00491593">
        <w:rPr>
          <w:rFonts w:ascii="Times New Roman" w:hAnsi="Times New Roman" w:cs="Times New Roman"/>
          <w:b w:val="0"/>
          <w:bCs w:val="0"/>
          <w:iCs/>
          <w:sz w:val="24"/>
          <w:szCs w:val="24"/>
        </w:rPr>
        <w:t xml:space="preserve">mplements </w:t>
      </w:r>
      <w:r w:rsidRPr="00491593">
        <w:rPr>
          <w:rFonts w:ascii="Times New Roman" w:hAnsi="Times New Roman" w:cs="Times New Roman"/>
          <w:b w:val="0"/>
          <w:bCs w:val="0"/>
          <w:iCs/>
          <w:sz w:val="24"/>
          <w:szCs w:val="24"/>
        </w:rPr>
        <w:t xml:space="preserve">the </w:t>
      </w:r>
      <w:r w:rsidRPr="00491593">
        <w:rPr>
          <w:rFonts w:ascii="Times New Roman" w:hAnsi="Times New Roman" w:cs="Times New Roman"/>
          <w:b w:val="0"/>
          <w:bCs w:val="0"/>
          <w:iCs/>
          <w:sz w:val="24"/>
          <w:szCs w:val="24"/>
        </w:rPr>
        <w:t>CRUD operations</w:t>
      </w:r>
      <w:r w:rsidR="001561F1" w:rsidRPr="0049159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491593">
        <w:rPr>
          <w:rFonts w:ascii="Times New Roman" w:hAnsi="Times New Roman" w:cs="Times New Roman"/>
          <w:b w:val="0"/>
          <w:bCs w:val="0"/>
          <w:sz w:val="24"/>
          <w:szCs w:val="24"/>
        </w:rPr>
        <w:t>to</w:t>
      </w:r>
      <w:r w:rsidR="001561F1" w:rsidRPr="0049159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create </w:t>
      </w:r>
      <w:r w:rsidR="00756BE1" w:rsidRPr="00491593">
        <w:rPr>
          <w:rFonts w:ascii="Times New Roman" w:hAnsi="Times New Roman" w:cs="Times New Roman"/>
          <w:b w:val="0"/>
          <w:bCs w:val="0"/>
          <w:sz w:val="24"/>
          <w:szCs w:val="24"/>
        </w:rPr>
        <w:t>useful way</w:t>
      </w:r>
      <w:r w:rsidR="00594B1F" w:rsidRPr="00491593">
        <w:rPr>
          <w:rFonts w:ascii="Times New Roman" w:hAnsi="Times New Roman" w:cs="Times New Roman"/>
          <w:b w:val="0"/>
          <w:bCs w:val="0"/>
          <w:sz w:val="24"/>
          <w:szCs w:val="24"/>
        </w:rPr>
        <w:t>s</w:t>
      </w:r>
      <w:r w:rsidR="00756BE1" w:rsidRPr="0049159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to </w:t>
      </w:r>
      <w:r w:rsidR="00CF7803" w:rsidRPr="00491593">
        <w:rPr>
          <w:rFonts w:ascii="Times New Roman" w:hAnsi="Times New Roman" w:cs="Times New Roman"/>
          <w:b w:val="0"/>
          <w:bCs w:val="0"/>
          <w:sz w:val="24"/>
          <w:szCs w:val="24"/>
        </w:rPr>
        <w:t>c</w:t>
      </w:r>
      <w:r w:rsidR="001561F1" w:rsidRPr="00491593">
        <w:rPr>
          <w:rFonts w:ascii="Times New Roman" w:hAnsi="Times New Roman" w:cs="Times New Roman"/>
          <w:b w:val="0"/>
          <w:bCs w:val="0"/>
          <w:sz w:val="24"/>
          <w:szCs w:val="24"/>
        </w:rPr>
        <w:t>reate</w:t>
      </w:r>
      <w:r w:rsidRPr="0049159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, </w:t>
      </w:r>
      <w:r w:rsidR="00CF7803" w:rsidRPr="00491593">
        <w:rPr>
          <w:rFonts w:ascii="Times New Roman" w:hAnsi="Times New Roman" w:cs="Times New Roman"/>
          <w:b w:val="0"/>
          <w:bCs w:val="0"/>
          <w:sz w:val="24"/>
          <w:szCs w:val="24"/>
        </w:rPr>
        <w:t>r</w:t>
      </w:r>
      <w:r w:rsidR="001561F1" w:rsidRPr="00491593">
        <w:rPr>
          <w:rFonts w:ascii="Times New Roman" w:hAnsi="Times New Roman" w:cs="Times New Roman"/>
          <w:b w:val="0"/>
          <w:bCs w:val="0"/>
          <w:sz w:val="24"/>
          <w:szCs w:val="24"/>
        </w:rPr>
        <w:t>ead</w:t>
      </w:r>
      <w:r w:rsidRPr="00491593">
        <w:rPr>
          <w:rFonts w:ascii="Times New Roman" w:hAnsi="Times New Roman" w:cs="Times New Roman"/>
          <w:b w:val="0"/>
          <w:bCs w:val="0"/>
          <w:sz w:val="24"/>
          <w:szCs w:val="24"/>
        </w:rPr>
        <w:t>, update, and delete</w:t>
      </w:r>
      <w:r w:rsidR="00074F99" w:rsidRPr="0049159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1561F1" w:rsidRPr="00491593">
        <w:rPr>
          <w:rFonts w:ascii="Times New Roman" w:hAnsi="Times New Roman" w:cs="Times New Roman"/>
          <w:b w:val="0"/>
          <w:bCs w:val="0"/>
          <w:sz w:val="24"/>
          <w:szCs w:val="24"/>
        </w:rPr>
        <w:t>in</w:t>
      </w:r>
      <w:r w:rsidR="00756BE1" w:rsidRPr="0049159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Python</w:t>
      </w:r>
      <w:r w:rsidR="00594B1F" w:rsidRPr="0049159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B74C35" w:rsidRPr="00491593">
        <w:rPr>
          <w:rFonts w:ascii="Times New Roman" w:hAnsi="Times New Roman" w:cs="Times New Roman"/>
          <w:b w:val="0"/>
          <w:bCs w:val="0"/>
          <w:sz w:val="24"/>
          <w:szCs w:val="24"/>
        </w:rPr>
        <w:t>while</w:t>
      </w:r>
      <w:r w:rsidR="002D29FF" w:rsidRPr="0049159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594B1F" w:rsidRPr="00491593">
        <w:rPr>
          <w:rFonts w:ascii="Times New Roman" w:hAnsi="Times New Roman" w:cs="Times New Roman"/>
          <w:b w:val="0"/>
          <w:bCs w:val="0"/>
          <w:sz w:val="24"/>
          <w:szCs w:val="24"/>
        </w:rPr>
        <w:t>using Mongo</w:t>
      </w:r>
      <w:r w:rsidR="00756BE1" w:rsidRPr="00491593"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0FCAAE32" w14:textId="77777777" w:rsidR="00E161C1" w:rsidRPr="00E161C1" w:rsidRDefault="00E161C1" w:rsidP="00E161C1"/>
    <w:p w14:paraId="1622B1CA" w14:textId="64B78841" w:rsidR="00822035" w:rsidRPr="00491593" w:rsidRDefault="00822035" w:rsidP="00491593">
      <w:pPr>
        <w:pStyle w:val="Heading2"/>
        <w:spacing w:before="12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91593">
        <w:rPr>
          <w:rFonts w:ascii="Times New Roman" w:hAnsi="Times New Roman" w:cs="Times New Roman"/>
          <w:sz w:val="24"/>
          <w:szCs w:val="24"/>
        </w:rPr>
        <w:t>Motivation</w:t>
      </w:r>
      <w:r w:rsidR="00E20206" w:rsidRPr="00491593">
        <w:rPr>
          <w:rFonts w:ascii="Times New Roman" w:hAnsi="Times New Roman" w:cs="Times New Roman"/>
          <w:sz w:val="24"/>
          <w:szCs w:val="24"/>
        </w:rPr>
        <w:t>:</w:t>
      </w:r>
    </w:p>
    <w:p w14:paraId="710F831A" w14:textId="7DC7A661" w:rsidR="00307281" w:rsidRPr="00491593" w:rsidRDefault="005A37EA" w:rsidP="00491593">
      <w:pPr>
        <w:suppressAutoHyphens/>
        <w:spacing w:before="120" w:after="120" w:line="360" w:lineRule="auto"/>
        <w:contextualSpacing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help end users </w:t>
      </w:r>
      <w:r w:rsidR="00FD1F97"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>run</w:t>
      </w:r>
      <w:r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A1C03"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Mongo </w:t>
      </w:r>
      <w:r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and </w:t>
      </w:r>
      <w:r w:rsidR="00FD1F97"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>understand</w:t>
      </w:r>
      <w:r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A1C03"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>python scripts.</w:t>
      </w:r>
      <w:r w:rsidR="008973FA" w:rsidRPr="00491593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</w:t>
      </w:r>
      <w:r w:rsidR="008973FA" w:rsidRPr="00491593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Python allows for secur</w:t>
      </w:r>
      <w:r w:rsidR="00FD1F97" w:rsidRPr="00491593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ing</w:t>
      </w:r>
      <w:r w:rsidR="008973FA" w:rsidRPr="00491593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MongoDB user authentication and connection to a MongoDB client </w:t>
      </w:r>
      <w:r w:rsidR="009F064B" w:rsidRPr="00491593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request</w:t>
      </w:r>
      <w:r w:rsidR="00491593" w:rsidRPr="00491593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t</w:t>
      </w:r>
      <w:r w:rsidR="008973FA" w:rsidRPr="00491593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hrough </w:t>
      </w:r>
      <w:r w:rsidR="00491593" w:rsidRPr="00491593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the </w:t>
      </w:r>
      <w:r w:rsidR="008973FA" w:rsidRPr="00491593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Python dictionaries.</w:t>
      </w:r>
    </w:p>
    <w:p w14:paraId="5E483A34" w14:textId="77777777" w:rsidR="008973FA" w:rsidRPr="00491593" w:rsidRDefault="008973FA" w:rsidP="00491593">
      <w:pPr>
        <w:pStyle w:val="Heading2"/>
        <w:spacing w:before="12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9CB6057" w14:textId="63BDEC83" w:rsidR="00822035" w:rsidRPr="00491593" w:rsidRDefault="00822035" w:rsidP="00491593">
      <w:pPr>
        <w:pStyle w:val="Heading2"/>
        <w:spacing w:before="12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91593">
        <w:rPr>
          <w:rFonts w:ascii="Times New Roman" w:hAnsi="Times New Roman" w:cs="Times New Roman"/>
          <w:sz w:val="24"/>
          <w:szCs w:val="24"/>
        </w:rPr>
        <w:t>Getting Started</w:t>
      </w:r>
      <w:r w:rsidR="00491593">
        <w:rPr>
          <w:rFonts w:ascii="Times New Roman" w:hAnsi="Times New Roman" w:cs="Times New Roman"/>
          <w:sz w:val="24"/>
          <w:szCs w:val="24"/>
        </w:rPr>
        <w:t>:</w:t>
      </w:r>
    </w:p>
    <w:p w14:paraId="06CE952B" w14:textId="08273808" w:rsidR="00D27441" w:rsidRDefault="001561F1" w:rsidP="00491593">
      <w:pPr>
        <w:autoSpaceDE w:val="0"/>
        <w:autoSpaceDN w:val="0"/>
        <w:adjustRightInd w:val="0"/>
        <w:spacing w:before="120" w:after="120" w:line="36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 imported the Austin Animal Center </w:t>
      </w:r>
      <w:r w:rsidR="00941444"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>Result</w:t>
      </w:r>
      <w:r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set and create</w:t>
      </w:r>
      <w:r w:rsidR="00941444"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r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 Index</w:t>
      </w:r>
      <w:r w:rsidR="000561DF"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which creates a new username and password with python code </w:t>
      </w:r>
      <w:proofErr w:type="gramStart"/>
      <w:r w:rsidR="000561DF"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>in order to</w:t>
      </w:r>
      <w:proofErr w:type="gramEnd"/>
      <w:r w:rsidR="000561DF"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login to Mongo and gain access to the database.</w:t>
      </w:r>
    </w:p>
    <w:p w14:paraId="639D4799" w14:textId="77777777" w:rsidR="00491593" w:rsidRPr="00491593" w:rsidRDefault="00491593" w:rsidP="00491593">
      <w:pPr>
        <w:autoSpaceDE w:val="0"/>
        <w:autoSpaceDN w:val="0"/>
        <w:adjustRightInd w:val="0"/>
        <w:spacing w:before="120" w:after="120" w:line="36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0313AB" w14:textId="68C9BBE2" w:rsidR="009146A5" w:rsidRPr="00491593" w:rsidRDefault="001561F1" w:rsidP="00491593">
      <w:pPr>
        <w:suppressAutoHyphens/>
        <w:spacing w:before="120" w:after="120" w:line="240" w:lineRule="auto"/>
        <w:contextualSpacing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491593">
        <w:rPr>
          <w:rFonts w:ascii="Times New Roman" w:eastAsia="Times New Roman" w:hAnsi="Times New Roman" w:cs="Times New Roman"/>
          <w:i/>
          <w:noProof/>
          <w:color w:val="000000" w:themeColor="text1"/>
          <w:sz w:val="24"/>
          <w:szCs w:val="24"/>
        </w:rPr>
        <w:drawing>
          <wp:inline distT="0" distB="0" distL="0" distR="0" wp14:anchorId="3BA312DA" wp14:editId="2BECD2D1">
            <wp:extent cx="5943534" cy="2564445"/>
            <wp:effectExtent l="0" t="0" r="635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58" b="13059"/>
                    <a:stretch/>
                  </pic:blipFill>
                  <pic:spPr bwMode="auto">
                    <a:xfrm>
                      <a:off x="0" y="0"/>
                      <a:ext cx="5943600" cy="2564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62429" w14:textId="4DB475E7" w:rsidR="00307281" w:rsidRPr="00491593" w:rsidRDefault="001561F1" w:rsidP="00491593">
      <w:pPr>
        <w:suppressAutoHyphens/>
        <w:spacing w:before="120" w:after="120" w:line="240" w:lineRule="auto"/>
        <w:contextualSpacing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491593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091A149" wp14:editId="7C7C99BE">
            <wp:extent cx="5943600" cy="242570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5"/>
                    <a:stretch/>
                  </pic:blipFill>
                  <pic:spPr bwMode="auto"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BC260" w14:textId="77777777" w:rsidR="00491593" w:rsidRDefault="00491593" w:rsidP="00491593">
      <w:pPr>
        <w:pStyle w:val="Heading2"/>
        <w:spacing w:before="120"/>
        <w:contextualSpacing/>
        <w:rPr>
          <w:rFonts w:ascii="Times New Roman" w:hAnsi="Times New Roman" w:cs="Times New Roman"/>
          <w:sz w:val="24"/>
          <w:szCs w:val="24"/>
        </w:rPr>
      </w:pPr>
    </w:p>
    <w:p w14:paraId="22D11210" w14:textId="396C8C75" w:rsidR="00822035" w:rsidRPr="00491593" w:rsidRDefault="00822035" w:rsidP="00491593">
      <w:pPr>
        <w:pStyle w:val="Heading2"/>
        <w:spacing w:before="12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91593">
        <w:rPr>
          <w:rFonts w:ascii="Times New Roman" w:hAnsi="Times New Roman" w:cs="Times New Roman"/>
          <w:sz w:val="24"/>
          <w:szCs w:val="24"/>
        </w:rPr>
        <w:t>Installation</w:t>
      </w:r>
      <w:r w:rsidR="00491593">
        <w:rPr>
          <w:rFonts w:ascii="Times New Roman" w:hAnsi="Times New Roman" w:cs="Times New Roman"/>
          <w:sz w:val="24"/>
          <w:szCs w:val="24"/>
        </w:rPr>
        <w:t>:</w:t>
      </w:r>
    </w:p>
    <w:p w14:paraId="411FAE6E" w14:textId="14552518" w:rsidR="00BD575C" w:rsidRDefault="006F244F" w:rsidP="00491593">
      <w:pPr>
        <w:suppressAutoHyphens/>
        <w:spacing w:before="120" w:after="120" w:line="36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>The t</w:t>
      </w:r>
      <w:r w:rsidR="00CD47BD"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>ools</w:t>
      </w:r>
      <w:r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used are</w:t>
      </w:r>
      <w:r w:rsidR="00CD47BD"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D47BD"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>Jupyter</w:t>
      </w:r>
      <w:proofErr w:type="spellEnd"/>
      <w:r w:rsidR="00CD47BD"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notebook and </w:t>
      </w:r>
      <w:r w:rsidR="00220DCF"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>command line</w:t>
      </w:r>
      <w:r w:rsidR="00CD47BD"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F40344"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>The l</w:t>
      </w:r>
      <w:r w:rsidR="00CD47BD"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>ibraries</w:t>
      </w:r>
      <w:r w:rsidR="00F40344"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used </w:t>
      </w:r>
      <w:r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are </w:t>
      </w:r>
      <w:proofErr w:type="spellStart"/>
      <w:r w:rsidR="00DF24A8"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>PYMongo</w:t>
      </w:r>
      <w:proofErr w:type="spellEnd"/>
      <w:r w:rsidR="00DF24A8"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D47BD"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and </w:t>
      </w:r>
      <w:proofErr w:type="spellStart"/>
      <w:r w:rsidR="00CD47BD"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>Objectid</w:t>
      </w:r>
      <w:proofErr w:type="spellEnd"/>
      <w:r w:rsidR="00CD47BD"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F40344"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CRUD Python module </w:t>
      </w:r>
      <w:r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>was</w:t>
      </w:r>
      <w:r w:rsidR="00F40344"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named</w:t>
      </w:r>
      <w:r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</w:t>
      </w:r>
      <w:r w:rsidR="00F40344"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40344"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>AnimalShelter</w:t>
      </w:r>
      <w:proofErr w:type="spellEnd"/>
      <w:r w:rsidR="00F40344"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17CD33A" w14:textId="77777777" w:rsidR="00491593" w:rsidRPr="00491593" w:rsidRDefault="00491593" w:rsidP="00491593">
      <w:pPr>
        <w:suppressAutoHyphens/>
        <w:spacing w:before="120" w:after="120" w:line="36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9CDE12" w14:textId="1F1C0114" w:rsidR="00307281" w:rsidRPr="00491593" w:rsidRDefault="00220DCF" w:rsidP="00491593">
      <w:pPr>
        <w:suppressAutoHyphens/>
        <w:spacing w:before="120" w:after="120" w:line="240" w:lineRule="auto"/>
        <w:contextualSpacing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491593">
        <w:rPr>
          <w:rFonts w:ascii="Times New Roman" w:eastAsia="Times New Roman" w:hAnsi="Times New Roman" w:cs="Times New Roman"/>
          <w:i/>
          <w:noProof/>
          <w:color w:val="000000" w:themeColor="text1"/>
          <w:sz w:val="24"/>
          <w:szCs w:val="24"/>
        </w:rPr>
        <w:drawing>
          <wp:inline distT="0" distB="0" distL="0" distR="0" wp14:anchorId="49E6FCFD" wp14:editId="3D14ABB0">
            <wp:extent cx="3736803" cy="3110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68" cy="32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9EFC" w14:textId="77777777" w:rsidR="00491593" w:rsidRDefault="00491593" w:rsidP="00491593">
      <w:pPr>
        <w:pStyle w:val="Heading2"/>
        <w:spacing w:before="12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BB83FAF" w14:textId="03461932" w:rsidR="00822035" w:rsidRPr="00491593" w:rsidRDefault="00822035" w:rsidP="00491593">
      <w:pPr>
        <w:pStyle w:val="Heading2"/>
        <w:spacing w:before="12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91593">
        <w:rPr>
          <w:rFonts w:ascii="Times New Roman" w:hAnsi="Times New Roman" w:cs="Times New Roman"/>
          <w:sz w:val="24"/>
          <w:szCs w:val="24"/>
        </w:rPr>
        <w:t>Usage</w:t>
      </w:r>
      <w:r w:rsidR="00491593">
        <w:rPr>
          <w:rFonts w:ascii="Times New Roman" w:hAnsi="Times New Roman" w:cs="Times New Roman"/>
          <w:sz w:val="24"/>
          <w:szCs w:val="24"/>
        </w:rPr>
        <w:t>:</w:t>
      </w:r>
    </w:p>
    <w:p w14:paraId="7CE7FAF7" w14:textId="179B99C2" w:rsidR="00307281" w:rsidRPr="00491593" w:rsidRDefault="008270ED" w:rsidP="00491593">
      <w:pPr>
        <w:suppressAutoHyphens/>
        <w:spacing w:before="120" w:after="120" w:line="36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>Th</w:t>
      </w:r>
      <w:r w:rsidR="00EF0452"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is </w:t>
      </w:r>
      <w:r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project </w:t>
      </w:r>
      <w:r w:rsidR="00EF0452"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is </w:t>
      </w:r>
      <w:r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used to </w:t>
      </w:r>
      <w:r w:rsidR="00EF0452"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>request</w:t>
      </w:r>
      <w:r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MongoDB</w:t>
      </w:r>
      <w:r w:rsidR="00EF0452"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by </w:t>
      </w:r>
      <w:r w:rsidR="00CF3EBA"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using the </w:t>
      </w:r>
      <w:r w:rsidR="00CF3EBA" w:rsidRPr="0049159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CRUD methods </w:t>
      </w:r>
      <w:r w:rsidR="00EF0452" w:rsidRPr="00491593">
        <w:rPr>
          <w:rFonts w:ascii="Times New Roman" w:hAnsi="Times New Roman" w:cs="Times New Roman"/>
          <w:color w:val="000000" w:themeColor="text1"/>
          <w:sz w:val="24"/>
          <w:szCs w:val="24"/>
        </w:rPr>
        <w:t>data from the MongoDB.</w:t>
      </w:r>
    </w:p>
    <w:p w14:paraId="683A6A87" w14:textId="77777777" w:rsidR="00491593" w:rsidRDefault="00491593" w:rsidP="00491593">
      <w:pPr>
        <w:pStyle w:val="Heading3"/>
        <w:keepNext w:val="0"/>
        <w:keepLines w:val="0"/>
        <w:suppressAutoHyphens/>
        <w:spacing w:before="120" w:after="120" w:line="360" w:lineRule="auto"/>
        <w:contextualSpacing/>
        <w:rPr>
          <w:rFonts w:ascii="Times New Roman" w:hAnsi="Times New Roman" w:cs="Times New Roman"/>
        </w:rPr>
      </w:pPr>
    </w:p>
    <w:p w14:paraId="414F3797" w14:textId="2415BA53" w:rsidR="00442396" w:rsidRPr="00491593" w:rsidRDefault="00822035" w:rsidP="00491593">
      <w:pPr>
        <w:pStyle w:val="Heading3"/>
        <w:keepNext w:val="0"/>
        <w:keepLines w:val="0"/>
        <w:suppressAutoHyphens/>
        <w:spacing w:before="120" w:after="120" w:line="360" w:lineRule="auto"/>
        <w:contextualSpacing/>
        <w:rPr>
          <w:rFonts w:ascii="Times New Roman" w:hAnsi="Times New Roman" w:cs="Times New Roman"/>
        </w:rPr>
      </w:pPr>
      <w:r w:rsidRPr="00491593">
        <w:rPr>
          <w:rFonts w:ascii="Times New Roman" w:hAnsi="Times New Roman" w:cs="Times New Roman"/>
        </w:rPr>
        <w:t>Code Example</w:t>
      </w:r>
      <w:r w:rsidR="00491593">
        <w:rPr>
          <w:rFonts w:ascii="Times New Roman" w:hAnsi="Times New Roman" w:cs="Times New Roman"/>
        </w:rPr>
        <w:t>:</w:t>
      </w:r>
    </w:p>
    <w:p w14:paraId="57E4849A" w14:textId="74BFEE12" w:rsidR="00491593" w:rsidRDefault="005237B6" w:rsidP="00491593">
      <w:pPr>
        <w:suppressAutoHyphens/>
        <w:spacing w:before="120" w:after="120" w:line="36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159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code below shows the implemented </w:t>
      </w:r>
      <w:r w:rsidR="00CF3EBA" w:rsidRPr="0049159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all </w:t>
      </w:r>
      <w:r w:rsidRPr="0049159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</w:t>
      </w:r>
      <w:r w:rsidR="00CF3EBA" w:rsidRPr="0049159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UD </w:t>
      </w:r>
      <w:r w:rsidRPr="0049159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methods in CRUD.</w:t>
      </w:r>
    </w:p>
    <w:p w14:paraId="021D187C" w14:textId="77777777" w:rsidR="00491593" w:rsidRDefault="00491593" w:rsidP="00491593">
      <w:pPr>
        <w:suppressAutoHyphens/>
        <w:spacing w:before="120" w:after="12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C12E0C6" w14:textId="374386E0" w:rsidR="00491593" w:rsidRDefault="000F1452" w:rsidP="00491593">
      <w:pPr>
        <w:suppressAutoHyphens/>
        <w:spacing w:before="120" w:after="120" w:line="36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1593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0EF264C" wp14:editId="788C52A6">
            <wp:extent cx="5943600" cy="1751965"/>
            <wp:effectExtent l="0" t="0" r="0" b="63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0AB96" w14:textId="4E5D192B" w:rsidR="00491593" w:rsidRPr="00491593" w:rsidRDefault="00CF3EBA" w:rsidP="00491593">
      <w:pPr>
        <w:suppressAutoHyphens/>
        <w:spacing w:before="120" w:after="120" w:line="36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159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The code below shows the implemented </w:t>
      </w:r>
      <w:r w:rsidRPr="0049159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 and R</w:t>
      </w:r>
      <w:r w:rsidRPr="0049159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methods in CRUD.</w:t>
      </w:r>
    </w:p>
    <w:p w14:paraId="023D6F6C" w14:textId="349A22E1" w:rsidR="00491593" w:rsidRDefault="000F1452" w:rsidP="00491593">
      <w:pPr>
        <w:pStyle w:val="Heading3"/>
        <w:keepNext w:val="0"/>
        <w:keepLines w:val="0"/>
        <w:suppressAutoHyphens/>
        <w:spacing w:before="120" w:after="120" w:line="360" w:lineRule="auto"/>
        <w:contextualSpacing/>
        <w:rPr>
          <w:rFonts w:ascii="Times New Roman" w:hAnsi="Times New Roman" w:cs="Times New Roman"/>
        </w:rPr>
      </w:pPr>
      <w:r w:rsidRPr="00491593">
        <w:rPr>
          <w:rFonts w:ascii="Times New Roman" w:hAnsi="Times New Roman" w:cs="Times New Roman"/>
          <w:noProof/>
        </w:rPr>
        <w:drawing>
          <wp:inline distT="0" distB="0" distL="0" distR="0" wp14:anchorId="04702E76" wp14:editId="01829181">
            <wp:extent cx="5943600" cy="1728527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9"/>
                    <a:stretch/>
                  </pic:blipFill>
                  <pic:spPr bwMode="auto">
                    <a:xfrm>
                      <a:off x="0" y="0"/>
                      <a:ext cx="5943600" cy="1728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93BB6" w14:textId="1838F3F9" w:rsidR="00491593" w:rsidRPr="00491593" w:rsidRDefault="00CF3EBA" w:rsidP="00491593">
      <w:pPr>
        <w:suppressAutoHyphens/>
        <w:spacing w:before="120" w:after="120" w:line="36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159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code below shows the implemented </w:t>
      </w:r>
      <w:r w:rsidRPr="0049159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</w:t>
      </w:r>
      <w:r w:rsidRPr="0049159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</w:t>
      </w:r>
      <w:r w:rsidRPr="0049159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</w:t>
      </w:r>
      <w:r w:rsidRPr="0049159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methods in CRUD.</w:t>
      </w:r>
    </w:p>
    <w:p w14:paraId="25422F60" w14:textId="09E8217C" w:rsidR="000F1452" w:rsidRPr="00491593" w:rsidRDefault="000F1452" w:rsidP="00491593">
      <w:pPr>
        <w:pStyle w:val="Heading3"/>
        <w:keepNext w:val="0"/>
        <w:keepLines w:val="0"/>
        <w:suppressAutoHyphens/>
        <w:spacing w:before="120" w:after="120" w:line="360" w:lineRule="auto"/>
        <w:contextualSpacing/>
        <w:rPr>
          <w:rFonts w:ascii="Times New Roman" w:hAnsi="Times New Roman" w:cs="Times New Roman"/>
        </w:rPr>
      </w:pPr>
      <w:r w:rsidRPr="00491593">
        <w:rPr>
          <w:rFonts w:ascii="Times New Roman" w:hAnsi="Times New Roman" w:cs="Times New Roman"/>
          <w:noProof/>
        </w:rPr>
        <w:drawing>
          <wp:inline distT="0" distB="0" distL="0" distR="0" wp14:anchorId="33816115" wp14:editId="5FF8CB2D">
            <wp:extent cx="5943600" cy="1569085"/>
            <wp:effectExtent l="0" t="0" r="0" b="571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FDBB" w14:textId="77777777" w:rsidR="00491593" w:rsidRDefault="00491593" w:rsidP="00491593">
      <w:pPr>
        <w:pStyle w:val="Heading3"/>
        <w:keepNext w:val="0"/>
        <w:keepLines w:val="0"/>
        <w:suppressAutoHyphens/>
        <w:spacing w:before="120" w:after="120" w:line="360" w:lineRule="auto"/>
        <w:contextualSpacing/>
        <w:rPr>
          <w:rFonts w:ascii="Times New Roman" w:hAnsi="Times New Roman" w:cs="Times New Roman"/>
        </w:rPr>
      </w:pPr>
    </w:p>
    <w:p w14:paraId="75C25AFF" w14:textId="77777777" w:rsidR="00491593" w:rsidRDefault="00822035" w:rsidP="00491593">
      <w:pPr>
        <w:pStyle w:val="Heading3"/>
        <w:keepNext w:val="0"/>
        <w:keepLines w:val="0"/>
        <w:suppressAutoHyphens/>
        <w:spacing w:before="120" w:after="120" w:line="360" w:lineRule="auto"/>
        <w:contextualSpacing/>
        <w:rPr>
          <w:rFonts w:ascii="Times New Roman" w:hAnsi="Times New Roman" w:cs="Times New Roman"/>
        </w:rPr>
      </w:pPr>
      <w:r w:rsidRPr="00491593">
        <w:rPr>
          <w:rFonts w:ascii="Times New Roman" w:hAnsi="Times New Roman" w:cs="Times New Roman"/>
        </w:rPr>
        <w:t>Tests</w:t>
      </w:r>
      <w:r w:rsidR="00491593">
        <w:rPr>
          <w:rFonts w:ascii="Times New Roman" w:hAnsi="Times New Roman" w:cs="Times New Roman"/>
        </w:rPr>
        <w:t>:</w:t>
      </w:r>
    </w:p>
    <w:p w14:paraId="066347D1" w14:textId="7664028A" w:rsidR="00E20206" w:rsidRPr="00491593" w:rsidRDefault="008270ED" w:rsidP="00491593">
      <w:pPr>
        <w:pStyle w:val="Heading3"/>
        <w:keepNext w:val="0"/>
        <w:keepLines w:val="0"/>
        <w:suppressAutoHyphens/>
        <w:spacing w:before="120" w:after="120" w:line="360" w:lineRule="auto"/>
        <w:contextualSpacing/>
        <w:rPr>
          <w:rFonts w:ascii="Times New Roman" w:hAnsi="Times New Roman" w:cs="Times New Roman"/>
          <w:b w:val="0"/>
          <w:bCs/>
        </w:rPr>
      </w:pPr>
      <w:r w:rsidRPr="00491593">
        <w:rPr>
          <w:rFonts w:ascii="Times New Roman" w:hAnsi="Times New Roman" w:cs="Times New Roman"/>
          <w:b w:val="0"/>
          <w:bCs/>
        </w:rPr>
        <w:t xml:space="preserve">The </w:t>
      </w:r>
      <w:r w:rsidR="009437D7" w:rsidRPr="00491593">
        <w:rPr>
          <w:rFonts w:ascii="Times New Roman" w:hAnsi="Times New Roman" w:cs="Times New Roman"/>
          <w:b w:val="0"/>
          <w:bCs/>
        </w:rPr>
        <w:t xml:space="preserve">performed the test </w:t>
      </w:r>
      <w:r w:rsidRPr="00491593">
        <w:rPr>
          <w:rFonts w:ascii="Times New Roman" w:hAnsi="Times New Roman" w:cs="Times New Roman"/>
          <w:b w:val="0"/>
          <w:bCs/>
        </w:rPr>
        <w:t>in</w:t>
      </w:r>
      <w:r w:rsidR="009437D7" w:rsidRPr="00491593">
        <w:rPr>
          <w:rFonts w:ascii="Times New Roman" w:hAnsi="Times New Roman" w:cs="Times New Roman"/>
          <w:b w:val="0"/>
          <w:bCs/>
        </w:rPr>
        <w:t xml:space="preserve"> the</w:t>
      </w:r>
      <w:r w:rsidRPr="00491593">
        <w:rPr>
          <w:rFonts w:ascii="Times New Roman" w:hAnsi="Times New Roman" w:cs="Times New Roman"/>
          <w:b w:val="0"/>
          <w:bCs/>
        </w:rPr>
        <w:t xml:space="preserve"> </w:t>
      </w:r>
      <w:proofErr w:type="spellStart"/>
      <w:r w:rsidRPr="00491593">
        <w:rPr>
          <w:rFonts w:ascii="Times New Roman" w:hAnsi="Times New Roman" w:cs="Times New Roman"/>
          <w:b w:val="0"/>
          <w:bCs/>
        </w:rPr>
        <w:t>Jupyter</w:t>
      </w:r>
      <w:proofErr w:type="spellEnd"/>
      <w:r w:rsidRPr="00491593">
        <w:rPr>
          <w:rFonts w:ascii="Times New Roman" w:hAnsi="Times New Roman" w:cs="Times New Roman"/>
          <w:b w:val="0"/>
          <w:bCs/>
        </w:rPr>
        <w:t xml:space="preserve"> notebook</w:t>
      </w:r>
      <w:r w:rsidR="009437D7" w:rsidRPr="00491593">
        <w:rPr>
          <w:rFonts w:ascii="Times New Roman" w:hAnsi="Times New Roman" w:cs="Times New Roman"/>
          <w:b w:val="0"/>
          <w:bCs/>
        </w:rPr>
        <w:t xml:space="preserve"> and I</w:t>
      </w:r>
      <w:r w:rsidRPr="00491593">
        <w:rPr>
          <w:rFonts w:ascii="Times New Roman" w:hAnsi="Times New Roman" w:cs="Times New Roman"/>
          <w:b w:val="0"/>
          <w:bCs/>
        </w:rPr>
        <w:t xml:space="preserve"> created and</w:t>
      </w:r>
      <w:r w:rsidR="009437D7" w:rsidRPr="00491593">
        <w:rPr>
          <w:rFonts w:ascii="Times New Roman" w:hAnsi="Times New Roman" w:cs="Times New Roman"/>
          <w:b w:val="0"/>
          <w:bCs/>
        </w:rPr>
        <w:t xml:space="preserve"> ran the functions </w:t>
      </w:r>
      <w:proofErr w:type="gramStart"/>
      <w:r w:rsidR="009437D7" w:rsidRPr="00491593">
        <w:rPr>
          <w:rFonts w:ascii="Times New Roman" w:hAnsi="Times New Roman" w:cs="Times New Roman"/>
          <w:b w:val="0"/>
          <w:bCs/>
        </w:rPr>
        <w:t>in order to</w:t>
      </w:r>
      <w:proofErr w:type="gramEnd"/>
      <w:r w:rsidR="009437D7" w:rsidRPr="00491593">
        <w:rPr>
          <w:rFonts w:ascii="Times New Roman" w:hAnsi="Times New Roman" w:cs="Times New Roman"/>
          <w:b w:val="0"/>
          <w:bCs/>
        </w:rPr>
        <w:t xml:space="preserve"> </w:t>
      </w:r>
      <w:r w:rsidRPr="00491593">
        <w:rPr>
          <w:rFonts w:ascii="Times New Roman" w:hAnsi="Times New Roman" w:cs="Times New Roman"/>
          <w:b w:val="0"/>
          <w:bCs/>
        </w:rPr>
        <w:t>create sample data and read</w:t>
      </w:r>
      <w:r w:rsidR="009437D7" w:rsidRPr="00491593">
        <w:rPr>
          <w:rFonts w:ascii="Times New Roman" w:hAnsi="Times New Roman" w:cs="Times New Roman"/>
          <w:b w:val="0"/>
          <w:bCs/>
        </w:rPr>
        <w:t xml:space="preserve"> the</w:t>
      </w:r>
      <w:r w:rsidRPr="00491593">
        <w:rPr>
          <w:rFonts w:ascii="Times New Roman" w:hAnsi="Times New Roman" w:cs="Times New Roman"/>
          <w:b w:val="0"/>
          <w:bCs/>
        </w:rPr>
        <w:t xml:space="preserve"> database.</w:t>
      </w:r>
    </w:p>
    <w:p w14:paraId="53B48C33" w14:textId="77777777" w:rsidR="00491593" w:rsidRPr="00491593" w:rsidRDefault="00491593" w:rsidP="00491593">
      <w:pPr>
        <w:autoSpaceDE w:val="0"/>
        <w:autoSpaceDN w:val="0"/>
        <w:adjustRightInd w:val="0"/>
        <w:spacing w:before="120" w:after="120" w:line="360" w:lineRule="auto"/>
        <w:contextualSpacing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3CA9718E" w14:textId="77777777" w:rsidR="00491593" w:rsidRDefault="00E20206" w:rsidP="00491593">
      <w:pPr>
        <w:spacing w:before="120" w:after="120" w:line="360" w:lineRule="auto"/>
        <w:contextualSpacing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9159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An explanation of the purpose of the CRUD Python module:</w:t>
      </w:r>
    </w:p>
    <w:p w14:paraId="428E398F" w14:textId="2E2E2E0D" w:rsidR="00E20206" w:rsidRPr="00491593" w:rsidRDefault="00E20206" w:rsidP="00491593">
      <w:pPr>
        <w:spacing w:before="120" w:after="120" w:line="360" w:lineRule="auto"/>
        <w:contextualSpacing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9159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purpose of the CRUD Python module was used to connect the dashboard widgets to the database.</w:t>
      </w:r>
    </w:p>
    <w:p w14:paraId="515D987B" w14:textId="77777777" w:rsidR="00491593" w:rsidRDefault="00491593" w:rsidP="00491593">
      <w:pPr>
        <w:spacing w:before="120" w:after="120" w:line="360" w:lineRule="auto"/>
        <w:contextualSpacing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85B4D7C" w14:textId="69CF50DA" w:rsidR="00E20206" w:rsidRPr="00491593" w:rsidRDefault="00E20206" w:rsidP="00491593">
      <w:pPr>
        <w:spacing w:before="120" w:after="120" w:line="360" w:lineRule="auto"/>
        <w:contextualSpacing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9159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An explanation of how the module should be used:</w:t>
      </w:r>
    </w:p>
    <w:p w14:paraId="1B9A3323" w14:textId="3C29D402" w:rsidR="00491593" w:rsidRPr="00491593" w:rsidRDefault="00E20206" w:rsidP="00491593">
      <w:pPr>
        <w:spacing w:before="120" w:after="120" w:line="36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159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connect MongoDB with Python by using </w:t>
      </w:r>
      <w:proofErr w:type="spellStart"/>
      <w:r w:rsidRPr="0049159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PyMongo</w:t>
      </w:r>
      <w:proofErr w:type="spellEnd"/>
      <w:r w:rsidRPr="0049159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is the native Python driver for MongoDB. CREATE functionality can add new product items to an entire database.</w:t>
      </w:r>
      <w:r w:rsidRPr="0049159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49159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READ functionality can check if the created entries are all readable.</w:t>
      </w:r>
      <w:r w:rsidRPr="0049159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49159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UPDATE functionality can edit or update existing entries</w:t>
      </w:r>
      <w:r w:rsidRPr="0049159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49159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DELETE functionality can delete product items in an entire database.</w:t>
      </w:r>
    </w:p>
    <w:p w14:paraId="3BD67C98" w14:textId="2E76A5CB" w:rsidR="00491593" w:rsidRPr="00491593" w:rsidRDefault="00491593" w:rsidP="00491593">
      <w:pPr>
        <w:pStyle w:val="Heading3"/>
        <w:keepNext w:val="0"/>
        <w:keepLines w:val="0"/>
        <w:suppressAutoHyphens/>
        <w:spacing w:before="120" w:after="120" w:line="360" w:lineRule="auto"/>
        <w:contextualSpacing/>
        <w:rPr>
          <w:rFonts w:ascii="Times New Roman" w:hAnsi="Times New Roman" w:cs="Times New Roman"/>
        </w:rPr>
      </w:pPr>
      <w:r w:rsidRPr="00491593">
        <w:rPr>
          <w:rFonts w:ascii="Times New Roman" w:hAnsi="Times New Roman" w:cs="Times New Roman"/>
        </w:rPr>
        <w:lastRenderedPageBreak/>
        <w:t>Screenshots</w:t>
      </w:r>
      <w:r>
        <w:rPr>
          <w:rFonts w:ascii="Times New Roman" w:hAnsi="Times New Roman" w:cs="Times New Roman"/>
        </w:rPr>
        <w:t>:</w:t>
      </w:r>
    </w:p>
    <w:p w14:paraId="58D4624A" w14:textId="0EAF85FF" w:rsidR="00491593" w:rsidRDefault="00491593" w:rsidP="00491593">
      <w:pPr>
        <w:spacing w:before="120" w:after="120" w:line="360" w:lineRule="auto"/>
        <w:contextualSpacing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91593">
        <w:rPr>
          <w:rFonts w:ascii="Times New Roman" w:eastAsia="Times New Roman" w:hAnsi="Times New Roman" w:cs="Times New Roman"/>
          <w:b/>
          <w:bCs/>
          <w:i/>
          <w:noProof/>
          <w:color w:val="000000" w:themeColor="text1"/>
          <w:sz w:val="24"/>
          <w:szCs w:val="24"/>
        </w:rPr>
        <w:drawing>
          <wp:inline distT="0" distB="0" distL="0" distR="0" wp14:anchorId="2A78C2AA" wp14:editId="75D0BA7D">
            <wp:extent cx="5902036" cy="2701290"/>
            <wp:effectExtent l="0" t="0" r="3810" b="381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978" r="669" b="1596"/>
                    <a:stretch/>
                  </pic:blipFill>
                  <pic:spPr bwMode="auto">
                    <a:xfrm>
                      <a:off x="0" y="0"/>
                      <a:ext cx="5903784" cy="270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96143" w14:textId="77777777" w:rsidR="00491593" w:rsidRDefault="00491593" w:rsidP="00491593">
      <w:pPr>
        <w:spacing w:before="120" w:after="120" w:line="360" w:lineRule="auto"/>
        <w:contextualSpacing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BF44FBA" w14:textId="2BB735CE" w:rsidR="00491593" w:rsidRPr="00491593" w:rsidRDefault="00E20206" w:rsidP="00491593">
      <w:pPr>
        <w:spacing w:before="120" w:after="120" w:line="360" w:lineRule="auto"/>
        <w:contextualSpacing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9159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 demonstration of the module’s functional operations:</w:t>
      </w:r>
    </w:p>
    <w:p w14:paraId="5D470626" w14:textId="2E97FAF3" w:rsidR="00491593" w:rsidRDefault="00E20206" w:rsidP="00491593">
      <w:pPr>
        <w:spacing w:before="120" w:after="120" w:line="360" w:lineRule="auto"/>
        <w:contextualSpacing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9159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code below shows the</w:t>
      </w:r>
      <w:r w:rsidRPr="0049159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49159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MongoDB import execution:</w:t>
      </w:r>
    </w:p>
    <w:p w14:paraId="7E62E40C" w14:textId="0D24F13A" w:rsidR="00E20206" w:rsidRPr="00491593" w:rsidRDefault="00E20206" w:rsidP="00491593">
      <w:pPr>
        <w:spacing w:before="120" w:after="120" w:line="360" w:lineRule="auto"/>
        <w:contextualSpacing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9159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BADEF6E" wp14:editId="7005C098">
            <wp:extent cx="5943600" cy="899160"/>
            <wp:effectExtent l="0" t="0" r="0" b="254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9" r="1204" b="1"/>
                    <a:stretch/>
                  </pic:blipFill>
                  <pic:spPr bwMode="auto"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EEEEB" w14:textId="37D080D8" w:rsidR="00E20206" w:rsidRPr="00491593" w:rsidRDefault="00E20206" w:rsidP="00491593">
      <w:pPr>
        <w:spacing w:before="120" w:after="120" w:line="360" w:lineRule="auto"/>
        <w:contextualSpacing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9159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4EB9F48" wp14:editId="60FA93F9">
            <wp:extent cx="5943600" cy="241427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56DA" w14:textId="77777777" w:rsidR="00491593" w:rsidRDefault="00491593" w:rsidP="00491593">
      <w:pPr>
        <w:spacing w:before="120" w:after="120" w:line="36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4AA0D37" w14:textId="77777777" w:rsidR="00491593" w:rsidRDefault="00491593" w:rsidP="00491593">
      <w:pPr>
        <w:spacing w:before="120" w:after="120" w:line="36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2C8BCC3" w14:textId="77777777" w:rsidR="00491593" w:rsidRDefault="00491593" w:rsidP="00491593">
      <w:pPr>
        <w:spacing w:before="120" w:after="120" w:line="36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F55E87C" w14:textId="0AC99794" w:rsidR="00E20206" w:rsidRPr="00491593" w:rsidRDefault="00E20206" w:rsidP="00491593">
      <w:pPr>
        <w:spacing w:before="120" w:after="120" w:line="36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159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code below shows the</w:t>
      </w:r>
      <w:r w:rsidRPr="0049159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</w:t>
      </w:r>
      <w:r w:rsidRPr="0049159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 Authentication Execution:</w:t>
      </w:r>
    </w:p>
    <w:p w14:paraId="486CF12A" w14:textId="36022031" w:rsidR="00E20206" w:rsidRPr="00491593" w:rsidRDefault="00E20206" w:rsidP="00491593">
      <w:pPr>
        <w:pStyle w:val="Heading2"/>
        <w:spacing w:before="12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915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99BD56" wp14:editId="725DC8EE">
            <wp:extent cx="5943600" cy="2411095"/>
            <wp:effectExtent l="0" t="0" r="0" b="190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1353" w14:textId="2FE616C3" w:rsidR="00E20206" w:rsidRPr="00491593" w:rsidRDefault="00E20206" w:rsidP="00491593">
      <w:pPr>
        <w:pStyle w:val="Heading2"/>
        <w:spacing w:before="12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915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0408AA" wp14:editId="16D8A020">
            <wp:extent cx="5943600" cy="2386965"/>
            <wp:effectExtent l="0" t="0" r="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9"/>
                    <a:stretch/>
                  </pic:blipFill>
                  <pic:spPr bwMode="auto"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7B790" w14:textId="77777777" w:rsidR="00E20206" w:rsidRPr="00491593" w:rsidRDefault="00E20206" w:rsidP="00491593">
      <w:pPr>
        <w:pStyle w:val="Heading2"/>
        <w:spacing w:before="12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8A1608E" w14:textId="77777777" w:rsidR="00E20206" w:rsidRPr="00491593" w:rsidRDefault="00E20206" w:rsidP="00491593">
      <w:pPr>
        <w:pStyle w:val="Heading2"/>
        <w:spacing w:before="12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DFEEC8F" w14:textId="6D895B0D" w:rsidR="00822035" w:rsidRPr="00491593" w:rsidRDefault="00822035" w:rsidP="00491593">
      <w:pPr>
        <w:pStyle w:val="Heading2"/>
        <w:spacing w:before="12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91593">
        <w:rPr>
          <w:rFonts w:ascii="Times New Roman" w:hAnsi="Times New Roman" w:cs="Times New Roman"/>
          <w:sz w:val="24"/>
          <w:szCs w:val="24"/>
        </w:rPr>
        <w:t>Contact</w:t>
      </w:r>
      <w:r w:rsidR="00E161C1">
        <w:rPr>
          <w:rFonts w:ascii="Times New Roman" w:hAnsi="Times New Roman" w:cs="Times New Roman"/>
          <w:sz w:val="24"/>
          <w:szCs w:val="24"/>
        </w:rPr>
        <w:t>:</w:t>
      </w:r>
    </w:p>
    <w:p w14:paraId="38BD416F" w14:textId="52E5686D" w:rsidR="008839D7" w:rsidRPr="00491593" w:rsidRDefault="00822035" w:rsidP="00491593">
      <w:pPr>
        <w:suppressAutoHyphens/>
        <w:spacing w:before="120" w:after="120" w:line="36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159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Your name:</w:t>
      </w:r>
      <w:r w:rsidR="001248F5" w:rsidRPr="0049159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Amber Foster</w:t>
      </w:r>
    </w:p>
    <w:sectPr w:rsidR="008839D7" w:rsidRPr="00491593" w:rsidSect="00045D5E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17ABE7" w14:textId="77777777" w:rsidR="00BC34EF" w:rsidRDefault="00BC34EF" w:rsidP="00365759">
      <w:pPr>
        <w:spacing w:after="0" w:line="240" w:lineRule="auto"/>
      </w:pPr>
      <w:r>
        <w:separator/>
      </w:r>
    </w:p>
  </w:endnote>
  <w:endnote w:type="continuationSeparator" w:id="0">
    <w:p w14:paraId="63B221F2" w14:textId="77777777" w:rsidR="00BC34EF" w:rsidRDefault="00BC34EF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5A1AC7" w14:textId="77777777" w:rsidR="00BC34EF" w:rsidRDefault="00BC34EF" w:rsidP="00365759">
      <w:pPr>
        <w:spacing w:after="0" w:line="240" w:lineRule="auto"/>
      </w:pPr>
      <w:r>
        <w:separator/>
      </w:r>
    </w:p>
  </w:footnote>
  <w:footnote w:type="continuationSeparator" w:id="0">
    <w:p w14:paraId="58255CE6" w14:textId="77777777" w:rsidR="00BC34EF" w:rsidRDefault="00BC34EF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C851E8"/>
    <w:multiLevelType w:val="hybridMultilevel"/>
    <w:tmpl w:val="C4E64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E83328"/>
    <w:multiLevelType w:val="hybridMultilevel"/>
    <w:tmpl w:val="C72A5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2357474">
    <w:abstractNumId w:val="5"/>
  </w:num>
  <w:num w:numId="2" w16cid:durableId="1818910602">
    <w:abstractNumId w:val="5"/>
  </w:num>
  <w:num w:numId="3" w16cid:durableId="2103529346">
    <w:abstractNumId w:val="0"/>
  </w:num>
  <w:num w:numId="4" w16cid:durableId="1495029790">
    <w:abstractNumId w:val="3"/>
  </w:num>
  <w:num w:numId="5" w16cid:durableId="1177114049">
    <w:abstractNumId w:val="2"/>
  </w:num>
  <w:num w:numId="6" w16cid:durableId="1776711882">
    <w:abstractNumId w:val="1"/>
  </w:num>
  <w:num w:numId="7" w16cid:durableId="394830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561DF"/>
    <w:rsid w:val="00070325"/>
    <w:rsid w:val="00074F99"/>
    <w:rsid w:val="00081A0B"/>
    <w:rsid w:val="00085B07"/>
    <w:rsid w:val="0009306D"/>
    <w:rsid w:val="000A53B7"/>
    <w:rsid w:val="000B6881"/>
    <w:rsid w:val="000B7A66"/>
    <w:rsid w:val="000C0BFC"/>
    <w:rsid w:val="000F1452"/>
    <w:rsid w:val="000F4AB8"/>
    <w:rsid w:val="001109AD"/>
    <w:rsid w:val="001248F5"/>
    <w:rsid w:val="00130956"/>
    <w:rsid w:val="00130B47"/>
    <w:rsid w:val="001525E8"/>
    <w:rsid w:val="001561F1"/>
    <w:rsid w:val="00195D34"/>
    <w:rsid w:val="001B52D3"/>
    <w:rsid w:val="001F3335"/>
    <w:rsid w:val="0020165D"/>
    <w:rsid w:val="00220DCF"/>
    <w:rsid w:val="002B3958"/>
    <w:rsid w:val="002D29FF"/>
    <w:rsid w:val="002E7106"/>
    <w:rsid w:val="00307281"/>
    <w:rsid w:val="00310F54"/>
    <w:rsid w:val="003154C1"/>
    <w:rsid w:val="00341AFD"/>
    <w:rsid w:val="00365759"/>
    <w:rsid w:val="00371EB0"/>
    <w:rsid w:val="0038616B"/>
    <w:rsid w:val="00407E37"/>
    <w:rsid w:val="00442396"/>
    <w:rsid w:val="00491593"/>
    <w:rsid w:val="004E4A7A"/>
    <w:rsid w:val="00506DF8"/>
    <w:rsid w:val="005112B1"/>
    <w:rsid w:val="005237B6"/>
    <w:rsid w:val="00527505"/>
    <w:rsid w:val="005552C4"/>
    <w:rsid w:val="00584CAF"/>
    <w:rsid w:val="005925DE"/>
    <w:rsid w:val="00594B1F"/>
    <w:rsid w:val="005A1C03"/>
    <w:rsid w:val="005A37EA"/>
    <w:rsid w:val="005B68C7"/>
    <w:rsid w:val="005C42C9"/>
    <w:rsid w:val="00615EDF"/>
    <w:rsid w:val="00620A6C"/>
    <w:rsid w:val="00627898"/>
    <w:rsid w:val="006F1A6C"/>
    <w:rsid w:val="006F244F"/>
    <w:rsid w:val="00700515"/>
    <w:rsid w:val="007061EE"/>
    <w:rsid w:val="00721015"/>
    <w:rsid w:val="00756BE1"/>
    <w:rsid w:val="0076713E"/>
    <w:rsid w:val="00773E50"/>
    <w:rsid w:val="007A2CCA"/>
    <w:rsid w:val="00822035"/>
    <w:rsid w:val="008270ED"/>
    <w:rsid w:val="00831195"/>
    <w:rsid w:val="008647E4"/>
    <w:rsid w:val="00870EB6"/>
    <w:rsid w:val="00875A1A"/>
    <w:rsid w:val="0087630D"/>
    <w:rsid w:val="008839D7"/>
    <w:rsid w:val="008973FA"/>
    <w:rsid w:val="008D36B3"/>
    <w:rsid w:val="008F6BDD"/>
    <w:rsid w:val="0090505D"/>
    <w:rsid w:val="009146A5"/>
    <w:rsid w:val="00941444"/>
    <w:rsid w:val="009437D7"/>
    <w:rsid w:val="00967575"/>
    <w:rsid w:val="00987399"/>
    <w:rsid w:val="009A3BBF"/>
    <w:rsid w:val="009D121E"/>
    <w:rsid w:val="009F064B"/>
    <w:rsid w:val="00A02C0F"/>
    <w:rsid w:val="00A27A24"/>
    <w:rsid w:val="00A31722"/>
    <w:rsid w:val="00A32A1E"/>
    <w:rsid w:val="00A9095E"/>
    <w:rsid w:val="00AD4D77"/>
    <w:rsid w:val="00B00D62"/>
    <w:rsid w:val="00B74C35"/>
    <w:rsid w:val="00B91069"/>
    <w:rsid w:val="00BC34EF"/>
    <w:rsid w:val="00BC433B"/>
    <w:rsid w:val="00BD575C"/>
    <w:rsid w:val="00BF03E1"/>
    <w:rsid w:val="00C02DCF"/>
    <w:rsid w:val="00C40F18"/>
    <w:rsid w:val="00C726A6"/>
    <w:rsid w:val="00CB7FFD"/>
    <w:rsid w:val="00CD47BD"/>
    <w:rsid w:val="00CD49AD"/>
    <w:rsid w:val="00CF3EBA"/>
    <w:rsid w:val="00CF7803"/>
    <w:rsid w:val="00D27441"/>
    <w:rsid w:val="00D759B1"/>
    <w:rsid w:val="00DB2149"/>
    <w:rsid w:val="00DF24A8"/>
    <w:rsid w:val="00E06430"/>
    <w:rsid w:val="00E161C1"/>
    <w:rsid w:val="00E20206"/>
    <w:rsid w:val="00E265CD"/>
    <w:rsid w:val="00E50902"/>
    <w:rsid w:val="00E5141B"/>
    <w:rsid w:val="00EC5ED3"/>
    <w:rsid w:val="00EF0452"/>
    <w:rsid w:val="00F25129"/>
    <w:rsid w:val="00F40344"/>
    <w:rsid w:val="00F7564D"/>
    <w:rsid w:val="00F76F0A"/>
    <w:rsid w:val="00FC5BB8"/>
    <w:rsid w:val="00FD1F97"/>
    <w:rsid w:val="00FF2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356</Words>
  <Characters>2031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Foster, Amber</cp:lastModifiedBy>
  <cp:revision>12</cp:revision>
  <dcterms:created xsi:type="dcterms:W3CDTF">2022-04-25T03:53:00Z</dcterms:created>
  <dcterms:modified xsi:type="dcterms:W3CDTF">2022-04-25T04:40:00Z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