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4AE7" w14:textId="77777777" w:rsidR="00EA6332" w:rsidRPr="00C10609" w:rsidRDefault="00EA6332" w:rsidP="00EA6332">
      <w:pPr>
        <w:jc w:val="center"/>
        <w:rPr>
          <w:rFonts w:ascii="Algerian" w:hAnsi="Algerian" w:cs="Times New Roman"/>
          <w:b/>
          <w:bCs/>
          <w:sz w:val="44"/>
          <w:szCs w:val="44"/>
        </w:rPr>
      </w:pPr>
      <w:r w:rsidRPr="00C10609">
        <w:rPr>
          <w:rFonts w:ascii="Algerian" w:hAnsi="Algerian" w:cs="Times New Roman"/>
          <w:b/>
          <w:bCs/>
          <w:sz w:val="44"/>
          <w:szCs w:val="44"/>
        </w:rPr>
        <w:t>Indian Institute of Technology, Patna</w:t>
      </w:r>
    </w:p>
    <w:p w14:paraId="13A7641A" w14:textId="77777777" w:rsidR="00EA6332" w:rsidRDefault="00EA6332" w:rsidP="00EA6332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  <w:r w:rsidRPr="00897C02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0DE6E28C" wp14:editId="6D8DC76F">
            <wp:simplePos x="0" y="0"/>
            <wp:positionH relativeFrom="margin">
              <wp:align>center</wp:align>
            </wp:positionH>
            <wp:positionV relativeFrom="paragraph">
              <wp:posOffset>211455</wp:posOffset>
            </wp:positionV>
            <wp:extent cx="2293620" cy="2293620"/>
            <wp:effectExtent l="0" t="0" r="0" b="0"/>
            <wp:wrapNone/>
            <wp:docPr id="97580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529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7E761" w14:textId="77777777" w:rsidR="00EA6332" w:rsidRDefault="00EA6332" w:rsidP="00EA633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53434FB" w14:textId="77777777" w:rsidR="00EA6332" w:rsidRDefault="00EA6332" w:rsidP="00EA633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EE13243" w14:textId="77777777" w:rsidR="00EA6332" w:rsidRDefault="00EA6332" w:rsidP="00EA633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6D16E10" w14:textId="77777777" w:rsidR="00EA6332" w:rsidRDefault="00EA6332" w:rsidP="00EA633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34D27BA" w14:textId="77777777" w:rsidR="007B566C" w:rsidRDefault="007B566C" w:rsidP="00EA6332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B784469" w14:textId="77777777" w:rsidR="00EA6332" w:rsidRPr="004B5379" w:rsidRDefault="00EA6332" w:rsidP="00EA6332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MA3206</w:t>
      </w:r>
      <w:r w:rsidRPr="004B5379">
        <w:rPr>
          <w:rFonts w:ascii="Times New Roman" w:hAnsi="Times New Roman" w:cs="Times New Roman"/>
          <w:b/>
          <w:bCs/>
          <w:sz w:val="52"/>
          <w:szCs w:val="52"/>
          <w:u w:val="single"/>
        </w:rPr>
        <w:t xml:space="preserve">: </w:t>
      </w:r>
    </w:p>
    <w:p w14:paraId="7FE55FDC" w14:textId="77777777" w:rsidR="00EA6332" w:rsidRDefault="00EA6332" w:rsidP="00EA6332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AI Assignment</w:t>
      </w:r>
    </w:p>
    <w:p w14:paraId="1D9B7488" w14:textId="77777777" w:rsidR="00EA6332" w:rsidRPr="004B5379" w:rsidRDefault="00EA6332" w:rsidP="00EA6332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</w:p>
    <w:p w14:paraId="6FD257C0" w14:textId="2BD01C01" w:rsidR="00EA6332" w:rsidRPr="004B5379" w:rsidRDefault="00EA6332" w:rsidP="00EA633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B5379">
        <w:rPr>
          <w:rFonts w:ascii="Times New Roman" w:hAnsi="Times New Roman" w:cs="Times New Roman"/>
          <w:b/>
          <w:bCs/>
          <w:sz w:val="32"/>
          <w:szCs w:val="32"/>
          <w:u w:val="single"/>
        </w:rPr>
        <w:t>Report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– Lab Assignment 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37D527D" w14:textId="77777777" w:rsidR="00EA6332" w:rsidRDefault="00EA6332" w:rsidP="00EA6332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4252"/>
      </w:tblGrid>
      <w:tr w:rsidR="00EA6332" w:rsidRPr="004B5379" w14:paraId="4481FCE2" w14:textId="77777777" w:rsidTr="00EB6A3A">
        <w:trPr>
          <w:trHeight w:val="283"/>
        </w:trPr>
        <w:tc>
          <w:tcPr>
            <w:tcW w:w="6096" w:type="dxa"/>
          </w:tcPr>
          <w:p w14:paraId="29D27B6D" w14:textId="77777777" w:rsidR="00EA6332" w:rsidRPr="004B5379" w:rsidRDefault="00EA6332" w:rsidP="00EB6A3A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4B5379">
              <w:rPr>
                <w:rFonts w:ascii="Times New Roman" w:hAnsi="Times New Roman" w:cs="Times New Roman"/>
                <w:sz w:val="40"/>
                <w:szCs w:val="40"/>
              </w:rPr>
              <w:t>Submitted To:</w:t>
            </w:r>
          </w:p>
        </w:tc>
        <w:tc>
          <w:tcPr>
            <w:tcW w:w="4252" w:type="dxa"/>
          </w:tcPr>
          <w:p w14:paraId="0AD5BB60" w14:textId="77777777" w:rsidR="00EA6332" w:rsidRPr="004B5379" w:rsidRDefault="00EA6332" w:rsidP="00EB6A3A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4B5379">
              <w:rPr>
                <w:rFonts w:ascii="Times New Roman" w:hAnsi="Times New Roman" w:cs="Times New Roman"/>
                <w:sz w:val="40"/>
                <w:szCs w:val="40"/>
              </w:rPr>
              <w:t>Submitted By:</w:t>
            </w:r>
          </w:p>
        </w:tc>
      </w:tr>
      <w:tr w:rsidR="00EA6332" w:rsidRPr="004B5379" w14:paraId="279E26DF" w14:textId="77777777" w:rsidTr="00EB6A3A">
        <w:trPr>
          <w:trHeight w:val="283"/>
        </w:trPr>
        <w:tc>
          <w:tcPr>
            <w:tcW w:w="6096" w:type="dxa"/>
          </w:tcPr>
          <w:p w14:paraId="49CF4DFB" w14:textId="77777777" w:rsidR="00EA6332" w:rsidRPr="004B5379" w:rsidRDefault="00EA6332" w:rsidP="00EB6A3A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Dr. Ranjeet Ranjan Jha</w:t>
            </w:r>
          </w:p>
        </w:tc>
        <w:tc>
          <w:tcPr>
            <w:tcW w:w="4252" w:type="dxa"/>
          </w:tcPr>
          <w:p w14:paraId="30EF74E5" w14:textId="77777777" w:rsidR="00EA6332" w:rsidRPr="004B5379" w:rsidRDefault="00EA6332" w:rsidP="00EB6A3A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4B5379">
              <w:rPr>
                <w:rFonts w:ascii="Times New Roman" w:hAnsi="Times New Roman" w:cs="Times New Roman"/>
                <w:sz w:val="30"/>
                <w:szCs w:val="30"/>
              </w:rPr>
              <w:t>Aditya Gupta</w:t>
            </w:r>
          </w:p>
          <w:p w14:paraId="6D643F71" w14:textId="77777777" w:rsidR="00EA6332" w:rsidRDefault="00EA6332" w:rsidP="00EB6A3A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4B5379">
              <w:rPr>
                <w:rFonts w:ascii="Times New Roman" w:hAnsi="Times New Roman" w:cs="Times New Roman"/>
                <w:sz w:val="30"/>
                <w:szCs w:val="30"/>
              </w:rPr>
              <w:t>2301MC51</w:t>
            </w:r>
          </w:p>
          <w:p w14:paraId="39E2D27B" w14:textId="77777777" w:rsidR="00EA6332" w:rsidRDefault="00EA6332" w:rsidP="00EB6A3A">
            <w:pPr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  <w:p w14:paraId="4DB1790C" w14:textId="77777777" w:rsidR="00EA6332" w:rsidRPr="00064AEE" w:rsidRDefault="00EA6332" w:rsidP="00EB6A3A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064AEE">
              <w:rPr>
                <w:rFonts w:ascii="Times New Roman" w:hAnsi="Times New Roman" w:cs="Times New Roman"/>
                <w:sz w:val="30"/>
                <w:szCs w:val="30"/>
              </w:rPr>
              <w:t>Aditya Onam</w:t>
            </w:r>
          </w:p>
          <w:p w14:paraId="2C7D9C53" w14:textId="77777777" w:rsidR="00EA6332" w:rsidRDefault="00EA6332" w:rsidP="00EB6A3A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064AEE">
              <w:rPr>
                <w:rFonts w:ascii="Times New Roman" w:hAnsi="Times New Roman" w:cs="Times New Roman"/>
                <w:sz w:val="30"/>
                <w:szCs w:val="30"/>
              </w:rPr>
              <w:t>2301MC60</w:t>
            </w:r>
          </w:p>
          <w:p w14:paraId="69E2E342" w14:textId="77777777" w:rsidR="00EA6332" w:rsidRDefault="00EA6332" w:rsidP="00EB6A3A">
            <w:pPr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  <w:p w14:paraId="40354347" w14:textId="77777777" w:rsidR="00EA6332" w:rsidRPr="003C7903" w:rsidRDefault="00EA6332" w:rsidP="00EB6A3A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3C7903">
              <w:rPr>
                <w:rFonts w:ascii="Times New Roman" w:hAnsi="Times New Roman" w:cs="Times New Roman"/>
                <w:sz w:val="30"/>
                <w:szCs w:val="30"/>
              </w:rPr>
              <w:t>Shakib Akhtar</w:t>
            </w:r>
          </w:p>
          <w:p w14:paraId="01EB5FDD" w14:textId="77777777" w:rsidR="00EA6332" w:rsidRDefault="00EA6332" w:rsidP="00EB6A3A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 w:rsidRPr="003C7903">
              <w:rPr>
                <w:rFonts w:ascii="Times New Roman" w:hAnsi="Times New Roman" w:cs="Times New Roman"/>
                <w:sz w:val="30"/>
                <w:szCs w:val="30"/>
              </w:rPr>
              <w:t>2301MC49</w:t>
            </w:r>
          </w:p>
          <w:p w14:paraId="6F751222" w14:textId="77777777" w:rsidR="00EA6332" w:rsidRDefault="00EA6332" w:rsidP="00EB6A3A">
            <w:pPr>
              <w:jc w:val="both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  <w:p w14:paraId="62B9B885" w14:textId="77777777" w:rsidR="00EA6332" w:rsidRDefault="00EA6332" w:rsidP="00EB6A3A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Mohit Kumar</w:t>
            </w:r>
          </w:p>
          <w:p w14:paraId="5662CEA3" w14:textId="00ABC28C" w:rsidR="00EA6332" w:rsidRPr="00EA6332" w:rsidRDefault="00EA6332" w:rsidP="00EB6A3A">
            <w:pPr>
              <w:jc w:val="both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2301MC47</w:t>
            </w:r>
          </w:p>
        </w:tc>
      </w:tr>
    </w:tbl>
    <w:p w14:paraId="794602D0" w14:textId="77777777" w:rsidR="00EA6332" w:rsidRDefault="00EA6332" w:rsidP="00EA6332"/>
    <w:p w14:paraId="25ABF352" w14:textId="4BBD1A1D" w:rsidR="00EA6332" w:rsidRPr="00EA6332" w:rsidRDefault="00EA6332" w:rsidP="00EA6332">
      <w:pPr>
        <w:jc w:val="center"/>
        <w:rPr>
          <w:rFonts w:ascii="Calibri" w:hAnsi="Calibri" w:cs="Calibri"/>
          <w:sz w:val="48"/>
          <w:szCs w:val="48"/>
        </w:rPr>
      </w:pPr>
      <w:r w:rsidRPr="00EA6332">
        <w:rPr>
          <w:rFonts w:ascii="Calibri" w:hAnsi="Calibri" w:cs="Calibri"/>
          <w:b/>
          <w:bCs/>
          <w:sz w:val="48"/>
          <w:szCs w:val="48"/>
        </w:rPr>
        <w:lastRenderedPageBreak/>
        <w:t>Task 1: Greedy Schedule</w:t>
      </w:r>
    </w:p>
    <w:p w14:paraId="50A254F9" w14:textId="35DA4A35" w:rsidR="00EA6332" w:rsidRPr="00EA6332" w:rsidRDefault="00EA6332" w:rsidP="00EA6332"/>
    <w:p w14:paraId="05322A94" w14:textId="77777777" w:rsidR="00EA6332" w:rsidRPr="00EA6332" w:rsidRDefault="00EA6332" w:rsidP="00EA6332">
      <w:pPr>
        <w:rPr>
          <w:b/>
          <w:bCs/>
        </w:rPr>
      </w:pPr>
      <w:r w:rsidRPr="00EA6332">
        <w:rPr>
          <w:b/>
          <w:bCs/>
        </w:rPr>
        <w:t>1. Description of Greedy Strategies</w:t>
      </w:r>
    </w:p>
    <w:p w14:paraId="70981D52" w14:textId="77777777" w:rsidR="00EA6332" w:rsidRPr="00EA6332" w:rsidRDefault="00EA6332" w:rsidP="00EA6332">
      <w:r w:rsidRPr="00EA6332">
        <w:t>For this task, two distinct greedy heuristics were implemented to generate valid assignment schedules while respecting prerequisite dependencies and the daily group size limit (g = 2).</w:t>
      </w:r>
    </w:p>
    <w:p w14:paraId="16A9BD6A" w14:textId="77777777" w:rsidR="00EA6332" w:rsidRPr="00EA6332" w:rsidRDefault="00EA6332" w:rsidP="00EA6332">
      <w:r w:rsidRPr="00EA6332">
        <w:t xml:space="preserve">At the start of each day, the algorithms identify a pool of </w:t>
      </w:r>
      <w:r w:rsidRPr="00EA6332">
        <w:rPr>
          <w:i/>
          <w:iCs/>
        </w:rPr>
        <w:t>available assignments</w:t>
      </w:r>
      <w:r w:rsidRPr="00EA6332">
        <w:t xml:space="preserve"> (i.e., assignments with zero unfulfilled prerequisites) and select up to </w:t>
      </w:r>
      <w:r w:rsidRPr="00EA6332">
        <w:rPr>
          <w:b/>
          <w:bCs/>
        </w:rPr>
        <w:t>g tasks</w:t>
      </w:r>
      <w:r w:rsidRPr="00EA6332">
        <w:t xml:space="preserve"> based on the following criteria:</w:t>
      </w:r>
    </w:p>
    <w:p w14:paraId="08D45145" w14:textId="0E49E5B3" w:rsidR="00EA6332" w:rsidRPr="00EA6332" w:rsidRDefault="00EA6332" w:rsidP="00EA6332"/>
    <w:p w14:paraId="7737AE54" w14:textId="77777777" w:rsidR="00F454B5" w:rsidRPr="00F454B5" w:rsidRDefault="00F454B5" w:rsidP="00F454B5">
      <w:pPr>
        <w:rPr>
          <w:b/>
          <w:bCs/>
        </w:rPr>
      </w:pPr>
      <w:r w:rsidRPr="00F454B5">
        <w:rPr>
          <w:b/>
          <w:bCs/>
        </w:rPr>
        <w:t>Strategy 1: Greedy by Food Cost</w:t>
      </w:r>
    </w:p>
    <w:p w14:paraId="2E27C35A" w14:textId="77777777" w:rsidR="00F454B5" w:rsidRPr="00F454B5" w:rsidRDefault="00F454B5" w:rsidP="00F454B5">
      <w:pPr>
        <w:numPr>
          <w:ilvl w:val="0"/>
          <w:numId w:val="26"/>
        </w:numPr>
      </w:pPr>
      <w:r w:rsidRPr="00F454B5">
        <w:t>Criterion:</w:t>
      </w:r>
      <w:r w:rsidRPr="00F454B5">
        <w:br/>
        <w:t>Selects available assignments with the lowest food cost (ties broken alphabetically).</w:t>
      </w:r>
    </w:p>
    <w:p w14:paraId="467E30D5" w14:textId="77777777" w:rsidR="00F454B5" w:rsidRPr="00F454B5" w:rsidRDefault="00F454B5" w:rsidP="00F454B5">
      <w:pPr>
        <w:numPr>
          <w:ilvl w:val="0"/>
          <w:numId w:val="26"/>
        </w:numPr>
      </w:pPr>
      <w:r w:rsidRPr="00F454B5">
        <w:t>Justification:</w:t>
      </w:r>
      <w:r w:rsidRPr="00F454B5">
        <w:br/>
        <w:t>Minimizes immediate daily cost by grouping cheaper food items early.</w:t>
      </w:r>
    </w:p>
    <w:p w14:paraId="72242CC0" w14:textId="4B94312E" w:rsidR="00F454B5" w:rsidRPr="00F454B5" w:rsidRDefault="00F454B5" w:rsidP="00F454B5">
      <w:pPr>
        <w:rPr>
          <w:b/>
          <w:bCs/>
        </w:rPr>
      </w:pPr>
    </w:p>
    <w:p w14:paraId="70D5A5A0" w14:textId="77777777" w:rsidR="00F454B5" w:rsidRPr="00F454B5" w:rsidRDefault="00F454B5" w:rsidP="00F454B5">
      <w:pPr>
        <w:rPr>
          <w:b/>
          <w:bCs/>
        </w:rPr>
      </w:pPr>
      <w:r w:rsidRPr="00F454B5">
        <w:rPr>
          <w:b/>
          <w:bCs/>
        </w:rPr>
        <w:t>Strategy 2: Greedy by Dependency Depth</w:t>
      </w:r>
    </w:p>
    <w:p w14:paraId="4F3FF046" w14:textId="77777777" w:rsidR="00F454B5" w:rsidRPr="00F454B5" w:rsidRDefault="00F454B5" w:rsidP="00F454B5">
      <w:pPr>
        <w:numPr>
          <w:ilvl w:val="0"/>
          <w:numId w:val="27"/>
        </w:numPr>
      </w:pPr>
      <w:r w:rsidRPr="00F454B5">
        <w:t>Criterion:</w:t>
      </w:r>
      <w:r w:rsidRPr="00F454B5">
        <w:br/>
        <w:t>Selects assignments on the longest dependency chain (using DFS depth), sorted in descending order (ties broken alphabetically).</w:t>
      </w:r>
    </w:p>
    <w:p w14:paraId="62F17EBA" w14:textId="77777777" w:rsidR="00F454B5" w:rsidRPr="00F454B5" w:rsidRDefault="00F454B5" w:rsidP="00F454B5">
      <w:pPr>
        <w:numPr>
          <w:ilvl w:val="0"/>
          <w:numId w:val="27"/>
        </w:numPr>
      </w:pPr>
      <w:r w:rsidRPr="00F454B5">
        <w:t>Justification:</w:t>
      </w:r>
      <w:r w:rsidRPr="00F454B5">
        <w:br/>
        <w:t>Reduces bottlenecks by prioritizing tasks that unlock more future assignments, helping minimize total days.</w:t>
      </w:r>
    </w:p>
    <w:p w14:paraId="128EFE72" w14:textId="77777777" w:rsidR="007B566C" w:rsidRDefault="007B566C" w:rsidP="00EA6332"/>
    <w:p w14:paraId="12F56C86" w14:textId="77777777" w:rsidR="00F454B5" w:rsidRDefault="00F454B5" w:rsidP="00EA6332"/>
    <w:p w14:paraId="1502615A" w14:textId="77777777" w:rsidR="00F454B5" w:rsidRDefault="00F454B5" w:rsidP="00EA6332"/>
    <w:p w14:paraId="6928DBAD" w14:textId="77777777" w:rsidR="000314B1" w:rsidRDefault="000314B1" w:rsidP="00EA6332"/>
    <w:p w14:paraId="5A59D797" w14:textId="77777777" w:rsidR="000314B1" w:rsidRDefault="000314B1" w:rsidP="00EA6332"/>
    <w:p w14:paraId="67D06651" w14:textId="77777777" w:rsidR="000314B1" w:rsidRDefault="000314B1" w:rsidP="00EA6332"/>
    <w:p w14:paraId="25304D21" w14:textId="77777777" w:rsidR="000314B1" w:rsidRDefault="000314B1" w:rsidP="00EA6332"/>
    <w:p w14:paraId="5A01FAFE" w14:textId="77777777" w:rsidR="000314B1" w:rsidRDefault="000314B1" w:rsidP="00EA6332"/>
    <w:p w14:paraId="33122EB5" w14:textId="77777777" w:rsidR="000314B1" w:rsidRPr="00EA6332" w:rsidRDefault="000314B1" w:rsidP="00EA6332"/>
    <w:p w14:paraId="3E7999CC" w14:textId="77777777" w:rsidR="00EA6332" w:rsidRPr="00EA6332" w:rsidRDefault="00EA6332" w:rsidP="00EA6332">
      <w:pPr>
        <w:rPr>
          <w:b/>
          <w:bCs/>
        </w:rPr>
      </w:pPr>
      <w:r w:rsidRPr="00EA6332">
        <w:rPr>
          <w:b/>
          <w:bCs/>
        </w:rPr>
        <w:lastRenderedPageBreak/>
        <w:t>2. Execution Results and Statistical Comparison</w:t>
      </w:r>
    </w:p>
    <w:p w14:paraId="22459985" w14:textId="3469CB92" w:rsidR="00EA6332" w:rsidRPr="00EA6332" w:rsidRDefault="00EA6332" w:rsidP="007B566C">
      <w:r w:rsidRPr="00EA6332">
        <w:t xml:space="preserve">The strategies were evaluated using the provided sample input graph with group size </w:t>
      </w:r>
      <w:r w:rsidRPr="00EA6332">
        <w:rPr>
          <w:b/>
          <w:bCs/>
        </w:rPr>
        <w:t>g = 2</w:t>
      </w:r>
      <w:r w:rsidRPr="00EA6332">
        <w:t xml:space="preserve"> and uniform food costs:</w:t>
      </w:r>
      <w:r w:rsidR="007B566C">
        <w:t xml:space="preserve"> </w:t>
      </w:r>
      <w:r w:rsidRPr="00EA6332">
        <w:t>TC = 1</w:t>
      </w:r>
      <w:r w:rsidR="007B566C">
        <w:t xml:space="preserve">, </w:t>
      </w:r>
      <w:r w:rsidRPr="00EA6332">
        <w:t>DF = 1</w:t>
      </w:r>
      <w:r w:rsidR="007B566C">
        <w:t xml:space="preserve">, </w:t>
      </w:r>
      <w:r w:rsidRPr="00EA6332">
        <w:t>PM = 1</w:t>
      </w:r>
      <w:r w:rsidR="007B566C">
        <w:t xml:space="preserve">, </w:t>
      </w:r>
      <w:r w:rsidRPr="00EA6332">
        <w:t>GJ = 1</w:t>
      </w:r>
    </w:p>
    <w:p w14:paraId="3CEE37C8" w14:textId="77777777" w:rsidR="00F454B5" w:rsidRDefault="00F454B5" w:rsidP="00EA6332"/>
    <w:p w14:paraId="3D76BBED" w14:textId="77777777" w:rsidR="000314B1" w:rsidRPr="00EA6332" w:rsidRDefault="000314B1" w:rsidP="00EA6332"/>
    <w:p w14:paraId="4487E1BD" w14:textId="77777777" w:rsidR="00EA6332" w:rsidRPr="00EA6332" w:rsidRDefault="00EA6332" w:rsidP="00EA6332">
      <w:pPr>
        <w:rPr>
          <w:b/>
          <w:bCs/>
        </w:rPr>
      </w:pPr>
      <w:r w:rsidRPr="00EA6332">
        <w:rPr>
          <w:b/>
          <w:bCs/>
        </w:rPr>
        <w:t>Table 1: Step-by-Step Schedule Output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89"/>
        <w:gridCol w:w="1937"/>
        <w:gridCol w:w="2314"/>
        <w:gridCol w:w="2079"/>
        <w:gridCol w:w="2315"/>
      </w:tblGrid>
      <w:tr w:rsidR="007B566C" w:rsidRPr="00EA6332" w14:paraId="4B3794D6" w14:textId="77777777" w:rsidTr="007B566C">
        <w:tc>
          <w:tcPr>
            <w:tcW w:w="989" w:type="dxa"/>
            <w:hideMark/>
          </w:tcPr>
          <w:p w14:paraId="2BEBEC7F" w14:textId="77777777" w:rsidR="00EA6332" w:rsidRPr="00EA6332" w:rsidRDefault="00EA6332" w:rsidP="00EA6332">
            <w:pPr>
              <w:spacing w:after="160" w:line="278" w:lineRule="auto"/>
              <w:rPr>
                <w:b/>
                <w:bCs/>
              </w:rPr>
            </w:pPr>
            <w:r w:rsidRPr="00EA6332">
              <w:rPr>
                <w:b/>
                <w:bCs/>
              </w:rPr>
              <w:t>Day</w:t>
            </w:r>
          </w:p>
        </w:tc>
        <w:tc>
          <w:tcPr>
            <w:tcW w:w="1937" w:type="dxa"/>
            <w:hideMark/>
          </w:tcPr>
          <w:p w14:paraId="14DCA000" w14:textId="00F56CEF" w:rsidR="00EA6332" w:rsidRPr="00EA6332" w:rsidRDefault="00EA6332" w:rsidP="00EA6332">
            <w:pPr>
              <w:spacing w:after="160" w:line="278" w:lineRule="auto"/>
              <w:rPr>
                <w:b/>
                <w:bCs/>
              </w:rPr>
            </w:pPr>
            <w:r w:rsidRPr="00EA6332">
              <w:rPr>
                <w:b/>
                <w:bCs/>
              </w:rPr>
              <w:t>Strategy 1: Greedy by Food Cost</w:t>
            </w:r>
          </w:p>
        </w:tc>
        <w:tc>
          <w:tcPr>
            <w:tcW w:w="2314" w:type="dxa"/>
            <w:hideMark/>
          </w:tcPr>
          <w:p w14:paraId="6EF2EDFF" w14:textId="77777777" w:rsidR="00EA6332" w:rsidRPr="00EA6332" w:rsidRDefault="00EA6332" w:rsidP="00EA6332">
            <w:pPr>
              <w:spacing w:after="160" w:line="278" w:lineRule="auto"/>
              <w:rPr>
                <w:b/>
                <w:bCs/>
              </w:rPr>
            </w:pPr>
            <w:r w:rsidRPr="00EA6332">
              <w:rPr>
                <w:b/>
                <w:bCs/>
              </w:rPr>
              <w:t>Strategy 1 Menu &amp; Cost</w:t>
            </w:r>
          </w:p>
        </w:tc>
        <w:tc>
          <w:tcPr>
            <w:tcW w:w="2079" w:type="dxa"/>
            <w:hideMark/>
          </w:tcPr>
          <w:p w14:paraId="78A15335" w14:textId="7B1BD449" w:rsidR="00EA6332" w:rsidRPr="00EA6332" w:rsidRDefault="00EA6332" w:rsidP="00EA6332">
            <w:pPr>
              <w:spacing w:after="160" w:line="278" w:lineRule="auto"/>
              <w:rPr>
                <w:b/>
                <w:bCs/>
              </w:rPr>
            </w:pPr>
            <w:r w:rsidRPr="00EA6332">
              <w:rPr>
                <w:b/>
                <w:bCs/>
              </w:rPr>
              <w:t xml:space="preserve">Strategy 2: Greedy by Dependency Depth </w:t>
            </w:r>
          </w:p>
        </w:tc>
        <w:tc>
          <w:tcPr>
            <w:tcW w:w="2315" w:type="dxa"/>
            <w:hideMark/>
          </w:tcPr>
          <w:p w14:paraId="600216F5" w14:textId="77777777" w:rsidR="00EA6332" w:rsidRPr="00EA6332" w:rsidRDefault="00EA6332" w:rsidP="00EA6332">
            <w:pPr>
              <w:spacing w:after="160" w:line="278" w:lineRule="auto"/>
              <w:rPr>
                <w:b/>
                <w:bCs/>
              </w:rPr>
            </w:pPr>
            <w:r w:rsidRPr="00EA6332">
              <w:rPr>
                <w:b/>
                <w:bCs/>
              </w:rPr>
              <w:t>Strategy 2 Menu &amp; Cost</w:t>
            </w:r>
          </w:p>
        </w:tc>
      </w:tr>
      <w:tr w:rsidR="007B566C" w:rsidRPr="00EA6332" w14:paraId="750387D8" w14:textId="77777777" w:rsidTr="007B566C">
        <w:tc>
          <w:tcPr>
            <w:tcW w:w="989" w:type="dxa"/>
            <w:hideMark/>
          </w:tcPr>
          <w:p w14:paraId="2E55BBCC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Day-1</w:t>
            </w:r>
          </w:p>
        </w:tc>
        <w:tc>
          <w:tcPr>
            <w:tcW w:w="1937" w:type="dxa"/>
            <w:hideMark/>
          </w:tcPr>
          <w:p w14:paraId="2A1243B9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A1, A2</w:t>
            </w:r>
          </w:p>
        </w:tc>
        <w:tc>
          <w:tcPr>
            <w:tcW w:w="2314" w:type="dxa"/>
            <w:hideMark/>
          </w:tcPr>
          <w:p w14:paraId="19BCD60B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2-TC (Cost: 2)</w:t>
            </w:r>
          </w:p>
        </w:tc>
        <w:tc>
          <w:tcPr>
            <w:tcW w:w="2079" w:type="dxa"/>
            <w:hideMark/>
          </w:tcPr>
          <w:p w14:paraId="7C6C228F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A1, A2</w:t>
            </w:r>
          </w:p>
        </w:tc>
        <w:tc>
          <w:tcPr>
            <w:tcW w:w="2315" w:type="dxa"/>
            <w:hideMark/>
          </w:tcPr>
          <w:p w14:paraId="5B76BB7D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2-TC (Cost: 2)</w:t>
            </w:r>
          </w:p>
        </w:tc>
      </w:tr>
      <w:tr w:rsidR="007B566C" w:rsidRPr="00EA6332" w14:paraId="4B078885" w14:textId="77777777" w:rsidTr="007B566C">
        <w:tc>
          <w:tcPr>
            <w:tcW w:w="989" w:type="dxa"/>
            <w:hideMark/>
          </w:tcPr>
          <w:p w14:paraId="237F56B7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Day-2</w:t>
            </w:r>
          </w:p>
        </w:tc>
        <w:tc>
          <w:tcPr>
            <w:tcW w:w="1937" w:type="dxa"/>
            <w:hideMark/>
          </w:tcPr>
          <w:p w14:paraId="672E7E06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A3, A4</w:t>
            </w:r>
          </w:p>
        </w:tc>
        <w:tc>
          <w:tcPr>
            <w:tcW w:w="2314" w:type="dxa"/>
            <w:hideMark/>
          </w:tcPr>
          <w:p w14:paraId="7DA59A52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1-TC, 1-PM (Cost: 2)</w:t>
            </w:r>
          </w:p>
        </w:tc>
        <w:tc>
          <w:tcPr>
            <w:tcW w:w="2079" w:type="dxa"/>
            <w:hideMark/>
          </w:tcPr>
          <w:p w14:paraId="551E3C71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A5, A6</w:t>
            </w:r>
          </w:p>
        </w:tc>
        <w:tc>
          <w:tcPr>
            <w:tcW w:w="2315" w:type="dxa"/>
            <w:hideMark/>
          </w:tcPr>
          <w:p w14:paraId="04019040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2-TC (Cost: 2)</w:t>
            </w:r>
          </w:p>
        </w:tc>
      </w:tr>
      <w:tr w:rsidR="007B566C" w:rsidRPr="00EA6332" w14:paraId="79D07F47" w14:textId="77777777" w:rsidTr="007B566C">
        <w:tc>
          <w:tcPr>
            <w:tcW w:w="989" w:type="dxa"/>
            <w:hideMark/>
          </w:tcPr>
          <w:p w14:paraId="7B0D22AA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Day-3</w:t>
            </w:r>
          </w:p>
        </w:tc>
        <w:tc>
          <w:tcPr>
            <w:tcW w:w="1937" w:type="dxa"/>
            <w:hideMark/>
          </w:tcPr>
          <w:p w14:paraId="41F7D77B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A5, A6</w:t>
            </w:r>
          </w:p>
        </w:tc>
        <w:tc>
          <w:tcPr>
            <w:tcW w:w="2314" w:type="dxa"/>
            <w:hideMark/>
          </w:tcPr>
          <w:p w14:paraId="5C12701C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2-TC (Cost: 2)</w:t>
            </w:r>
          </w:p>
        </w:tc>
        <w:tc>
          <w:tcPr>
            <w:tcW w:w="2079" w:type="dxa"/>
            <w:hideMark/>
          </w:tcPr>
          <w:p w14:paraId="4A63C7A0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A10, A3</w:t>
            </w:r>
          </w:p>
        </w:tc>
        <w:tc>
          <w:tcPr>
            <w:tcW w:w="2315" w:type="dxa"/>
            <w:hideMark/>
          </w:tcPr>
          <w:p w14:paraId="70EE1CB7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2-TC (Cost: 2)</w:t>
            </w:r>
          </w:p>
        </w:tc>
      </w:tr>
      <w:tr w:rsidR="007B566C" w:rsidRPr="00EA6332" w14:paraId="5E518458" w14:textId="77777777" w:rsidTr="007B566C">
        <w:tc>
          <w:tcPr>
            <w:tcW w:w="989" w:type="dxa"/>
            <w:hideMark/>
          </w:tcPr>
          <w:p w14:paraId="4EAFCF16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Day-4</w:t>
            </w:r>
          </w:p>
        </w:tc>
        <w:tc>
          <w:tcPr>
            <w:tcW w:w="1937" w:type="dxa"/>
            <w:hideMark/>
          </w:tcPr>
          <w:p w14:paraId="49A8686B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A10, A7</w:t>
            </w:r>
          </w:p>
        </w:tc>
        <w:tc>
          <w:tcPr>
            <w:tcW w:w="2314" w:type="dxa"/>
            <w:hideMark/>
          </w:tcPr>
          <w:p w14:paraId="5CBA9A26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1-TC, 1-PM (Cost: 2)</w:t>
            </w:r>
          </w:p>
        </w:tc>
        <w:tc>
          <w:tcPr>
            <w:tcW w:w="2079" w:type="dxa"/>
            <w:hideMark/>
          </w:tcPr>
          <w:p w14:paraId="7DB8965E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A4, A9</w:t>
            </w:r>
          </w:p>
        </w:tc>
        <w:tc>
          <w:tcPr>
            <w:tcW w:w="2315" w:type="dxa"/>
            <w:hideMark/>
          </w:tcPr>
          <w:p w14:paraId="2D6D89F0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1-PM, 1-DF (Cost: 2)</w:t>
            </w:r>
          </w:p>
        </w:tc>
      </w:tr>
      <w:tr w:rsidR="007B566C" w:rsidRPr="00EA6332" w14:paraId="3D7E8AAE" w14:textId="77777777" w:rsidTr="007B566C">
        <w:tc>
          <w:tcPr>
            <w:tcW w:w="989" w:type="dxa"/>
            <w:hideMark/>
          </w:tcPr>
          <w:p w14:paraId="784EFABC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Day-5</w:t>
            </w:r>
          </w:p>
        </w:tc>
        <w:tc>
          <w:tcPr>
            <w:tcW w:w="1937" w:type="dxa"/>
            <w:hideMark/>
          </w:tcPr>
          <w:p w14:paraId="08F5E52D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A8, A9</w:t>
            </w:r>
          </w:p>
        </w:tc>
        <w:tc>
          <w:tcPr>
            <w:tcW w:w="2314" w:type="dxa"/>
            <w:hideMark/>
          </w:tcPr>
          <w:p w14:paraId="5C65B1F5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1-GJ, 1-DF (Cost: 2)</w:t>
            </w:r>
          </w:p>
        </w:tc>
        <w:tc>
          <w:tcPr>
            <w:tcW w:w="2079" w:type="dxa"/>
            <w:hideMark/>
          </w:tcPr>
          <w:p w14:paraId="4468F033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A11, A7</w:t>
            </w:r>
          </w:p>
        </w:tc>
        <w:tc>
          <w:tcPr>
            <w:tcW w:w="2315" w:type="dxa"/>
            <w:hideMark/>
          </w:tcPr>
          <w:p w14:paraId="08D3B976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1-DF, 1-PM (Cost: 2)</w:t>
            </w:r>
          </w:p>
        </w:tc>
      </w:tr>
      <w:tr w:rsidR="007B566C" w:rsidRPr="00EA6332" w14:paraId="082C75BD" w14:textId="77777777" w:rsidTr="007B566C">
        <w:tc>
          <w:tcPr>
            <w:tcW w:w="989" w:type="dxa"/>
            <w:hideMark/>
          </w:tcPr>
          <w:p w14:paraId="3A9B127F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Day-6</w:t>
            </w:r>
          </w:p>
        </w:tc>
        <w:tc>
          <w:tcPr>
            <w:tcW w:w="1937" w:type="dxa"/>
            <w:hideMark/>
          </w:tcPr>
          <w:p w14:paraId="6A217171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A11</w:t>
            </w:r>
          </w:p>
        </w:tc>
        <w:tc>
          <w:tcPr>
            <w:tcW w:w="2314" w:type="dxa"/>
            <w:hideMark/>
          </w:tcPr>
          <w:p w14:paraId="2009FE0E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1-DF (Cost: 1)</w:t>
            </w:r>
          </w:p>
        </w:tc>
        <w:tc>
          <w:tcPr>
            <w:tcW w:w="2079" w:type="dxa"/>
            <w:hideMark/>
          </w:tcPr>
          <w:p w14:paraId="3A64182F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A8</w:t>
            </w:r>
          </w:p>
        </w:tc>
        <w:tc>
          <w:tcPr>
            <w:tcW w:w="2315" w:type="dxa"/>
            <w:hideMark/>
          </w:tcPr>
          <w:p w14:paraId="2D008649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1-GJ (Cost: 1)</w:t>
            </w:r>
          </w:p>
        </w:tc>
      </w:tr>
    </w:tbl>
    <w:p w14:paraId="2CAD979F" w14:textId="734A0FBE" w:rsidR="00EA6332" w:rsidRDefault="00EA6332" w:rsidP="00EA6332"/>
    <w:p w14:paraId="0044ADA3" w14:textId="77777777" w:rsidR="007B566C" w:rsidRPr="00EA6332" w:rsidRDefault="007B566C" w:rsidP="00EA6332"/>
    <w:p w14:paraId="1A9E7EF0" w14:textId="77777777" w:rsidR="00EA6332" w:rsidRPr="00EA6332" w:rsidRDefault="00EA6332" w:rsidP="00EA6332">
      <w:pPr>
        <w:rPr>
          <w:b/>
          <w:bCs/>
        </w:rPr>
      </w:pPr>
      <w:r w:rsidRPr="00EA6332">
        <w:rPr>
          <w:b/>
          <w:bCs/>
        </w:rPr>
        <w:t>Table 2: Overall Statistical Comparison</w:t>
      </w:r>
    </w:p>
    <w:tbl>
      <w:tblPr>
        <w:tblStyle w:val="TableGrid"/>
        <w:tblW w:w="9572" w:type="dxa"/>
        <w:tblLook w:val="04A0" w:firstRow="1" w:lastRow="0" w:firstColumn="1" w:lastColumn="0" w:noHBand="0" w:noVBand="1"/>
      </w:tblPr>
      <w:tblGrid>
        <w:gridCol w:w="2122"/>
        <w:gridCol w:w="2693"/>
        <w:gridCol w:w="3389"/>
        <w:gridCol w:w="1368"/>
      </w:tblGrid>
      <w:tr w:rsidR="00EA6332" w:rsidRPr="00EA6332" w14:paraId="6595CCA4" w14:textId="77777777" w:rsidTr="007B566C">
        <w:tc>
          <w:tcPr>
            <w:tcW w:w="2122" w:type="dxa"/>
            <w:hideMark/>
          </w:tcPr>
          <w:p w14:paraId="4D787E4D" w14:textId="77777777" w:rsidR="00EA6332" w:rsidRPr="00EA6332" w:rsidRDefault="00EA6332" w:rsidP="00EA6332">
            <w:pPr>
              <w:spacing w:after="160" w:line="278" w:lineRule="auto"/>
              <w:rPr>
                <w:b/>
                <w:bCs/>
              </w:rPr>
            </w:pPr>
            <w:r w:rsidRPr="00EA6332">
              <w:rPr>
                <w:b/>
                <w:bCs/>
              </w:rPr>
              <w:t>Metric</w:t>
            </w:r>
          </w:p>
        </w:tc>
        <w:tc>
          <w:tcPr>
            <w:tcW w:w="2693" w:type="dxa"/>
            <w:hideMark/>
          </w:tcPr>
          <w:p w14:paraId="229223E5" w14:textId="77777777" w:rsidR="00EA6332" w:rsidRPr="00EA6332" w:rsidRDefault="00EA6332" w:rsidP="00EA6332">
            <w:pPr>
              <w:spacing w:after="160" w:line="278" w:lineRule="auto"/>
              <w:rPr>
                <w:b/>
                <w:bCs/>
              </w:rPr>
            </w:pPr>
            <w:r w:rsidRPr="00EA6332">
              <w:rPr>
                <w:b/>
                <w:bCs/>
              </w:rPr>
              <w:t>Strategy 1 (Food Cost)</w:t>
            </w:r>
          </w:p>
        </w:tc>
        <w:tc>
          <w:tcPr>
            <w:tcW w:w="0" w:type="auto"/>
            <w:hideMark/>
          </w:tcPr>
          <w:p w14:paraId="5B77CC73" w14:textId="77777777" w:rsidR="00EA6332" w:rsidRPr="00EA6332" w:rsidRDefault="00EA6332" w:rsidP="00EA6332">
            <w:pPr>
              <w:spacing w:after="160" w:line="278" w:lineRule="auto"/>
              <w:rPr>
                <w:b/>
                <w:bCs/>
              </w:rPr>
            </w:pPr>
            <w:r w:rsidRPr="00EA6332">
              <w:rPr>
                <w:b/>
                <w:bCs/>
              </w:rPr>
              <w:t>Strategy 2 (Dependency Depth)</w:t>
            </w:r>
          </w:p>
        </w:tc>
        <w:tc>
          <w:tcPr>
            <w:tcW w:w="0" w:type="auto"/>
            <w:hideMark/>
          </w:tcPr>
          <w:p w14:paraId="1DEB43D4" w14:textId="77777777" w:rsidR="00EA6332" w:rsidRPr="00EA6332" w:rsidRDefault="00EA6332" w:rsidP="00EA6332">
            <w:pPr>
              <w:spacing w:after="160" w:line="278" w:lineRule="auto"/>
              <w:rPr>
                <w:b/>
                <w:bCs/>
              </w:rPr>
            </w:pPr>
            <w:r w:rsidRPr="00EA6332">
              <w:rPr>
                <w:b/>
                <w:bCs/>
              </w:rPr>
              <w:t>Difference</w:t>
            </w:r>
          </w:p>
        </w:tc>
      </w:tr>
      <w:tr w:rsidR="00EA6332" w:rsidRPr="00EA6332" w14:paraId="33E3A636" w14:textId="77777777" w:rsidTr="007B566C">
        <w:tc>
          <w:tcPr>
            <w:tcW w:w="2122" w:type="dxa"/>
            <w:hideMark/>
          </w:tcPr>
          <w:p w14:paraId="3ED8AB5C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Total Days Taken</w:t>
            </w:r>
          </w:p>
        </w:tc>
        <w:tc>
          <w:tcPr>
            <w:tcW w:w="2693" w:type="dxa"/>
            <w:hideMark/>
          </w:tcPr>
          <w:p w14:paraId="1932C4F6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6</w:t>
            </w:r>
          </w:p>
        </w:tc>
        <w:tc>
          <w:tcPr>
            <w:tcW w:w="0" w:type="auto"/>
            <w:hideMark/>
          </w:tcPr>
          <w:p w14:paraId="4BBAD15B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6</w:t>
            </w:r>
          </w:p>
        </w:tc>
        <w:tc>
          <w:tcPr>
            <w:tcW w:w="0" w:type="auto"/>
            <w:hideMark/>
          </w:tcPr>
          <w:p w14:paraId="58FE6E8B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0</w:t>
            </w:r>
          </w:p>
        </w:tc>
      </w:tr>
      <w:tr w:rsidR="00EA6332" w:rsidRPr="00EA6332" w14:paraId="2E3AC949" w14:textId="77777777" w:rsidTr="007B566C">
        <w:tc>
          <w:tcPr>
            <w:tcW w:w="2122" w:type="dxa"/>
            <w:hideMark/>
          </w:tcPr>
          <w:p w14:paraId="3F6C25AE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Total Food Cost</w:t>
            </w:r>
          </w:p>
        </w:tc>
        <w:tc>
          <w:tcPr>
            <w:tcW w:w="2693" w:type="dxa"/>
            <w:hideMark/>
          </w:tcPr>
          <w:p w14:paraId="32EE69AA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11</w:t>
            </w:r>
          </w:p>
        </w:tc>
        <w:tc>
          <w:tcPr>
            <w:tcW w:w="0" w:type="auto"/>
            <w:hideMark/>
          </w:tcPr>
          <w:p w14:paraId="7F587658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11</w:t>
            </w:r>
          </w:p>
        </w:tc>
        <w:tc>
          <w:tcPr>
            <w:tcW w:w="0" w:type="auto"/>
            <w:hideMark/>
          </w:tcPr>
          <w:p w14:paraId="7FC11B21" w14:textId="77777777" w:rsidR="00EA6332" w:rsidRPr="00EA6332" w:rsidRDefault="00EA6332" w:rsidP="00EA6332">
            <w:pPr>
              <w:spacing w:after="160" w:line="278" w:lineRule="auto"/>
            </w:pPr>
            <w:r w:rsidRPr="00EA6332">
              <w:t>0</w:t>
            </w:r>
          </w:p>
        </w:tc>
      </w:tr>
    </w:tbl>
    <w:p w14:paraId="2048B895" w14:textId="49A7B660" w:rsidR="00EA6332" w:rsidRDefault="00EA6332" w:rsidP="00EA6332"/>
    <w:p w14:paraId="4F831265" w14:textId="77777777" w:rsidR="007B566C" w:rsidRDefault="007B566C" w:rsidP="00EA6332"/>
    <w:p w14:paraId="1A9E906E" w14:textId="77777777" w:rsidR="000314B1" w:rsidRDefault="000314B1" w:rsidP="00EA6332"/>
    <w:p w14:paraId="3097BC53" w14:textId="77777777" w:rsidR="000314B1" w:rsidRDefault="000314B1" w:rsidP="00EA6332"/>
    <w:p w14:paraId="25E4BA69" w14:textId="77777777" w:rsidR="000314B1" w:rsidRDefault="000314B1" w:rsidP="00EA6332"/>
    <w:p w14:paraId="160546F2" w14:textId="77777777" w:rsidR="000314B1" w:rsidRDefault="000314B1" w:rsidP="00EA6332"/>
    <w:p w14:paraId="2CAE98FB" w14:textId="77777777" w:rsidR="000314B1" w:rsidRDefault="000314B1" w:rsidP="00EA6332"/>
    <w:p w14:paraId="59F0722A" w14:textId="77777777" w:rsidR="000314B1" w:rsidRPr="00EA6332" w:rsidRDefault="000314B1" w:rsidP="00EA6332"/>
    <w:p w14:paraId="20DDF569" w14:textId="15BF0827" w:rsidR="00EA6332" w:rsidRPr="00EA6332" w:rsidRDefault="00EA6332" w:rsidP="00EA6332">
      <w:pPr>
        <w:rPr>
          <w:b/>
          <w:bCs/>
        </w:rPr>
      </w:pPr>
      <w:r w:rsidRPr="00EA6332">
        <w:rPr>
          <w:b/>
          <w:bCs/>
        </w:rPr>
        <w:lastRenderedPageBreak/>
        <w:t>3. Analysis</w:t>
      </w:r>
    </w:p>
    <w:p w14:paraId="27CDEAC2" w14:textId="5CA87AC3" w:rsidR="00EA6332" w:rsidRPr="00EA6332" w:rsidRDefault="00EA6332" w:rsidP="007B566C">
      <w:pPr>
        <w:spacing w:line="360" w:lineRule="auto"/>
      </w:pPr>
      <w:r w:rsidRPr="00EA6332">
        <w:t>Based on the results and execution traces, the following observations can be made:</w:t>
      </w:r>
    </w:p>
    <w:p w14:paraId="19277431" w14:textId="77777777" w:rsidR="00F454B5" w:rsidRPr="00F454B5" w:rsidRDefault="00F454B5" w:rsidP="00F454B5">
      <w:pPr>
        <w:rPr>
          <w:b/>
          <w:bCs/>
        </w:rPr>
      </w:pPr>
      <w:r w:rsidRPr="00F454B5">
        <w:rPr>
          <w:b/>
          <w:bCs/>
        </w:rPr>
        <w:t>1. Impact of Uniform Costs</w:t>
      </w:r>
    </w:p>
    <w:p w14:paraId="19A13546" w14:textId="77777777" w:rsidR="00F454B5" w:rsidRPr="00F454B5" w:rsidRDefault="00F454B5" w:rsidP="00F454B5">
      <w:r w:rsidRPr="00F454B5">
        <w:t>Since all food items have equal cost (cost = 1), Strategy 1 loses its advantage and effectively behaves like a simple topological sort based on alphabetical order.</w:t>
      </w:r>
    </w:p>
    <w:p w14:paraId="58857E1E" w14:textId="0CD529FB" w:rsidR="00F454B5" w:rsidRPr="00F454B5" w:rsidRDefault="00F454B5" w:rsidP="00F454B5">
      <w:pPr>
        <w:rPr>
          <w:b/>
          <w:bCs/>
        </w:rPr>
      </w:pPr>
    </w:p>
    <w:p w14:paraId="14442DE0" w14:textId="77777777" w:rsidR="00F454B5" w:rsidRPr="00F454B5" w:rsidRDefault="00F454B5" w:rsidP="00F454B5">
      <w:pPr>
        <w:rPr>
          <w:b/>
          <w:bCs/>
        </w:rPr>
      </w:pPr>
      <w:r w:rsidRPr="00F454B5">
        <w:rPr>
          <w:b/>
          <w:bCs/>
        </w:rPr>
        <w:t>2. Critical Path Progression</w:t>
      </w:r>
    </w:p>
    <w:p w14:paraId="2D94C62F" w14:textId="7858A7D2" w:rsidR="00F454B5" w:rsidRPr="000314B1" w:rsidRDefault="00F454B5" w:rsidP="00F454B5">
      <w:r w:rsidRPr="00F454B5">
        <w:t>Strategy 2 prioritizes the longest dependency chain (A1/A2 → A5 → A9 → A11), unlocking critical tasks earlier. For example, on Day 2 it selects A5 and A6, progressing faster toward A11.</w:t>
      </w:r>
    </w:p>
    <w:p w14:paraId="6F94CBF2" w14:textId="77777777" w:rsidR="00F454B5" w:rsidRPr="00F454B5" w:rsidRDefault="00F454B5" w:rsidP="00F454B5">
      <w:pPr>
        <w:rPr>
          <w:b/>
          <w:bCs/>
        </w:rPr>
      </w:pPr>
    </w:p>
    <w:p w14:paraId="3F83C640" w14:textId="77777777" w:rsidR="00F454B5" w:rsidRPr="00F454B5" w:rsidRDefault="00F454B5" w:rsidP="00F454B5">
      <w:pPr>
        <w:rPr>
          <w:b/>
          <w:bCs/>
        </w:rPr>
      </w:pPr>
      <w:r w:rsidRPr="00F454B5">
        <w:rPr>
          <w:b/>
          <w:bCs/>
        </w:rPr>
        <w:t>3. Limitations of Greedy Approach</w:t>
      </w:r>
    </w:p>
    <w:p w14:paraId="3D596289" w14:textId="77777777" w:rsidR="00F454B5" w:rsidRPr="00F454B5" w:rsidRDefault="00F454B5" w:rsidP="00F454B5">
      <w:r w:rsidRPr="00F454B5">
        <w:t>Both strategies give the same result (6 days, cost 11). However, greedy methods are not globally optimal, as decisions are made locally without considering future cost implications.</w:t>
      </w:r>
    </w:p>
    <w:p w14:paraId="483CDCA0" w14:textId="25D9FAA6" w:rsidR="007B566C" w:rsidRDefault="007B566C" w:rsidP="007B566C">
      <w:pPr>
        <w:rPr>
          <w:rFonts w:ascii="Segoe UI Emoji" w:hAnsi="Segoe UI Emoji" w:cs="Segoe UI Emoji"/>
          <w:b/>
          <w:bCs/>
        </w:rPr>
      </w:pPr>
    </w:p>
    <w:p w14:paraId="1C6DDC6D" w14:textId="77777777" w:rsidR="000314B1" w:rsidRDefault="000314B1" w:rsidP="007B566C">
      <w:pPr>
        <w:rPr>
          <w:rFonts w:ascii="Segoe UI Emoji" w:hAnsi="Segoe UI Emoji" w:cs="Segoe UI Emoji"/>
          <w:b/>
          <w:bCs/>
        </w:rPr>
      </w:pPr>
    </w:p>
    <w:p w14:paraId="11240F51" w14:textId="2319088B" w:rsidR="007B566C" w:rsidRPr="007B566C" w:rsidRDefault="007B566C" w:rsidP="007B566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4. Conclusion</w:t>
      </w:r>
    </w:p>
    <w:p w14:paraId="76388E48" w14:textId="65C2C8EC" w:rsidR="00EA6332" w:rsidRPr="00EA6332" w:rsidRDefault="00EA6332" w:rsidP="00EA6332">
      <w:r w:rsidRPr="00EA6332">
        <w:t>This experiment highlights that:</w:t>
      </w:r>
    </w:p>
    <w:p w14:paraId="72B74A54" w14:textId="77777777" w:rsidR="00EA6332" w:rsidRPr="00EA6332" w:rsidRDefault="00EA6332" w:rsidP="00EA6332">
      <w:pPr>
        <w:numPr>
          <w:ilvl w:val="0"/>
          <w:numId w:val="12"/>
        </w:numPr>
      </w:pPr>
      <w:r w:rsidRPr="00EA6332">
        <w:t xml:space="preserve">Greedy strategies are </w:t>
      </w:r>
      <w:r w:rsidRPr="00EA6332">
        <w:rPr>
          <w:b/>
          <w:bCs/>
        </w:rPr>
        <w:t>efficient and easy to implement</w:t>
      </w:r>
    </w:p>
    <w:p w14:paraId="7CAB6130" w14:textId="77777777" w:rsidR="00EA6332" w:rsidRPr="00EA6332" w:rsidRDefault="00EA6332" w:rsidP="00EA6332">
      <w:pPr>
        <w:numPr>
          <w:ilvl w:val="0"/>
          <w:numId w:val="12"/>
        </w:numPr>
      </w:pPr>
      <w:r w:rsidRPr="00EA6332">
        <w:t xml:space="preserve">But they </w:t>
      </w:r>
      <w:r w:rsidRPr="00EA6332">
        <w:rPr>
          <w:b/>
          <w:bCs/>
        </w:rPr>
        <w:t>do not guarantee optimality</w:t>
      </w:r>
    </w:p>
    <w:p w14:paraId="55BC6533" w14:textId="77777777" w:rsidR="00EA6332" w:rsidRPr="00EA6332" w:rsidRDefault="00EA6332" w:rsidP="00EA6332">
      <w:pPr>
        <w:numPr>
          <w:ilvl w:val="0"/>
          <w:numId w:val="12"/>
        </w:numPr>
      </w:pPr>
      <w:r w:rsidRPr="00EA6332">
        <w:t xml:space="preserve">Their effectiveness strongly depends on </w:t>
      </w:r>
      <w:r w:rsidRPr="00EA6332">
        <w:rPr>
          <w:b/>
          <w:bCs/>
        </w:rPr>
        <w:t>problem characteristics (e.g., cost variation)</w:t>
      </w:r>
    </w:p>
    <w:p w14:paraId="1C416DB0" w14:textId="687BA405" w:rsidR="00EA6332" w:rsidRPr="00EA6332" w:rsidRDefault="00EA6332" w:rsidP="00EA6332"/>
    <w:p w14:paraId="1781D2F4" w14:textId="77777777" w:rsidR="00EA6332" w:rsidRDefault="00EA6332" w:rsidP="00EA6332">
      <w:pPr>
        <w:rPr>
          <w:b/>
          <w:bCs/>
        </w:rPr>
      </w:pPr>
    </w:p>
    <w:p w14:paraId="4B1D377F" w14:textId="77777777" w:rsidR="00EA6332" w:rsidRDefault="00EA6332" w:rsidP="00EA6332">
      <w:pPr>
        <w:rPr>
          <w:b/>
          <w:bCs/>
        </w:rPr>
      </w:pPr>
    </w:p>
    <w:p w14:paraId="72FF095C" w14:textId="77777777" w:rsidR="007B566C" w:rsidRDefault="007B566C" w:rsidP="00EA6332">
      <w:pPr>
        <w:rPr>
          <w:b/>
          <w:bCs/>
        </w:rPr>
      </w:pPr>
    </w:p>
    <w:p w14:paraId="35A4E2C3" w14:textId="77777777" w:rsidR="00F454B5" w:rsidRDefault="00F454B5" w:rsidP="00EA6332">
      <w:pPr>
        <w:rPr>
          <w:b/>
          <w:bCs/>
        </w:rPr>
      </w:pPr>
    </w:p>
    <w:p w14:paraId="2C88221F" w14:textId="77777777" w:rsidR="00F454B5" w:rsidRDefault="00F454B5" w:rsidP="00EA6332">
      <w:pPr>
        <w:rPr>
          <w:b/>
          <w:bCs/>
        </w:rPr>
      </w:pPr>
    </w:p>
    <w:p w14:paraId="5CEF86E3" w14:textId="77777777" w:rsidR="00F454B5" w:rsidRDefault="00F454B5" w:rsidP="00EA6332">
      <w:pPr>
        <w:rPr>
          <w:b/>
          <w:bCs/>
        </w:rPr>
      </w:pPr>
    </w:p>
    <w:p w14:paraId="745B7C38" w14:textId="77777777" w:rsidR="00F454B5" w:rsidRDefault="00F454B5" w:rsidP="00EA6332">
      <w:pPr>
        <w:rPr>
          <w:b/>
          <w:bCs/>
        </w:rPr>
      </w:pPr>
    </w:p>
    <w:p w14:paraId="7003641D" w14:textId="621D3294" w:rsidR="00EA6332" w:rsidRPr="00EA6332" w:rsidRDefault="00EA6332" w:rsidP="007B566C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EA6332">
        <w:rPr>
          <w:rFonts w:ascii="Calibri" w:hAnsi="Calibri" w:cs="Calibri"/>
          <w:b/>
          <w:bCs/>
          <w:sz w:val="48"/>
          <w:szCs w:val="48"/>
        </w:rPr>
        <w:lastRenderedPageBreak/>
        <w:t>Task 2: A</w:t>
      </w:r>
      <w:r w:rsidR="007B566C">
        <w:rPr>
          <w:rFonts w:ascii="Calibri" w:hAnsi="Calibri" w:cs="Calibri"/>
          <w:b/>
          <w:bCs/>
          <w:sz w:val="48"/>
          <w:szCs w:val="48"/>
        </w:rPr>
        <w:t>*</w:t>
      </w:r>
      <w:r w:rsidRPr="00EA6332">
        <w:rPr>
          <w:rFonts w:ascii="Calibri" w:hAnsi="Calibri" w:cs="Calibri"/>
          <w:b/>
          <w:bCs/>
          <w:sz w:val="48"/>
          <w:szCs w:val="48"/>
        </w:rPr>
        <w:t xml:space="preserve"> Search for Optimal Schedule</w:t>
      </w:r>
    </w:p>
    <w:p w14:paraId="0F3AEC11" w14:textId="152A391A" w:rsidR="00EA6332" w:rsidRPr="00EA6332" w:rsidRDefault="00EA6332" w:rsidP="00EA6332"/>
    <w:p w14:paraId="2BD9574D" w14:textId="0AFE4C23" w:rsidR="00F454B5" w:rsidRPr="00F454B5" w:rsidRDefault="00F454B5" w:rsidP="00F454B5">
      <w:pPr>
        <w:spacing w:after="0"/>
        <w:rPr>
          <w:b/>
          <w:bCs/>
        </w:rPr>
      </w:pPr>
      <w:r w:rsidRPr="00F454B5">
        <w:rPr>
          <w:b/>
          <w:bCs/>
          <w:i/>
          <w:iCs/>
        </w:rPr>
        <w:t>1. A Search Formulation and Heuristic Design</w:t>
      </w:r>
    </w:p>
    <w:p w14:paraId="4BF6E76F" w14:textId="77777777" w:rsidR="00F454B5" w:rsidRPr="00F454B5" w:rsidRDefault="00F454B5" w:rsidP="00F454B5">
      <w:r w:rsidRPr="00F454B5">
        <w:t xml:space="preserve">The problem is </w:t>
      </w:r>
      <w:proofErr w:type="spellStart"/>
      <w:r w:rsidRPr="00F454B5">
        <w:t>modeled</w:t>
      </w:r>
      <w:proofErr w:type="spellEnd"/>
      <w:r w:rsidRPr="00F454B5">
        <w:t xml:space="preserve"> as a </w:t>
      </w:r>
      <w:r w:rsidRPr="00F454B5">
        <w:rPr>
          <w:b/>
          <w:bCs/>
        </w:rPr>
        <w:t>state-space search</w:t>
      </w:r>
      <w:r w:rsidRPr="00F454B5">
        <w:t>, where each state represents completed and available tasks at a given day. The evaluation function is:</w:t>
      </w:r>
    </w:p>
    <w:p w14:paraId="5A196B95" w14:textId="77777777" w:rsidR="00F454B5" w:rsidRPr="00F454B5" w:rsidRDefault="00F454B5" w:rsidP="00F454B5">
      <w:r w:rsidRPr="00F454B5">
        <w:rPr>
          <w:b/>
          <w:bCs/>
        </w:rPr>
        <w:t>f(n) = g(n) + h(n)</w:t>
      </w:r>
    </w:p>
    <w:p w14:paraId="1C41204D" w14:textId="77777777" w:rsidR="00F454B5" w:rsidRPr="00F454B5" w:rsidRDefault="00F454B5" w:rsidP="00F454B5">
      <w:pPr>
        <w:numPr>
          <w:ilvl w:val="0"/>
          <w:numId w:val="28"/>
        </w:numPr>
      </w:pPr>
      <w:r w:rsidRPr="00F454B5">
        <w:rPr>
          <w:b/>
          <w:bCs/>
        </w:rPr>
        <w:t>g(n):</w:t>
      </w:r>
      <w:r w:rsidRPr="00F454B5">
        <w:t xml:space="preserve"> days elapsed</w:t>
      </w:r>
    </w:p>
    <w:p w14:paraId="0980F667" w14:textId="77777777" w:rsidR="00F454B5" w:rsidRPr="00F454B5" w:rsidRDefault="00F454B5" w:rsidP="00F454B5">
      <w:pPr>
        <w:numPr>
          <w:ilvl w:val="0"/>
          <w:numId w:val="28"/>
        </w:numPr>
      </w:pPr>
      <w:r w:rsidRPr="00F454B5">
        <w:rPr>
          <w:b/>
          <w:bCs/>
        </w:rPr>
        <w:t>h(n):</w:t>
      </w:r>
      <w:r w:rsidRPr="00F454B5">
        <w:t xml:space="preserve"> estimated remaining days</w:t>
      </w:r>
    </w:p>
    <w:p w14:paraId="33798B62" w14:textId="0B564C46" w:rsidR="00F454B5" w:rsidRPr="00F454B5" w:rsidRDefault="00F454B5" w:rsidP="00F454B5"/>
    <w:p w14:paraId="58E510C2" w14:textId="77777777" w:rsidR="00F454B5" w:rsidRPr="00F454B5" w:rsidRDefault="00F454B5" w:rsidP="00F454B5">
      <w:pPr>
        <w:spacing w:after="0"/>
        <w:rPr>
          <w:b/>
          <w:bCs/>
        </w:rPr>
      </w:pPr>
      <w:r w:rsidRPr="00F454B5">
        <w:rPr>
          <w:b/>
          <w:bCs/>
        </w:rPr>
        <w:t>State Representation</w:t>
      </w:r>
    </w:p>
    <w:p w14:paraId="66C0BA5E" w14:textId="77777777" w:rsidR="00F454B5" w:rsidRPr="00F454B5" w:rsidRDefault="00F454B5" w:rsidP="00F454B5">
      <w:r w:rsidRPr="00F454B5">
        <w:t>Each state is represented as:</w:t>
      </w:r>
      <w:r w:rsidRPr="00F454B5">
        <w:br/>
      </w:r>
      <w:r w:rsidRPr="00F454B5">
        <w:rPr>
          <w:b/>
          <w:bCs/>
        </w:rPr>
        <w:t>(</w:t>
      </w:r>
      <w:proofErr w:type="spellStart"/>
      <w:r w:rsidRPr="00F454B5">
        <w:rPr>
          <w:b/>
          <w:bCs/>
        </w:rPr>
        <w:t>completed_tasks</w:t>
      </w:r>
      <w:proofErr w:type="spellEnd"/>
      <w:r w:rsidRPr="00F454B5">
        <w:rPr>
          <w:b/>
          <w:bCs/>
        </w:rPr>
        <w:t xml:space="preserve">, </w:t>
      </w:r>
      <w:proofErr w:type="spellStart"/>
      <w:r w:rsidRPr="00F454B5">
        <w:rPr>
          <w:b/>
          <w:bCs/>
        </w:rPr>
        <w:t>available_tasks</w:t>
      </w:r>
      <w:proofErr w:type="spellEnd"/>
      <w:r w:rsidRPr="00F454B5">
        <w:rPr>
          <w:b/>
          <w:bCs/>
        </w:rPr>
        <w:t>)</w:t>
      </w:r>
      <w:r w:rsidRPr="00F454B5">
        <w:br/>
        <w:t>This avoids redundant exploration of identical configurations.</w:t>
      </w:r>
    </w:p>
    <w:p w14:paraId="0ABA8477" w14:textId="08B8D4DA" w:rsidR="00F454B5" w:rsidRPr="00F454B5" w:rsidRDefault="00F454B5" w:rsidP="00F454B5"/>
    <w:p w14:paraId="30787451" w14:textId="77777777" w:rsidR="00F454B5" w:rsidRPr="00F454B5" w:rsidRDefault="00F454B5" w:rsidP="00F454B5">
      <w:pPr>
        <w:spacing w:after="0"/>
        <w:rPr>
          <w:b/>
          <w:bCs/>
        </w:rPr>
      </w:pPr>
      <w:r w:rsidRPr="00F454B5">
        <w:rPr>
          <w:b/>
          <w:bCs/>
        </w:rPr>
        <w:t>Cost Function (g(n))</w:t>
      </w:r>
    </w:p>
    <w:p w14:paraId="18130BEA" w14:textId="77777777" w:rsidR="00F454B5" w:rsidRPr="00F454B5" w:rsidRDefault="00F454B5" w:rsidP="00F454B5">
      <w:r w:rsidRPr="00F454B5">
        <w:t>Represents the number of days elapsed, incremented by 1 per scheduling step.</w:t>
      </w:r>
    </w:p>
    <w:p w14:paraId="2DBCC43C" w14:textId="35CA643F" w:rsidR="00F454B5" w:rsidRPr="00F454B5" w:rsidRDefault="00F454B5" w:rsidP="00F454B5"/>
    <w:p w14:paraId="3DC0FC6D" w14:textId="77777777" w:rsidR="00F454B5" w:rsidRPr="00F454B5" w:rsidRDefault="00F454B5" w:rsidP="00F454B5">
      <w:pPr>
        <w:spacing w:after="0"/>
        <w:rPr>
          <w:b/>
          <w:bCs/>
        </w:rPr>
      </w:pPr>
      <w:r w:rsidRPr="00F454B5">
        <w:rPr>
          <w:b/>
          <w:bCs/>
        </w:rPr>
        <w:t>Heuristic Function (h(n))</w:t>
      </w:r>
    </w:p>
    <w:p w14:paraId="2FA0B824" w14:textId="77777777" w:rsidR="00F454B5" w:rsidRPr="00F454B5" w:rsidRDefault="00F454B5" w:rsidP="00F454B5">
      <w:r w:rsidRPr="00F454B5">
        <w:t>Estimated remaining days, defined as the maximum of:</w:t>
      </w:r>
    </w:p>
    <w:p w14:paraId="43C50F0D" w14:textId="77777777" w:rsidR="00F454B5" w:rsidRPr="00F454B5" w:rsidRDefault="00F454B5" w:rsidP="00F454B5">
      <w:pPr>
        <w:numPr>
          <w:ilvl w:val="0"/>
          <w:numId w:val="29"/>
        </w:numPr>
      </w:pPr>
      <w:r w:rsidRPr="00F454B5">
        <w:rPr>
          <w:b/>
          <w:bCs/>
        </w:rPr>
        <w:t>Capacity Bound:</w:t>
      </w:r>
      <w:r w:rsidRPr="00F454B5">
        <w:t xml:space="preserve"> </w:t>
      </w:r>
      <w:proofErr w:type="gramStart"/>
      <w:r w:rsidRPr="00F454B5">
        <w:t>ceil(</w:t>
      </w:r>
      <w:proofErr w:type="gramEnd"/>
      <w:r w:rsidRPr="00F454B5">
        <w:t>uncompleted tasks / g)</w:t>
      </w:r>
    </w:p>
    <w:p w14:paraId="79DF349E" w14:textId="77777777" w:rsidR="00F454B5" w:rsidRPr="00F454B5" w:rsidRDefault="00F454B5" w:rsidP="00F454B5">
      <w:pPr>
        <w:numPr>
          <w:ilvl w:val="0"/>
          <w:numId w:val="29"/>
        </w:numPr>
      </w:pPr>
      <w:r w:rsidRPr="00F454B5">
        <w:rPr>
          <w:b/>
          <w:bCs/>
        </w:rPr>
        <w:t>Critical Path Bound:</w:t>
      </w:r>
      <w:r w:rsidRPr="00F454B5">
        <w:t xml:space="preserve"> longest remaining dependency chain (via DFS)</w:t>
      </w:r>
    </w:p>
    <w:p w14:paraId="02F29BDF" w14:textId="30748F71" w:rsidR="00F454B5" w:rsidRPr="00F454B5" w:rsidRDefault="00F454B5" w:rsidP="00F454B5"/>
    <w:p w14:paraId="305260E7" w14:textId="77777777" w:rsidR="00F454B5" w:rsidRPr="00F454B5" w:rsidRDefault="00F454B5" w:rsidP="00F454B5">
      <w:pPr>
        <w:spacing w:after="0"/>
        <w:rPr>
          <w:b/>
          <w:bCs/>
        </w:rPr>
      </w:pPr>
      <w:r w:rsidRPr="00F454B5">
        <w:rPr>
          <w:b/>
          <w:bCs/>
        </w:rPr>
        <w:t>Admissibility</w:t>
      </w:r>
    </w:p>
    <w:p w14:paraId="635C3BCF" w14:textId="77777777" w:rsidR="00F454B5" w:rsidRPr="00F454B5" w:rsidRDefault="00F454B5" w:rsidP="00F454B5">
      <w:r w:rsidRPr="00F454B5">
        <w:t>The heuristic is admissible since it never overestimates:</w:t>
      </w:r>
    </w:p>
    <w:p w14:paraId="646F6663" w14:textId="77777777" w:rsidR="00F454B5" w:rsidRPr="00F454B5" w:rsidRDefault="00F454B5" w:rsidP="00F454B5">
      <w:pPr>
        <w:numPr>
          <w:ilvl w:val="0"/>
          <w:numId w:val="30"/>
        </w:numPr>
      </w:pPr>
      <w:r w:rsidRPr="00F454B5">
        <w:t>Cannot finish faster than the longest dependency chain</w:t>
      </w:r>
    </w:p>
    <w:p w14:paraId="20B7DD47" w14:textId="77777777" w:rsidR="00F454B5" w:rsidRPr="00F454B5" w:rsidRDefault="00F454B5" w:rsidP="00F454B5">
      <w:pPr>
        <w:numPr>
          <w:ilvl w:val="0"/>
          <w:numId w:val="30"/>
        </w:numPr>
      </w:pPr>
      <w:r w:rsidRPr="00F454B5">
        <w:t>Cannot exceed group size constraints</w:t>
      </w:r>
    </w:p>
    <w:p w14:paraId="48B0A331" w14:textId="77777777" w:rsidR="00F454B5" w:rsidRPr="00F454B5" w:rsidRDefault="00F454B5" w:rsidP="00F454B5">
      <w:r w:rsidRPr="00F454B5">
        <w:t xml:space="preserve">Hence, A* guarantees an </w:t>
      </w:r>
      <w:r w:rsidRPr="00F454B5">
        <w:rPr>
          <w:b/>
          <w:bCs/>
        </w:rPr>
        <w:t>optimal solution</w:t>
      </w:r>
      <w:r w:rsidRPr="00F454B5">
        <w:t>.</w:t>
      </w:r>
    </w:p>
    <w:p w14:paraId="4F541EE7" w14:textId="1B8C800C" w:rsidR="007B566C" w:rsidRDefault="007B566C" w:rsidP="007B566C"/>
    <w:p w14:paraId="293E1D38" w14:textId="77777777" w:rsidR="00F454B5" w:rsidRDefault="00F454B5" w:rsidP="007B566C"/>
    <w:p w14:paraId="777B3246" w14:textId="77777777" w:rsidR="00F454B5" w:rsidRDefault="00F454B5" w:rsidP="007B566C"/>
    <w:p w14:paraId="12065B24" w14:textId="77777777" w:rsidR="00F454B5" w:rsidRDefault="00F454B5" w:rsidP="007B566C"/>
    <w:p w14:paraId="7A44EFC9" w14:textId="77777777" w:rsidR="00F454B5" w:rsidRPr="007B566C" w:rsidRDefault="00F454B5" w:rsidP="007B566C"/>
    <w:p w14:paraId="69325D15" w14:textId="77777777" w:rsidR="007B566C" w:rsidRPr="007B566C" w:rsidRDefault="007B566C" w:rsidP="007B566C">
      <w:pPr>
        <w:rPr>
          <w:b/>
          <w:bCs/>
        </w:rPr>
      </w:pPr>
      <w:r w:rsidRPr="007B566C">
        <w:rPr>
          <w:b/>
          <w:bCs/>
        </w:rPr>
        <w:lastRenderedPageBreak/>
        <w:t>2. Execution Results</w:t>
      </w:r>
    </w:p>
    <w:p w14:paraId="4C29CE50" w14:textId="4D24F707" w:rsidR="007B566C" w:rsidRPr="007B566C" w:rsidRDefault="007B566C" w:rsidP="007B566C">
      <w:r w:rsidRPr="007B566C">
        <w:t xml:space="preserve">The algorithm was executed using the graph from </w:t>
      </w:r>
      <w:r w:rsidR="00F454B5">
        <w:t>given figure</w:t>
      </w:r>
      <w:r w:rsidRPr="007B566C">
        <w:t xml:space="preserve"> with:</w:t>
      </w:r>
    </w:p>
    <w:p w14:paraId="7ADCAB2D" w14:textId="77777777" w:rsidR="007B566C" w:rsidRPr="007B566C" w:rsidRDefault="007B566C" w:rsidP="007B566C">
      <w:pPr>
        <w:numPr>
          <w:ilvl w:val="0"/>
          <w:numId w:val="20"/>
        </w:numPr>
      </w:pPr>
      <w:r w:rsidRPr="007B566C">
        <w:t xml:space="preserve">Group size: </w:t>
      </w:r>
      <w:r w:rsidRPr="007B566C">
        <w:rPr>
          <w:b/>
          <w:bCs/>
        </w:rPr>
        <w:t>g = 2</w:t>
      </w:r>
    </w:p>
    <w:p w14:paraId="7E9FCE90" w14:textId="77777777" w:rsidR="007B566C" w:rsidRPr="007B566C" w:rsidRDefault="007B566C" w:rsidP="007B566C">
      <w:pPr>
        <w:numPr>
          <w:ilvl w:val="0"/>
          <w:numId w:val="20"/>
        </w:numPr>
      </w:pPr>
      <w:r w:rsidRPr="007B566C">
        <w:t>Uniform food costs:</w:t>
      </w:r>
    </w:p>
    <w:p w14:paraId="53C455D5" w14:textId="77777777" w:rsidR="007B566C" w:rsidRPr="007B566C" w:rsidRDefault="007B566C" w:rsidP="007B566C">
      <w:pPr>
        <w:numPr>
          <w:ilvl w:val="1"/>
          <w:numId w:val="20"/>
        </w:numPr>
      </w:pPr>
      <w:r w:rsidRPr="007B566C">
        <w:t>TC = 1</w:t>
      </w:r>
    </w:p>
    <w:p w14:paraId="2E1DBF65" w14:textId="77777777" w:rsidR="007B566C" w:rsidRPr="007B566C" w:rsidRDefault="007B566C" w:rsidP="007B566C">
      <w:pPr>
        <w:numPr>
          <w:ilvl w:val="1"/>
          <w:numId w:val="20"/>
        </w:numPr>
      </w:pPr>
      <w:r w:rsidRPr="007B566C">
        <w:t>DF = 1</w:t>
      </w:r>
    </w:p>
    <w:p w14:paraId="46445890" w14:textId="77777777" w:rsidR="007B566C" w:rsidRPr="007B566C" w:rsidRDefault="007B566C" w:rsidP="007B566C">
      <w:pPr>
        <w:numPr>
          <w:ilvl w:val="1"/>
          <w:numId w:val="20"/>
        </w:numPr>
      </w:pPr>
      <w:r w:rsidRPr="007B566C">
        <w:t>PM = 1</w:t>
      </w:r>
    </w:p>
    <w:p w14:paraId="4706621B" w14:textId="77777777" w:rsidR="007B566C" w:rsidRPr="007B566C" w:rsidRDefault="007B566C" w:rsidP="007B566C">
      <w:pPr>
        <w:numPr>
          <w:ilvl w:val="1"/>
          <w:numId w:val="20"/>
        </w:numPr>
      </w:pPr>
      <w:r w:rsidRPr="007B566C">
        <w:t>GJ = 1</w:t>
      </w:r>
    </w:p>
    <w:p w14:paraId="5AEE7ED2" w14:textId="5DC667FB" w:rsidR="007B566C" w:rsidRPr="007B566C" w:rsidRDefault="007B566C" w:rsidP="007B566C"/>
    <w:p w14:paraId="0A843667" w14:textId="77777777" w:rsidR="007B566C" w:rsidRPr="007B566C" w:rsidRDefault="007B566C" w:rsidP="007B566C">
      <w:pPr>
        <w:rPr>
          <w:b/>
          <w:bCs/>
        </w:rPr>
      </w:pPr>
      <w:r w:rsidRPr="007B566C">
        <w:rPr>
          <w:b/>
          <w:bCs/>
        </w:rPr>
        <w:t>Optimal Schedule Found</w:t>
      </w:r>
    </w:p>
    <w:p w14:paraId="0D27C76A" w14:textId="77777777" w:rsidR="007B566C" w:rsidRPr="007B566C" w:rsidRDefault="007B566C" w:rsidP="007B566C">
      <w:pPr>
        <w:numPr>
          <w:ilvl w:val="0"/>
          <w:numId w:val="21"/>
        </w:numPr>
      </w:pPr>
      <w:r w:rsidRPr="007B566C">
        <w:rPr>
          <w:b/>
          <w:bCs/>
        </w:rPr>
        <w:t>Day 1:</w:t>
      </w:r>
      <w:r w:rsidRPr="007B566C">
        <w:t xml:space="preserve"> A1, A2 → Menu: 2-TC → Cost: 2</w:t>
      </w:r>
    </w:p>
    <w:p w14:paraId="4A19F79D" w14:textId="77777777" w:rsidR="007B566C" w:rsidRPr="007B566C" w:rsidRDefault="007B566C" w:rsidP="007B566C">
      <w:pPr>
        <w:numPr>
          <w:ilvl w:val="0"/>
          <w:numId w:val="21"/>
        </w:numPr>
      </w:pPr>
      <w:r w:rsidRPr="007B566C">
        <w:rPr>
          <w:b/>
          <w:bCs/>
        </w:rPr>
        <w:t>Day 2:</w:t>
      </w:r>
      <w:r w:rsidRPr="007B566C">
        <w:t xml:space="preserve"> A3, A4 → Menu: 1-TC, 1-PM → Cost: 2</w:t>
      </w:r>
    </w:p>
    <w:p w14:paraId="613D0E29" w14:textId="77777777" w:rsidR="007B566C" w:rsidRPr="007B566C" w:rsidRDefault="007B566C" w:rsidP="007B566C">
      <w:pPr>
        <w:numPr>
          <w:ilvl w:val="0"/>
          <w:numId w:val="21"/>
        </w:numPr>
      </w:pPr>
      <w:r w:rsidRPr="007B566C">
        <w:rPr>
          <w:b/>
          <w:bCs/>
        </w:rPr>
        <w:t>Day 3:</w:t>
      </w:r>
      <w:r w:rsidRPr="007B566C">
        <w:t xml:space="preserve"> A5, A6 → Menu: 2-TC → Cost: 2</w:t>
      </w:r>
    </w:p>
    <w:p w14:paraId="7E5529B6" w14:textId="77777777" w:rsidR="007B566C" w:rsidRPr="007B566C" w:rsidRDefault="007B566C" w:rsidP="007B566C">
      <w:pPr>
        <w:numPr>
          <w:ilvl w:val="0"/>
          <w:numId w:val="21"/>
        </w:numPr>
      </w:pPr>
      <w:r w:rsidRPr="007B566C">
        <w:rPr>
          <w:b/>
          <w:bCs/>
        </w:rPr>
        <w:t>Day 4:</w:t>
      </w:r>
      <w:r w:rsidRPr="007B566C">
        <w:t xml:space="preserve"> A10, A7 → Menu: 1-TC, 1-PM → Cost: 2</w:t>
      </w:r>
    </w:p>
    <w:p w14:paraId="242E1DC2" w14:textId="77777777" w:rsidR="007B566C" w:rsidRPr="007B566C" w:rsidRDefault="007B566C" w:rsidP="007B566C">
      <w:pPr>
        <w:numPr>
          <w:ilvl w:val="0"/>
          <w:numId w:val="21"/>
        </w:numPr>
      </w:pPr>
      <w:r w:rsidRPr="007B566C">
        <w:rPr>
          <w:b/>
          <w:bCs/>
        </w:rPr>
        <w:t>Day 5:</w:t>
      </w:r>
      <w:r w:rsidRPr="007B566C">
        <w:t xml:space="preserve"> A8, A9 → Menu: 1-GJ, 1-DF → Cost: 2</w:t>
      </w:r>
    </w:p>
    <w:p w14:paraId="18387206" w14:textId="77777777" w:rsidR="007B566C" w:rsidRPr="007B566C" w:rsidRDefault="007B566C" w:rsidP="007B566C">
      <w:pPr>
        <w:numPr>
          <w:ilvl w:val="0"/>
          <w:numId w:val="21"/>
        </w:numPr>
      </w:pPr>
      <w:r w:rsidRPr="007B566C">
        <w:rPr>
          <w:b/>
          <w:bCs/>
        </w:rPr>
        <w:t>Day 6:</w:t>
      </w:r>
      <w:r w:rsidRPr="007B566C">
        <w:t xml:space="preserve"> A11 → Menu: 1-DF → Cost: 1</w:t>
      </w:r>
    </w:p>
    <w:p w14:paraId="487AFBCA" w14:textId="1F8FF74E" w:rsidR="007B566C" w:rsidRPr="007B566C" w:rsidRDefault="007B566C" w:rsidP="007B566C"/>
    <w:p w14:paraId="311A4349" w14:textId="77777777" w:rsidR="007B566C" w:rsidRPr="007B566C" w:rsidRDefault="007B566C" w:rsidP="007B566C">
      <w:pPr>
        <w:rPr>
          <w:b/>
          <w:bCs/>
        </w:rPr>
      </w:pPr>
      <w:r w:rsidRPr="007B566C">
        <w:rPr>
          <w:b/>
          <w:bCs/>
        </w:rPr>
        <w:t>Summary Statistics</w:t>
      </w:r>
    </w:p>
    <w:p w14:paraId="57940542" w14:textId="77777777" w:rsidR="007B566C" w:rsidRPr="007B566C" w:rsidRDefault="007B566C" w:rsidP="007B566C">
      <w:pPr>
        <w:numPr>
          <w:ilvl w:val="0"/>
          <w:numId w:val="22"/>
        </w:numPr>
      </w:pPr>
      <w:r w:rsidRPr="007B566C">
        <w:rPr>
          <w:b/>
          <w:bCs/>
        </w:rPr>
        <w:t>Total Days:</w:t>
      </w:r>
      <w:r w:rsidRPr="007B566C">
        <w:t xml:space="preserve"> 6</w:t>
      </w:r>
    </w:p>
    <w:p w14:paraId="649AA897" w14:textId="77777777" w:rsidR="007B566C" w:rsidRPr="007B566C" w:rsidRDefault="007B566C" w:rsidP="007B566C">
      <w:pPr>
        <w:numPr>
          <w:ilvl w:val="0"/>
          <w:numId w:val="22"/>
        </w:numPr>
      </w:pPr>
      <w:r w:rsidRPr="007B566C">
        <w:rPr>
          <w:b/>
          <w:bCs/>
        </w:rPr>
        <w:t>Total Food Cost:</w:t>
      </w:r>
      <w:r w:rsidRPr="007B566C">
        <w:t xml:space="preserve"> 11</w:t>
      </w:r>
    </w:p>
    <w:p w14:paraId="1C428D1D" w14:textId="77777777" w:rsidR="007B566C" w:rsidRPr="007B566C" w:rsidRDefault="007B566C" w:rsidP="007B566C">
      <w:pPr>
        <w:numPr>
          <w:ilvl w:val="0"/>
          <w:numId w:val="22"/>
        </w:numPr>
      </w:pPr>
      <w:r w:rsidRPr="007B566C">
        <w:rPr>
          <w:b/>
          <w:bCs/>
        </w:rPr>
        <w:t>Total States Explored:</w:t>
      </w:r>
      <w:r w:rsidRPr="007B566C">
        <w:t xml:space="preserve"> 63</w:t>
      </w:r>
    </w:p>
    <w:p w14:paraId="7D94136E" w14:textId="710F2D1F" w:rsidR="007B566C" w:rsidRDefault="007B566C" w:rsidP="007B566C"/>
    <w:p w14:paraId="4A562181" w14:textId="77777777" w:rsidR="00F454B5" w:rsidRPr="007B566C" w:rsidRDefault="00F454B5" w:rsidP="007B566C"/>
    <w:p w14:paraId="34BA6543" w14:textId="77777777" w:rsidR="007B566C" w:rsidRPr="007B566C" w:rsidRDefault="007B566C" w:rsidP="007B566C">
      <w:pPr>
        <w:rPr>
          <w:b/>
          <w:bCs/>
        </w:rPr>
      </w:pPr>
      <w:r w:rsidRPr="007B566C">
        <w:rPr>
          <w:b/>
          <w:bCs/>
        </w:rPr>
        <w:t>3. Comparison with Best Greedy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2487"/>
        <w:gridCol w:w="1278"/>
        <w:gridCol w:w="1368"/>
      </w:tblGrid>
      <w:tr w:rsidR="007B566C" w:rsidRPr="007B566C" w14:paraId="6DA59791" w14:textId="77777777" w:rsidTr="00F454B5">
        <w:tc>
          <w:tcPr>
            <w:tcW w:w="0" w:type="auto"/>
            <w:hideMark/>
          </w:tcPr>
          <w:p w14:paraId="6DCB9062" w14:textId="77777777" w:rsidR="007B566C" w:rsidRPr="007B566C" w:rsidRDefault="007B566C" w:rsidP="007B566C">
            <w:pPr>
              <w:spacing w:after="160" w:line="278" w:lineRule="auto"/>
              <w:rPr>
                <w:b/>
                <w:bCs/>
              </w:rPr>
            </w:pPr>
            <w:r w:rsidRPr="007B566C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356EDFA9" w14:textId="77777777" w:rsidR="007B566C" w:rsidRPr="007B566C" w:rsidRDefault="007B566C" w:rsidP="007B566C">
            <w:pPr>
              <w:spacing w:after="160" w:line="278" w:lineRule="auto"/>
              <w:rPr>
                <w:b/>
                <w:bCs/>
              </w:rPr>
            </w:pPr>
            <w:r w:rsidRPr="007B566C">
              <w:rPr>
                <w:b/>
                <w:bCs/>
              </w:rPr>
              <w:t>Best Greedy Strategy</w:t>
            </w:r>
          </w:p>
        </w:tc>
        <w:tc>
          <w:tcPr>
            <w:tcW w:w="0" w:type="auto"/>
            <w:hideMark/>
          </w:tcPr>
          <w:p w14:paraId="79872B23" w14:textId="77777777" w:rsidR="007B566C" w:rsidRPr="007B566C" w:rsidRDefault="007B566C" w:rsidP="007B566C">
            <w:pPr>
              <w:spacing w:after="160" w:line="278" w:lineRule="auto"/>
              <w:rPr>
                <w:b/>
                <w:bCs/>
              </w:rPr>
            </w:pPr>
            <w:r w:rsidRPr="007B566C">
              <w:rPr>
                <w:b/>
                <w:bCs/>
              </w:rPr>
              <w:t>A* Search</w:t>
            </w:r>
          </w:p>
        </w:tc>
        <w:tc>
          <w:tcPr>
            <w:tcW w:w="0" w:type="auto"/>
            <w:hideMark/>
          </w:tcPr>
          <w:p w14:paraId="518EC843" w14:textId="77777777" w:rsidR="007B566C" w:rsidRPr="007B566C" w:rsidRDefault="007B566C" w:rsidP="007B566C">
            <w:pPr>
              <w:spacing w:after="160" w:line="278" w:lineRule="auto"/>
              <w:rPr>
                <w:b/>
                <w:bCs/>
              </w:rPr>
            </w:pPr>
            <w:r w:rsidRPr="007B566C">
              <w:rPr>
                <w:b/>
                <w:bCs/>
              </w:rPr>
              <w:t>Difference</w:t>
            </w:r>
          </w:p>
        </w:tc>
      </w:tr>
      <w:tr w:rsidR="007B566C" w:rsidRPr="007B566C" w14:paraId="6B24DDD9" w14:textId="77777777" w:rsidTr="00F454B5">
        <w:tc>
          <w:tcPr>
            <w:tcW w:w="0" w:type="auto"/>
            <w:hideMark/>
          </w:tcPr>
          <w:p w14:paraId="04B47EBB" w14:textId="77777777" w:rsidR="007B566C" w:rsidRPr="007B566C" w:rsidRDefault="007B566C" w:rsidP="007B566C">
            <w:pPr>
              <w:spacing w:after="160" w:line="278" w:lineRule="auto"/>
            </w:pPr>
            <w:r w:rsidRPr="007B566C">
              <w:t>Total Cost</w:t>
            </w:r>
          </w:p>
        </w:tc>
        <w:tc>
          <w:tcPr>
            <w:tcW w:w="0" w:type="auto"/>
            <w:hideMark/>
          </w:tcPr>
          <w:p w14:paraId="1B6E7286" w14:textId="77777777" w:rsidR="007B566C" w:rsidRPr="007B566C" w:rsidRDefault="007B566C" w:rsidP="007B566C">
            <w:pPr>
              <w:spacing w:after="160" w:line="278" w:lineRule="auto"/>
            </w:pPr>
            <w:r w:rsidRPr="007B566C">
              <w:t>11</w:t>
            </w:r>
          </w:p>
        </w:tc>
        <w:tc>
          <w:tcPr>
            <w:tcW w:w="0" w:type="auto"/>
            <w:hideMark/>
          </w:tcPr>
          <w:p w14:paraId="772C470F" w14:textId="77777777" w:rsidR="007B566C" w:rsidRPr="007B566C" w:rsidRDefault="007B566C" w:rsidP="007B566C">
            <w:pPr>
              <w:spacing w:after="160" w:line="278" w:lineRule="auto"/>
            </w:pPr>
            <w:r w:rsidRPr="007B566C">
              <w:t>11</w:t>
            </w:r>
          </w:p>
        </w:tc>
        <w:tc>
          <w:tcPr>
            <w:tcW w:w="0" w:type="auto"/>
            <w:hideMark/>
          </w:tcPr>
          <w:p w14:paraId="78AEF61E" w14:textId="77777777" w:rsidR="007B566C" w:rsidRPr="007B566C" w:rsidRDefault="007B566C" w:rsidP="007B566C">
            <w:pPr>
              <w:spacing w:after="160" w:line="278" w:lineRule="auto"/>
            </w:pPr>
            <w:r w:rsidRPr="007B566C">
              <w:t>0</w:t>
            </w:r>
          </w:p>
        </w:tc>
      </w:tr>
      <w:tr w:rsidR="007B566C" w:rsidRPr="007B566C" w14:paraId="629B69E1" w14:textId="77777777" w:rsidTr="00F454B5">
        <w:tc>
          <w:tcPr>
            <w:tcW w:w="0" w:type="auto"/>
            <w:hideMark/>
          </w:tcPr>
          <w:p w14:paraId="005FBEE7" w14:textId="77777777" w:rsidR="007B566C" w:rsidRPr="007B566C" w:rsidRDefault="007B566C" w:rsidP="007B566C">
            <w:pPr>
              <w:spacing w:after="160" w:line="278" w:lineRule="auto"/>
            </w:pPr>
            <w:r w:rsidRPr="007B566C">
              <w:t>Total Days</w:t>
            </w:r>
          </w:p>
        </w:tc>
        <w:tc>
          <w:tcPr>
            <w:tcW w:w="0" w:type="auto"/>
            <w:hideMark/>
          </w:tcPr>
          <w:p w14:paraId="742B5B23" w14:textId="77777777" w:rsidR="007B566C" w:rsidRPr="007B566C" w:rsidRDefault="007B566C" w:rsidP="007B566C">
            <w:pPr>
              <w:spacing w:after="160" w:line="278" w:lineRule="auto"/>
            </w:pPr>
            <w:r w:rsidRPr="007B566C">
              <w:t>6</w:t>
            </w:r>
          </w:p>
        </w:tc>
        <w:tc>
          <w:tcPr>
            <w:tcW w:w="0" w:type="auto"/>
            <w:hideMark/>
          </w:tcPr>
          <w:p w14:paraId="3E5448E6" w14:textId="77777777" w:rsidR="007B566C" w:rsidRPr="007B566C" w:rsidRDefault="007B566C" w:rsidP="007B566C">
            <w:pPr>
              <w:spacing w:after="160" w:line="278" w:lineRule="auto"/>
            </w:pPr>
            <w:r w:rsidRPr="007B566C">
              <w:t>6</w:t>
            </w:r>
          </w:p>
        </w:tc>
        <w:tc>
          <w:tcPr>
            <w:tcW w:w="0" w:type="auto"/>
            <w:hideMark/>
          </w:tcPr>
          <w:p w14:paraId="427D7918" w14:textId="77777777" w:rsidR="007B566C" w:rsidRPr="007B566C" w:rsidRDefault="007B566C" w:rsidP="007B566C">
            <w:pPr>
              <w:spacing w:after="160" w:line="278" w:lineRule="auto"/>
            </w:pPr>
            <w:r w:rsidRPr="007B566C">
              <w:t>0</w:t>
            </w:r>
          </w:p>
        </w:tc>
      </w:tr>
    </w:tbl>
    <w:p w14:paraId="7F39C69C" w14:textId="0E7F4501" w:rsidR="007B566C" w:rsidRDefault="007B566C" w:rsidP="007B566C"/>
    <w:p w14:paraId="2A3F6807" w14:textId="77777777" w:rsidR="00F454B5" w:rsidRDefault="00F454B5" w:rsidP="007B566C"/>
    <w:p w14:paraId="72D59AD0" w14:textId="77777777" w:rsidR="00F454B5" w:rsidRPr="007B566C" w:rsidRDefault="00F454B5" w:rsidP="007B566C"/>
    <w:p w14:paraId="668541C2" w14:textId="77777777" w:rsidR="007B566C" w:rsidRPr="007B566C" w:rsidRDefault="007B566C" w:rsidP="007B566C">
      <w:pPr>
        <w:rPr>
          <w:b/>
          <w:bCs/>
        </w:rPr>
      </w:pPr>
      <w:r w:rsidRPr="007B566C">
        <w:rPr>
          <w:b/>
          <w:bCs/>
        </w:rPr>
        <w:lastRenderedPageBreak/>
        <w:t>4. Analysis and Conclusions</w:t>
      </w:r>
    </w:p>
    <w:p w14:paraId="2138AFAE" w14:textId="77777777" w:rsidR="007B566C" w:rsidRPr="007B566C" w:rsidRDefault="007B566C" w:rsidP="000314B1">
      <w:pPr>
        <w:ind w:left="567"/>
        <w:rPr>
          <w:b/>
          <w:bCs/>
        </w:rPr>
      </w:pPr>
      <w:r w:rsidRPr="007B566C">
        <w:rPr>
          <w:b/>
          <w:bCs/>
        </w:rPr>
        <w:t>1. Effect of Uniform Costs</w:t>
      </w:r>
    </w:p>
    <w:p w14:paraId="16B877E3" w14:textId="77777777" w:rsidR="007B566C" w:rsidRPr="007B566C" w:rsidRDefault="007B566C" w:rsidP="000314B1">
      <w:pPr>
        <w:ind w:left="1134"/>
      </w:pPr>
      <w:r w:rsidRPr="007B566C">
        <w:t xml:space="preserve">Since all food items have equal cost (cost = 1), the problem becomes </w:t>
      </w:r>
      <w:proofErr w:type="gramStart"/>
      <w:r w:rsidRPr="007B566C">
        <w:rPr>
          <w:b/>
          <w:bCs/>
        </w:rPr>
        <w:t>cost-symmetric</w:t>
      </w:r>
      <w:proofErr w:type="gramEnd"/>
      <w:r w:rsidRPr="007B566C">
        <w:t xml:space="preserve">. As a result, the greedy strategies—especially the </w:t>
      </w:r>
      <w:r w:rsidRPr="007B566C">
        <w:rPr>
          <w:b/>
          <w:bCs/>
        </w:rPr>
        <w:t>Dependency Depth heuristic</w:t>
      </w:r>
      <w:r w:rsidRPr="007B566C">
        <w:t>—naturally align with the optimal A* solution.</w:t>
      </w:r>
    </w:p>
    <w:p w14:paraId="3DDBF27E" w14:textId="5D86A983" w:rsidR="007B566C" w:rsidRPr="007B566C" w:rsidRDefault="007B566C" w:rsidP="000314B1">
      <w:pPr>
        <w:ind w:left="567"/>
      </w:pPr>
    </w:p>
    <w:p w14:paraId="39F29A00" w14:textId="77777777" w:rsidR="007B566C" w:rsidRPr="007B566C" w:rsidRDefault="007B566C" w:rsidP="000314B1">
      <w:pPr>
        <w:ind w:left="567"/>
        <w:rPr>
          <w:b/>
          <w:bCs/>
        </w:rPr>
      </w:pPr>
      <w:r w:rsidRPr="007B566C">
        <w:rPr>
          <w:b/>
          <w:bCs/>
          <w:i/>
          <w:iCs/>
        </w:rPr>
        <w:t xml:space="preserve">2. Greedy vs A </w:t>
      </w:r>
      <w:proofErr w:type="spellStart"/>
      <w:r w:rsidRPr="007B566C">
        <w:rPr>
          <w:b/>
          <w:bCs/>
          <w:i/>
          <w:iCs/>
        </w:rPr>
        <w:t>Behavior</w:t>
      </w:r>
      <w:proofErr w:type="spellEnd"/>
      <w:r w:rsidRPr="007B566C">
        <w:rPr>
          <w:b/>
          <w:bCs/>
        </w:rPr>
        <w:t>*</w:t>
      </w:r>
    </w:p>
    <w:p w14:paraId="2B0ABDC1" w14:textId="77777777" w:rsidR="007B566C" w:rsidRPr="007B566C" w:rsidRDefault="007B566C" w:rsidP="000314B1">
      <w:pPr>
        <w:numPr>
          <w:ilvl w:val="0"/>
          <w:numId w:val="23"/>
        </w:numPr>
        <w:ind w:left="1134"/>
      </w:pPr>
      <w:r w:rsidRPr="007B566C">
        <w:t xml:space="preserve">The </w:t>
      </w:r>
      <w:r w:rsidRPr="007B566C">
        <w:rPr>
          <w:b/>
          <w:bCs/>
        </w:rPr>
        <w:t>Greedy approach</w:t>
      </w:r>
      <w:r w:rsidRPr="007B566C">
        <w:t xml:space="preserve"> finds a valid solution quickly with minimal computation</w:t>
      </w:r>
    </w:p>
    <w:p w14:paraId="561E6117" w14:textId="77777777" w:rsidR="007B566C" w:rsidRPr="007B566C" w:rsidRDefault="007B566C" w:rsidP="000314B1">
      <w:pPr>
        <w:numPr>
          <w:ilvl w:val="0"/>
          <w:numId w:val="23"/>
        </w:numPr>
        <w:ind w:left="1134"/>
      </w:pPr>
      <w:r w:rsidRPr="007B566C">
        <w:t xml:space="preserve">However, it lacks </w:t>
      </w:r>
      <w:r w:rsidRPr="007B566C">
        <w:rPr>
          <w:b/>
          <w:bCs/>
        </w:rPr>
        <w:t>global foresight</w:t>
      </w:r>
      <w:r w:rsidRPr="007B566C">
        <w:t xml:space="preserve"> and cannot guarantee optimality in general cases</w:t>
      </w:r>
    </w:p>
    <w:p w14:paraId="667F903C" w14:textId="77777777" w:rsidR="007B566C" w:rsidRPr="007B566C" w:rsidRDefault="007B566C" w:rsidP="000314B1">
      <w:pPr>
        <w:numPr>
          <w:ilvl w:val="0"/>
          <w:numId w:val="23"/>
        </w:numPr>
        <w:ind w:left="1134"/>
      </w:pPr>
      <w:r w:rsidRPr="007B566C">
        <w:t xml:space="preserve">The </w:t>
      </w:r>
      <w:r w:rsidRPr="007B566C">
        <w:rPr>
          <w:i/>
          <w:iCs/>
        </w:rPr>
        <w:t>A algorithm</w:t>
      </w:r>
      <w:r w:rsidRPr="007B566C">
        <w:t>*, on the other hand:</w:t>
      </w:r>
    </w:p>
    <w:p w14:paraId="46CD48AE" w14:textId="77777777" w:rsidR="007B566C" w:rsidRPr="007B566C" w:rsidRDefault="007B566C" w:rsidP="000314B1">
      <w:pPr>
        <w:numPr>
          <w:ilvl w:val="1"/>
          <w:numId w:val="23"/>
        </w:numPr>
        <w:ind w:left="1985"/>
      </w:pPr>
      <w:r w:rsidRPr="007B566C">
        <w:t>Systematically explores the state space</w:t>
      </w:r>
    </w:p>
    <w:p w14:paraId="4C6A10DB" w14:textId="77777777" w:rsidR="007B566C" w:rsidRPr="007B566C" w:rsidRDefault="007B566C" w:rsidP="000314B1">
      <w:pPr>
        <w:numPr>
          <w:ilvl w:val="1"/>
          <w:numId w:val="23"/>
        </w:numPr>
        <w:ind w:left="1985"/>
      </w:pPr>
      <w:r w:rsidRPr="007B566C">
        <w:t>Uses an admissible heuristic</w:t>
      </w:r>
    </w:p>
    <w:p w14:paraId="1C156CA4" w14:textId="77777777" w:rsidR="007B566C" w:rsidRPr="007B566C" w:rsidRDefault="007B566C" w:rsidP="000314B1">
      <w:pPr>
        <w:numPr>
          <w:ilvl w:val="1"/>
          <w:numId w:val="23"/>
        </w:numPr>
        <w:ind w:left="1985"/>
      </w:pPr>
      <w:r w:rsidRPr="007B566C">
        <w:t xml:space="preserve">Guarantees finding the </w:t>
      </w:r>
      <w:r w:rsidRPr="007B566C">
        <w:rPr>
          <w:b/>
          <w:bCs/>
        </w:rPr>
        <w:t>optimal solution</w:t>
      </w:r>
    </w:p>
    <w:p w14:paraId="5E70D655" w14:textId="77777777" w:rsidR="00F454B5" w:rsidRPr="007B566C" w:rsidRDefault="00F454B5" w:rsidP="000314B1"/>
    <w:p w14:paraId="71B7417F" w14:textId="77777777" w:rsidR="007B566C" w:rsidRPr="007B566C" w:rsidRDefault="007B566C" w:rsidP="000314B1">
      <w:pPr>
        <w:ind w:left="567"/>
        <w:rPr>
          <w:b/>
          <w:bCs/>
        </w:rPr>
      </w:pPr>
      <w:r w:rsidRPr="007B566C">
        <w:rPr>
          <w:b/>
          <w:bCs/>
        </w:rPr>
        <w:t>3. Optimality Guarantee</w:t>
      </w:r>
    </w:p>
    <w:p w14:paraId="1E589CA6" w14:textId="77777777" w:rsidR="007B566C" w:rsidRPr="007B566C" w:rsidRDefault="007B566C" w:rsidP="000314B1">
      <w:pPr>
        <w:ind w:left="1418" w:hanging="567"/>
      </w:pPr>
      <w:r w:rsidRPr="007B566C">
        <w:t>Using the defined heuristic, A* proves that:</w:t>
      </w:r>
    </w:p>
    <w:p w14:paraId="487E5B5B" w14:textId="77777777" w:rsidR="007B566C" w:rsidRPr="007B566C" w:rsidRDefault="007B566C" w:rsidP="000314B1">
      <w:pPr>
        <w:numPr>
          <w:ilvl w:val="0"/>
          <w:numId w:val="24"/>
        </w:numPr>
        <w:ind w:left="1276" w:hanging="567"/>
      </w:pPr>
      <w:r w:rsidRPr="007B566C">
        <w:t xml:space="preserve">It is </w:t>
      </w:r>
      <w:r w:rsidRPr="007B566C">
        <w:rPr>
          <w:b/>
          <w:bCs/>
        </w:rPr>
        <w:t>impossible</w:t>
      </w:r>
      <w:r w:rsidRPr="007B566C">
        <w:t xml:space="preserve"> to complete all tasks in fewer than </w:t>
      </w:r>
      <w:r w:rsidRPr="007B566C">
        <w:rPr>
          <w:b/>
          <w:bCs/>
        </w:rPr>
        <w:t>6 days</w:t>
      </w:r>
      <w:r w:rsidRPr="007B566C">
        <w:t xml:space="preserve"> under the constraint </w:t>
      </w:r>
      <w:r w:rsidRPr="007B566C">
        <w:rPr>
          <w:b/>
          <w:bCs/>
        </w:rPr>
        <w:t>g = 2</w:t>
      </w:r>
    </w:p>
    <w:p w14:paraId="32837DBD" w14:textId="77777777" w:rsidR="007B566C" w:rsidRPr="007B566C" w:rsidRDefault="007B566C" w:rsidP="000314B1">
      <w:pPr>
        <w:numPr>
          <w:ilvl w:val="0"/>
          <w:numId w:val="24"/>
        </w:numPr>
        <w:ind w:left="1276" w:hanging="567"/>
      </w:pPr>
      <w:r w:rsidRPr="007B566C">
        <w:t>This is due to:</w:t>
      </w:r>
    </w:p>
    <w:p w14:paraId="797B80AA" w14:textId="77777777" w:rsidR="007B566C" w:rsidRPr="007B566C" w:rsidRDefault="007B566C" w:rsidP="000314B1">
      <w:pPr>
        <w:numPr>
          <w:ilvl w:val="1"/>
          <w:numId w:val="24"/>
        </w:numPr>
        <w:ind w:left="1985" w:hanging="425"/>
      </w:pPr>
      <w:r w:rsidRPr="007B566C">
        <w:t xml:space="preserve">The </w:t>
      </w:r>
      <w:r w:rsidRPr="007B566C">
        <w:rPr>
          <w:b/>
          <w:bCs/>
        </w:rPr>
        <w:t>longest dependency chain</w:t>
      </w:r>
    </w:p>
    <w:p w14:paraId="12040521" w14:textId="77777777" w:rsidR="007B566C" w:rsidRPr="007B566C" w:rsidRDefault="007B566C" w:rsidP="000314B1">
      <w:pPr>
        <w:numPr>
          <w:ilvl w:val="1"/>
          <w:numId w:val="24"/>
        </w:numPr>
        <w:ind w:left="1985" w:hanging="425"/>
      </w:pPr>
      <w:r w:rsidRPr="007B566C">
        <w:t xml:space="preserve">The </w:t>
      </w:r>
      <w:r w:rsidRPr="007B566C">
        <w:rPr>
          <w:b/>
          <w:bCs/>
        </w:rPr>
        <w:t>group size limitation</w:t>
      </w:r>
    </w:p>
    <w:p w14:paraId="3F4570C5" w14:textId="29DB6BB9" w:rsidR="007B566C" w:rsidRPr="007B566C" w:rsidRDefault="007B566C" w:rsidP="007B566C"/>
    <w:p w14:paraId="66040EBB" w14:textId="16F81927" w:rsidR="007B566C" w:rsidRPr="007B566C" w:rsidRDefault="000314B1" w:rsidP="007B566C">
      <w:pPr>
        <w:rPr>
          <w:b/>
          <w:bCs/>
        </w:rPr>
      </w:pPr>
      <w:r>
        <w:rPr>
          <w:b/>
          <w:bCs/>
        </w:rPr>
        <w:t xml:space="preserve">5. </w:t>
      </w:r>
      <w:r w:rsidR="007B566C" w:rsidRPr="007B566C">
        <w:rPr>
          <w:b/>
          <w:bCs/>
        </w:rPr>
        <w:t>Conclusion</w:t>
      </w:r>
    </w:p>
    <w:p w14:paraId="44B5FB9E" w14:textId="77777777" w:rsidR="007B566C" w:rsidRPr="007B566C" w:rsidRDefault="007B566C" w:rsidP="007B566C">
      <w:pPr>
        <w:numPr>
          <w:ilvl w:val="0"/>
          <w:numId w:val="25"/>
        </w:numPr>
      </w:pPr>
      <w:r w:rsidRPr="007B566C">
        <w:t xml:space="preserve">Greedy strategies are </w:t>
      </w:r>
      <w:r w:rsidRPr="007B566C">
        <w:rPr>
          <w:b/>
          <w:bCs/>
        </w:rPr>
        <w:t>fast and practical</w:t>
      </w:r>
      <w:r w:rsidRPr="007B566C">
        <w:t>, but not always optimal</w:t>
      </w:r>
    </w:p>
    <w:p w14:paraId="1482B484" w14:textId="77777777" w:rsidR="007B566C" w:rsidRPr="007B566C" w:rsidRDefault="007B566C" w:rsidP="007B566C">
      <w:pPr>
        <w:numPr>
          <w:ilvl w:val="0"/>
          <w:numId w:val="25"/>
        </w:numPr>
      </w:pPr>
      <w:r w:rsidRPr="007B566C">
        <w:t xml:space="preserve">A* Search is </w:t>
      </w:r>
      <w:r w:rsidRPr="007B566C">
        <w:rPr>
          <w:b/>
          <w:bCs/>
        </w:rPr>
        <w:t>computationally heavier</w:t>
      </w:r>
      <w:r w:rsidRPr="007B566C">
        <w:t xml:space="preserve">, but provides a </w:t>
      </w:r>
      <w:r w:rsidRPr="007B566C">
        <w:rPr>
          <w:b/>
          <w:bCs/>
        </w:rPr>
        <w:t>provable optimal solution</w:t>
      </w:r>
    </w:p>
    <w:p w14:paraId="7553F6CE" w14:textId="77777777" w:rsidR="007B566C" w:rsidRPr="007B566C" w:rsidRDefault="007B566C" w:rsidP="007B566C">
      <w:pPr>
        <w:numPr>
          <w:ilvl w:val="0"/>
          <w:numId w:val="25"/>
        </w:numPr>
      </w:pPr>
      <w:r w:rsidRPr="007B566C">
        <w:t xml:space="preserve">In this specific case, both approaches yield the same result due to </w:t>
      </w:r>
      <w:r w:rsidRPr="007B566C">
        <w:rPr>
          <w:b/>
          <w:bCs/>
        </w:rPr>
        <w:t>uniform cost conditions</w:t>
      </w:r>
    </w:p>
    <w:p w14:paraId="38F42B5C" w14:textId="496821B8" w:rsidR="0015107F" w:rsidRDefault="0015107F"/>
    <w:sectPr w:rsidR="0015107F" w:rsidSect="007B566C">
      <w:pgSz w:w="11906" w:h="16838"/>
      <w:pgMar w:top="993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45A"/>
    <w:multiLevelType w:val="multilevel"/>
    <w:tmpl w:val="5412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B22E4"/>
    <w:multiLevelType w:val="multilevel"/>
    <w:tmpl w:val="574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36AC4"/>
    <w:multiLevelType w:val="multilevel"/>
    <w:tmpl w:val="7B4C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B78FD"/>
    <w:multiLevelType w:val="multilevel"/>
    <w:tmpl w:val="C3D0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2074D"/>
    <w:multiLevelType w:val="multilevel"/>
    <w:tmpl w:val="69C8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1014C8"/>
    <w:multiLevelType w:val="multilevel"/>
    <w:tmpl w:val="CC0C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7548A"/>
    <w:multiLevelType w:val="multilevel"/>
    <w:tmpl w:val="15A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771D3C"/>
    <w:multiLevelType w:val="multilevel"/>
    <w:tmpl w:val="789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61FE4"/>
    <w:multiLevelType w:val="multilevel"/>
    <w:tmpl w:val="29FC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20BF6"/>
    <w:multiLevelType w:val="multilevel"/>
    <w:tmpl w:val="3FC8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A2FCD"/>
    <w:multiLevelType w:val="multilevel"/>
    <w:tmpl w:val="1CF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3B21CC"/>
    <w:multiLevelType w:val="multilevel"/>
    <w:tmpl w:val="9F5A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C2D1F"/>
    <w:multiLevelType w:val="multilevel"/>
    <w:tmpl w:val="610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D5806"/>
    <w:multiLevelType w:val="multilevel"/>
    <w:tmpl w:val="3B5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7467A"/>
    <w:multiLevelType w:val="multilevel"/>
    <w:tmpl w:val="DE70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E56BBF"/>
    <w:multiLevelType w:val="multilevel"/>
    <w:tmpl w:val="777E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FA3F9A"/>
    <w:multiLevelType w:val="multilevel"/>
    <w:tmpl w:val="4B9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33654"/>
    <w:multiLevelType w:val="multilevel"/>
    <w:tmpl w:val="0B1E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D77B2"/>
    <w:multiLevelType w:val="multilevel"/>
    <w:tmpl w:val="4D5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40E9C"/>
    <w:multiLevelType w:val="multilevel"/>
    <w:tmpl w:val="6646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41746"/>
    <w:multiLevelType w:val="multilevel"/>
    <w:tmpl w:val="1ACC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146D96"/>
    <w:multiLevelType w:val="multilevel"/>
    <w:tmpl w:val="CBAC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1123AB"/>
    <w:multiLevelType w:val="multilevel"/>
    <w:tmpl w:val="200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E30EE8"/>
    <w:multiLevelType w:val="multilevel"/>
    <w:tmpl w:val="F470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F1B03"/>
    <w:multiLevelType w:val="multilevel"/>
    <w:tmpl w:val="131A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31E2B"/>
    <w:multiLevelType w:val="multilevel"/>
    <w:tmpl w:val="1D98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58568A"/>
    <w:multiLevelType w:val="multilevel"/>
    <w:tmpl w:val="6ED0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5192D"/>
    <w:multiLevelType w:val="multilevel"/>
    <w:tmpl w:val="FD96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143AC"/>
    <w:multiLevelType w:val="multilevel"/>
    <w:tmpl w:val="DAC0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57C2D"/>
    <w:multiLevelType w:val="hybridMultilevel"/>
    <w:tmpl w:val="3EA223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554094">
    <w:abstractNumId w:val="21"/>
  </w:num>
  <w:num w:numId="2" w16cid:durableId="1732582757">
    <w:abstractNumId w:val="6"/>
  </w:num>
  <w:num w:numId="3" w16cid:durableId="1032269322">
    <w:abstractNumId w:val="22"/>
  </w:num>
  <w:num w:numId="4" w16cid:durableId="1049108936">
    <w:abstractNumId w:val="25"/>
  </w:num>
  <w:num w:numId="5" w16cid:durableId="1236744549">
    <w:abstractNumId w:val="5"/>
  </w:num>
  <w:num w:numId="6" w16cid:durableId="558057639">
    <w:abstractNumId w:val="8"/>
  </w:num>
  <w:num w:numId="7" w16cid:durableId="1187216635">
    <w:abstractNumId w:val="4"/>
  </w:num>
  <w:num w:numId="8" w16cid:durableId="777603957">
    <w:abstractNumId w:val="26"/>
  </w:num>
  <w:num w:numId="9" w16cid:durableId="168254721">
    <w:abstractNumId w:val="1"/>
  </w:num>
  <w:num w:numId="10" w16cid:durableId="449595931">
    <w:abstractNumId w:val="15"/>
  </w:num>
  <w:num w:numId="11" w16cid:durableId="224800195">
    <w:abstractNumId w:val="17"/>
  </w:num>
  <w:num w:numId="12" w16cid:durableId="12196659">
    <w:abstractNumId w:val="18"/>
  </w:num>
  <w:num w:numId="13" w16cid:durableId="466748111">
    <w:abstractNumId w:val="29"/>
  </w:num>
  <w:num w:numId="14" w16cid:durableId="737896270">
    <w:abstractNumId w:val="20"/>
  </w:num>
  <w:num w:numId="15" w16cid:durableId="285434270">
    <w:abstractNumId w:val="28"/>
  </w:num>
  <w:num w:numId="16" w16cid:durableId="1825001832">
    <w:abstractNumId w:val="10"/>
  </w:num>
  <w:num w:numId="17" w16cid:durableId="684328032">
    <w:abstractNumId w:val="16"/>
  </w:num>
  <w:num w:numId="18" w16cid:durableId="631712827">
    <w:abstractNumId w:val="2"/>
  </w:num>
  <w:num w:numId="19" w16cid:durableId="725421798">
    <w:abstractNumId w:val="0"/>
  </w:num>
  <w:num w:numId="20" w16cid:durableId="172885392">
    <w:abstractNumId w:val="11"/>
  </w:num>
  <w:num w:numId="21" w16cid:durableId="1065837601">
    <w:abstractNumId w:val="9"/>
  </w:num>
  <w:num w:numId="22" w16cid:durableId="1471509163">
    <w:abstractNumId w:val="3"/>
  </w:num>
  <w:num w:numId="23" w16cid:durableId="613251252">
    <w:abstractNumId w:val="24"/>
  </w:num>
  <w:num w:numId="24" w16cid:durableId="492839256">
    <w:abstractNumId w:val="27"/>
  </w:num>
  <w:num w:numId="25" w16cid:durableId="592906065">
    <w:abstractNumId w:val="23"/>
  </w:num>
  <w:num w:numId="26" w16cid:durableId="1004161724">
    <w:abstractNumId w:val="19"/>
  </w:num>
  <w:num w:numId="27" w16cid:durableId="683900089">
    <w:abstractNumId w:val="14"/>
  </w:num>
  <w:num w:numId="28" w16cid:durableId="642732412">
    <w:abstractNumId w:val="12"/>
  </w:num>
  <w:num w:numId="29" w16cid:durableId="26222661">
    <w:abstractNumId w:val="13"/>
  </w:num>
  <w:num w:numId="30" w16cid:durableId="17258291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32"/>
    <w:rsid w:val="000314B1"/>
    <w:rsid w:val="0015107F"/>
    <w:rsid w:val="002262EB"/>
    <w:rsid w:val="007B566C"/>
    <w:rsid w:val="00D8206C"/>
    <w:rsid w:val="00EA6332"/>
    <w:rsid w:val="00F4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B4E1"/>
  <w15:chartTrackingRefBased/>
  <w15:docId w15:val="{DA11A9D0-06F4-4C88-9674-AACE4BEC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332"/>
  </w:style>
  <w:style w:type="paragraph" w:styleId="Heading1">
    <w:name w:val="heading 1"/>
    <w:basedOn w:val="Normal"/>
    <w:next w:val="Normal"/>
    <w:link w:val="Heading1Char"/>
    <w:uiPriority w:val="9"/>
    <w:qFormat/>
    <w:rsid w:val="00EA6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3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3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3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3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3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3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3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3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3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3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3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6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gupta</dc:creator>
  <cp:keywords/>
  <dc:description/>
  <cp:lastModifiedBy>aditya gupta</cp:lastModifiedBy>
  <cp:revision>1</cp:revision>
  <cp:lastPrinted>2026-03-19T04:44:00Z</cp:lastPrinted>
  <dcterms:created xsi:type="dcterms:W3CDTF">2026-03-19T04:06:00Z</dcterms:created>
  <dcterms:modified xsi:type="dcterms:W3CDTF">2026-03-19T04:44:00Z</dcterms:modified>
</cp:coreProperties>
</file>