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55" w:rsidRDefault="00C9385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>
            <wp:extent cx="526669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55" w:rsidRDefault="00C9385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bookmarkEnd w:id="0"/>
    </w:p>
    <w:p w:rsidR="00782D72" w:rsidRDefault="00C93855">
      <w:r>
        <w:rPr>
          <w:rFonts w:ascii="微软雅黑" w:eastAsia="微软雅黑" w:hAnsi="微软雅黑" w:hint="eastAsia"/>
          <w:color w:val="4D4D4D"/>
          <w:shd w:val="clear" w:color="auto" w:fill="FFFFFF"/>
        </w:rPr>
        <w:t>要想不相交就要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满足x1&lt;x2&amp;&amp;y1&lt;y2,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直接按北岸坐标排序然后最长上升子序列</w:t>
      </w:r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7A1" w:rsidRDefault="00D007A1" w:rsidP="00C93855">
      <w:r>
        <w:separator/>
      </w:r>
    </w:p>
  </w:endnote>
  <w:endnote w:type="continuationSeparator" w:id="0">
    <w:p w:rsidR="00D007A1" w:rsidRDefault="00D007A1" w:rsidP="00C9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7A1" w:rsidRDefault="00D007A1" w:rsidP="00C93855">
      <w:r>
        <w:separator/>
      </w:r>
    </w:p>
  </w:footnote>
  <w:footnote w:type="continuationSeparator" w:id="0">
    <w:p w:rsidR="00D007A1" w:rsidRDefault="00D007A1" w:rsidP="00C93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CD"/>
    <w:rsid w:val="00314CCD"/>
    <w:rsid w:val="00782D72"/>
    <w:rsid w:val="00C93855"/>
    <w:rsid w:val="00D007A1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8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8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8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8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8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8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8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2020-03-12T03:20:00Z</dcterms:created>
  <dcterms:modified xsi:type="dcterms:W3CDTF">2020-03-12T03:21:00Z</dcterms:modified>
</cp:coreProperties>
</file>